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18" w:rsidRPr="00BA0BF0" w:rsidRDefault="00E05787">
      <w:pPr>
        <w:rPr>
          <w:lang w:val="ru-RU"/>
        </w:rPr>
        <w:sectPr w:rsidR="00D63918" w:rsidRPr="00BA0BF0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6291036"/>
      <w:r>
        <w:rPr>
          <w:noProof/>
          <w:lang w:val="ru-RU"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Documents and Settings\Пользователь\Рабочий стол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918" w:rsidRPr="00BA0BF0" w:rsidRDefault="00C37CF6" w:rsidP="00BA0BF0">
      <w:pPr>
        <w:spacing w:after="0"/>
        <w:jc w:val="center"/>
        <w:rPr>
          <w:lang w:val="ru-RU"/>
        </w:rPr>
      </w:pPr>
      <w:bookmarkStart w:id="1" w:name="block-26291037"/>
      <w:bookmarkEnd w:id="0"/>
      <w:r w:rsidRPr="00BA0BF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63918" w:rsidRPr="00BA0BF0" w:rsidRDefault="00D63918">
      <w:pPr>
        <w:spacing w:after="0"/>
        <w:ind w:left="120"/>
        <w:rPr>
          <w:lang w:val="ru-RU"/>
        </w:rPr>
      </w:pP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BA0BF0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BA0BF0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D63918" w:rsidRPr="00BA0BF0" w:rsidRDefault="00C37CF6">
      <w:pPr>
        <w:spacing w:after="0"/>
        <w:ind w:left="120"/>
        <w:rPr>
          <w:lang w:val="ru-RU"/>
        </w:rPr>
      </w:pPr>
      <w:r w:rsidRPr="00BA0BF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D63918" w:rsidRPr="00BA0BF0" w:rsidRDefault="00D63918">
      <w:pPr>
        <w:spacing w:after="0"/>
        <w:ind w:left="120"/>
        <w:rPr>
          <w:lang w:val="ru-RU"/>
        </w:rPr>
      </w:pP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Учебный предмет 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D63918" w:rsidRPr="00BA0BF0" w:rsidRDefault="00C37CF6">
      <w:pPr>
        <w:spacing w:after="0"/>
        <w:ind w:left="120"/>
        <w:rPr>
          <w:lang w:val="ru-RU"/>
        </w:rPr>
      </w:pPr>
      <w:r w:rsidRPr="00BA0BF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D63918" w:rsidRPr="00BA0BF0" w:rsidRDefault="00D63918">
      <w:pPr>
        <w:spacing w:after="0"/>
        <w:ind w:left="120"/>
        <w:rPr>
          <w:lang w:val="ru-RU"/>
        </w:rPr>
      </w:pP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средней школе являются:</w:t>
      </w:r>
    </w:p>
    <w:p w:rsidR="00D63918" w:rsidRPr="00BA0BF0" w:rsidRDefault="00C37CF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:rsidR="00D63918" w:rsidRPr="00BA0BF0" w:rsidRDefault="00C37CF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:rsidR="00D63918" w:rsidRPr="00BA0BF0" w:rsidRDefault="00C37CF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способности обучающихся к личному самоопределению, самореализации, самоконтролю;</w:t>
      </w:r>
    </w:p>
    <w:p w:rsidR="00D63918" w:rsidRPr="00BA0BF0" w:rsidRDefault="00C37CF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дисциплин;</w:t>
      </w:r>
    </w:p>
    <w:p w:rsidR="00D63918" w:rsidRPr="00BA0BF0" w:rsidRDefault="00C37CF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:rsidR="00D63918" w:rsidRPr="00BA0BF0" w:rsidRDefault="00C37CF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D63918" w:rsidRPr="00BA0BF0" w:rsidRDefault="00C37CF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D63918" w:rsidRPr="00BA0BF0" w:rsidRDefault="00C37CF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D63918" w:rsidRPr="00BA0BF0" w:rsidRDefault="00C37CF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D63918" w:rsidRPr="00BA0BF0" w:rsidRDefault="00C37CF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обеспечение развития ключевых навыков, формируемых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:rsidR="00D63918" w:rsidRPr="00BA0BF0" w:rsidRDefault="00C37CF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:rsidR="00D63918" w:rsidRPr="00BA0BF0" w:rsidRDefault="00C37CF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расширение возможностей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самопрезентации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старшеклассников, мотивирующей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мышление и участие в социальных практиках.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:rsidR="00D63918" w:rsidRDefault="00C37CF6">
      <w:pPr>
        <w:numPr>
          <w:ilvl w:val="0"/>
          <w:numId w:val="3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изучении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теоретического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63918" w:rsidRPr="00BA0BF0" w:rsidRDefault="00C37CF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:rsidR="00D63918" w:rsidRPr="00BA0BF0" w:rsidRDefault="00C37CF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освоении обучающимися базовых методов социального познания;</w:t>
      </w:r>
    </w:p>
    <w:p w:rsidR="00D63918" w:rsidRPr="00BA0BF0" w:rsidRDefault="00C37CF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:rsidR="00D63918" w:rsidRPr="00BA0BF0" w:rsidRDefault="00C37CF6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:rsidR="00D63918" w:rsidRPr="00BA0BF0" w:rsidRDefault="00C37CF6">
      <w:pPr>
        <w:spacing w:after="0"/>
        <w:ind w:left="120"/>
        <w:rPr>
          <w:lang w:val="ru-RU"/>
        </w:rPr>
      </w:pPr>
      <w:r w:rsidRPr="00BA0BF0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D63918" w:rsidRPr="00BA0BF0" w:rsidRDefault="00D63918">
      <w:pPr>
        <w:spacing w:after="0"/>
        <w:ind w:left="120"/>
        <w:rPr>
          <w:lang w:val="ru-RU"/>
        </w:rPr>
      </w:pP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В соответствии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часа.</w:t>
      </w:r>
    </w:p>
    <w:p w:rsidR="00D63918" w:rsidRPr="00BA0BF0" w:rsidRDefault="00D63918">
      <w:pPr>
        <w:rPr>
          <w:lang w:val="ru-RU"/>
        </w:rPr>
        <w:sectPr w:rsidR="00D63918" w:rsidRPr="00BA0BF0">
          <w:pgSz w:w="11906" w:h="16383"/>
          <w:pgMar w:top="1134" w:right="850" w:bottom="1134" w:left="1701" w:header="720" w:footer="720" w:gutter="0"/>
          <w:cols w:space="720"/>
        </w:sectPr>
      </w:pPr>
    </w:p>
    <w:p w:rsidR="00D63918" w:rsidRPr="00BA0BF0" w:rsidRDefault="00C37CF6">
      <w:pPr>
        <w:spacing w:after="0"/>
        <w:ind w:left="120"/>
        <w:rPr>
          <w:lang w:val="ru-RU"/>
        </w:rPr>
      </w:pPr>
      <w:bookmarkStart w:id="2" w:name="block-26291039"/>
      <w:bookmarkEnd w:id="1"/>
      <w:r w:rsidRPr="00BA0BF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D63918" w:rsidRPr="00BA0BF0" w:rsidRDefault="00D63918">
      <w:pPr>
        <w:spacing w:after="0"/>
        <w:ind w:left="120"/>
        <w:rPr>
          <w:lang w:val="ru-RU"/>
        </w:rPr>
      </w:pPr>
    </w:p>
    <w:p w:rsidR="00D63918" w:rsidRPr="00BA0BF0" w:rsidRDefault="00C37CF6">
      <w:pPr>
        <w:spacing w:after="0"/>
        <w:ind w:left="120"/>
        <w:rPr>
          <w:lang w:val="ru-RU"/>
        </w:rPr>
      </w:pPr>
      <w:r w:rsidRPr="00BA0BF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63918" w:rsidRPr="00BA0BF0" w:rsidRDefault="00D63918">
      <w:pPr>
        <w:spacing w:after="0"/>
        <w:ind w:left="120"/>
        <w:rPr>
          <w:lang w:val="ru-RU"/>
        </w:rPr>
      </w:pPr>
    </w:p>
    <w:p w:rsidR="00D63918" w:rsidRPr="00BA0BF0" w:rsidRDefault="00C37CF6">
      <w:pPr>
        <w:spacing w:after="0"/>
        <w:ind w:left="120"/>
        <w:rPr>
          <w:lang w:val="ru-RU"/>
        </w:rPr>
      </w:pPr>
      <w:r w:rsidRPr="00BA0BF0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Общественный прогресс, его критерии. Противоречивый характер прогресса. Глобализация и ее противоречивые последствия.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pacing w:val="2"/>
          <w:sz w:val="28"/>
          <w:lang w:val="ru-RU"/>
        </w:rPr>
        <w:t xml:space="preserve">Человек как результат биологической и </w:t>
      </w:r>
      <w:proofErr w:type="spellStart"/>
      <w:r w:rsidRPr="00BA0BF0">
        <w:rPr>
          <w:rFonts w:ascii="Times New Roman" w:hAnsi="Times New Roman"/>
          <w:color w:val="000000"/>
          <w:spacing w:val="2"/>
          <w:sz w:val="28"/>
          <w:lang w:val="ru-RU"/>
        </w:rPr>
        <w:t>социокультурной</w:t>
      </w:r>
      <w:proofErr w:type="spellEnd"/>
      <w:r w:rsidRPr="00BA0BF0">
        <w:rPr>
          <w:rFonts w:ascii="Times New Roman" w:hAnsi="Times New Roman"/>
          <w:color w:val="000000"/>
          <w:spacing w:val="2"/>
          <w:sz w:val="28"/>
          <w:lang w:val="ru-RU"/>
        </w:rPr>
        <w:t xml:space="preserve"> эволюции. Влияние </w:t>
      </w:r>
      <w:proofErr w:type="spellStart"/>
      <w:r w:rsidRPr="00BA0BF0">
        <w:rPr>
          <w:rFonts w:ascii="Times New Roman" w:hAnsi="Times New Roman"/>
          <w:color w:val="000000"/>
          <w:spacing w:val="2"/>
          <w:sz w:val="28"/>
          <w:lang w:val="ru-RU"/>
        </w:rPr>
        <w:t>социокультурных</w:t>
      </w:r>
      <w:proofErr w:type="spellEnd"/>
      <w:r w:rsidRPr="00BA0BF0">
        <w:rPr>
          <w:rFonts w:ascii="Times New Roman" w:hAnsi="Times New Roman"/>
          <w:color w:val="000000"/>
          <w:spacing w:val="2"/>
          <w:sz w:val="28"/>
          <w:lang w:val="ru-RU"/>
        </w:rPr>
        <w:t xml:space="preserve"> факторов на формирование личности. Личность в современном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Деятельность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Познание мира. Чувственное и рациональное познание. Мышление, его формы и 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 научного познания в социально-гуманитарных науках.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BA0BF0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63918" w:rsidRPr="00BA0BF0" w:rsidRDefault="00C37CF6">
      <w:pPr>
        <w:spacing w:after="0"/>
        <w:ind w:left="120"/>
        <w:rPr>
          <w:lang w:val="ru-RU"/>
        </w:rPr>
      </w:pPr>
      <w:r w:rsidRPr="00BA0BF0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общечеловеческая ценность и социальный регулятор. Категории морали. Гражданственность. Патриотизм.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Образование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pacing w:val="-2"/>
          <w:sz w:val="28"/>
          <w:lang w:val="ru-RU"/>
        </w:rPr>
        <w:t>Религия, её роль 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 российского искусства.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D63918" w:rsidRPr="00BA0BF0" w:rsidRDefault="00C37CF6">
      <w:pPr>
        <w:spacing w:after="0"/>
        <w:ind w:left="120"/>
        <w:rPr>
          <w:lang w:val="ru-RU"/>
        </w:rPr>
      </w:pPr>
      <w:r w:rsidRPr="00BA0BF0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pacing w:val="1"/>
          <w:sz w:val="28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циклов.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Государственная политика защиты конкуренции. </w:t>
      </w:r>
      <w:r w:rsidRPr="00582FBD">
        <w:rPr>
          <w:rFonts w:ascii="Times New Roman" w:hAnsi="Times New Roman"/>
          <w:color w:val="000000"/>
          <w:sz w:val="28"/>
          <w:lang w:val="ru-RU"/>
        </w:rPr>
        <w:t xml:space="preserve">Антимонопольное регулирование в Российской Федерации. Рынок труда. </w:t>
      </w:r>
      <w:r w:rsidRPr="00BA0BF0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 Причины и виды безработицы. Государственная политика Российской Федерации в области занятости. Особенности труда молодежи. Деятельность профсоюзов.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Особенности профессиональной деятельности в экономической и финансовой сферах.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BA0BF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предприятий. Издержки, их виды. Выручка, прибыль. Поддержка малого и среднего предпринимательства в Российской Федерации. Государственная политика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Финансовый рынок. Финансовые институты. </w:t>
      </w:r>
      <w:r w:rsidRPr="00582FBD">
        <w:rPr>
          <w:rFonts w:ascii="Times New Roman" w:hAnsi="Times New Roman"/>
          <w:color w:val="000000"/>
          <w:sz w:val="28"/>
          <w:lang w:val="ru-RU"/>
        </w:rPr>
        <w:t xml:space="preserve">Банки. Банковская система. </w:t>
      </w:r>
      <w:r w:rsidRPr="00BA0BF0">
        <w:rPr>
          <w:rFonts w:ascii="Times New Roman" w:hAnsi="Times New Roman"/>
          <w:color w:val="000000"/>
          <w:sz w:val="28"/>
          <w:lang w:val="ru-RU"/>
        </w:rPr>
        <w:t>Центральный банк Российской Федерации: задачи и функции. Цифровые финансовые услуги.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Экономика и государство. Экономические функции государства. Общественные блага. Внешние эффекты. Государственный бюджет. Дефицит и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профицит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</w:t>
      </w:r>
      <w:r w:rsidRPr="00582FBD">
        <w:rPr>
          <w:rFonts w:ascii="Times New Roman" w:hAnsi="Times New Roman"/>
          <w:color w:val="000000"/>
          <w:sz w:val="28"/>
          <w:lang w:val="ru-RU"/>
        </w:rPr>
        <w:t xml:space="preserve">Налоговые льготы и вычеты. </w:t>
      </w:r>
      <w:r w:rsidRPr="00BA0BF0">
        <w:rPr>
          <w:rFonts w:ascii="Times New Roman" w:hAnsi="Times New Roman"/>
          <w:color w:val="000000"/>
          <w:sz w:val="28"/>
          <w:lang w:val="ru-RU"/>
        </w:rPr>
        <w:t xml:space="preserve">Фискальная политика государства.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регулирование внешней торговли.</w:t>
      </w:r>
    </w:p>
    <w:p w:rsidR="00D63918" w:rsidRPr="00BA0BF0" w:rsidRDefault="00D63918">
      <w:pPr>
        <w:rPr>
          <w:lang w:val="ru-RU"/>
        </w:rPr>
        <w:sectPr w:rsidR="00D63918" w:rsidRPr="00BA0BF0">
          <w:pgSz w:w="11906" w:h="16383"/>
          <w:pgMar w:top="1134" w:right="850" w:bottom="1134" w:left="1701" w:header="720" w:footer="720" w:gutter="0"/>
          <w:cols w:space="720"/>
        </w:sectPr>
      </w:pPr>
    </w:p>
    <w:p w:rsidR="00D63918" w:rsidRPr="00BA0BF0" w:rsidRDefault="00C37CF6">
      <w:pPr>
        <w:spacing w:after="0"/>
        <w:ind w:left="120"/>
        <w:rPr>
          <w:lang w:val="ru-RU"/>
        </w:rPr>
      </w:pPr>
      <w:bookmarkStart w:id="3" w:name="block-26291038"/>
      <w:bookmarkEnd w:id="2"/>
      <w:r w:rsidRPr="00BA0BF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«ОБЩЕСТВОЗНАНИЕ» (БАЗОВЫЙ УРОВЕНЬ)</w:t>
      </w:r>
    </w:p>
    <w:p w:rsidR="00D63918" w:rsidRPr="00BA0BF0" w:rsidRDefault="00D63918">
      <w:pPr>
        <w:spacing w:after="0"/>
        <w:ind w:left="120"/>
        <w:rPr>
          <w:lang w:val="ru-RU"/>
        </w:rPr>
      </w:pPr>
    </w:p>
    <w:p w:rsidR="00D63918" w:rsidRPr="00BA0BF0" w:rsidRDefault="00C37CF6">
      <w:pPr>
        <w:spacing w:after="0"/>
        <w:ind w:left="120"/>
        <w:rPr>
          <w:lang w:val="ru-RU"/>
        </w:rPr>
      </w:pPr>
      <w:r w:rsidRPr="00BA0BF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63918" w:rsidRPr="00BA0BF0" w:rsidRDefault="00D63918">
      <w:pPr>
        <w:spacing w:after="0"/>
        <w:ind w:left="120"/>
        <w:rPr>
          <w:lang w:val="ru-RU"/>
        </w:rPr>
      </w:pP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D63918" w:rsidRDefault="00C37CF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D63918" w:rsidRPr="00BA0BF0" w:rsidRDefault="00C37CF6">
      <w:pPr>
        <w:numPr>
          <w:ilvl w:val="0"/>
          <w:numId w:val="4"/>
        </w:numPr>
        <w:spacing w:after="0"/>
        <w:jc w:val="both"/>
        <w:rPr>
          <w:lang w:val="ru-RU"/>
        </w:rPr>
      </w:pP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D63918" w:rsidRPr="00BA0BF0" w:rsidRDefault="00C37CF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D63918" w:rsidRPr="00BA0BF0" w:rsidRDefault="00C37CF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уважение ценностей иных культур,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>;</w:t>
      </w:r>
    </w:p>
    <w:p w:rsidR="00D63918" w:rsidRPr="00BA0BF0" w:rsidRDefault="00C37CF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D63918" w:rsidRPr="00BA0BF0" w:rsidRDefault="00C37CF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D63918" w:rsidRPr="00BA0BF0" w:rsidRDefault="00C37CF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D63918" w:rsidRPr="00BA0BF0" w:rsidRDefault="00C37CF6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D63918" w:rsidRPr="00BA0BF0" w:rsidRDefault="00D63918">
      <w:pPr>
        <w:spacing w:after="0"/>
        <w:ind w:left="120"/>
        <w:jc w:val="both"/>
        <w:rPr>
          <w:lang w:val="ru-RU"/>
        </w:rPr>
      </w:pPr>
    </w:p>
    <w:p w:rsidR="00D63918" w:rsidRDefault="00C37CF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D63918" w:rsidRPr="00BA0BF0" w:rsidRDefault="00C37CF6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D63918" w:rsidRPr="00BA0BF0" w:rsidRDefault="00C37CF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достижениям России в науке, искусстве, спорте, технологиях, труде;</w:t>
      </w:r>
    </w:p>
    <w:p w:rsidR="00D63918" w:rsidRPr="00BA0BF0" w:rsidRDefault="00C37CF6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D63918" w:rsidRPr="00BA0BF0" w:rsidRDefault="00D63918">
      <w:pPr>
        <w:spacing w:after="0"/>
        <w:ind w:left="120"/>
        <w:jc w:val="both"/>
        <w:rPr>
          <w:lang w:val="ru-RU"/>
        </w:rPr>
      </w:pPr>
    </w:p>
    <w:p w:rsidR="00D63918" w:rsidRDefault="00C37CF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D63918" w:rsidRPr="00BA0BF0" w:rsidRDefault="00C37CF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D63918" w:rsidRPr="00BA0BF0" w:rsidRDefault="00C37CF6">
      <w:pPr>
        <w:numPr>
          <w:ilvl w:val="0"/>
          <w:numId w:val="6"/>
        </w:numPr>
        <w:spacing w:after="0"/>
        <w:jc w:val="both"/>
        <w:rPr>
          <w:lang w:val="ru-RU"/>
        </w:rPr>
      </w:pP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D63918" w:rsidRPr="00BA0BF0" w:rsidRDefault="00C37CF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D63918" w:rsidRPr="00BA0BF0" w:rsidRDefault="00C37CF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D63918" w:rsidRPr="00BA0BF0" w:rsidRDefault="00C37CF6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D63918" w:rsidRPr="00BA0BF0" w:rsidRDefault="00D63918">
      <w:pPr>
        <w:spacing w:after="0"/>
        <w:ind w:left="120"/>
        <w:jc w:val="both"/>
        <w:rPr>
          <w:lang w:val="ru-RU"/>
        </w:rPr>
      </w:pPr>
    </w:p>
    <w:p w:rsidR="00D63918" w:rsidRDefault="00C37CF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D63918" w:rsidRPr="00BA0BF0" w:rsidRDefault="00C37CF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D63918" w:rsidRPr="00BA0BF0" w:rsidRDefault="00C37CF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D63918" w:rsidRPr="00BA0BF0" w:rsidRDefault="00C37CF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D63918" w:rsidRPr="00BA0BF0" w:rsidRDefault="00C37CF6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D63918" w:rsidRPr="00BA0BF0" w:rsidRDefault="00D63918">
      <w:pPr>
        <w:spacing w:after="0"/>
        <w:ind w:left="120"/>
        <w:jc w:val="both"/>
        <w:rPr>
          <w:lang w:val="ru-RU"/>
        </w:rPr>
      </w:pPr>
    </w:p>
    <w:p w:rsidR="00D63918" w:rsidRDefault="00C37CF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D63918" w:rsidRPr="00BA0BF0" w:rsidRDefault="00C37CF6">
      <w:pPr>
        <w:numPr>
          <w:ilvl w:val="0"/>
          <w:numId w:val="8"/>
        </w:numPr>
        <w:spacing w:after="0"/>
        <w:jc w:val="both"/>
        <w:rPr>
          <w:lang w:val="ru-RU"/>
        </w:rPr>
      </w:pP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D63918" w:rsidRPr="00BA0BF0" w:rsidRDefault="00C37CF6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D63918" w:rsidRPr="00BA0BF0" w:rsidRDefault="00D63918">
      <w:pPr>
        <w:spacing w:after="0"/>
        <w:ind w:left="120"/>
        <w:jc w:val="both"/>
        <w:rPr>
          <w:lang w:val="ru-RU"/>
        </w:rPr>
      </w:pPr>
    </w:p>
    <w:p w:rsidR="00D63918" w:rsidRDefault="00C37CF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D63918" w:rsidRPr="00BA0BF0" w:rsidRDefault="00C37CF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D63918" w:rsidRPr="00BA0BF0" w:rsidRDefault="00C37CF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D63918" w:rsidRPr="00BA0BF0" w:rsidRDefault="00C37CF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D63918" w:rsidRPr="00BA0BF0" w:rsidRDefault="00C37CF6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D63918" w:rsidRPr="00BA0BF0" w:rsidRDefault="00D63918">
      <w:pPr>
        <w:spacing w:after="0"/>
        <w:ind w:left="120"/>
        <w:jc w:val="both"/>
        <w:rPr>
          <w:lang w:val="ru-RU"/>
        </w:rPr>
      </w:pPr>
    </w:p>
    <w:p w:rsidR="00D63918" w:rsidRDefault="00C37CF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D63918" w:rsidRPr="00BA0BF0" w:rsidRDefault="00C37CF6">
      <w:pPr>
        <w:numPr>
          <w:ilvl w:val="0"/>
          <w:numId w:val="10"/>
        </w:numPr>
        <w:spacing w:after="0"/>
        <w:jc w:val="both"/>
        <w:rPr>
          <w:lang w:val="ru-RU"/>
        </w:rPr>
      </w:pP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D63918" w:rsidRPr="00BA0BF0" w:rsidRDefault="00C37CF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D63918" w:rsidRPr="00BA0BF0" w:rsidRDefault="00C37CF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D63918" w:rsidRPr="00BA0BF0" w:rsidRDefault="00C37CF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D63918" w:rsidRPr="00BA0BF0" w:rsidRDefault="00C37CF6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:rsidR="00D63918" w:rsidRPr="00BA0BF0" w:rsidRDefault="00D63918">
      <w:pPr>
        <w:spacing w:after="0"/>
        <w:ind w:left="120"/>
        <w:jc w:val="both"/>
        <w:rPr>
          <w:lang w:val="ru-RU"/>
        </w:rPr>
      </w:pPr>
    </w:p>
    <w:p w:rsidR="00D63918" w:rsidRDefault="00C37CF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D63918" w:rsidRPr="00BA0BF0" w:rsidRDefault="00C37CF6">
      <w:pPr>
        <w:numPr>
          <w:ilvl w:val="0"/>
          <w:numId w:val="11"/>
        </w:numPr>
        <w:spacing w:after="0"/>
        <w:jc w:val="both"/>
        <w:rPr>
          <w:lang w:val="ru-RU"/>
        </w:rPr>
      </w:pP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D63918" w:rsidRPr="00BA0BF0" w:rsidRDefault="00C37CF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D63918" w:rsidRPr="00BA0BF0" w:rsidRDefault="00C37CF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D63918" w:rsidRPr="00BA0BF0" w:rsidRDefault="00C37CF6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lastRenderedPageBreak/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D63918" w:rsidRPr="00BA0BF0" w:rsidRDefault="00D63918">
      <w:pPr>
        <w:spacing w:after="0"/>
        <w:ind w:left="120"/>
        <w:jc w:val="both"/>
        <w:rPr>
          <w:lang w:val="ru-RU"/>
        </w:rPr>
      </w:pP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>:</w:t>
      </w:r>
    </w:p>
    <w:p w:rsidR="00D63918" w:rsidRPr="00BA0BF0" w:rsidRDefault="00C37CF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D63918" w:rsidRPr="00BA0BF0" w:rsidRDefault="00C37CF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D63918" w:rsidRPr="00BA0BF0" w:rsidRDefault="00C37CF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D63918" w:rsidRPr="00BA0BF0" w:rsidRDefault="00C37CF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D63918" w:rsidRPr="00BA0BF0" w:rsidRDefault="00C37CF6">
      <w:pPr>
        <w:numPr>
          <w:ilvl w:val="0"/>
          <w:numId w:val="12"/>
        </w:numPr>
        <w:spacing w:after="0"/>
        <w:jc w:val="both"/>
        <w:rPr>
          <w:lang w:val="ru-RU"/>
        </w:rPr>
      </w:pP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D63918" w:rsidRPr="00BA0BF0" w:rsidRDefault="00C37CF6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D63918" w:rsidRPr="00BA0BF0" w:rsidRDefault="00D63918">
      <w:pPr>
        <w:spacing w:after="0"/>
        <w:ind w:left="120"/>
        <w:rPr>
          <w:lang w:val="ru-RU"/>
        </w:rPr>
      </w:pPr>
    </w:p>
    <w:p w:rsidR="00D63918" w:rsidRPr="00BA0BF0" w:rsidRDefault="00C37CF6">
      <w:pPr>
        <w:spacing w:after="0"/>
        <w:ind w:left="120"/>
        <w:rPr>
          <w:lang w:val="ru-RU"/>
        </w:rPr>
      </w:pPr>
      <w:r w:rsidRPr="00BA0BF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63918" w:rsidRPr="00BA0BF0" w:rsidRDefault="00D63918">
      <w:pPr>
        <w:spacing w:after="0"/>
        <w:ind w:left="120"/>
        <w:rPr>
          <w:lang w:val="ru-RU"/>
        </w:rPr>
      </w:pP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среднего общего образования по предмету «Обществознание» (базовый уровень) должны отражать:</w:t>
      </w:r>
    </w:p>
    <w:p w:rsidR="00D63918" w:rsidRDefault="00C37CF6">
      <w:pPr>
        <w:numPr>
          <w:ilvl w:val="0"/>
          <w:numId w:val="13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D63918" w:rsidRDefault="00C37CF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63918" w:rsidRPr="00BA0BF0" w:rsidRDefault="00C37CF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D63918" w:rsidRPr="00BA0BF0" w:rsidRDefault="00C37CF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D63918" w:rsidRPr="00BA0BF0" w:rsidRDefault="00C37CF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D63918" w:rsidRPr="00BA0BF0" w:rsidRDefault="00C37CF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процессах;</w:t>
      </w:r>
    </w:p>
    <w:p w:rsidR="00D63918" w:rsidRPr="00BA0BF0" w:rsidRDefault="00C37CF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D63918" w:rsidRPr="00BA0BF0" w:rsidRDefault="00C37CF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D63918" w:rsidRPr="00BA0BF0" w:rsidRDefault="00C37CF6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проблем, в том числе учебно-познавательных.</w:t>
      </w:r>
    </w:p>
    <w:p w:rsidR="00D63918" w:rsidRDefault="00C37CF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63918" w:rsidRPr="00BA0BF0" w:rsidRDefault="00C37CF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деятельности, навыки разрешения проблем;</w:t>
      </w:r>
    </w:p>
    <w:p w:rsidR="00D63918" w:rsidRPr="00BA0BF0" w:rsidRDefault="00C37CF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D63918" w:rsidRPr="00BA0BF0" w:rsidRDefault="00C37CF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D63918" w:rsidRPr="00BA0BF0" w:rsidRDefault="00C37CF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D63918" w:rsidRPr="00BA0BF0" w:rsidRDefault="00C37CF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D63918" w:rsidRPr="00BA0BF0" w:rsidRDefault="00C37CF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D63918" w:rsidRPr="00BA0BF0" w:rsidRDefault="00C37CF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D63918" w:rsidRPr="00BA0BF0" w:rsidRDefault="00C37CF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 объектов, в социальных отношениях; оценивать приобретенный опыт;</w:t>
      </w:r>
    </w:p>
    <w:p w:rsidR="00D63918" w:rsidRPr="00BA0BF0" w:rsidRDefault="00C37CF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D63918" w:rsidRPr="00BA0BF0" w:rsidRDefault="00C37CF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D63918" w:rsidRPr="00BA0BF0" w:rsidRDefault="00C37CF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</w:t>
      </w:r>
    </w:p>
    <w:p w:rsidR="00D63918" w:rsidRPr="00BA0BF0" w:rsidRDefault="00C37CF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D63918" w:rsidRDefault="00C37CF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63918" w:rsidRPr="00BA0BF0" w:rsidRDefault="00C37CF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D63918" w:rsidRPr="00BA0BF0" w:rsidRDefault="00C37CF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D63918" w:rsidRPr="00BA0BF0" w:rsidRDefault="00C37CF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 различных видов и форм представления (в том числе полученной из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>), ее соответствие правовым и морально-этическим нормам;</w:t>
      </w:r>
    </w:p>
    <w:p w:rsidR="00D63918" w:rsidRPr="00BA0BF0" w:rsidRDefault="00C37CF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D63918" w:rsidRPr="00BA0BF0" w:rsidRDefault="00C37CF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D63918" w:rsidRDefault="00C37CF6">
      <w:pPr>
        <w:numPr>
          <w:ilvl w:val="0"/>
          <w:numId w:val="17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D63918" w:rsidRDefault="00C37CF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63918" w:rsidRPr="00BA0BF0" w:rsidRDefault="00C37CF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D63918" w:rsidRPr="00BA0BF0" w:rsidRDefault="00C37CF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D63918" w:rsidRPr="00BA0BF0" w:rsidRDefault="00C37CF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</w:p>
    <w:p w:rsidR="00D63918" w:rsidRPr="00BA0BF0" w:rsidRDefault="00C37CF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D63918" w:rsidRDefault="00C37CF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63918" w:rsidRPr="00BA0BF0" w:rsidRDefault="00C37CF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D63918" w:rsidRPr="00BA0BF0" w:rsidRDefault="00C37CF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D63918" w:rsidRPr="00BA0BF0" w:rsidRDefault="00C37CF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D63918" w:rsidRPr="00BA0BF0" w:rsidRDefault="00C37CF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D63918" w:rsidRPr="00BA0BF0" w:rsidRDefault="00C37CF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D63918" w:rsidRPr="00BA0BF0" w:rsidRDefault="00C37CF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D63918" w:rsidRDefault="00C37CF6">
      <w:pPr>
        <w:numPr>
          <w:ilvl w:val="0"/>
          <w:numId w:val="20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D63918" w:rsidRDefault="00C37CF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63918" w:rsidRPr="00BA0BF0" w:rsidRDefault="00C37CF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ситуациях;</w:t>
      </w:r>
    </w:p>
    <w:p w:rsidR="00D63918" w:rsidRPr="00BA0BF0" w:rsidRDefault="00C37CF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D63918" w:rsidRPr="00BA0BF0" w:rsidRDefault="00C37CF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D63918" w:rsidRPr="00BA0BF0" w:rsidRDefault="00C37CF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D63918" w:rsidRPr="00BA0BF0" w:rsidRDefault="00C37CF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D63918" w:rsidRDefault="00C37CF6">
      <w:pPr>
        <w:numPr>
          <w:ilvl w:val="0"/>
          <w:numId w:val="21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приобретенный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63918" w:rsidRPr="00BA0BF0" w:rsidRDefault="00C37CF6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D63918" w:rsidRDefault="00C37CF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63918" w:rsidRPr="00BA0BF0" w:rsidRDefault="00C37CF6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D63918" w:rsidRPr="00BA0BF0" w:rsidRDefault="00C37CF6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D63918" w:rsidRPr="00BA0BF0" w:rsidRDefault="00C37CF6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D63918" w:rsidRPr="00BA0BF0" w:rsidRDefault="00C37CF6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D63918" w:rsidRDefault="00C37CF6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себя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D63918" w:rsidRPr="00BA0BF0" w:rsidRDefault="00C37CF6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D63918" w:rsidRPr="00BA0BF0" w:rsidRDefault="00C37CF6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D63918" w:rsidRPr="00BA0BF0" w:rsidRDefault="00C37CF6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признавать свое право и право других на ошибки;</w:t>
      </w:r>
    </w:p>
    <w:p w:rsidR="00D63918" w:rsidRPr="00BA0BF0" w:rsidRDefault="00C37CF6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D63918" w:rsidRPr="00BA0BF0" w:rsidRDefault="00D63918">
      <w:pPr>
        <w:spacing w:after="0"/>
        <w:ind w:left="120"/>
        <w:rPr>
          <w:lang w:val="ru-RU"/>
        </w:rPr>
      </w:pPr>
    </w:p>
    <w:p w:rsidR="00D63918" w:rsidRPr="00BA0BF0" w:rsidRDefault="00C37CF6">
      <w:pPr>
        <w:spacing w:after="0"/>
        <w:ind w:left="120"/>
        <w:rPr>
          <w:lang w:val="ru-RU"/>
        </w:rPr>
      </w:pPr>
      <w:r w:rsidRPr="00BA0BF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63918" w:rsidRPr="00BA0BF0" w:rsidRDefault="00D63918">
      <w:pPr>
        <w:spacing w:after="0"/>
        <w:ind w:left="120"/>
        <w:rPr>
          <w:lang w:val="ru-RU"/>
        </w:rPr>
      </w:pPr>
    </w:p>
    <w:p w:rsidR="00D63918" w:rsidRPr="00BA0BF0" w:rsidRDefault="00C37CF6">
      <w:pPr>
        <w:spacing w:after="0"/>
        <w:ind w:firstLine="600"/>
        <w:rPr>
          <w:lang w:val="ru-RU"/>
        </w:rPr>
      </w:pPr>
      <w:r w:rsidRPr="00BA0BF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институтов; общественных потребностях и общественных отношениях; социальной динамике и ее формах; особенностях процесса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 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особенностях профессиональной деятельности в области науки и культуры;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, особенностях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BA0BF0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«Духовная культура», «Экономическая жизнь общества».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глобализация, личность, социализация, истина, мышление, 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общество, личность, свобода, культура, экономика, собственность;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классифицировать и </w:t>
      </w:r>
      <w:proofErr w:type="spellStart"/>
      <w:r w:rsidRPr="00BA0BF0">
        <w:rPr>
          <w:rFonts w:ascii="Times New Roman" w:hAnsi="Times New Roman"/>
          <w:color w:val="000000"/>
          <w:spacing w:val="-2"/>
          <w:sz w:val="28"/>
          <w:lang w:val="ru-RU"/>
        </w:rPr>
        <w:t>типологизировать</w:t>
      </w:r>
      <w:proofErr w:type="spellEnd"/>
      <w:r w:rsidRPr="00BA0BF0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услуг; типы и виды рыночных структур; факторы производства; источники финансирования предприятий</w:t>
      </w:r>
      <w:r w:rsidRPr="00BA0BF0">
        <w:rPr>
          <w:rFonts w:ascii="Times New Roman" w:hAnsi="Times New Roman"/>
          <w:color w:val="000000"/>
          <w:sz w:val="28"/>
          <w:lang w:val="ru-RU"/>
        </w:rPr>
        <w:t>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BA0BF0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экономической деятельности и проблем устойчивого развития; макроэкономических показателей и качества жизни; спроса и предложения;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функции государства; Центрального банка Российской Федерации; налоговой системы Российской Федерации; предпринимательства;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прогнозирование, метод моделирования и сравнительно-исторический метод.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BA0BF0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официальные публикации на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интернет-ресурсах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BA0BF0">
        <w:rPr>
          <w:rFonts w:ascii="Times New Roman" w:hAnsi="Times New Roman"/>
          <w:color w:val="000000"/>
          <w:sz w:val="28"/>
          <w:lang w:val="ru-RU"/>
        </w:rPr>
        <w:lastRenderedPageBreak/>
        <w:t>выводы, оценочные суждения, мнения при изучении разделов «Человек в обществе», «Духовная культура», «Экономическая жизнь общества».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8)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9) Формулировать, основываясь на социальных ценностях и приобретенных знаниях о человеке в обществе, духовной культуре, об экономической жизни общества, собственные суждения и аргументы по проблемам влияния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факторов на формирование личности; противоречивых последствий глобализации; соотношения свободы и необходимости в деятельности человека; значения культурных ценностей и норм в жизни общества, в духовном развитии личности;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 xml:space="preserve">конкретизировать теоретические положения, в том числе о типах общества; многообразии путей и форм общественного развития; человеке как результате биологической и </w:t>
      </w:r>
      <w:proofErr w:type="spellStart"/>
      <w:r w:rsidRPr="00BA0BF0">
        <w:rPr>
          <w:rFonts w:ascii="Times New Roman" w:hAnsi="Times New Roman"/>
          <w:color w:val="000000"/>
          <w:sz w:val="28"/>
          <w:lang w:val="ru-RU"/>
        </w:rPr>
        <w:t>социокультурной</w:t>
      </w:r>
      <w:proofErr w:type="spellEnd"/>
      <w:r w:rsidRPr="00BA0BF0">
        <w:rPr>
          <w:rFonts w:ascii="Times New Roman" w:hAnsi="Times New Roman"/>
          <w:color w:val="000000"/>
          <w:sz w:val="28"/>
          <w:lang w:val="ru-RU"/>
        </w:rPr>
        <w:t xml:space="preserve"> эволюции; многообразии видов деятельности и ее мотивации; этапах социализации; особенностях научного познания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 свободе совести; значении поддержания межконфессионального мира в Российской Федерации; многообразии функций искусства; достижениях современного российского искусства; </w:t>
      </w:r>
      <w:r w:rsidRPr="00BA0BF0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11) Оценивать социальную информацию по проблемам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D63918" w:rsidRPr="00BA0BF0" w:rsidRDefault="00C37CF6">
      <w:pPr>
        <w:spacing w:after="0"/>
        <w:ind w:firstLine="600"/>
        <w:jc w:val="both"/>
        <w:rPr>
          <w:lang w:val="ru-RU"/>
        </w:rPr>
      </w:pPr>
      <w:r w:rsidRPr="00BA0BF0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рациональности; осознавать неприемлемость антиобщественного поведения, опасность алкоголизма и наркомании.</w:t>
      </w:r>
    </w:p>
    <w:p w:rsidR="00D63918" w:rsidRPr="00BA0BF0" w:rsidRDefault="00D63918">
      <w:pPr>
        <w:rPr>
          <w:lang w:val="ru-RU"/>
        </w:rPr>
        <w:sectPr w:rsidR="00D63918" w:rsidRPr="00BA0BF0">
          <w:pgSz w:w="11906" w:h="16383"/>
          <w:pgMar w:top="1134" w:right="850" w:bottom="1134" w:left="1701" w:header="720" w:footer="720" w:gutter="0"/>
          <w:cols w:space="720"/>
        </w:sectPr>
      </w:pPr>
    </w:p>
    <w:p w:rsidR="00D63918" w:rsidRDefault="00C37CF6">
      <w:pPr>
        <w:spacing w:after="0"/>
        <w:ind w:left="120"/>
      </w:pPr>
      <w:bookmarkStart w:id="4" w:name="block-26291033"/>
      <w:bookmarkEnd w:id="3"/>
      <w:r w:rsidRPr="00BA0BF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63918" w:rsidRDefault="00C37C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3"/>
        <w:gridCol w:w="5061"/>
        <w:gridCol w:w="1211"/>
        <w:gridCol w:w="1841"/>
        <w:gridCol w:w="1910"/>
        <w:gridCol w:w="2824"/>
      </w:tblGrid>
      <w:tr w:rsidR="00D6391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3918" w:rsidRDefault="00D6391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918" w:rsidRDefault="00D63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918" w:rsidRDefault="00D63918">
            <w:pPr>
              <w:spacing w:after="0"/>
              <w:ind w:left="135"/>
            </w:pPr>
          </w:p>
        </w:tc>
      </w:tr>
      <w:tr w:rsidR="00D63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918" w:rsidRDefault="00D63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918" w:rsidRDefault="00D6391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918" w:rsidRDefault="00D6391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918" w:rsidRDefault="00D6391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918" w:rsidRDefault="00D63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918" w:rsidRDefault="00D63918"/>
        </w:tc>
      </w:tr>
      <w:tr w:rsidR="00D639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918" w:rsidRDefault="00D63918"/>
        </w:tc>
      </w:tr>
      <w:tr w:rsidR="00D639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918" w:rsidRDefault="00D63918"/>
        </w:tc>
      </w:tr>
      <w:tr w:rsidR="00D639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918" w:rsidRDefault="00D63918"/>
        </w:tc>
      </w:tr>
      <w:tr w:rsidR="00D63918" w:rsidRPr="00E057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63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D63918" w:rsidRDefault="00D63918"/>
        </w:tc>
      </w:tr>
    </w:tbl>
    <w:p w:rsidR="00D63918" w:rsidRDefault="00D63918">
      <w:pPr>
        <w:sectPr w:rsidR="00D63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918" w:rsidRDefault="00D63918">
      <w:pPr>
        <w:sectPr w:rsidR="00D63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918" w:rsidRDefault="00D63918">
      <w:pPr>
        <w:sectPr w:rsidR="00D63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63918" w:rsidRDefault="00C37CF6">
      <w:pPr>
        <w:spacing w:after="0"/>
        <w:ind w:left="120"/>
      </w:pPr>
      <w:bookmarkStart w:id="5" w:name="block-2629103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63918" w:rsidRDefault="00C37CF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1"/>
        <w:gridCol w:w="3715"/>
        <w:gridCol w:w="1097"/>
        <w:gridCol w:w="1841"/>
        <w:gridCol w:w="1910"/>
        <w:gridCol w:w="1347"/>
        <w:gridCol w:w="3319"/>
      </w:tblGrid>
      <w:tr w:rsidR="00D63918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63918" w:rsidRDefault="00D6391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918" w:rsidRDefault="00D639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918" w:rsidRDefault="00D63918">
            <w:pPr>
              <w:spacing w:after="0"/>
              <w:ind w:left="135"/>
            </w:pPr>
          </w:p>
        </w:tc>
      </w:tr>
      <w:tr w:rsidR="00D639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918" w:rsidRDefault="00D63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918" w:rsidRDefault="00D6391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918" w:rsidRDefault="00D6391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918" w:rsidRDefault="00D6391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63918" w:rsidRDefault="00D639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918" w:rsidRDefault="00D639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63918" w:rsidRDefault="00D63918"/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91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D6391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</w:tr>
      <w:tr w:rsidR="00D6391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</w:tr>
      <w:tr w:rsidR="00D6391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</w:tr>
      <w:tr w:rsidR="00D6391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Самосознание и социальное </w:t>
            </w: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  <w:proofErr w:type="spellEnd"/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  <w:proofErr w:type="spellEnd"/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Мораль как общечеловеческая ценность и социальный регулятор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91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6391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профессиональной деятельности в сфере науки, образования и искусства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D6391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D6391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91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</w:tr>
      <w:tr w:rsidR="00D6391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6391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"Экономическая </w:t>
            </w: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жизнь общества"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63918" w:rsidRPr="00E05787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63918" w:rsidRDefault="00D6391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A0B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639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918" w:rsidRPr="00BA0BF0" w:rsidRDefault="00C37CF6">
            <w:pPr>
              <w:spacing w:after="0"/>
              <w:ind w:left="135"/>
              <w:rPr>
                <w:lang w:val="ru-RU"/>
              </w:rPr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 w:rsidRPr="00BA0B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63918" w:rsidRDefault="00C37CF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63918" w:rsidRDefault="00D63918"/>
        </w:tc>
      </w:tr>
    </w:tbl>
    <w:p w:rsidR="00D63918" w:rsidRDefault="00D63918">
      <w:pPr>
        <w:sectPr w:rsidR="00D639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37CF6" w:rsidRPr="00BA0BF0" w:rsidRDefault="00C37CF6" w:rsidP="00BA0BF0">
      <w:pPr>
        <w:spacing w:after="0"/>
        <w:ind w:left="120"/>
        <w:rPr>
          <w:lang w:val="ru-RU"/>
        </w:rPr>
      </w:pPr>
      <w:bookmarkStart w:id="6" w:name="_GoBack"/>
      <w:bookmarkEnd w:id="5"/>
      <w:bookmarkEnd w:id="6"/>
    </w:p>
    <w:sectPr w:rsidR="00C37CF6" w:rsidRPr="00BA0BF0" w:rsidSect="00BA0BF0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2171"/>
    <w:multiLevelType w:val="multilevel"/>
    <w:tmpl w:val="4BC405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4A31B4"/>
    <w:multiLevelType w:val="multilevel"/>
    <w:tmpl w:val="EAE64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40249"/>
    <w:multiLevelType w:val="multilevel"/>
    <w:tmpl w:val="C9045D0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F937BA"/>
    <w:multiLevelType w:val="multilevel"/>
    <w:tmpl w:val="442822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580236"/>
    <w:multiLevelType w:val="multilevel"/>
    <w:tmpl w:val="F992F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364ED0"/>
    <w:multiLevelType w:val="multilevel"/>
    <w:tmpl w:val="80BC0B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417782"/>
    <w:multiLevelType w:val="multilevel"/>
    <w:tmpl w:val="3626C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226DA7"/>
    <w:multiLevelType w:val="multilevel"/>
    <w:tmpl w:val="C7ACB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930F60"/>
    <w:multiLevelType w:val="multilevel"/>
    <w:tmpl w:val="15EA2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AB3046"/>
    <w:multiLevelType w:val="multilevel"/>
    <w:tmpl w:val="70A60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8575D1"/>
    <w:multiLevelType w:val="multilevel"/>
    <w:tmpl w:val="48EC1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810496"/>
    <w:multiLevelType w:val="multilevel"/>
    <w:tmpl w:val="3C1C5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4CE44C6"/>
    <w:multiLevelType w:val="multilevel"/>
    <w:tmpl w:val="2F0C4A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18C33B3"/>
    <w:multiLevelType w:val="multilevel"/>
    <w:tmpl w:val="40987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B26EB4"/>
    <w:multiLevelType w:val="multilevel"/>
    <w:tmpl w:val="8842E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54654D"/>
    <w:multiLevelType w:val="multilevel"/>
    <w:tmpl w:val="FCF254A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CC1624"/>
    <w:multiLevelType w:val="multilevel"/>
    <w:tmpl w:val="0C5CA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2B246D"/>
    <w:multiLevelType w:val="multilevel"/>
    <w:tmpl w:val="38B253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1D17B6"/>
    <w:multiLevelType w:val="multilevel"/>
    <w:tmpl w:val="AE684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FB3717"/>
    <w:multiLevelType w:val="multilevel"/>
    <w:tmpl w:val="50C035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573A20"/>
    <w:multiLevelType w:val="multilevel"/>
    <w:tmpl w:val="2086148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6E868B6"/>
    <w:multiLevelType w:val="multilevel"/>
    <w:tmpl w:val="CB0868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3E404E"/>
    <w:multiLevelType w:val="multilevel"/>
    <w:tmpl w:val="48A41F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0"/>
  </w:num>
  <w:num w:numId="3">
    <w:abstractNumId w:val="12"/>
  </w:num>
  <w:num w:numId="4">
    <w:abstractNumId w:val="10"/>
  </w:num>
  <w:num w:numId="5">
    <w:abstractNumId w:val="9"/>
  </w:num>
  <w:num w:numId="6">
    <w:abstractNumId w:val="17"/>
  </w:num>
  <w:num w:numId="7">
    <w:abstractNumId w:val="18"/>
  </w:num>
  <w:num w:numId="8">
    <w:abstractNumId w:val="4"/>
  </w:num>
  <w:num w:numId="9">
    <w:abstractNumId w:val="5"/>
  </w:num>
  <w:num w:numId="10">
    <w:abstractNumId w:val="8"/>
  </w:num>
  <w:num w:numId="11">
    <w:abstractNumId w:val="16"/>
  </w:num>
  <w:num w:numId="12">
    <w:abstractNumId w:val="11"/>
  </w:num>
  <w:num w:numId="13">
    <w:abstractNumId w:val="2"/>
  </w:num>
  <w:num w:numId="14">
    <w:abstractNumId w:val="19"/>
  </w:num>
  <w:num w:numId="15">
    <w:abstractNumId w:val="13"/>
  </w:num>
  <w:num w:numId="16">
    <w:abstractNumId w:val="6"/>
  </w:num>
  <w:num w:numId="17">
    <w:abstractNumId w:val="15"/>
  </w:num>
  <w:num w:numId="18">
    <w:abstractNumId w:val="22"/>
  </w:num>
  <w:num w:numId="19">
    <w:abstractNumId w:val="1"/>
  </w:num>
  <w:num w:numId="20">
    <w:abstractNumId w:val="20"/>
  </w:num>
  <w:num w:numId="21">
    <w:abstractNumId w:val="14"/>
  </w:num>
  <w:num w:numId="22">
    <w:abstractNumId w:val="7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3918"/>
    <w:rsid w:val="00523184"/>
    <w:rsid w:val="00582FBD"/>
    <w:rsid w:val="00BA0BF0"/>
    <w:rsid w:val="00C37CF6"/>
    <w:rsid w:val="00D014FF"/>
    <w:rsid w:val="00D63918"/>
    <w:rsid w:val="00E05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014FF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D01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05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05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26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f5ecceec" TargetMode="External"/><Relationship Id="rId21" Type="http://schemas.openxmlformats.org/officeDocument/2006/relationships/hyperlink" Target="https://m.edsoo.ru/7f41c418" TargetMode="External"/><Relationship Id="rId34" Type="http://schemas.openxmlformats.org/officeDocument/2006/relationships/hyperlink" Target="https://m.edsoo.ru/f5ecb36c" TargetMode="External"/><Relationship Id="rId42" Type="http://schemas.openxmlformats.org/officeDocument/2006/relationships/hyperlink" Target="https://m.edsoo.ru/f5ecaa52" TargetMode="External"/><Relationship Id="rId47" Type="http://schemas.openxmlformats.org/officeDocument/2006/relationships/hyperlink" Target="https://m.edsoo.ru/f5ecbd30" TargetMode="External"/><Relationship Id="rId50" Type="http://schemas.openxmlformats.org/officeDocument/2006/relationships/hyperlink" Target="https://m.edsoo.ru/f5ecc3ac" TargetMode="External"/><Relationship Id="rId55" Type="http://schemas.openxmlformats.org/officeDocument/2006/relationships/hyperlink" Target="https://m.edsoo.ru/f5ecd1d0" TargetMode="External"/><Relationship Id="rId63" Type="http://schemas.openxmlformats.org/officeDocument/2006/relationships/hyperlink" Target="https://m.edsoo.ru/f5ecf408" TargetMode="External"/><Relationship Id="rId68" Type="http://schemas.openxmlformats.org/officeDocument/2006/relationships/hyperlink" Target="https://m.edsoo.ru/f5ecdaf4" TargetMode="External"/><Relationship Id="rId76" Type="http://schemas.openxmlformats.org/officeDocument/2006/relationships/hyperlink" Target="https://m.edsoo.ru/f5ecfce6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c418" TargetMode="External"/><Relationship Id="rId29" Type="http://schemas.openxmlformats.org/officeDocument/2006/relationships/hyperlink" Target="https://m.edsoo.ru/f5eccc8a" TargetMode="External"/><Relationship Id="rId11" Type="http://schemas.openxmlformats.org/officeDocument/2006/relationships/hyperlink" Target="https://m.edsoo.ru/7f41c418" TargetMode="External"/><Relationship Id="rId24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f5ecb204" TargetMode="External"/><Relationship Id="rId37" Type="http://schemas.openxmlformats.org/officeDocument/2006/relationships/hyperlink" Target="https://m.edsoo.ru/f5ecbbaa" TargetMode="External"/><Relationship Id="rId40" Type="http://schemas.openxmlformats.org/officeDocument/2006/relationships/hyperlink" Target="https://m.edsoo.ru/f5ecd068" TargetMode="External"/><Relationship Id="rId45" Type="http://schemas.openxmlformats.org/officeDocument/2006/relationships/hyperlink" Target="https://m.edsoo.ru/f5ecc230" TargetMode="External"/><Relationship Id="rId53" Type="http://schemas.openxmlformats.org/officeDocument/2006/relationships/hyperlink" Target="https://m.edsoo.ru/f5ecc802" TargetMode="External"/><Relationship Id="rId58" Type="http://schemas.openxmlformats.org/officeDocument/2006/relationships/hyperlink" Target="https://m.edsoo.ru/f5ecf598" TargetMode="External"/><Relationship Id="rId66" Type="http://schemas.openxmlformats.org/officeDocument/2006/relationships/hyperlink" Target="https://m.edsoo.ru/f5ecd1d0" TargetMode="External"/><Relationship Id="rId74" Type="http://schemas.openxmlformats.org/officeDocument/2006/relationships/hyperlink" Target="https://m.edsoo.ru/f5ecf7aa" TargetMode="External"/><Relationship Id="rId79" Type="http://schemas.openxmlformats.org/officeDocument/2006/relationships/hyperlink" Target="https://m.edsoo.ru/f5ed1dca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f5ecd7b6" TargetMode="External"/><Relationship Id="rId82" Type="http://schemas.openxmlformats.org/officeDocument/2006/relationships/hyperlink" Target="https://m.edsoo.ru/f5ed25d6" TargetMode="External"/><Relationship Id="rId19" Type="http://schemas.openxmlformats.org/officeDocument/2006/relationships/hyperlink" Target="https://m.edsoo.ru/7f41c4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f5ecc514" TargetMode="External"/><Relationship Id="rId35" Type="http://schemas.openxmlformats.org/officeDocument/2006/relationships/hyperlink" Target="https://m.edsoo.ru/f5ecb88a" TargetMode="External"/><Relationship Id="rId43" Type="http://schemas.openxmlformats.org/officeDocument/2006/relationships/hyperlink" Target="https://m.edsoo.ru/f5ecab9c" TargetMode="External"/><Relationship Id="rId48" Type="http://schemas.openxmlformats.org/officeDocument/2006/relationships/hyperlink" Target="https://m.edsoo.ru/f5ecbd30" TargetMode="External"/><Relationship Id="rId56" Type="http://schemas.openxmlformats.org/officeDocument/2006/relationships/hyperlink" Target="https://m.edsoo.ru/f5ecf408" TargetMode="External"/><Relationship Id="rId64" Type="http://schemas.openxmlformats.org/officeDocument/2006/relationships/hyperlink" Target="https://m.edsoo.ru/f5ece8aa" TargetMode="External"/><Relationship Id="rId69" Type="http://schemas.openxmlformats.org/officeDocument/2006/relationships/hyperlink" Target="https://m.edsoo.ru/f5ecdd38" TargetMode="External"/><Relationship Id="rId77" Type="http://schemas.openxmlformats.org/officeDocument/2006/relationships/hyperlink" Target="https://m.edsoo.ru/f5ecfe62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b07e" TargetMode="External"/><Relationship Id="rId72" Type="http://schemas.openxmlformats.org/officeDocument/2006/relationships/hyperlink" Target="https://m.edsoo.ru/f5ecea80" TargetMode="External"/><Relationship Id="rId80" Type="http://schemas.openxmlformats.org/officeDocument/2006/relationships/hyperlink" Target="https://m.edsoo.ru/f5ed218a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25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f5ecbe7a" TargetMode="External"/><Relationship Id="rId38" Type="http://schemas.openxmlformats.org/officeDocument/2006/relationships/hyperlink" Target="https://m.edsoo.ru/f5ecbd30" TargetMode="External"/><Relationship Id="rId46" Type="http://schemas.openxmlformats.org/officeDocument/2006/relationships/hyperlink" Target="https://m.edsoo.ru/f5ecc096" TargetMode="External"/><Relationship Id="rId59" Type="http://schemas.openxmlformats.org/officeDocument/2006/relationships/hyperlink" Target="https://m.edsoo.ru/f5ecd360" TargetMode="External"/><Relationship Id="rId67" Type="http://schemas.openxmlformats.org/officeDocument/2006/relationships/hyperlink" Target="https://m.edsoo.ru/f5ecd950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f5ecbe7a" TargetMode="External"/><Relationship Id="rId54" Type="http://schemas.openxmlformats.org/officeDocument/2006/relationships/hyperlink" Target="https://m.edsoo.ru/f5ecc97e" TargetMode="External"/><Relationship Id="rId62" Type="http://schemas.openxmlformats.org/officeDocument/2006/relationships/hyperlink" Target="https://m.edsoo.ru/f5ece56c" TargetMode="External"/><Relationship Id="rId70" Type="http://schemas.openxmlformats.org/officeDocument/2006/relationships/hyperlink" Target="https://m.edsoo.ru/f5ecdd38" TargetMode="External"/><Relationship Id="rId75" Type="http://schemas.openxmlformats.org/officeDocument/2006/relationships/hyperlink" Target="https://m.edsoo.ru/f5ecf962" TargetMode="External"/><Relationship Id="rId83" Type="http://schemas.openxmlformats.org/officeDocument/2006/relationships/hyperlink" Target="https://m.edsoo.ru/f5ed27a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f5eccb04" TargetMode="External"/><Relationship Id="rId36" Type="http://schemas.openxmlformats.org/officeDocument/2006/relationships/hyperlink" Target="https://m.edsoo.ru/f5ecba38" TargetMode="External"/><Relationship Id="rId49" Type="http://schemas.openxmlformats.org/officeDocument/2006/relationships/hyperlink" Target="https://m.edsoo.ru/f5ecc3ac" TargetMode="External"/><Relationship Id="rId57" Type="http://schemas.openxmlformats.org/officeDocument/2006/relationships/hyperlink" Target="https://m.edsoo.ru/f5ecd1d0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f5eca7e6" TargetMode="External"/><Relationship Id="rId44" Type="http://schemas.openxmlformats.org/officeDocument/2006/relationships/hyperlink" Target="https://m.edsoo.ru/f5ecacd2" TargetMode="External"/><Relationship Id="rId52" Type="http://schemas.openxmlformats.org/officeDocument/2006/relationships/hyperlink" Target="https://m.edsoo.ru/f5ecae26" TargetMode="External"/><Relationship Id="rId60" Type="http://schemas.openxmlformats.org/officeDocument/2006/relationships/hyperlink" Target="https://m.edsoo.ru/f5ecd5f4" TargetMode="External"/><Relationship Id="rId65" Type="http://schemas.openxmlformats.org/officeDocument/2006/relationships/hyperlink" Target="https://m.edsoo.ru/f5ecd950" TargetMode="External"/><Relationship Id="rId73" Type="http://schemas.openxmlformats.org/officeDocument/2006/relationships/hyperlink" Target="https://m.edsoo.ru/f5ecec2e" TargetMode="External"/><Relationship Id="rId78" Type="http://schemas.openxmlformats.org/officeDocument/2006/relationships/hyperlink" Target="https://m.edsoo.ru/f5ed1bcc" TargetMode="External"/><Relationship Id="rId81" Type="http://schemas.openxmlformats.org/officeDocument/2006/relationships/hyperlink" Target="https://m.edsoo.ru/f5ed23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6994</Words>
  <Characters>39866</Characters>
  <Application>Microsoft Office Word</Application>
  <DocSecurity>0</DocSecurity>
  <Lines>332</Lines>
  <Paragraphs>93</Paragraphs>
  <ScaleCrop>false</ScaleCrop>
  <Company/>
  <LinksUpToDate>false</LinksUpToDate>
  <CharactersWithSpaces>46767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2023-09-29T08:07:00Z</cp:lastPrinted>
  <dcterms:created xsi:type="dcterms:W3CDTF">2023-09-28T17:28:00Z</dcterms:created>
  <dcterms:modified xsi:type="dcterms:W3CDTF">2023-09-29T10:18:00Z</dcterms:modified>
</cp:coreProperties>
</file>