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F1" w:rsidRPr="00621FF1" w:rsidRDefault="00621FF1" w:rsidP="00CA5EE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21FF1" w:rsidRDefault="00CA632A" w:rsidP="00621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F1">
        <w:rPr>
          <w:rFonts w:ascii="Times New Roman" w:hAnsi="Times New Roman" w:cs="Times New Roman"/>
          <w:b/>
          <w:sz w:val="28"/>
          <w:szCs w:val="28"/>
        </w:rPr>
        <w:t>Расписание занятий в химической и биологической лаборатории «Точка Роста»</w:t>
      </w:r>
      <w:r w:rsidR="00537C53" w:rsidRPr="00621FF1">
        <w:rPr>
          <w:rFonts w:ascii="Times New Roman" w:hAnsi="Times New Roman" w:cs="Times New Roman"/>
          <w:b/>
          <w:sz w:val="28"/>
          <w:szCs w:val="28"/>
        </w:rPr>
        <w:t>.</w:t>
      </w:r>
      <w:r w:rsidR="00621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AB4" w:rsidRPr="00621FF1" w:rsidRDefault="00621FF1" w:rsidP="00621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1803"/>
        <w:gridCol w:w="1411"/>
        <w:gridCol w:w="1252"/>
        <w:gridCol w:w="1367"/>
        <w:gridCol w:w="1413"/>
      </w:tblGrid>
      <w:tr w:rsidR="00CA632A" w:rsidRPr="00621FF1" w:rsidTr="00CA632A"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632A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632A" w:rsidRPr="00621FF1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1595" w:type="dxa"/>
          </w:tcPr>
          <w:p w:rsidR="00CA632A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632A" w:rsidRPr="00621FF1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</w:tc>
        <w:tc>
          <w:tcPr>
            <w:tcW w:w="1595" w:type="dxa"/>
          </w:tcPr>
          <w:p w:rsidR="00CA632A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632A" w:rsidRPr="00621FF1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595" w:type="dxa"/>
          </w:tcPr>
          <w:p w:rsidR="00CA632A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A632A" w:rsidRPr="00621FF1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596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32A" w:rsidRPr="00621FF1" w:rsidTr="00CA632A"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Время для проведения урочных занятий по учебным предметам (по согласованию)</w:t>
            </w: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8.30-13.40</w:t>
            </w: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8.30-13.40</w:t>
            </w: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8.30-13.40</w:t>
            </w: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8.30-14.25</w:t>
            </w:r>
          </w:p>
        </w:tc>
        <w:tc>
          <w:tcPr>
            <w:tcW w:w="1596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8.30-13.40</w:t>
            </w:r>
          </w:p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32A" w:rsidRPr="00621FF1" w:rsidTr="00CA632A"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«Актуальные вопросы биологии»</w:t>
            </w:r>
          </w:p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 xml:space="preserve"> 10-11 класс</w:t>
            </w: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1596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32A" w:rsidRPr="00621FF1" w:rsidTr="00CA632A"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«Чудеса науки и природы»</w:t>
            </w:r>
          </w:p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 xml:space="preserve"> 4 класс</w:t>
            </w: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A632A" w:rsidRPr="00621FF1" w:rsidRDefault="00CA6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A632A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</w:tr>
      <w:tr w:rsidR="00537C53" w:rsidRPr="00621FF1" w:rsidTr="00CA632A"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 «Я в Агро»</w:t>
            </w:r>
          </w:p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7-8 класс</w:t>
            </w:r>
          </w:p>
        </w:tc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</w:tr>
      <w:tr w:rsidR="00537C53" w:rsidRPr="00621FF1" w:rsidTr="00CA632A"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Мероприятия практико-ориентировочной направленности</w:t>
            </w:r>
          </w:p>
        </w:tc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F1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7C53" w:rsidRPr="00621FF1" w:rsidRDefault="00537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32A" w:rsidRPr="00621FF1" w:rsidRDefault="00CA632A">
      <w:pPr>
        <w:rPr>
          <w:rFonts w:ascii="Times New Roman" w:hAnsi="Times New Roman" w:cs="Times New Roman"/>
          <w:sz w:val="28"/>
          <w:szCs w:val="28"/>
        </w:rPr>
      </w:pPr>
    </w:p>
    <w:sectPr w:rsidR="00CA632A" w:rsidRPr="0062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2A"/>
    <w:rsid w:val="00537C53"/>
    <w:rsid w:val="00621FF1"/>
    <w:rsid w:val="00800AB4"/>
    <w:rsid w:val="00CA5EE7"/>
    <w:rsid w:val="00CA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Us</cp:lastModifiedBy>
  <cp:revision>5</cp:revision>
  <dcterms:created xsi:type="dcterms:W3CDTF">2025-11-21T09:59:00Z</dcterms:created>
  <dcterms:modified xsi:type="dcterms:W3CDTF">2025-12-02T08:16:00Z</dcterms:modified>
</cp:coreProperties>
</file>