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1"/>
        </w:rPr>
      </w:pPr>
      <w:r>
        <w:rPr>
          <w:b w:val="1"/>
          <w:sz w:val="21"/>
        </w:rPr>
        <w:t>График</w:t>
      </w:r>
    </w:p>
    <w:p w14:paraId="02000000">
      <w:pPr>
        <w:ind/>
        <w:jc w:val="center"/>
        <w:rPr>
          <w:b w:val="1"/>
          <w:sz w:val="21"/>
        </w:rPr>
      </w:pPr>
      <w:r>
        <w:rPr>
          <w:b w:val="1"/>
          <w:sz w:val="21"/>
        </w:rPr>
        <w:t>оценочных процедур</w:t>
      </w:r>
      <w:r>
        <w:rPr>
          <w:b w:val="1"/>
          <w:sz w:val="21"/>
        </w:rPr>
        <w:t xml:space="preserve"> в </w:t>
      </w:r>
      <w:r>
        <w:rPr>
          <w:b w:val="1"/>
          <w:sz w:val="21"/>
        </w:rPr>
        <w:t>1-11</w:t>
      </w:r>
      <w:r>
        <w:rPr>
          <w:b w:val="1"/>
          <w:sz w:val="21"/>
        </w:rPr>
        <w:t>-х классах</w:t>
      </w:r>
    </w:p>
    <w:p w14:paraId="03000000">
      <w:pPr>
        <w:ind/>
        <w:jc w:val="center"/>
        <w:rPr>
          <w:b w:val="1"/>
          <w:sz w:val="24"/>
        </w:rPr>
      </w:pPr>
      <w:r>
        <w:rPr>
          <w:b w:val="1"/>
          <w:sz w:val="21"/>
        </w:rPr>
        <w:t>МКОУ «</w:t>
      </w:r>
      <w:r>
        <w:rPr>
          <w:b w:val="1"/>
          <w:sz w:val="21"/>
        </w:rPr>
        <w:t>Бурацкая</w:t>
      </w:r>
      <w:r>
        <w:rPr>
          <w:b w:val="1"/>
          <w:sz w:val="21"/>
        </w:rPr>
        <w:t xml:space="preserve"> СОШ»</w:t>
      </w:r>
      <w:r>
        <w:rPr>
          <w:b w:val="1"/>
          <w:sz w:val="21"/>
        </w:rPr>
        <w:br/>
      </w:r>
      <w:r>
        <w:rPr>
          <w:b w:val="1"/>
          <w:sz w:val="24"/>
        </w:rPr>
        <w:t>на </w:t>
      </w:r>
      <w:r>
        <w:rPr>
          <w:b w:val="1"/>
          <w:sz w:val="24"/>
        </w:rPr>
        <w:t>2025/26</w:t>
      </w:r>
      <w:r>
        <w:rPr>
          <w:b w:val="1"/>
          <w:sz w:val="24"/>
        </w:rPr>
        <w:t> учебный год</w:t>
      </w:r>
    </w:p>
    <w:p w14:paraId="04000000">
      <w:pPr>
        <w:ind/>
        <w:jc w:val="center"/>
        <w:rPr>
          <w:b w:val="1"/>
          <w:sz w:val="21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72"/>
        <w:gridCol w:w="1916"/>
        <w:gridCol w:w="1717"/>
        <w:gridCol w:w="1352"/>
        <w:gridCol w:w="1475"/>
        <w:gridCol w:w="1302"/>
        <w:gridCol w:w="1352"/>
        <w:gridCol w:w="1333"/>
        <w:gridCol w:w="2139"/>
        <w:gridCol w:w="2139"/>
      </w:tblGrid>
      <w:tr>
        <w:trPr>
          <w:tblHeader/>
        </w:trP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5000000">
            <w:pPr>
              <w:spacing w:line="255" w:lineRule="atLeast"/>
              <w:ind/>
              <w:rPr>
                <w:rFonts w:ascii="Times New Roman" w:hAnsi="Times New Roman"/>
              </w:rPr>
            </w:pPr>
            <w:r>
              <w:t>Неделя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00000">
            <w:pPr>
              <w:spacing w:line="255" w:lineRule="atLeast"/>
              <w:ind/>
            </w:pPr>
            <w:r>
              <w:t>Сентябрь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7000000">
            <w:pPr>
              <w:spacing w:line="255" w:lineRule="atLeast"/>
              <w:ind/>
            </w:pPr>
            <w:r>
              <w:t>Октябрь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8000000">
            <w:pPr>
              <w:spacing w:line="255" w:lineRule="atLeast"/>
              <w:ind/>
            </w:pPr>
            <w:r>
              <w:t>Ноябрь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9000000">
            <w:pPr>
              <w:spacing w:line="255" w:lineRule="atLeast"/>
              <w:ind/>
            </w:pPr>
            <w:r>
              <w:t>Декабрь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A000000">
            <w:pPr>
              <w:spacing w:line="255" w:lineRule="atLeast"/>
              <w:ind/>
            </w:pPr>
            <w:r>
              <w:t>Январь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B000000">
            <w:pPr>
              <w:spacing w:line="255" w:lineRule="atLeast"/>
              <w:ind/>
            </w:pPr>
            <w:r>
              <w:t>Февраль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C000000">
            <w:pPr>
              <w:spacing w:line="255" w:lineRule="atLeast"/>
              <w:ind/>
            </w:pPr>
            <w:r>
              <w:t>Март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D000000">
            <w:pPr>
              <w:spacing w:line="255" w:lineRule="atLeast"/>
              <w:ind/>
            </w:pPr>
            <w:r>
              <w:t>Апрель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E000000">
            <w:pPr>
              <w:spacing w:line="255" w:lineRule="atLeast"/>
              <w:ind/>
            </w:pPr>
            <w:r>
              <w:t>Май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F000000">
            <w:pPr>
              <w:spacing w:afterAutospacing="on" w:beforeAutospacing="on" w:line="255" w:lineRule="atLeast"/>
              <w:ind/>
              <w:outlineLvl w:val="1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Начальное общее образование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0000000">
            <w:pPr>
              <w:spacing w:afterAutospacing="on" w:beforeAutospacing="on" w:line="255" w:lineRule="atLeast"/>
              <w:ind/>
              <w:outlineLvl w:val="2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1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100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2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3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4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5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6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7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9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A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0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00000">
            <w:pPr>
              <w:spacing w:line="255" w:lineRule="atLeast"/>
              <w:ind/>
            </w:pPr>
            <w:r>
              <w:t>Стартовая диагностика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E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themeFill="background1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00000">
            <w:r>
              <w:t>Математика (диагностическая работа без балльного оценивания)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0000000">
            <w:pPr>
              <w:spacing w:line="255" w:lineRule="atLeast"/>
              <w:ind/>
              <w:rPr>
                <w:rFonts w:ascii="Times New Roman" w:hAnsi="Times New Roman"/>
              </w:rPr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1000000">
            <w:r>
              <w:t>Литературное чтение (диагностическая работа без балльного оценивания)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2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3000000">
            <w:r>
              <w:t xml:space="preserve">Комплексная </w:t>
            </w:r>
            <w:r>
              <w:t>метапредметная</w:t>
            </w:r>
            <w:r>
              <w:t xml:space="preserve"> диагностическая работа (без балльного оценивания)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4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500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6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7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8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9000000">
            <w:r>
              <w:t>Русский язык (диагностическая работа без балльного оценивания)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A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B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C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D000000">
            <w:r>
              <w:t>Диагностика техники слогового плавного чтения (без балльного оценивания)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E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F00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0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1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2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3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4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5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6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7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8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9000000">
            <w:pPr>
              <w:spacing w:afterAutospacing="on" w:beforeAutospacing="on" w:line="255" w:lineRule="atLeast"/>
              <w:ind/>
              <w:outlineLvl w:val="2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2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A00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B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C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D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E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F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0000000">
            <w:r>
              <w:t>Окружающий мир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1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2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3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400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5000000">
            <w:r>
              <w:t xml:space="preserve">Математика (входная </w:t>
            </w:r>
            <w:r>
              <w:t>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6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7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8000000">
            <w:r>
              <w:t xml:space="preserve">Математика (контрольная </w:t>
            </w:r>
            <w:r>
              <w:t>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9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A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B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C000000">
            <w:r>
              <w:t xml:space="preserve">Иностранный язык </w:t>
            </w:r>
            <w:r>
              <w:t>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D000000">
            <w:pPr>
              <w:spacing w:line="255" w:lineRule="atLeast"/>
              <w:ind/>
              <w:rPr/>
            </w:pPr>
            <w:r>
              <w:rPr/>
              <w:t xml:space="preserve">Окружающий мир (итоговая контрольная </w:t>
            </w:r>
            <w:r>
              <w:rPr/>
              <w:t>работа)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E00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F000000">
            <w:r>
              <w:t>Русский язык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0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1000000">
            <w:r>
              <w:t>Функциональная грамотность (комплексная диагностическая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2000000">
            <w:r>
              <w:t>Русский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3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4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5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6000000">
            <w:r>
              <w:t>Математика 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700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8000000">
            <w:r>
              <w:t>Окружающий мир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9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A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B00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C000000">
            <w:r>
              <w:t>Иностранный язык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D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E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F000000">
            <w:r>
              <w:t>Русский язык 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/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0000000">
            <w:r>
              <w:t>3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100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2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3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4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5000000">
            <w:r>
              <w:t>Функциональная грамотность (комплексная диагностическая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6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7000000">
            <w:r>
              <w:t>Окружающий мир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8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9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A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B00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C000000">
            <w:r>
              <w:t>Математика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D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E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F00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0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1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2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3000000">
            <w:r>
              <w:t>Иностранный язык 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4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500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6000000">
            <w:r>
              <w:t>Русский язык (входная диагностическая работа)</w:t>
            </w:r>
          </w:p>
          <w:p w14:paraId="77000000"/>
          <w:p w14:paraId="78000000">
            <w:r>
              <w:t>И</w:t>
            </w:r>
            <w:r>
              <w:t>ностранный язык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9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A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B000000">
            <w:r>
              <w:t>Математика (контрольная работа)</w:t>
            </w:r>
          </w:p>
          <w:p w14:paraId="7C000000"/>
          <w:p w14:paraId="7D000000">
            <w:r>
              <w:t>И</w:t>
            </w:r>
            <w:r>
              <w:t>ностранный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E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F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0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1000000">
            <w:r>
              <w:t>Математика 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2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300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4000000">
            <w:r>
              <w:t>Окружающий мир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5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6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700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8000000">
            <w:r>
              <w:t>Русский язык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9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A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B000000">
            <w:r>
              <w:t>Окружающий мир 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C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D000000">
            <w:r>
              <w:t>4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E00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F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0000000">
            <w:r>
              <w:t>Окружающий мир (входная диагностическая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1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200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3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4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5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6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7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800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9000000">
            <w:r>
              <w:t>Математика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A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B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C000000">
            <w:r>
              <w:t>Математика (контрольная работа)</w:t>
            </w:r>
          </w:p>
          <w:p w14:paraId="9D000000"/>
          <w:p w14:paraId="9E000000">
            <w:r>
              <w:t>Т</w:t>
            </w:r>
            <w:r>
              <w:t>ностранный</w:t>
            </w:r>
            <w:r>
              <w:t xml:space="preserve">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F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0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1000000">
            <w:r>
              <w:t xml:space="preserve">Комплексная </w:t>
            </w:r>
            <w:r>
              <w:t>метапредметная</w:t>
            </w:r>
            <w:r>
              <w:t xml:space="preserve"> диагностическая работа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2000000">
            <w:r>
              <w:t>ВПР</w:t>
            </w:r>
          </w:p>
          <w:p w14:paraId="A3000000">
            <w:r>
              <w:t> по русскому языку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4000000">
            <w:pPr>
              <w:spacing w:line="255" w:lineRule="atLeast"/>
              <w:ind/>
            </w:pPr>
            <w:r>
              <w:t>ВПР по одному из предметов:</w:t>
            </w:r>
          </w:p>
          <w:p w14:paraId="A5000000">
            <w:pPr>
              <w:numPr>
                <w:ilvl w:val="0"/>
                <w:numId w:val="1"/>
              </w:numPr>
              <w:spacing w:line="255" w:lineRule="atLeast"/>
              <w:ind/>
            </w:pPr>
            <w:r>
              <w:t>окружающий мир,</w:t>
            </w:r>
          </w:p>
          <w:p w14:paraId="A6000000">
            <w:pPr>
              <w:numPr>
                <w:ilvl w:val="0"/>
                <w:numId w:val="1"/>
              </w:numPr>
              <w:spacing w:line="255" w:lineRule="atLeast"/>
              <w:ind/>
            </w:pPr>
            <w:r>
              <w:t>литературное чтение,</w:t>
            </w:r>
          </w:p>
          <w:p w14:paraId="A7000000">
            <w:pPr>
              <w:numPr>
                <w:ilvl w:val="0"/>
                <w:numId w:val="1"/>
              </w:numPr>
              <w:spacing w:line="255" w:lineRule="atLeast"/>
              <w:ind/>
            </w:pPr>
            <w:r>
              <w:t>иностранный язык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800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9000000">
            <w:r>
              <w:t>Иностранный язык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A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B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C000000">
            <w:r>
              <w:t>Русский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D000000">
            <w:r>
              <w:t>Функциональная грамотность (комплексная диагностическая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E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F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0000000">
            <w:r>
              <w:t>ВПР по математике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1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200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3000000">
            <w:r>
              <w:t>Русский язык (входная диагностическая работа)</w:t>
            </w:r>
          </w:p>
          <w:p w14:paraId="B4000000"/>
          <w:p w14:paraId="B5000000">
            <w:r>
              <w:t>Л</w:t>
            </w:r>
            <w:r>
              <w:t>итературное чтение (входная диагностическая работа)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6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700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800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9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A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B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C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D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E000000">
            <w:r>
              <w:t>Основное общее образование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F000000">
            <w:r>
              <w:t>5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000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1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2000000">
            <w:pPr>
              <w:spacing w:line="255" w:lineRule="atLeast"/>
              <w:ind/>
            </w:pPr>
            <w:r>
              <w:t>География (стартовая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3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4000000">
            <w:r>
              <w:t>Математика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5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6000000">
            <w:r>
              <w:t>Математика (контрольная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7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8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9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A00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B000000">
            <w:pPr>
              <w:spacing w:line="255" w:lineRule="atLeast"/>
              <w:ind/>
            </w:pPr>
            <w:r>
              <w:t>Русский язык (стартовая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C000000">
            <w:pPr>
              <w:spacing w:line="255" w:lineRule="atLeast"/>
              <w:ind/>
            </w:pPr>
            <w:r>
              <w:t>История (стартовая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D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E000000">
            <w:r>
              <w:t>Русский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F00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0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1000000">
            <w:r>
              <w:t>Иностранный язык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2000000">
            <w:r>
              <w:t>ВПР по математике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3000000">
            <w:pPr>
              <w:spacing w:line="255" w:lineRule="atLeast"/>
              <w:ind/>
            </w:pPr>
            <w:r>
              <w:t>ВПР по одному из предметов:</w:t>
            </w:r>
          </w:p>
          <w:p w14:paraId="D4000000">
            <w:pPr>
              <w:numPr>
                <w:ilvl w:val="0"/>
                <w:numId w:val="2"/>
              </w:numPr>
              <w:spacing w:line="255" w:lineRule="atLeast"/>
              <w:ind/>
            </w:pPr>
            <w:r>
              <w:t>география</w:t>
            </w:r>
          </w:p>
          <w:p w14:paraId="D5000000">
            <w:pPr>
              <w:numPr>
                <w:ilvl w:val="0"/>
                <w:numId w:val="2"/>
              </w:numPr>
              <w:spacing w:line="255" w:lineRule="atLeast"/>
              <w:ind/>
            </w:pPr>
            <w:r>
              <w:t>биология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600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7000000">
            <w:pPr>
              <w:spacing w:line="255" w:lineRule="atLeast"/>
              <w:ind/>
            </w:pPr>
            <w:r>
              <w:t>Математика (стартовая диагностика)</w:t>
            </w:r>
          </w:p>
          <w:p w14:paraId="D8000000">
            <w:pPr>
              <w:spacing w:line="255" w:lineRule="atLeast"/>
              <w:ind/>
            </w:pPr>
            <w:r>
              <w:t xml:space="preserve">Русский </w:t>
            </w:r>
            <w:r>
              <w:t>язык (стартовая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9000000">
            <w:pPr>
              <w:spacing w:line="255" w:lineRule="atLeast"/>
              <w:ind/>
            </w:pPr>
            <w:r>
              <w:t xml:space="preserve">Читательская грамотность (письменная работа на </w:t>
            </w:r>
            <w:r>
              <w:t>межпредметной</w:t>
            </w:r>
            <w:r>
              <w:t xml:space="preserve"> основе)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A000000">
            <w:pPr>
              <w:spacing w:line="255" w:lineRule="atLeast"/>
              <w:ind/>
            </w:pP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B00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C000000">
            <w:r>
              <w:t>География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D000000">
            <w:r>
              <w:t>Русский язык (контрольная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E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F000000">
            <w:r>
              <w:t>ВПР по русскому языку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0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100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2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3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4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5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6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700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8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9000000">
            <w:r>
              <w:t>ВПР по одному из предметов:</w:t>
            </w:r>
          </w:p>
          <w:p w14:paraId="EA000000">
            <w:r>
              <w:t>история,</w:t>
            </w:r>
          </w:p>
          <w:p w14:paraId="EB000000">
            <w:r>
              <w:t>литература,</w:t>
            </w:r>
          </w:p>
          <w:p w14:paraId="EC000000">
            <w:r>
              <w:t>иностранный язык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D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E000000">
            <w:r>
              <w:t>6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F00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0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1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200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3000000">
            <w:r>
              <w:t>Математика (контрольная работа)</w:t>
            </w:r>
          </w:p>
          <w:p w14:paraId="F4000000"/>
          <w:p w14:paraId="F5000000">
            <w:r>
              <w:t>И</w:t>
            </w:r>
            <w:r>
              <w:t>ностранный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600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7000000">
            <w:r>
              <w:t>Математика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8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900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A00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B00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C000000">
            <w:r>
              <w:t>Математика (входная диагностика)</w:t>
            </w:r>
          </w:p>
          <w:p w14:paraId="FD000000"/>
          <w:p w14:paraId="FE000000">
            <w:r>
              <w:t>Р</w:t>
            </w:r>
            <w:r>
              <w:t xml:space="preserve">усский язык </w:t>
            </w:r>
            <w:r>
              <w:t>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F000000">
            <w:pPr>
              <w:spacing w:line="255" w:lineRule="atLeast"/>
              <w:ind/>
            </w:pPr>
            <w:r>
              <w:t>Обществознание (стартовая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0010000">
            <w:r>
              <w:t>Функциональная грамотность (комплексная диагностичес</w:t>
            </w:r>
            <w:r>
              <w:t>кая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1010000">
            <w:r>
              <w:t>Русский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2010000">
            <w:r>
              <w:t>Биология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301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4010000">
            <w:r>
              <w:t>Труд (технология) (защита проектов)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5010000">
            <w:r>
              <w:t>ВПР по математике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10000">
            <w:pPr>
              <w:spacing w:line="255" w:lineRule="atLeast"/>
              <w:ind/>
            </w:pPr>
            <w:r>
              <w:t>ВПР по одному из предметов:</w:t>
            </w:r>
          </w:p>
          <w:p w14:paraId="07010000">
            <w:pPr>
              <w:numPr>
                <w:ilvl w:val="0"/>
                <w:numId w:val="3"/>
              </w:numPr>
              <w:spacing w:line="255" w:lineRule="atLeast"/>
              <w:ind/>
            </w:pPr>
            <w:r>
              <w:t>география,</w:t>
            </w:r>
          </w:p>
          <w:p w14:paraId="08010000">
            <w:pPr>
              <w:numPr>
                <w:ilvl w:val="0"/>
                <w:numId w:val="3"/>
              </w:numPr>
              <w:spacing w:line="255" w:lineRule="atLeast"/>
              <w:ind/>
            </w:pPr>
            <w:r>
              <w:t>биология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901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A010000">
            <w:r>
              <w:t>Иностранный язык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B01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C010000">
            <w:pPr>
              <w:spacing w:line="255" w:lineRule="atLeast"/>
              <w:ind/>
            </w:pPr>
            <w:r>
              <w:rPr>
                <w:shd w:fill="FFF2CF" w:val="clear"/>
              </w:rP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D01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E010000">
            <w:r>
              <w:t>География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F01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0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1010000">
            <w:r>
              <w:t>ВПР по русскому языку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2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301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4010000">
            <w:r>
              <w:t>География (входная диагностика)</w:t>
            </w:r>
          </w:p>
          <w:p w14:paraId="15010000"/>
          <w:p w14:paraId="16010000">
            <w:r>
              <w:t>И</w:t>
            </w:r>
            <w:r>
              <w:t>стория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7010000">
            <w:pPr>
              <w:spacing w:line="255" w:lineRule="atLeast"/>
              <w:ind/>
            </w:pPr>
            <w: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1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901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A01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10000"/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10000">
            <w:r>
              <w:t>История (тематическая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10000">
            <w:r>
              <w:t>ВПР по одному из предметов:</w:t>
            </w:r>
          </w:p>
          <w:p w14:paraId="1E010000">
            <w:r>
              <w:t>история,</w:t>
            </w:r>
          </w:p>
          <w:p w14:paraId="1F010000">
            <w:r>
              <w:t>обществознание,</w:t>
            </w:r>
          </w:p>
          <w:p w14:paraId="20010000">
            <w:r>
              <w:t>литература,</w:t>
            </w:r>
          </w:p>
          <w:p w14:paraId="21010000">
            <w:r>
              <w:t>иностранный язык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2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3010000">
            <w:r>
              <w:t>7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401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501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6010000">
            <w:pPr>
              <w:spacing w:line="255" w:lineRule="atLeast"/>
              <w:ind/>
            </w:pPr>
            <w:r>
              <w:t>Информатика (стартовая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7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8010000">
            <w:r>
              <w:t>Вероятность и статистика (контрольная работа)</w:t>
            </w:r>
          </w:p>
          <w:p w14:paraId="29010000"/>
          <w:p w14:paraId="2A010000">
            <w:r>
              <w:t>Р</w:t>
            </w:r>
            <w:r>
              <w:t>усский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B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C010000">
            <w:r>
              <w:t>Биология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D010000">
            <w:r>
              <w:t>Обществознание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E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F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001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1010000">
            <w:pPr>
              <w:spacing w:line="255" w:lineRule="atLeast"/>
              <w:ind/>
            </w:pPr>
            <w:r>
              <w:t>Алгебра (стартовая диагностика)</w:t>
            </w:r>
          </w:p>
          <w:p w14:paraId="32010000">
            <w:pPr>
              <w:spacing w:line="255" w:lineRule="atLeast"/>
              <w:ind/>
            </w:pPr>
          </w:p>
          <w:p w14:paraId="33010000">
            <w:pPr>
              <w:spacing w:line="255" w:lineRule="atLeast"/>
              <w:ind/>
            </w:pPr>
            <w:r>
              <w:t>Р</w:t>
            </w:r>
            <w:r>
              <w:t>усский язык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4010000">
            <w:pPr>
              <w:spacing w:line="255" w:lineRule="atLeast"/>
              <w:ind/>
            </w:pPr>
            <w:r>
              <w:t>Вероятность и статистика (стартовая диагностика)</w:t>
            </w:r>
          </w:p>
          <w:p w14:paraId="35010000">
            <w:pPr>
              <w:spacing w:line="255" w:lineRule="atLeast"/>
              <w:ind/>
            </w:pPr>
          </w:p>
          <w:p w14:paraId="36010000">
            <w:pPr>
              <w:spacing w:line="255" w:lineRule="atLeast"/>
              <w:ind/>
            </w:pPr>
            <w:r>
              <w:t>Ф</w:t>
            </w:r>
            <w:r>
              <w:t>изика (стартовая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7010000">
            <w:r>
              <w:t>Алгебра (контрольная работа)</w:t>
            </w:r>
          </w:p>
          <w:p w14:paraId="38010000"/>
          <w:p w14:paraId="39010000">
            <w:r>
              <w:t>Г</w:t>
            </w:r>
            <w:r>
              <w:t>еография (тематическая контрольная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A010000">
            <w:r>
              <w:t>Алгебра/геометрия (комплексная 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B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C010000">
            <w:r>
              <w:t>Алгебра (контрольная работа)</w:t>
            </w:r>
          </w:p>
          <w:p w14:paraId="3D010000"/>
          <w:p w14:paraId="3E010000">
            <w:r>
              <w:t>И</w:t>
            </w:r>
            <w:r>
              <w:t>ностранный язык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F010000">
            <w:r>
              <w:t>География (тематическая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0010000">
            <w:r>
              <w:t>ВПР по математике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1010000">
            <w:pPr>
              <w:spacing w:line="255" w:lineRule="atLeast"/>
              <w:ind/>
            </w:pPr>
            <w:r>
              <w:t>ВПР по одному из предметов:</w:t>
            </w:r>
          </w:p>
          <w:p w14:paraId="42010000">
            <w:pPr>
              <w:numPr>
                <w:ilvl w:val="0"/>
                <w:numId w:val="4"/>
              </w:numPr>
              <w:spacing w:line="255" w:lineRule="atLeast"/>
              <w:ind/>
            </w:pPr>
            <w:r>
              <w:t>история,</w:t>
            </w:r>
          </w:p>
          <w:p w14:paraId="43010000">
            <w:pPr>
              <w:numPr>
                <w:ilvl w:val="0"/>
                <w:numId w:val="4"/>
              </w:numPr>
              <w:spacing w:line="255" w:lineRule="atLeast"/>
              <w:ind/>
            </w:pPr>
            <w:r>
              <w:t>обществознание,</w:t>
            </w:r>
          </w:p>
          <w:p w14:paraId="44010000">
            <w:pPr>
              <w:numPr>
                <w:ilvl w:val="0"/>
                <w:numId w:val="4"/>
              </w:numPr>
              <w:spacing w:line="255" w:lineRule="atLeast"/>
              <w:ind/>
            </w:pPr>
            <w:r>
              <w:t>литература,</w:t>
            </w:r>
          </w:p>
          <w:p w14:paraId="45010000">
            <w:pPr>
              <w:numPr>
                <w:ilvl w:val="0"/>
                <w:numId w:val="4"/>
              </w:numPr>
              <w:spacing w:line="255" w:lineRule="atLeast"/>
              <w:ind/>
            </w:pPr>
            <w:r>
              <w:t>иностранный язык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601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7010000">
            <w:r>
              <w:t xml:space="preserve">География (входная </w:t>
            </w:r>
            <w:r>
              <w:t>диагностика)</w:t>
            </w:r>
          </w:p>
          <w:p w14:paraId="48010000">
            <w:r>
              <w:t>История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9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A010000">
            <w:r>
              <w:t xml:space="preserve">Иностранный язык </w:t>
            </w:r>
            <w:r>
              <w:t>(тематическая контрольная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B010000">
            <w:r>
              <w:t xml:space="preserve">Русский язык (контрольная </w:t>
            </w:r>
            <w:r>
              <w:t>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C010000">
            <w:r>
              <w:t xml:space="preserve">Информатика </w:t>
            </w:r>
            <w:r>
              <w:t>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D010000">
            <w:r>
              <w:t xml:space="preserve">Функциональная </w:t>
            </w:r>
            <w:r>
              <w:t>грамотность (региональная диагностика)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E010000">
            <w:r>
              <w:t xml:space="preserve">Иностранный язык </w:t>
            </w:r>
            <w:r>
              <w:t>(тематическая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F010000">
            <w:r>
              <w:t xml:space="preserve">ВПР по русскому </w:t>
            </w:r>
            <w:r>
              <w:t>языку</w:t>
            </w:r>
          </w:p>
          <w:p w14:paraId="50010000">
            <w:r>
              <w:t>труд (технология) (защита проектов)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1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201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3010000">
            <w:r>
              <w:t>Иностранный язык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4010000">
            <w:r>
              <w:t xml:space="preserve">Читательская грамотность (письменная работа на </w:t>
            </w:r>
            <w:r>
              <w:t>межпредметной</w:t>
            </w:r>
            <w:r>
              <w:t xml:space="preserve"> основе)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5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601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7010000">
            <w:r>
              <w:t>Физика (контрольная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8010000">
            <w:r>
              <w:t>Русский язык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9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A010000">
            <w:r>
              <w:t>ВПР по одному из предметов:</w:t>
            </w:r>
          </w:p>
          <w:p w14:paraId="5B010000">
            <w:r>
              <w:t>география,</w:t>
            </w:r>
          </w:p>
          <w:p w14:paraId="5C010000">
            <w:r>
              <w:t>биология,</w:t>
            </w:r>
          </w:p>
          <w:p w14:paraId="5D010000">
            <w:r>
              <w:t>физика базовая,</w:t>
            </w:r>
          </w:p>
          <w:p w14:paraId="5E010000">
            <w:r>
              <w:t>физика с углубленным изучением предмета,</w:t>
            </w:r>
          </w:p>
          <w:p w14:paraId="5F010000">
            <w:r>
              <w:t>информатика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0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1010000">
            <w:r>
              <w:t>8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201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301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4010000">
            <w:r>
              <w:t>Химия (стартовая диагностика)</w:t>
            </w:r>
          </w:p>
          <w:p w14:paraId="65010000"/>
          <w:p w14:paraId="66010000">
            <w:r>
              <w:t>Физика (входная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7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8010000">
            <w:r>
              <w:t>Русский язык (контрольная работа)</w:t>
            </w:r>
          </w:p>
          <w:p w14:paraId="69010000"/>
          <w:p w14:paraId="6A010000">
            <w:r>
              <w:t>И</w:t>
            </w:r>
            <w:r>
              <w:t>стория (тематическая 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B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C010000">
            <w:r>
              <w:t>География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D010000">
            <w:r>
              <w:t>Иностранный язык (тематическая контрольная работа)</w:t>
            </w:r>
          </w:p>
          <w:p w14:paraId="6E010000">
            <w:r>
              <w:t>И</w:t>
            </w:r>
            <w:r>
              <w:t>стория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F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0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101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2010000">
            <w:r>
              <w:t>Русский язык (входная диагностика)</w:t>
            </w:r>
          </w:p>
          <w:p w14:paraId="73010000"/>
          <w:p w14:paraId="74010000">
            <w:r>
              <w:t>Б</w:t>
            </w:r>
            <w:r>
              <w:t>иология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5010000"/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6010000">
            <w:r>
              <w:t>И</w:t>
            </w:r>
            <w:r>
              <w:t>ностранный язык (тематическая контрольная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7010000">
            <w:r>
              <w:t>Геометрия (тематическая 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8010000">
            <w:r>
              <w:t>Информатика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9010000">
            <w:r>
              <w:t>Функциональная грамотность (региональная диагностика)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A010000">
            <w:r>
              <w:t>Алгебра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B010000">
            <w:r>
              <w:t>Русский язык 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C010000">
            <w:pPr>
              <w:spacing w:line="255" w:lineRule="atLeast"/>
              <w:ind/>
              <w:rPr>
                <w:rFonts w:ascii="Times New Roman" w:hAnsi="Times New Roman"/>
              </w:rPr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D01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E010000">
            <w:r>
              <w:t>Алгебра (входная диагностика)</w:t>
            </w:r>
          </w:p>
          <w:p w14:paraId="7F010000"/>
          <w:p w14:paraId="80010000">
            <w:r>
              <w:t>И</w:t>
            </w:r>
            <w:r>
              <w:t xml:space="preserve">ностранный язык (входная </w:t>
            </w:r>
            <w:r>
              <w:t>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1010000"/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2010000">
            <w:r>
              <w:t>Вероятность и статистика (контрольная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3010000">
            <w:r>
              <w:t>Алгебра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4010000">
            <w:r>
              <w:t>Физика (контрольная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5010000">
            <w:r>
              <w:t>Русский язык (контрольная работа)</w:t>
            </w:r>
          </w:p>
          <w:p w14:paraId="86010000">
            <w:r>
              <w:t>О</w:t>
            </w:r>
            <w:r>
              <w:t xml:space="preserve">бществознание </w:t>
            </w:r>
            <w:r>
              <w:t>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7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8010000">
            <w:r>
              <w:t>Алгебра (итоговая контрольная работа)</w:t>
            </w:r>
          </w:p>
          <w:p w14:paraId="89010000"/>
          <w:p w14:paraId="8A010000">
            <w:r>
              <w:t>Т</w:t>
            </w:r>
            <w:r>
              <w:t>руд (технология) (защита проектов)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B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C01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D010000">
            <w:r>
              <w:t>Геометрия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E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8F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001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1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201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3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4010000">
            <w:r>
              <w:t>Иностранный язык (итоговая 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5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6010000">
            <w:r>
              <w:t>9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701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8010000"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9010000">
            <w:r>
              <w:t>Биология (входная диагностика)</w:t>
            </w:r>
          </w:p>
          <w:p w14:paraId="9A010000"/>
          <w:p w14:paraId="9B010000">
            <w:r>
              <w:t>О</w:t>
            </w:r>
            <w:r>
              <w:t>бществознание (входная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C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D010000">
            <w:r>
              <w:t>Функциональная грамотность (региональная диагностика)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E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F01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0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1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2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301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4010000">
            <w:r>
              <w:t>Русский язык (входная диагностика)</w:t>
            </w:r>
          </w:p>
          <w:p w14:paraId="A5010000"/>
          <w:p w14:paraId="A6010000">
            <w:r>
              <w:t>И</w:t>
            </w:r>
            <w:r>
              <w:t>стория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7010000">
            <w:r>
              <w:t>Иностранный язык (входная диагностика)</w:t>
            </w:r>
          </w:p>
          <w:p w14:paraId="A8010000"/>
          <w:p w14:paraId="A9010000">
            <w:r>
              <w:t>Ф</w:t>
            </w:r>
            <w:r>
              <w:t>изика (входная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A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B010000">
            <w:r>
              <w:t>Русский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C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D010000">
            <w:r>
              <w:t>Итоговое собеседование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E010000">
            <w:r>
              <w:t>Физика (контрольная работа)</w:t>
            </w:r>
          </w:p>
          <w:p w14:paraId="AF010000">
            <w:r>
              <w:t>Литература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0010000">
            <w:r>
              <w:t>Экспертная оценка процесса и результатов выполнения индивидуальных учебных исследований и проектов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1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201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3010000">
            <w:r>
              <w:t>Алгебра (входная диагностика)</w:t>
            </w:r>
          </w:p>
          <w:p w14:paraId="B4010000"/>
          <w:p w14:paraId="B5010000">
            <w:r>
              <w:t>Х</w:t>
            </w:r>
            <w:r>
              <w:t>имия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6010000">
            <w:r>
              <w:t>География (входная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themeFill="background1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7010000">
            <w:r>
              <w:t>Информатика (тематическая контрольная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8010000">
            <w:r>
              <w:t>Математика (диагностическая работа в формате ОГЭ)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9010000">
            <w:r>
              <w:t>Биология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A010000">
            <w:r>
              <w:t>Алгебра (тематическая контрольная работа)</w:t>
            </w:r>
          </w:p>
          <w:p w14:paraId="BB010000"/>
          <w:p w14:paraId="BC010000">
            <w:r>
              <w:t>И</w:t>
            </w:r>
            <w:r>
              <w:t>ностранный язык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D010000">
            <w:r>
              <w:t>Математика (тренировочная работа в формате ОГЭ)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E010000">
            <w:r>
              <w:t>Русский язык (тренировочная работа в формате ОГЭ)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F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001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1010000">
            <w:r>
              <w:t>Геометрия (входная диагностика)</w:t>
            </w:r>
          </w:p>
          <w:p w14:paraId="C2010000"/>
          <w:p w14:paraId="C3010000">
            <w:r>
              <w:t>И</w:t>
            </w:r>
            <w:r>
              <w:t>стория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4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5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601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7010000">
            <w:r>
              <w:t>Вероятность и статистика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8010000">
            <w:r>
              <w:t>География (тематическая 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9010000">
            <w:r>
              <w:t>Тренировочный</w:t>
            </w:r>
            <w:r>
              <w:t xml:space="preserve"> ОГЭ по одному из предметов по выбору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A010000">
            <w:r>
              <w:t>Тренировочный</w:t>
            </w:r>
            <w:r>
              <w:t xml:space="preserve"> ОГЭ по одному из предметов по выбору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B010000">
            <w:pPr>
              <w:spacing w:line="255" w:lineRule="atLeast"/>
              <w:ind/>
            </w:pPr>
            <w:r>
              <w:t>ГИА-9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C010000">
            <w:r>
              <w:t>Среднее общее образование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D010000">
            <w:r>
              <w:t>10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E010000">
            <w:pPr>
              <w:spacing w:line="255" w:lineRule="atLeast"/>
              <w:ind/>
            </w:pPr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F01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0010000">
            <w:pPr>
              <w:spacing w:line="255" w:lineRule="atLeast"/>
              <w:ind/>
            </w:pPr>
            <w:r>
              <w:t>Физика (стартовая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1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201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3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401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5010000">
            <w:r>
              <w:t>Алгебра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601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7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8010000">
            <w:pPr>
              <w:spacing w:line="255" w:lineRule="atLeast"/>
              <w:ind/>
            </w:pPr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9010000">
            <w:pPr>
              <w:spacing w:line="255" w:lineRule="atLeast"/>
              <w:ind/>
            </w:pPr>
            <w:r>
              <w:t>Математика (стартовая диагностика)</w:t>
            </w:r>
          </w:p>
          <w:p w14:paraId="DA010000">
            <w:pPr>
              <w:spacing w:line="255" w:lineRule="atLeast"/>
              <w:ind/>
            </w:pPr>
          </w:p>
          <w:p w14:paraId="DB010000">
            <w:pPr>
              <w:spacing w:line="255" w:lineRule="atLeast"/>
              <w:ind/>
            </w:pPr>
            <w:r>
              <w:t>И</w:t>
            </w:r>
            <w:r>
              <w:t>ностранный язык (стартовая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C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D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E010000">
            <w:r>
              <w:t>Алгебра (контрольная работа)</w:t>
            </w:r>
          </w:p>
          <w:p w14:paraId="DF010000"/>
          <w:p w14:paraId="E0010000">
            <w:r>
              <w:t>И</w:t>
            </w:r>
            <w:r>
              <w:t>ностранный язык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101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2010000">
            <w:r>
              <w:t>Русский язык (контрольная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3010000">
            <w:r>
              <w:t>Информатика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4010000">
            <w:r>
              <w:t>ВПР по одному из предметов:</w:t>
            </w:r>
          </w:p>
          <w:p w14:paraId="E5010000">
            <w:r>
              <w:t>история,</w:t>
            </w:r>
          </w:p>
          <w:p w14:paraId="E6010000">
            <w:r>
              <w:t>обществознание,</w:t>
            </w:r>
          </w:p>
          <w:p w14:paraId="E7010000">
            <w:r>
              <w:t>география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801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9010000">
            <w:pPr>
              <w:spacing w:line="255" w:lineRule="atLeast"/>
              <w:ind/>
            </w:pPr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A010000">
            <w:pPr>
              <w:spacing w:line="255" w:lineRule="atLeast"/>
              <w:ind/>
            </w:pPr>
            <w:r>
              <w:t>Русский язык (стартовая диагностика)</w:t>
            </w:r>
          </w:p>
          <w:p w14:paraId="EB010000">
            <w:pPr>
              <w:spacing w:line="255" w:lineRule="atLeast"/>
              <w:ind/>
            </w:pPr>
          </w:p>
          <w:p w14:paraId="EC010000">
            <w:pPr>
              <w:spacing w:line="255" w:lineRule="atLeast"/>
              <w:ind/>
            </w:pPr>
            <w:r>
              <w:t>И</w:t>
            </w:r>
            <w:r>
              <w:t>стория и обществознание</w:t>
            </w:r>
          </w:p>
          <w:p w14:paraId="ED010000">
            <w:pPr>
              <w:spacing w:line="255" w:lineRule="atLeast"/>
              <w:ind/>
            </w:pPr>
            <w:r>
              <w:t> (стартовая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E010000">
            <w:r>
              <w:t>Литература (контрольная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F010000"/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0010000">
            <w:r>
              <w:t>Информатика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1010000">
            <w:r>
              <w:t>Вероятность и статистика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2010000">
            <w:r>
              <w:t>Химия (контрольная работа)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3010000">
            <w:r>
              <w:t>Геометрия (контрольная работа)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4010000">
            <w:pPr>
              <w:spacing w:line="255" w:lineRule="atLeast"/>
              <w:ind/>
            </w:pPr>
            <w:r>
              <w:t>ВПР по математике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5010000">
            <w:pPr>
              <w:spacing w:line="255" w:lineRule="atLeast"/>
              <w:ind/>
            </w:pPr>
            <w:r>
              <w:t>ВПР по одному из предметов:</w:t>
            </w:r>
          </w:p>
          <w:p w14:paraId="F6010000">
            <w:pPr>
              <w:numPr>
                <w:ilvl w:val="0"/>
                <w:numId w:val="5"/>
              </w:numPr>
              <w:spacing w:line="255" w:lineRule="atLeast"/>
              <w:ind/>
            </w:pPr>
            <w:r>
              <w:t>физика,</w:t>
            </w:r>
          </w:p>
          <w:p w14:paraId="F7010000">
            <w:pPr>
              <w:numPr>
                <w:ilvl w:val="0"/>
                <w:numId w:val="5"/>
              </w:numPr>
              <w:spacing w:line="255" w:lineRule="atLeast"/>
              <w:ind/>
            </w:pPr>
            <w:r>
              <w:t>химия,</w:t>
            </w:r>
          </w:p>
          <w:p w14:paraId="F8010000">
            <w:pPr>
              <w:numPr>
                <w:ilvl w:val="0"/>
                <w:numId w:val="5"/>
              </w:numPr>
              <w:spacing w:line="255" w:lineRule="atLeast"/>
              <w:ind/>
            </w:pPr>
            <w:r>
              <w:t>литература,</w:t>
            </w:r>
          </w:p>
          <w:p w14:paraId="F9010000">
            <w:pPr>
              <w:numPr>
                <w:ilvl w:val="0"/>
                <w:numId w:val="5"/>
              </w:numPr>
              <w:spacing w:line="255" w:lineRule="atLeast"/>
              <w:ind/>
            </w:pPr>
            <w:r>
              <w:t>иностранный язык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A010000">
            <w:pPr>
              <w:spacing w:line="255" w:lineRule="atLeast"/>
              <w:ind/>
            </w:pPr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B010000">
            <w:pPr>
              <w:spacing w:line="255" w:lineRule="atLeast"/>
              <w:ind/>
            </w:pPr>
            <w:r>
              <w:t>Химия (стартовая диагностика)</w:t>
            </w:r>
          </w:p>
          <w:p w14:paraId="FC010000">
            <w:pPr>
              <w:spacing w:line="255" w:lineRule="atLeast"/>
              <w:ind/>
            </w:pPr>
          </w:p>
          <w:p w14:paraId="FD010000">
            <w:pPr>
              <w:spacing w:line="255" w:lineRule="atLeast"/>
              <w:ind/>
            </w:pPr>
            <w:r>
              <w:t>Г</w:t>
            </w:r>
            <w:r>
              <w:t>еография (стартовая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E010000">
            <w:r>
              <w:t>Геометрия (контрольная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F01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002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1020000">
            <w:pPr>
              <w:spacing w:line="255" w:lineRule="atLeast"/>
              <w:ind/>
            </w:pPr>
            <w:r>
              <w:t xml:space="preserve">Читательская грамотность (письменная работа на </w:t>
            </w:r>
            <w:r>
              <w:t>межпредметной</w:t>
            </w:r>
            <w:r>
              <w:t xml:space="preserve"> основе)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2020000">
            <w:pPr>
              <w:spacing w:line="255" w:lineRule="atLeast"/>
              <w:ind/>
            </w:pPr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3020000">
            <w:pPr>
              <w:spacing w:line="255" w:lineRule="atLeast"/>
              <w:ind/>
            </w:pPr>
            <w:r>
              <w:t>Экспертная оценка процесса и ре</w:t>
            </w:r>
            <w:r>
              <w:t xml:space="preserve">зультатов выполнения </w:t>
            </w:r>
            <w:r>
              <w:t xml:space="preserve"> индивидуальных учебных исследовани</w:t>
            </w:r>
            <w:r>
              <w:t>й и проектов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4020000">
            <w:pPr>
              <w:spacing w:line="255" w:lineRule="atLeast"/>
              <w:ind/>
            </w:pPr>
            <w:r>
              <w:t>ВПР по русскому языку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5020000">
            <w:pPr>
              <w:spacing w:line="255" w:lineRule="atLeast"/>
              <w:ind/>
            </w:pPr>
            <w:r>
              <w:t> </w:t>
            </w:r>
          </w:p>
        </w:tc>
      </w:tr>
      <w:tr>
        <w:tc>
          <w:tcPr>
            <w:tcW w:type="dxa" w:w="15398"/>
            <w:gridSpan w:val="1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20000">
            <w:pPr>
              <w:spacing w:afterAutospacing="on" w:beforeAutospacing="on" w:line="255" w:lineRule="atLeast"/>
              <w:ind/>
              <w:outlineLvl w:val="2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11 класс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7020000">
            <w:r>
              <w:t>1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8020000">
            <w:r>
              <w:t> 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9020000">
            <w:r>
              <w:t>Биология (входная диагностика)</w:t>
            </w:r>
          </w:p>
          <w:p w14:paraId="0A020000"/>
          <w:p w14:paraId="0B020000">
            <w:r>
              <w:t>Х</w:t>
            </w:r>
            <w:r>
              <w:t>имия (входная диагностика)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C020000">
            <w:r>
              <w:t> 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D020000">
            <w:r>
              <w:t>Итоговое сочинение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E02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F02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002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102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2020000"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3020000">
            <w:r>
              <w:t>2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4020000">
            <w:r>
              <w:t>Русский язык (входная диагностика)</w:t>
            </w:r>
          </w:p>
          <w:p w14:paraId="15020000"/>
          <w:p w14:paraId="16020000">
            <w:r>
              <w:t>И</w:t>
            </w:r>
            <w:r>
              <w:t>ностранный язык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702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20000">
            <w:r>
              <w:t>Русский язык (диагностическая контрольная работа в формате ЕГЭ)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9020000">
            <w:r>
              <w:t>Математика (диагностическая контрольная работа в формате ЕГЭ)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A02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20000">
            <w:r>
              <w:t>Математика (тренировочная работа в формате ЕГЭ)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20000">
            <w:r>
              <w:t>Тренировочный ЕГЭ по одному из предметов по выбору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2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E020000"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20000">
            <w:r>
              <w:t>3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0020000">
            <w:r>
              <w:t>Физика (входная диагностика)</w:t>
            </w:r>
          </w:p>
          <w:p w14:paraId="21020000"/>
          <w:p w14:paraId="22020000">
            <w:r>
              <w:t>А</w:t>
            </w:r>
            <w:r>
              <w:t>лгебра/геометрия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302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4020000">
            <w:r>
              <w:t>Химия (контрольная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5020000">
            <w:r>
              <w:t>Информатика (контрольная работа)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6020000">
            <w:r>
              <w:t>Физика (тематическая 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7020000">
            <w:r>
              <w:t>Русский язык (</w:t>
            </w:r>
            <w:r>
              <w:t>тренировочная работа в формате Е</w:t>
            </w:r>
            <w:r>
              <w:t>ГЭ)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802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9020000">
            <w:r>
              <w:t> </w:t>
            </w:r>
          </w:p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A020000">
            <w:r>
              <w:t> </w:t>
            </w:r>
          </w:p>
        </w:tc>
      </w:tr>
      <w:tr>
        <w:tc>
          <w:tcPr>
            <w:tcW w:type="dxa" w:w="67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B020000">
            <w:r>
              <w:t>4</w:t>
            </w:r>
          </w:p>
        </w:tc>
        <w:tc>
          <w:tcPr>
            <w:tcW w:type="dxa" w:w="191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C020000">
            <w:r>
              <w:t>История/обществознание (входная диагностика)</w:t>
            </w:r>
          </w:p>
        </w:tc>
        <w:tc>
          <w:tcPr>
            <w:tcW w:type="dxa" w:w="1717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D020000">
            <w:r>
              <w:t> 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E020000">
            <w:r>
              <w:t>Вероятность и статистика (контрольная работа)</w:t>
            </w:r>
          </w:p>
        </w:tc>
        <w:tc>
          <w:tcPr>
            <w:tcW w:type="dxa" w:w="147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F020000">
            <w:r>
              <w:t> </w:t>
            </w:r>
          </w:p>
        </w:tc>
        <w:tc>
          <w:tcPr>
            <w:tcW w:type="dxa" w:w="130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0020000">
            <w:r>
              <w:t>География (контрольная работа)</w:t>
            </w:r>
          </w:p>
        </w:tc>
        <w:tc>
          <w:tcPr>
            <w:tcW w:type="dxa" w:w="13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1020000">
            <w:r>
              <w:t> </w:t>
            </w:r>
          </w:p>
        </w:tc>
        <w:tc>
          <w:tcPr>
            <w:tcW w:type="dxa" w:w="1333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2020000"/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3020000"/>
        </w:tc>
        <w:tc>
          <w:tcPr>
            <w:tcW w:type="dxa" w:w="2139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4020000"/>
        </w:tc>
      </w:tr>
    </w:tbl>
    <w:p w14:paraId="35020000">
      <w:r>
        <w:br/>
      </w:r>
    </w:p>
    <w:p w14:paraId="36020000">
      <w:r>
        <w:br/>
      </w:r>
    </w:p>
    <w:p w14:paraId="37020000"/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222222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7_ch" w:type="character">
    <w:name w:val="heading 3"/>
    <w:basedOn w:val="Style_2_ch"/>
    <w:link w:val="Style_7"/>
    <w:rPr>
      <w:b w:val="1"/>
      <w:sz w:val="28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basedOn w:val="Style_2"/>
    <w:next w:val="Style_2"/>
    <w:link w:val="Style_1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0_ch" w:type="character">
    <w:name w:val="heading 5"/>
    <w:basedOn w:val="Style_2_ch"/>
    <w:link w:val="Style_10"/>
    <w:rPr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1_ch" w:type="character">
    <w:name w:val="heading 1"/>
    <w:basedOn w:val="Style_2_ch"/>
    <w:link w:val="Style_11"/>
    <w:rPr>
      <w:b w:val="1"/>
      <w:sz w:val="4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basedOn w:val="Style_2"/>
    <w:next w:val="Style_2"/>
    <w:link w:val="Style_19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9_ch" w:type="character">
    <w:name w:val="Subtitle"/>
    <w:basedOn w:val="Style_2_ch"/>
    <w:link w:val="Style_19"/>
    <w:rPr>
      <w:rFonts w:ascii="Georgia" w:hAnsi="Georgia"/>
      <w:i w:val="1"/>
      <w:color w:val="666666"/>
      <w:sz w:val="48"/>
    </w:rPr>
  </w:style>
  <w:style w:styleId="Style_20" w:type="paragraph">
    <w:name w:val="Title"/>
    <w:basedOn w:val="Style_2"/>
    <w:next w:val="Style_2"/>
    <w:link w:val="Style_20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0_ch" w:type="character">
    <w:name w:val="Title"/>
    <w:basedOn w:val="Style_2_ch"/>
    <w:link w:val="Style_20"/>
    <w:rPr>
      <w:b w:val="1"/>
      <w:sz w:val="72"/>
    </w:rPr>
  </w:style>
  <w:style w:styleId="Style_21" w:type="paragraph">
    <w:name w:val="heading 4"/>
    <w:basedOn w:val="Style_2"/>
    <w:next w:val="Style_2"/>
    <w:link w:val="Style_21_ch"/>
    <w:uiPriority w:val="9"/>
    <w:qFormat/>
    <w:pPr>
      <w:keepNext w:val="1"/>
      <w:keepLines w:val="1"/>
      <w:spacing w:after="40" w:before="240"/>
      <w:ind/>
      <w:outlineLvl w:val="3"/>
    </w:pPr>
    <w:rPr>
      <w:b w:val="1"/>
    </w:rPr>
  </w:style>
  <w:style w:styleId="Style_21_ch" w:type="character">
    <w:name w:val="heading 4"/>
    <w:basedOn w:val="Style_2_ch"/>
    <w:link w:val="Style_21"/>
    <w:rPr>
      <w:b w:val="1"/>
    </w:rPr>
  </w:style>
  <w:style w:styleId="Style_22" w:type="paragraph">
    <w:name w:val="heading 2"/>
    <w:basedOn w:val="Style_2"/>
    <w:next w:val="Style_2"/>
    <w:link w:val="Style_2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2_ch" w:type="character">
    <w:name w:val="heading 2"/>
    <w:basedOn w:val="Style_2_ch"/>
    <w:link w:val="Style_22"/>
    <w:rPr>
      <w:b w:val="1"/>
      <w:sz w:val="36"/>
    </w:rPr>
  </w:style>
  <w:style w:styleId="Style_23" w:type="paragraph">
    <w:name w:val="heading 6"/>
    <w:basedOn w:val="Style_2"/>
    <w:next w:val="Style_2"/>
    <w:link w:val="Style_23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3_ch" w:type="character">
    <w:name w:val="heading 6"/>
    <w:basedOn w:val="Style_2_ch"/>
    <w:link w:val="Style_23"/>
    <w:rPr>
      <w:b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Зеленый и желтый">
      <a:dk1>
        <a:srgbClr val="000000"/>
      </a:dk1>
      <a:lt1>
        <a:srgbClr val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2025-10-28T11:36:18Z</dcterms:modified>
</cp:coreProperties>
</file>