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74D" w:rsidRDefault="0063574D">
      <w:pPr>
        <w:spacing w:after="16" w:line="180" w:lineRule="exact"/>
        <w:rPr>
          <w:sz w:val="18"/>
          <w:szCs w:val="18"/>
        </w:rPr>
      </w:pPr>
      <w:bookmarkStart w:id="0" w:name="_page_3_0"/>
    </w:p>
    <w:p w:rsidR="0063574D" w:rsidRDefault="0063574D">
      <w:pPr>
        <w:spacing w:line="200" w:lineRule="exact"/>
        <w:rPr>
          <w:sz w:val="20"/>
          <w:szCs w:val="20"/>
        </w:rPr>
      </w:pPr>
      <w:bookmarkStart w:id="1" w:name="_page_57_0"/>
      <w:bookmarkEnd w:id="0"/>
    </w:p>
    <w:p w:rsidR="0063574D" w:rsidRDefault="008277EA">
      <w:pPr>
        <w:spacing w:after="14" w:line="180" w:lineRule="exact"/>
        <w:rPr>
          <w:sz w:val="18"/>
          <w:szCs w:val="18"/>
        </w:rPr>
      </w:pPr>
      <w:bookmarkStart w:id="2" w:name="_page_61_0"/>
      <w:bookmarkEnd w:id="1"/>
      <w:r>
        <w:rPr>
          <w:noProof/>
          <w:sz w:val="18"/>
          <w:szCs w:val="18"/>
        </w:rPr>
        <w:drawing>
          <wp:inline distT="0" distB="0" distL="0" distR="0">
            <wp:extent cx="5943600" cy="8157882"/>
            <wp:effectExtent l="19050" t="0" r="0" b="0"/>
            <wp:docPr id="1" name="Рисунок 1" descr="C:\Users\User\Pictures\2025-11-2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11-21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7EA" w:rsidRDefault="008277EA">
      <w:pPr>
        <w:widowControl w:val="0"/>
        <w:spacing w:line="240" w:lineRule="auto"/>
        <w:ind w:left="360" w:right="-20"/>
        <w:rPr>
          <w:b/>
          <w:bCs/>
          <w:color w:val="000000"/>
          <w:spacing w:val="1"/>
          <w:w w:val="99"/>
          <w:sz w:val="28"/>
          <w:szCs w:val="28"/>
        </w:rPr>
      </w:pPr>
      <w:r>
        <w:rPr>
          <w:b/>
          <w:bCs/>
          <w:noProof/>
          <w:color w:val="000000"/>
          <w:spacing w:val="1"/>
          <w:w w:val="99"/>
          <w:sz w:val="28"/>
          <w:szCs w:val="28"/>
        </w:rPr>
        <w:drawing>
          <wp:inline distT="0" distB="0" distL="0" distR="0">
            <wp:extent cx="5943600" cy="8157882"/>
            <wp:effectExtent l="19050" t="0" r="0" b="0"/>
            <wp:docPr id="2" name="Рисунок 2" descr="C:\Users\User\Pictures\2025-11-2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11-21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7EA" w:rsidRDefault="008277EA">
      <w:pPr>
        <w:widowControl w:val="0"/>
        <w:spacing w:line="240" w:lineRule="auto"/>
        <w:ind w:left="360" w:right="-20"/>
        <w:rPr>
          <w:b/>
          <w:bCs/>
          <w:color w:val="000000"/>
          <w:spacing w:val="1"/>
          <w:w w:val="99"/>
          <w:sz w:val="28"/>
          <w:szCs w:val="28"/>
        </w:rPr>
      </w:pPr>
    </w:p>
    <w:p w:rsidR="008277EA" w:rsidRDefault="008277EA">
      <w:pPr>
        <w:widowControl w:val="0"/>
        <w:spacing w:line="240" w:lineRule="auto"/>
        <w:ind w:left="360" w:right="-20"/>
        <w:rPr>
          <w:b/>
          <w:bCs/>
          <w:color w:val="000000"/>
          <w:spacing w:val="1"/>
          <w:w w:val="99"/>
          <w:sz w:val="28"/>
          <w:szCs w:val="28"/>
        </w:rPr>
      </w:pPr>
    </w:p>
    <w:p w:rsidR="008277EA" w:rsidRDefault="008277EA">
      <w:pPr>
        <w:widowControl w:val="0"/>
        <w:spacing w:line="240" w:lineRule="auto"/>
        <w:ind w:left="360" w:right="-20"/>
        <w:rPr>
          <w:b/>
          <w:bCs/>
          <w:color w:val="000000"/>
          <w:spacing w:val="1"/>
          <w:w w:val="99"/>
          <w:sz w:val="28"/>
          <w:szCs w:val="28"/>
        </w:rPr>
      </w:pPr>
    </w:p>
    <w:p w:rsidR="008277EA" w:rsidRDefault="008277EA">
      <w:pPr>
        <w:widowControl w:val="0"/>
        <w:spacing w:line="240" w:lineRule="auto"/>
        <w:ind w:left="360" w:right="-20"/>
        <w:rPr>
          <w:b/>
          <w:bCs/>
          <w:color w:val="000000"/>
          <w:spacing w:val="1"/>
          <w:w w:val="99"/>
          <w:sz w:val="28"/>
          <w:szCs w:val="28"/>
        </w:rPr>
      </w:pPr>
    </w:p>
    <w:p w:rsidR="0063574D" w:rsidRDefault="00C82B02">
      <w:pPr>
        <w:widowControl w:val="0"/>
        <w:spacing w:line="240" w:lineRule="auto"/>
        <w:ind w:left="360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1"/>
          <w:w w:val="99"/>
          <w:sz w:val="28"/>
          <w:szCs w:val="28"/>
        </w:rPr>
        <w:t>4</w:t>
      </w:r>
      <w:r>
        <w:rPr>
          <w:b/>
          <w:bCs/>
          <w:color w:val="000000"/>
          <w:w w:val="93"/>
          <w:sz w:val="28"/>
          <w:szCs w:val="28"/>
        </w:rPr>
        <w:t>.</w:t>
      </w:r>
      <w:r>
        <w:rPr>
          <w:b/>
          <w:bCs/>
          <w:color w:val="000000"/>
          <w:spacing w:val="85"/>
          <w:sz w:val="28"/>
          <w:szCs w:val="28"/>
        </w:rPr>
        <w:t xml:space="preserve"> </w:t>
      </w:r>
      <w:r>
        <w:rPr>
          <w:rFonts w:ascii="LBSNO+TimesNewRomanPSMT" w:eastAsia="LBSNO+TimesNewRomanPSMT" w:hAnsi="LBSNO+TimesNewRomanPSMT" w:cs="LBSNO+TimesNewRomanPSMT"/>
          <w:b/>
          <w:bCs/>
          <w:color w:val="000000"/>
          <w:sz w:val="28"/>
          <w:szCs w:val="28"/>
        </w:rPr>
        <w:t>Пр</w:t>
      </w:r>
      <w:r>
        <w:rPr>
          <w:rFonts w:ascii="LBSNO+TimesNewRomanPSMT" w:eastAsia="LBSNO+TimesNewRomanPSMT" w:hAnsi="LBSNO+TimesNewRomanPSMT" w:cs="LBSNO+TimesNewRomanPSMT"/>
          <w:b/>
          <w:bCs/>
          <w:color w:val="000000"/>
          <w:spacing w:val="1"/>
          <w:sz w:val="28"/>
          <w:szCs w:val="28"/>
        </w:rPr>
        <w:t>ог</w:t>
      </w:r>
      <w:r>
        <w:rPr>
          <w:rFonts w:ascii="LBSNO+TimesNewRomanPSMT" w:eastAsia="LBSNO+TimesNewRomanPSMT" w:hAnsi="LBSNO+TimesNewRomanPSMT" w:cs="LBSNO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LBSNO+TimesNewRomanPSMT" w:eastAsia="LBSNO+TimesNewRomanPSMT" w:hAnsi="LBSNO+TimesNewRomanPSMT" w:cs="LBSNO+TimesNewRomanPSMT"/>
          <w:b/>
          <w:bCs/>
          <w:color w:val="000000"/>
          <w:sz w:val="28"/>
          <w:szCs w:val="28"/>
        </w:rPr>
        <w:t>а</w:t>
      </w:r>
      <w:r>
        <w:rPr>
          <w:rFonts w:ascii="LBSNO+TimesNewRomanPSMT" w:eastAsia="LBSNO+TimesNewRomanPSMT" w:hAnsi="LBSNO+TimesNewRomanPSMT" w:cs="LBSNO+TimesNewRomanPSMT"/>
          <w:b/>
          <w:bCs/>
          <w:color w:val="000000"/>
          <w:spacing w:val="-1"/>
          <w:sz w:val="28"/>
          <w:szCs w:val="28"/>
        </w:rPr>
        <w:t>мм</w:t>
      </w:r>
      <w:r>
        <w:rPr>
          <w:rFonts w:ascii="LBSNO+TimesNewRomanPSMT" w:eastAsia="LBSNO+TimesNewRomanPSMT" w:hAnsi="LBSNO+TimesNewRomanPSMT" w:cs="LBSNO+TimesNewRomanPSMT"/>
          <w:b/>
          <w:bCs/>
          <w:color w:val="000000"/>
          <w:sz w:val="28"/>
          <w:szCs w:val="28"/>
        </w:rPr>
        <w:t>а</w:t>
      </w:r>
      <w:r>
        <w:rPr>
          <w:rFonts w:ascii="LBSNO+TimesNewRomanPSMT" w:eastAsia="LBSNO+TimesNewRomanPSMT" w:hAnsi="LBSNO+TimesNewRomanPSMT" w:cs="LBSN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LBSNO+TimesNewRomanPSMT" w:eastAsia="LBSNO+TimesNewRomanPSMT" w:hAnsi="LBSNO+TimesNewRomanPSMT" w:cs="LBSNO+TimesNewRomanPSMT"/>
          <w:b/>
          <w:bCs/>
          <w:color w:val="000000"/>
          <w:sz w:val="28"/>
          <w:szCs w:val="28"/>
        </w:rPr>
        <w:t>«Школьная</w:t>
      </w:r>
      <w:r>
        <w:rPr>
          <w:rFonts w:ascii="LBSNO+TimesNewRomanPSMT" w:eastAsia="LBSNO+TimesNewRomanPSMT" w:hAnsi="LBSNO+TimesNewRomanPSMT" w:cs="LBSNO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LBSNO+TimesNewRomanPSMT" w:eastAsia="LBSNO+TimesNewRomanPSMT" w:hAnsi="LBSNO+TimesNewRomanPSMT" w:cs="LBSNO+TimesNewRomanPSMT"/>
          <w:b/>
          <w:bCs/>
          <w:color w:val="000000"/>
          <w:sz w:val="28"/>
          <w:szCs w:val="28"/>
        </w:rPr>
        <w:t>восс</w:t>
      </w:r>
      <w:r>
        <w:rPr>
          <w:rFonts w:ascii="LBSNO+TimesNewRomanPSMT" w:eastAsia="LBSNO+TimesNewRomanPSMT" w:hAnsi="LBSNO+TimesNewRomanPSMT" w:cs="LBSNO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LBSNO+TimesNewRomanPSMT" w:eastAsia="LBSNO+TimesNewRomanPSMT" w:hAnsi="LBSNO+TimesNewRomanPSMT" w:cs="LBSNO+TimesNewRomanPSMT"/>
          <w:b/>
          <w:bCs/>
          <w:color w:val="000000"/>
          <w:sz w:val="28"/>
          <w:szCs w:val="28"/>
        </w:rPr>
        <w:t>анов</w:t>
      </w:r>
      <w:r>
        <w:rPr>
          <w:rFonts w:ascii="LBSNO+TimesNewRomanPSMT" w:eastAsia="LBSNO+TimesNewRomanPSMT" w:hAnsi="LBSNO+TimesNewRomanPSMT" w:cs="LBSNO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LBSNO+TimesNewRomanPSMT" w:eastAsia="LBSNO+TimesNewRomanPSMT" w:hAnsi="LBSNO+TimesNewRomanPSMT" w:cs="LBSNO+TimesNewRomanPSMT"/>
          <w:b/>
          <w:bCs/>
          <w:color w:val="000000"/>
          <w:sz w:val="28"/>
          <w:szCs w:val="28"/>
        </w:rPr>
        <w:t>тельная конферен</w:t>
      </w:r>
      <w:r>
        <w:rPr>
          <w:rFonts w:ascii="LBSNO+TimesNewRomanPSMT" w:eastAsia="LBSNO+TimesNewRomanPSMT" w:hAnsi="LBSNO+TimesNewRomanPSMT" w:cs="LBSNO+TimesNewRomanPSMT"/>
          <w:b/>
          <w:bCs/>
          <w:color w:val="000000"/>
          <w:spacing w:val="-1"/>
          <w:sz w:val="28"/>
          <w:szCs w:val="28"/>
        </w:rPr>
        <w:t>ци</w:t>
      </w:r>
      <w:r>
        <w:rPr>
          <w:rFonts w:ascii="LBSNO+TimesNewRomanPSMT" w:eastAsia="LBSNO+TimesNewRomanPSMT" w:hAnsi="LBSNO+TimesNewRomanPSMT" w:cs="LBSNO+TimesNewRomanPSMT"/>
          <w:b/>
          <w:bCs/>
          <w:color w:val="000000"/>
          <w:sz w:val="28"/>
          <w:szCs w:val="28"/>
        </w:rPr>
        <w:t>я»</w:t>
      </w:r>
    </w:p>
    <w:p w:rsidR="0063574D" w:rsidRDefault="0063574D">
      <w:pPr>
        <w:spacing w:after="13" w:line="220" w:lineRule="exact"/>
      </w:pPr>
    </w:p>
    <w:p w:rsidR="0063574D" w:rsidRDefault="00C82B02" w:rsidP="003D2AE7">
      <w:pPr>
        <w:widowControl w:val="0"/>
        <w:spacing w:line="275" w:lineRule="auto"/>
        <w:ind w:left="-284" w:right="-15"/>
        <w:jc w:val="both"/>
        <w:rPr>
          <w:color w:val="000000"/>
          <w:sz w:val="28"/>
          <w:szCs w:val="28"/>
        </w:rPr>
        <w:sectPr w:rsidR="0063574D">
          <w:pgSz w:w="11906" w:h="16838"/>
          <w:pgMar w:top="1132" w:right="845" w:bottom="1134" w:left="1701" w:header="0" w:footer="0" w:gutter="0"/>
          <w:cols w:space="708"/>
        </w:sectPr>
      </w:pP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Это</w:t>
      </w:r>
      <w:r>
        <w:rPr>
          <w:rFonts w:ascii="VTMDJ+TimesNewRomanPSMT" w:eastAsia="VTMDJ+TimesNewRomanPSMT" w:hAnsi="VTMDJ+TimesNewRomanPSMT" w:cs="VTMD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наибол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мас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овая</w:t>
      </w:r>
      <w:r>
        <w:rPr>
          <w:rFonts w:ascii="VTMDJ+TimesNewRomanPSMT" w:eastAsia="VTMDJ+TimesNewRomanPSMT" w:hAnsi="VTMDJ+TimesNewRomanPSMT" w:cs="VTMD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рограм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имир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ния.</w:t>
      </w:r>
      <w:r>
        <w:rPr>
          <w:rFonts w:ascii="VTMDJ+TimesNewRomanPSMT" w:eastAsia="VTMDJ+TimesNewRomanPSMT" w:hAnsi="VTMDJ+TimesNewRomanPSMT" w:cs="VTMD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Она</w:t>
      </w:r>
      <w:r>
        <w:rPr>
          <w:rFonts w:ascii="VTMDJ+TimesNewRomanPSMT" w:eastAsia="VTMDJ+TimesNewRomanPSMT" w:hAnsi="VTMDJ+TimesNewRomanPSMT" w:cs="VTMDJ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необходима</w:t>
      </w:r>
      <w:r>
        <w:rPr>
          <w:rFonts w:ascii="VTMDJ+TimesNewRomanPSMT" w:eastAsia="VTMDJ+TimesNewRomanPSMT" w:hAnsi="VTMDJ+TimesNewRomanPSMT" w:cs="VTMD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г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, к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г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ц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ия</w:t>
      </w:r>
      <w:r>
        <w:rPr>
          <w:rFonts w:ascii="VTMDJ+TimesNewRomanPSMT" w:eastAsia="VTMDJ+TimesNewRomanPSMT" w:hAnsi="VTMDJ+TimesNewRomanPSMT" w:cs="VTMDJ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за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ула</w:t>
      </w:r>
      <w:r>
        <w:rPr>
          <w:rFonts w:ascii="VTMDJ+TimesNewRomanPSMT" w:eastAsia="VTMDJ+TimesNewRomanPSMT" w:hAnsi="VTMDJ+TimesNewRomanPSMT" w:cs="VTMD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чно</w:t>
      </w:r>
      <w:r>
        <w:rPr>
          <w:rFonts w:ascii="VTMDJ+TimesNewRomanPSMT" w:eastAsia="VTMDJ+TimesNewRomanPSMT" w:hAnsi="VTMDJ+TimesNewRomanPSMT" w:cs="VTMDJ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6"/>
          <w:sz w:val="28"/>
          <w:szCs w:val="28"/>
        </w:rPr>
        <w:t>б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ль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ш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ое</w:t>
      </w:r>
      <w:r>
        <w:rPr>
          <w:rFonts w:ascii="VTMDJ+TimesNewRomanPSMT" w:eastAsia="VTMDJ+TimesNewRomanPSMT" w:hAnsi="VTMDJ+TimesNewRomanPSMT" w:cs="VTMD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кол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чест</w:t>
      </w:r>
      <w:r>
        <w:rPr>
          <w:rFonts w:ascii="VTMDJ+TimesNewRomanPSMT" w:eastAsia="VTMDJ+TimesNewRomanPSMT" w:hAnsi="VTMDJ+TimesNewRomanPSMT" w:cs="VTMDJ+TimesNewRomanPSMT"/>
          <w:color w:val="000000"/>
          <w:spacing w:val="-3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час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нико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в,</w:t>
      </w:r>
      <w:r>
        <w:rPr>
          <w:rFonts w:ascii="VTMDJ+TimesNewRomanPSMT" w:eastAsia="VTMDJ+TimesNewRomanPSMT" w:hAnsi="VTMDJ+TimesNewRomanPSMT" w:cs="VTMDJ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 они</w:t>
      </w:r>
      <w:r>
        <w:rPr>
          <w:rFonts w:ascii="VTMDJ+TimesNewRomanPSMT" w:eastAsia="VTMDJ+TimesNewRomanPSMT" w:hAnsi="VTMDJ+TimesNewRomanPSMT" w:cs="VTMD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спытывают</w:t>
      </w:r>
      <w:r>
        <w:rPr>
          <w:rFonts w:ascii="VTMDJ+TimesNewRomanPSMT" w:eastAsia="VTMDJ+TimesNewRomanPSMT" w:hAnsi="VTMDJ+TimesNewRomanPSMT" w:cs="VTMDJ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потре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б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ость</w:t>
      </w:r>
      <w:r>
        <w:rPr>
          <w:rFonts w:ascii="VTMDJ+TimesNewRomanPSMT" w:eastAsia="VTMDJ+TimesNewRomanPSMT" w:hAnsi="VTMDJ+TimesNewRomanPSMT" w:cs="VTMD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ормализа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ц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ии</w:t>
      </w:r>
      <w:r>
        <w:rPr>
          <w:rFonts w:ascii="VTMDJ+TimesNewRomanPSMT" w:eastAsia="VTMDJ+TimesNewRomanPSMT" w:hAnsi="VTMDJ+TimesNewRomanPSMT" w:cs="VTMD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ноше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й</w:t>
      </w:r>
      <w:r>
        <w:rPr>
          <w:rFonts w:ascii="VTMDJ+TimesNewRomanPSMT" w:eastAsia="VTMDJ+TimesNewRomanPSMT" w:hAnsi="VTMDJ+TimesNewRomanPSMT" w:cs="VTMD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между</w:t>
      </w:r>
      <w:r>
        <w:rPr>
          <w:rFonts w:ascii="VTMDJ+TimesNewRomanPSMT" w:eastAsia="VTMDJ+TimesNewRomanPSMT" w:hAnsi="VTMDJ+TimesNewRomanPSMT" w:cs="VTMD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ними. Сторона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ф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ре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нции</w:t>
      </w:r>
      <w:r>
        <w:rPr>
          <w:rFonts w:ascii="VTMDJ+TimesNewRomanPSMT" w:eastAsia="VTMDJ+TimesNewRomanPSMT" w:hAnsi="VTMDJ+TimesNewRomanPSMT" w:cs="VTMD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ыс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упают</w:t>
      </w:r>
      <w:r>
        <w:rPr>
          <w:rFonts w:ascii="VTMDJ+TimesNewRomanPSMT" w:eastAsia="VTMDJ+TimesNewRomanPSMT" w:hAnsi="VTMDJ+TimesNewRomanPSMT" w:cs="VTMDJ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группы</w:t>
      </w:r>
      <w:r>
        <w:rPr>
          <w:rFonts w:ascii="VTMDJ+TimesNewRomanPSMT" w:eastAsia="VTMDJ+TimesNewRomanPSMT" w:hAnsi="VTMDJ+TimesNewRomanPSMT" w:cs="VTMD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ю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дей</w:t>
      </w:r>
      <w:r>
        <w:rPr>
          <w:rFonts w:ascii="VTMDJ+TimesNewRomanPSMT" w:eastAsia="VTMDJ+TimesNewRomanPSMT" w:hAnsi="VTMDJ+TimesNewRomanPSMT" w:cs="VTMD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ли</w:t>
      </w:r>
      <w:r>
        <w:rPr>
          <w:rFonts w:ascii="VTMDJ+TimesNewRomanPSMT" w:eastAsia="VTMDJ+TimesNewRomanPSMT" w:hAnsi="VTMDJ+TimesNewRomanPSMT" w:cs="VTMD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овек</w:t>
      </w:r>
      <w:r>
        <w:rPr>
          <w:rFonts w:ascii="VTMDJ+TimesNewRomanPSMT" w:eastAsia="VTMDJ+TimesNewRomanPSMT" w:hAnsi="VTMDJ+TimesNewRomanPSMT" w:cs="VTMD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гру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па. Ста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да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ой</w:t>
      </w:r>
      <w:r>
        <w:rPr>
          <w:rFonts w:ascii="VTMDJ+TimesNewRomanPSMT" w:eastAsia="VTMDJ+TimesNewRomanPSMT" w:hAnsi="VTMDJ+TimesNewRomanPSMT" w:cs="VTMD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ситу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ц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ией</w:t>
      </w:r>
      <w:r>
        <w:rPr>
          <w:rFonts w:ascii="VTMDJ+TimesNewRomanPSMT" w:eastAsia="VTMDJ+TimesNewRomanPSMT" w:hAnsi="VTMDJ+TimesNewRomanPSMT" w:cs="VTMD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я</w:t>
      </w:r>
      <w:r>
        <w:rPr>
          <w:rFonts w:ascii="VTMDJ+TimesNewRomanPSMT" w:eastAsia="VTMDJ+TimesNewRomanPSMT" w:hAnsi="VTMDJ+TimesNewRomanPSMT" w:cs="VTMD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ия</w:t>
      </w:r>
      <w:r>
        <w:rPr>
          <w:rFonts w:ascii="VTMDJ+TimesNewRomanPSMT" w:eastAsia="VTMDJ+TimesNewRomanPSMT" w:hAnsi="VTMDJ+TimesNewRomanPSMT" w:cs="VTMD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шк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льных</w:t>
      </w:r>
      <w:r>
        <w:rPr>
          <w:rFonts w:ascii="VTMDJ+TimesNewRomanPSMT" w:eastAsia="VTMDJ+TimesNewRomanPSMT" w:hAnsi="VTMDJ+TimesNewRomanPSMT" w:cs="VTMD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ф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ре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нций</w:t>
      </w:r>
      <w:r>
        <w:rPr>
          <w:rFonts w:ascii="VTMDJ+TimesNewRomanPSMT" w:eastAsia="VTMDJ+TimesNewRomanPSMT" w:hAnsi="VTMDJ+TimesNewRomanPSMT" w:cs="VTMD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являе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ся реш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вопро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ов,</w:t>
      </w:r>
      <w:r>
        <w:rPr>
          <w:rFonts w:ascii="VTMDJ+TimesNewRomanPSMT" w:eastAsia="VTMDJ+TimesNewRomanPSMT" w:hAnsi="VTMDJ+TimesNewRomanPSMT" w:cs="VTMDJ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связанн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ы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х</w:t>
      </w:r>
      <w:r>
        <w:rPr>
          <w:rFonts w:ascii="VTMDJ+TimesNewRomanPSMT" w:eastAsia="VTMDJ+TimesNewRomanPSMT" w:hAnsi="VTMDJ+TimesNewRomanPSMT" w:cs="VTMDJ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сис</w:t>
      </w:r>
      <w:r>
        <w:rPr>
          <w:rFonts w:ascii="VTMDJ+TimesNewRomanPSMT" w:eastAsia="VTMDJ+TimesNewRomanPSMT" w:hAnsi="VTMDJ+TimesNewRomanPSMT" w:cs="VTMDJ+TimesNewRomanPSMT"/>
          <w:color w:val="000000"/>
          <w:spacing w:val="-3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емати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ч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им</w:t>
      </w:r>
      <w:r>
        <w:rPr>
          <w:rFonts w:ascii="VTMDJ+TimesNewRomanPSMT" w:eastAsia="VTMDJ+TimesNewRomanPSMT" w:hAnsi="VTMDJ+TimesNewRomanPSMT" w:cs="VTMDJ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ы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зан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я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ий</w:t>
      </w:r>
      <w:r>
        <w:rPr>
          <w:rFonts w:ascii="VTMDJ+TimesNewRomanPSMT" w:eastAsia="VTMDJ+TimesNewRomanPSMT" w:hAnsi="VTMDJ+TimesNewRomanPSMT" w:cs="VTMDJ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или пр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г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улам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.</w:t>
      </w:r>
      <w:r>
        <w:rPr>
          <w:rFonts w:ascii="VTMDJ+TimesNewRomanPSMT" w:eastAsia="VTMDJ+TimesNewRomanPSMT" w:hAnsi="VTMDJ+TimesNewRomanPSMT" w:cs="VTMDJ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нфере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ции</w:t>
      </w:r>
      <w:r>
        <w:rPr>
          <w:rFonts w:ascii="VTMDJ+TimesNewRomanPSMT" w:eastAsia="VTMDJ+TimesNewRomanPSMT" w:hAnsi="VTMDJ+TimesNewRomanPSMT" w:cs="VTMDJ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помогают</w:t>
      </w:r>
      <w:r>
        <w:rPr>
          <w:rFonts w:ascii="VTMDJ+TimesNewRomanPSMT" w:eastAsia="VTMDJ+TimesNewRomanPSMT" w:hAnsi="VTMDJ+TimesNewRomanPSMT" w:cs="VTMDJ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же</w:t>
      </w:r>
      <w:r>
        <w:rPr>
          <w:rFonts w:ascii="VTMDJ+TimesNewRomanPSMT" w:eastAsia="VTMDJ+TimesNewRomanPSMT" w:hAnsi="VTMDJ+TimesNewRomanPSMT" w:cs="VTMDJ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ри</w:t>
      </w:r>
      <w:r>
        <w:rPr>
          <w:rFonts w:ascii="VTMDJ+TimesNewRomanPSMT" w:eastAsia="VTMDJ+TimesNewRomanPSMT" w:hAnsi="VTMDJ+TimesNewRomanPSMT" w:cs="VTMDJ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з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реш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</w:t>
      </w:r>
      <w:bookmarkEnd w:id="2"/>
      <w:r w:rsidR="003D2AE7"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</w:p>
    <w:p w:rsidR="0063574D" w:rsidRDefault="00C82B02" w:rsidP="003D2AE7">
      <w:pPr>
        <w:widowControl w:val="0"/>
        <w:tabs>
          <w:tab w:val="left" w:pos="1761"/>
          <w:tab w:val="left" w:pos="2377"/>
          <w:tab w:val="left" w:pos="2885"/>
          <w:tab w:val="left" w:pos="3761"/>
          <w:tab w:val="left" w:pos="4436"/>
          <w:tab w:val="left" w:pos="4831"/>
          <w:tab w:val="left" w:pos="5525"/>
          <w:tab w:val="left" w:pos="6409"/>
          <w:tab w:val="left" w:pos="6911"/>
          <w:tab w:val="left" w:pos="7331"/>
          <w:tab w:val="left" w:pos="8094"/>
          <w:tab w:val="left" w:pos="8692"/>
          <w:tab w:val="left" w:pos="9202"/>
        </w:tabs>
        <w:spacing w:line="275" w:lineRule="auto"/>
        <w:ind w:right="-19"/>
        <w:jc w:val="both"/>
        <w:rPr>
          <w:color w:val="000000"/>
          <w:sz w:val="28"/>
          <w:szCs w:val="28"/>
        </w:rPr>
        <w:sectPr w:rsidR="0063574D">
          <w:pgSz w:w="11906" w:h="16838"/>
          <w:pgMar w:top="1132" w:right="846" w:bottom="1134" w:left="1701" w:header="0" w:footer="0" w:gutter="0"/>
          <w:cols w:space="708"/>
        </w:sectPr>
      </w:pPr>
      <w:bookmarkStart w:id="3" w:name="_page_63_0"/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lastRenderedPageBreak/>
        <w:t>затяжных</w:t>
      </w:r>
      <w:r>
        <w:rPr>
          <w:rFonts w:ascii="VTMDJ+TimesNewRomanPSMT" w:eastAsia="VTMDJ+TimesNewRomanPSMT" w:hAnsi="VTMDJ+TimesNewRomanPSMT" w:cs="VTMDJ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конфли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между</w:t>
      </w:r>
      <w:r>
        <w:rPr>
          <w:rFonts w:ascii="VTMDJ+TimesNewRomanPSMT" w:eastAsia="VTMDJ+TimesNewRomanPSMT" w:hAnsi="VTMDJ+TimesNewRomanPSMT" w:cs="VTMDJ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класса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и,</w:t>
      </w:r>
      <w:r>
        <w:rPr>
          <w:rFonts w:ascii="VTMDJ+TimesNewRomanPSMT" w:eastAsia="VTMDJ+TimesNewRomanPSMT" w:hAnsi="VTMDJ+TimesNewRomanPSMT" w:cs="VTMDJ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ли</w:t>
      </w:r>
      <w:r>
        <w:rPr>
          <w:rFonts w:ascii="VTMDJ+TimesNewRomanPSMT" w:eastAsia="VTMDJ+TimesNewRomanPSMT" w:hAnsi="VTMDJ+TimesNewRomanPSMT" w:cs="VTMDJ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обу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чаю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щ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ся</w:t>
      </w:r>
      <w:r>
        <w:rPr>
          <w:rFonts w:ascii="VTMDJ+TimesNewRomanPSMT" w:eastAsia="VTMDJ+TimesNewRomanPSMT" w:hAnsi="VTMDJ+TimesNewRomanPSMT" w:cs="VTMDJ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клас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, педагогом</w:t>
      </w:r>
      <w:r>
        <w:rPr>
          <w:rFonts w:ascii="VTMDJ+TimesNewRomanPSMT" w:eastAsia="VTMDJ+TimesNewRomanPSMT" w:hAnsi="VTMDJ+TimesNewRomanPSMT" w:cs="VTMDJ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кла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сом.</w:t>
      </w:r>
      <w:r>
        <w:rPr>
          <w:rFonts w:ascii="VTMDJ+TimesNewRomanPSMT" w:eastAsia="VTMDJ+TimesNewRomanPSMT" w:hAnsi="VTMDJ+TimesNewRomanPSMT" w:cs="VTMDJ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Важную</w:t>
      </w:r>
      <w:r>
        <w:rPr>
          <w:rFonts w:ascii="VTMDJ+TimesNewRomanPSMT" w:eastAsia="VTMDJ+TimesNewRomanPSMT" w:hAnsi="VTMDJ+TimesNewRomanPSMT" w:cs="VTMDJ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роль</w:t>
      </w:r>
      <w:r>
        <w:rPr>
          <w:rFonts w:ascii="VTMDJ+TimesNewRomanPSMT" w:eastAsia="VTMDJ+TimesNewRomanPSMT" w:hAnsi="VTMDJ+TimesNewRomanPSMT" w:cs="VTMDJ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шк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льные</w:t>
      </w:r>
      <w:r>
        <w:rPr>
          <w:rFonts w:ascii="VTMDJ+TimesNewRomanPSMT" w:eastAsia="VTMDJ+TimesNewRomanPSMT" w:hAnsi="VTMDJ+TimesNewRomanPSMT" w:cs="VTMDJ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тано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ите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льны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 конфер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нции</w:t>
      </w:r>
      <w:r>
        <w:rPr>
          <w:rFonts w:ascii="VTMDJ+TimesNewRomanPSMT" w:eastAsia="VTMDJ+TimesNewRomanPSMT" w:hAnsi="VTMDJ+TimesNewRomanPSMT" w:cs="VTMDJ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ог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сыг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ать</w:t>
      </w:r>
      <w:r>
        <w:rPr>
          <w:rFonts w:ascii="VTMDJ+TimesNewRomanPSMT" w:eastAsia="VTMDJ+TimesNewRomanPSMT" w:hAnsi="VTMDJ+TimesNewRomanPSMT" w:cs="VTMD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аботе</w:t>
      </w:r>
      <w:r>
        <w:rPr>
          <w:rFonts w:ascii="VTMDJ+TimesNewRomanPSMT" w:eastAsia="VTMDJ+TimesNewRomanPSMT" w:hAnsi="VTMDJ+TimesNewRomanPSMT" w:cs="VTMD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сит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циями</w:t>
      </w:r>
      <w:r>
        <w:rPr>
          <w:rFonts w:ascii="VTMDJ+TimesNewRomanPSMT" w:eastAsia="VTMDJ+TimesNewRomanPSMT" w:hAnsi="VTMDJ+TimesNewRomanPSMT" w:cs="VTMD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твержения</w:t>
      </w:r>
      <w:r>
        <w:rPr>
          <w:rFonts w:ascii="VTMDJ+TimesNewRomanPSMT" w:eastAsia="VTMDJ+TimesNewRomanPSMT" w:hAnsi="VTMDJ+TimesNewRomanPSMT" w:cs="VTMDJ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реб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ка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 класс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или</w:t>
      </w:r>
      <w:r>
        <w:rPr>
          <w:rFonts w:ascii="VTMDJ+TimesNewRomanPSMT" w:eastAsia="VTMDJ+TimesNewRomanPSMT" w:hAnsi="VTMDJ+TimesNewRomanPSMT" w:cs="VTMDJ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ематичес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г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нас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ия</w:t>
      </w:r>
      <w:r>
        <w:rPr>
          <w:rFonts w:ascii="VTMDJ+TimesNewRomanPSMT" w:eastAsia="VTMDJ+TimesNewRomanPSMT" w:hAnsi="VTMDJ+TimesNewRomanPSMT" w:cs="VTMDJ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ни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группы</w:t>
      </w:r>
      <w:r>
        <w:rPr>
          <w:rFonts w:ascii="VTMDJ+TimesNewRomanPSMT" w:eastAsia="VTMDJ+TimesNewRomanPSMT" w:hAnsi="VTMDJ+TimesNewRomanPSMT" w:cs="VTMDJ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(</w:t>
      </w:r>
      <w:proofErr w:type="spellStart"/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буллинга</w:t>
      </w:r>
      <w:proofErr w:type="spellEnd"/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, </w:t>
      </w:r>
      <w:proofErr w:type="spellStart"/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кибербуллинга</w:t>
      </w:r>
      <w:proofErr w:type="spellEnd"/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).</w:t>
      </w:r>
      <w:r>
        <w:rPr>
          <w:rFonts w:ascii="VTMDJ+TimesNewRomanPSMT" w:eastAsia="VTMDJ+TimesNewRomanPSMT" w:hAnsi="VTMDJ+TimesNewRomanPSMT" w:cs="VTMDJ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ущий</w:t>
      </w:r>
      <w:r>
        <w:rPr>
          <w:rFonts w:ascii="VTMDJ+TimesNewRomanPSMT" w:eastAsia="VTMDJ+TimesNewRomanPSMT" w:hAnsi="VTMDJ+TimesNewRomanPSMT" w:cs="VTMDJ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школьной</w:t>
      </w:r>
      <w:r>
        <w:rPr>
          <w:rFonts w:ascii="VTMDJ+TimesNewRomanPSMT" w:eastAsia="VTMDJ+TimesNewRomanPSMT" w:hAnsi="VTMDJ+TimesNewRomanPSMT" w:cs="VTMDJ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восст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овитель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ой</w:t>
      </w:r>
      <w:r>
        <w:rPr>
          <w:rFonts w:ascii="VTMDJ+TimesNewRomanPSMT" w:eastAsia="VTMDJ+TimesNewRomanPSMT" w:hAnsi="VTMDJ+TimesNewRomanPSMT" w:cs="VTMDJ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конфере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ц</w:t>
      </w:r>
      <w:r>
        <w:rPr>
          <w:rFonts w:ascii="VTMDJ+TimesNewRomanPSMT" w:eastAsia="VTMDJ+TimesNewRomanPSMT" w:hAnsi="VTMDJ+TimesNewRomanPSMT" w:cs="VTMDJ+TimesNewRomanPSMT"/>
          <w:color w:val="000000"/>
          <w:spacing w:val="-3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 вовлекает</w:t>
      </w:r>
      <w:r>
        <w:rPr>
          <w:rFonts w:ascii="VTMDJ+TimesNewRomanPSMT" w:eastAsia="VTMDJ+TimesNewRomanPSMT" w:hAnsi="VTMDJ+TimesNewRomanPSMT" w:cs="VTMD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конс</w:t>
      </w:r>
      <w:r>
        <w:rPr>
          <w:rFonts w:ascii="VTMDJ+TimesNewRomanPSMT" w:eastAsia="VTMDJ+TimesNewRomanPSMT" w:hAnsi="VTMDJ+TimesNewRomanPSMT" w:cs="VTMDJ+TimesNewRomanPSMT"/>
          <w:color w:val="000000"/>
          <w:spacing w:val="-3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руктивное</w:t>
      </w:r>
      <w:r>
        <w:rPr>
          <w:rFonts w:ascii="VTMDJ+TimesNewRomanPSMT" w:eastAsia="VTMDJ+TimesNewRomanPSMT" w:hAnsi="VTMDJ+TimesNewRomanPSMT" w:cs="VTMD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бс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ждение</w:t>
      </w:r>
      <w:r>
        <w:rPr>
          <w:rFonts w:ascii="VTMDJ+TimesNewRomanPSMT" w:eastAsia="VTMDJ+TimesNewRomanPSMT" w:hAnsi="VTMDJ+TimesNewRomanPSMT" w:cs="VTMD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иск</w:t>
      </w:r>
      <w:r>
        <w:rPr>
          <w:rFonts w:ascii="VTMDJ+TimesNewRomanPSMT" w:eastAsia="VTMDJ+TimesNewRomanPSMT" w:hAnsi="VTMDJ+TimesNewRomanPSMT" w:cs="VTMD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ш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я</w:t>
      </w:r>
      <w:r>
        <w:rPr>
          <w:rFonts w:ascii="VTMDJ+TimesNewRomanPSMT" w:eastAsia="VTMDJ+TimesNewRomanPSMT" w:hAnsi="VTMDJ+TimesNewRomanPSMT" w:cs="VTMD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пробле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ы</w:t>
      </w:r>
      <w:r>
        <w:rPr>
          <w:rFonts w:ascii="VTMDJ+TimesNewRomanPSMT" w:eastAsia="VTMDJ+TimesNewRomanPSMT" w:hAnsi="VTMDJ+TimesNewRomanPSMT" w:cs="VTMD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х учащихся</w:t>
      </w:r>
      <w:r>
        <w:rPr>
          <w:rFonts w:ascii="VTMDJ+TimesNewRomanPSMT" w:eastAsia="VTMDJ+TimesNewRomanPSMT" w:hAnsi="VTMDJ+TimesNewRomanPSMT" w:cs="VTMD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клас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г</w:t>
      </w:r>
      <w:r>
        <w:rPr>
          <w:rFonts w:ascii="VTMDJ+TimesNewRomanPSMT" w:eastAsia="VTMDJ+TimesNewRomanPSMT" w:hAnsi="VTMDJ+TimesNewRomanPSMT" w:cs="VTMDJ+TimesNewRomanPSMT"/>
          <w:color w:val="000000"/>
          <w:spacing w:val="2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уппы,</w:t>
      </w:r>
      <w:r>
        <w:rPr>
          <w:rFonts w:ascii="VTMDJ+TimesNewRomanPSMT" w:eastAsia="VTMDJ+TimesNewRomanPSMT" w:hAnsi="VTMDJ+TimesNewRomanPSMT" w:cs="VTMD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pacing w:val="2"/>
          <w:sz w:val="28"/>
          <w:szCs w:val="28"/>
        </w:rPr>
        <w:t>от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орые</w:t>
      </w:r>
      <w:r>
        <w:rPr>
          <w:rFonts w:ascii="VTMDJ+TimesNewRomanPSMT" w:eastAsia="VTMDJ+TimesNewRomanPSMT" w:hAnsi="VTMDJ+TimesNewRomanPSMT" w:cs="VTMD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гла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ны</w:t>
      </w:r>
      <w:r>
        <w:rPr>
          <w:rFonts w:ascii="VTMDJ+TimesNewRomanPSMT" w:eastAsia="VTMDJ+TimesNewRomanPSMT" w:hAnsi="VTMDJ+TimesNewRomanPSMT" w:cs="VTMD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рои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хо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я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щим</w:t>
      </w:r>
      <w:r>
        <w:rPr>
          <w:rFonts w:ascii="VTMDJ+TimesNewRomanPSMT" w:eastAsia="VTMDJ+TimesNewRomanPSMT" w:hAnsi="VTMDJ+TimesNewRomanPSMT" w:cs="VTMD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 классе</w:t>
      </w:r>
      <w:r>
        <w:rPr>
          <w:rFonts w:ascii="VTMDJ+TimesNewRomanPSMT" w:eastAsia="VTMDJ+TimesNewRomanPSMT" w:hAnsi="VTMDJ+TimesNewRomanPSMT" w:cs="VTMDJ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з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есов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ны</w:t>
      </w:r>
      <w:r>
        <w:rPr>
          <w:rFonts w:ascii="VTMDJ+TimesNewRomanPSMT" w:eastAsia="VTMDJ+TimesNewRomanPSMT" w:hAnsi="VTMDJ+TimesNewRomanPSMT" w:cs="VTMDJ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з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ции</w:t>
      </w:r>
      <w:r>
        <w:rPr>
          <w:rFonts w:ascii="VTMDJ+TimesNewRomanPSMT" w:eastAsia="VTMDJ+TimesNewRomanPSMT" w:hAnsi="VTMDJ+TimesNewRomanPSMT" w:cs="VTMDJ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(«здоровое</w:t>
      </w:r>
      <w:r>
        <w:rPr>
          <w:rFonts w:ascii="VTMDJ+TimesNewRomanPSMT" w:eastAsia="VTMDJ+TimesNewRomanPSMT" w:hAnsi="VTMDJ+TimesNewRomanPSMT" w:cs="VTMDJ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я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ро к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ллек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ива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).</w:t>
      </w:r>
      <w:r>
        <w:rPr>
          <w:rFonts w:ascii="VTMDJ+TimesNewRomanPSMT" w:eastAsia="VTMDJ+TimesNewRomanPSMT" w:hAnsi="VTMDJ+TimesNewRomanPSMT" w:cs="VTMD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Ведущему</w:t>
      </w:r>
      <w:r>
        <w:rPr>
          <w:rFonts w:ascii="VTMDJ+TimesNewRomanPSMT" w:eastAsia="VTMDJ+TimesNewRomanPSMT" w:hAnsi="VTMDJ+TimesNewRomanPSMT" w:cs="VTMD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процессе</w:t>
      </w:r>
      <w:r>
        <w:rPr>
          <w:rFonts w:ascii="VTMDJ+TimesNewRomanPSMT" w:eastAsia="VTMDJ+TimesNewRomanPSMT" w:hAnsi="VTMDJ+TimesNewRomanPSMT" w:cs="VTMD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конфер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нции</w:t>
      </w:r>
      <w:r>
        <w:rPr>
          <w:rFonts w:ascii="VTMDJ+TimesNewRomanPSMT" w:eastAsia="VTMDJ+TimesNewRomanPSMT" w:hAnsi="VTMDJ+TimesNewRomanPSMT" w:cs="VTMD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ужно</w:t>
      </w:r>
      <w:r>
        <w:rPr>
          <w:rFonts w:ascii="VTMDJ+TimesNewRomanPSMT" w:eastAsia="VTMDJ+TimesNewRomanPSMT" w:hAnsi="VTMDJ+TimesNewRomanPSMT" w:cs="VTMD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дать</w:t>
      </w:r>
      <w:r>
        <w:rPr>
          <w:rFonts w:ascii="VTMDJ+TimesNewRomanPSMT" w:eastAsia="VTMDJ+TimesNewRomanPSMT" w:hAnsi="VTMDJ+TimesNewRomanPSMT" w:cs="VTMD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слово</w:t>
      </w:r>
      <w:r>
        <w:rPr>
          <w:rFonts w:ascii="VTMDJ+TimesNewRomanPSMT" w:eastAsia="VTMDJ+TimesNewRomanPSMT" w:hAnsi="VTMDJ+TimesNewRomanPSMT" w:cs="VTMD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ем (чтобы</w:t>
      </w:r>
      <w:r>
        <w:rPr>
          <w:rFonts w:ascii="VTMDJ+TimesNewRomanPSMT" w:eastAsia="VTMDJ+TimesNewRomanPSMT" w:hAnsi="VTMDJ+TimesNewRomanPSMT" w:cs="VTMD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все</w:t>
      </w:r>
      <w:r>
        <w:rPr>
          <w:rFonts w:ascii="VTMDJ+TimesNewRomanPSMT" w:eastAsia="VTMDJ+TimesNewRomanPSMT" w:hAnsi="VTMDJ+TimesNewRomanPSMT" w:cs="VTMD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ия</w:t>
      </w:r>
      <w:r>
        <w:rPr>
          <w:rFonts w:ascii="VTMDJ+TimesNewRomanPSMT" w:eastAsia="VTMDJ+TimesNewRomanPSMT" w:hAnsi="VTMDJ+TimesNewRomanPSMT" w:cs="VTMD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были</w:t>
      </w:r>
      <w:r>
        <w:rPr>
          <w:rFonts w:ascii="VTMDJ+TimesNewRomanPSMT" w:eastAsia="VTMDJ+TimesNewRomanPSMT" w:hAnsi="VTMDJ+TimesNewRomanPSMT" w:cs="VTMD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услыш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ы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)</w:t>
      </w:r>
      <w:r>
        <w:rPr>
          <w:rFonts w:ascii="VTMDJ+TimesNewRomanPSMT" w:eastAsia="VTMDJ+TimesNewRomanPSMT" w:hAnsi="VTMDJ+TimesNewRomanPSMT" w:cs="VTMD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г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аться</w:t>
      </w:r>
      <w:r>
        <w:rPr>
          <w:rFonts w:ascii="VTMDJ+TimesNewRomanPSMT" w:eastAsia="VTMDJ+TimesNewRomanPSMT" w:hAnsi="VTMDJ+TimesNewRomanPSMT" w:cs="VTMD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г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асов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нию</w:t>
      </w:r>
      <w:r>
        <w:rPr>
          <w:rFonts w:ascii="VTMDJ+TimesNewRomanPSMT" w:eastAsia="VTMDJ+TimesNewRomanPSMT" w:hAnsi="VTMDJ+TimesNewRomanPSMT" w:cs="VTMD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(а</w:t>
      </w:r>
      <w:r>
        <w:rPr>
          <w:rFonts w:ascii="VTMDJ+TimesNewRomanPSMT" w:eastAsia="VTMDJ+TimesNewRomanPSMT" w:hAnsi="VTMDJ+TimesNewRomanPSMT" w:cs="VTMD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не г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сов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нию),</w:t>
      </w:r>
      <w:r>
        <w:rPr>
          <w:rFonts w:ascii="VTMDJ+TimesNewRomanPSMT" w:eastAsia="VTMDJ+TimesNewRomanPSMT" w:hAnsi="VTMDJ+TimesNewRomanPSMT" w:cs="VTMDJ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есть</w:t>
      </w:r>
      <w:r>
        <w:rPr>
          <w:rFonts w:ascii="VTMDJ+TimesNewRomanPSMT" w:eastAsia="VTMDJ+TimesNewRomanPSMT" w:hAnsi="VTMDJ+TimesNewRomanPSMT" w:cs="VTMDJ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</w:t>
      </w:r>
      <w:r>
        <w:rPr>
          <w:rFonts w:ascii="VTMDJ+TimesNewRomanPSMT" w:eastAsia="VTMDJ+TimesNewRomanPSMT" w:hAnsi="VTMDJ+TimesNewRomanPSMT" w:cs="VTMDJ+TimesNewRomanPSMT"/>
          <w:color w:val="000000"/>
          <w:spacing w:val="3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су,</w:t>
      </w:r>
      <w:r>
        <w:rPr>
          <w:rFonts w:ascii="VTMDJ+TimesNewRomanPSMT" w:eastAsia="VTMDJ+TimesNewRomanPSMT" w:hAnsi="VTMDJ+TimesNewRomanPSMT" w:cs="VTMDJ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приорите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мнения б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ль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ш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ин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ства.</w:t>
      </w:r>
      <w:r>
        <w:rPr>
          <w:rFonts w:ascii="VTMDJ+TimesNewRomanPSMT" w:eastAsia="VTMDJ+TimesNewRomanPSMT" w:hAnsi="VTMDJ+TimesNewRomanPSMT" w:cs="VTMD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пр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ивном</w:t>
      </w:r>
      <w:r>
        <w:rPr>
          <w:rFonts w:ascii="VTMDJ+TimesNewRomanPSMT" w:eastAsia="VTMDJ+TimesNewRomanPSMT" w:hAnsi="VTMDJ+TimesNewRomanPSMT" w:cs="VTMDJ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уч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сть</w:t>
      </w:r>
      <w:r>
        <w:rPr>
          <w:rFonts w:ascii="VTMDJ+TimesNewRomanPSMT" w:eastAsia="VTMDJ+TimesNewRomanPSMT" w:hAnsi="VTMDJ+TimesNewRomanPSMT" w:cs="VTMDJ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опас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ост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ь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,</w:t>
      </w:r>
      <w:r>
        <w:rPr>
          <w:rFonts w:ascii="VTMDJ+TimesNewRomanPSMT" w:eastAsia="VTMDJ+TimesNewRomanPSMT" w:hAnsi="VTMDJ+TimesNewRomanPSMT" w:cs="VTMDJ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конфер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ц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ия воспроизв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дет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обычный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ре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ж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г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пп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вы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х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взаи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од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йств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й,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когда фактиче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ки</w:t>
      </w:r>
      <w:r>
        <w:rPr>
          <w:rFonts w:ascii="VTMDJ+TimesNewRomanPSMT" w:eastAsia="VTMDJ+TimesNewRomanPSMT" w:hAnsi="VTMDJ+TimesNewRomanPSMT" w:cs="VTMDJ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снова</w:t>
      </w:r>
      <w:r>
        <w:rPr>
          <w:rFonts w:ascii="VTMDJ+TimesNewRomanPSMT" w:eastAsia="VTMDJ+TimesNewRomanPSMT" w:hAnsi="VTMDJ+TimesNewRomanPSMT" w:cs="VTMDJ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подтв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дит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я</w:t>
      </w:r>
      <w:r>
        <w:rPr>
          <w:rFonts w:ascii="VTMDJ+TimesNewRomanPSMT" w:eastAsia="VTMDJ+TimesNewRomanPSMT" w:hAnsi="VTMDJ+TimesNewRomanPSMT" w:cs="VTMDJ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асть</w:t>
      </w:r>
      <w:r>
        <w:rPr>
          <w:rFonts w:ascii="VTMDJ+TimesNewRomanPSMT" w:eastAsia="VTMDJ+TimesNewRomanPSMT" w:hAnsi="VTMDJ+TimesNewRomanPSMT" w:cs="VTMDJ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лиде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в.</w:t>
      </w:r>
      <w:r>
        <w:rPr>
          <w:rFonts w:ascii="VTMDJ+TimesNewRomanPSMT" w:eastAsia="VTMDJ+TimesNewRomanPSMT" w:hAnsi="VTMDJ+TimesNewRomanPSMT" w:cs="VTMDJ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школ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ьн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й восст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ите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ьной</w:t>
      </w:r>
      <w:r>
        <w:rPr>
          <w:rFonts w:ascii="VTMDJ+TimesNewRomanPSMT" w:eastAsia="VTMDJ+TimesNewRomanPSMT" w:hAnsi="VTMDJ+TimesNewRomanPSMT" w:cs="VTMDJ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фер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ц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ии</w:t>
      </w:r>
      <w:r>
        <w:rPr>
          <w:rFonts w:ascii="VTMDJ+TimesNewRomanPSMT" w:eastAsia="VTMDJ+TimesNewRomanPSMT" w:hAnsi="VTMDJ+TimesNewRomanPSMT" w:cs="VTMDJ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час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pacing w:val="3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2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ют</w:t>
      </w:r>
      <w:r>
        <w:rPr>
          <w:rFonts w:ascii="VTMDJ+TimesNewRomanPSMT" w:eastAsia="VTMDJ+TimesNewRomanPSMT" w:hAnsi="VTMDJ+TimesNewRomanPSMT" w:cs="VTMD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одите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педа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г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оги,</w:t>
      </w:r>
      <w:r>
        <w:rPr>
          <w:rFonts w:ascii="VTMDJ+TimesNewRomanPSMT" w:eastAsia="VTMDJ+TimesNewRomanPSMT" w:hAnsi="VTMDJ+TimesNewRomanPSMT" w:cs="VTMD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то</w:t>
      </w:r>
      <w:r>
        <w:rPr>
          <w:rFonts w:ascii="VTMDJ+TimesNewRomanPSMT" w:eastAsia="VTMDJ+TimesNewRomanPSMT" w:hAnsi="VTMDJ+TimesNewRomanPSMT" w:cs="VTMD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 уже</w:t>
      </w:r>
      <w:r>
        <w:rPr>
          <w:rFonts w:ascii="VTMDJ+TimesNewRomanPSMT" w:eastAsia="VTMDJ+TimesNewRomanPSMT" w:hAnsi="VTMDJ+TimesNewRomanPSMT" w:cs="VTMD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огут</w:t>
      </w:r>
      <w:r>
        <w:rPr>
          <w:rFonts w:ascii="VTMDJ+TimesNewRomanPSMT" w:eastAsia="VTMDJ+TimesNewRomanPSMT" w:hAnsi="VTMDJ+TimesNewRomanPSMT" w:cs="VTMD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з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зить</w:t>
      </w:r>
      <w:r>
        <w:rPr>
          <w:rFonts w:ascii="VTMDJ+TimesNewRomanPSMT" w:eastAsia="VTMDJ+TimesNewRomanPSMT" w:hAnsi="VTMDJ+TimesNewRomanPSMT" w:cs="VTMD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поводу</w:t>
      </w:r>
      <w:r>
        <w:rPr>
          <w:rFonts w:ascii="VTMDJ+TimesNewRomanPSMT" w:eastAsia="VTMDJ+TimesNewRomanPSMT" w:hAnsi="VTMDJ+TimesNewRomanPSMT" w:cs="VTMD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приня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ого</w:t>
      </w:r>
      <w:r>
        <w:rPr>
          <w:rFonts w:ascii="VTMDJ+TimesNewRomanPSMT" w:eastAsia="VTMDJ+TimesNewRomanPSMT" w:hAnsi="VTMDJ+TimesNewRomanPSMT" w:cs="VTMD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соглаше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ия,</w:t>
      </w:r>
      <w:r>
        <w:rPr>
          <w:rFonts w:ascii="VTMDJ+TimesNewRomanPSMT" w:eastAsia="VTMDJ+TimesNewRomanPSMT" w:hAnsi="VTMDJ+TimesNewRomanPSMT" w:cs="VTMD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скорее</w:t>
      </w:r>
      <w:r>
        <w:rPr>
          <w:rFonts w:ascii="VTMDJ+TimesNewRomanPSMT" w:eastAsia="VTMDJ+TimesNewRomanPSMT" w:hAnsi="VTMDJ+TimesNewRomanPSMT" w:cs="VTMD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се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г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о, будут</w:t>
      </w:r>
      <w:r>
        <w:rPr>
          <w:rFonts w:ascii="VTMDJ+TimesNewRomanPSMT" w:eastAsia="VTMDJ+TimesNewRomanPSMT" w:hAnsi="VTMDJ+TimesNewRomanPSMT" w:cs="VTMDJ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его</w:t>
      </w:r>
      <w:r>
        <w:rPr>
          <w:rFonts w:ascii="VTMDJ+TimesNewRomanPSMT" w:eastAsia="VTMDJ+TimesNewRomanPSMT" w:hAnsi="VTMDJ+TimesNewRomanPSMT" w:cs="VTMD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поддер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ж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ивать.</w:t>
      </w:r>
      <w:r>
        <w:rPr>
          <w:rFonts w:ascii="VTMDJ+TimesNewRomanPSMT" w:eastAsia="VTMDJ+TimesNewRomanPSMT" w:hAnsi="VTMDJ+TimesNewRomanPSMT" w:cs="VTMDJ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Шк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оль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ники</w:t>
      </w:r>
      <w:r>
        <w:rPr>
          <w:rFonts w:ascii="VTMDJ+TimesNewRomanPSMT" w:eastAsia="VTMDJ+TimesNewRomanPSMT" w:hAnsi="VTMDJ+TimesNewRomanPSMT" w:cs="VTMDJ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серье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з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нее</w:t>
      </w:r>
      <w:r>
        <w:rPr>
          <w:rFonts w:ascii="VTMDJ+TimesNewRomanPSMT" w:eastAsia="VTMDJ+TimesNewRomanPSMT" w:hAnsi="VTMDJ+TimesNewRomanPSMT" w:cs="VTMDJ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не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я</w:t>
      </w:r>
      <w:r>
        <w:rPr>
          <w:rFonts w:ascii="VTMDJ+TimesNewRomanPSMT" w:eastAsia="VTMDJ+TimesNewRomanPSMT" w:hAnsi="VTMDJ+TimesNewRomanPSMT" w:cs="VTMDJ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шк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льной восст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ите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ьной</w:t>
      </w:r>
      <w:r>
        <w:rPr>
          <w:rFonts w:ascii="VTMDJ+TimesNewRomanPSMT" w:eastAsia="VTMDJ+TimesNewRomanPSMT" w:hAnsi="VTMDJ+TimesNewRomanPSMT" w:cs="VTMD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конфер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нции,</w:t>
      </w:r>
      <w:r>
        <w:rPr>
          <w:rFonts w:ascii="VTMDJ+TimesNewRomanPSMT" w:eastAsia="VTMDJ+TimesNewRomanPSMT" w:hAnsi="VTMDJ+TimesNewRomanPSMT" w:cs="VTMD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ес</w:t>
      </w:r>
      <w:r>
        <w:rPr>
          <w:rFonts w:ascii="VTMDJ+TimesNewRomanPSMT" w:eastAsia="VTMDJ+TimesNewRomanPSMT" w:hAnsi="VTMDJ+TimesNewRomanPSMT" w:cs="VTMDJ+TimesNewRomanPSMT"/>
          <w:color w:val="000000"/>
          <w:spacing w:val="-3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видят</w:t>
      </w:r>
      <w:r>
        <w:rPr>
          <w:rFonts w:ascii="VTMDJ+TimesNewRomanPSMT" w:eastAsia="VTMDJ+TimesNewRomanPSMT" w:hAnsi="VTMDJ+TimesNewRomanPSMT" w:cs="VTMD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з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инт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ре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анное</w:t>
      </w:r>
      <w:r>
        <w:rPr>
          <w:rFonts w:ascii="VTMDJ+TimesNewRomanPSMT" w:eastAsia="VTMDJ+TimesNewRomanPSMT" w:hAnsi="VTMDJ+TimesNewRomanPSMT" w:cs="VTMD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час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 педагогов</w:t>
      </w:r>
      <w:r>
        <w:rPr>
          <w:rFonts w:ascii="VTMDJ+TimesNewRomanPSMT" w:eastAsia="VTMDJ+TimesNewRomanPSMT" w:hAnsi="VTMDJ+TimesNewRomanPSMT" w:cs="VTMD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од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те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ей.</w:t>
      </w:r>
      <w:r>
        <w:rPr>
          <w:rFonts w:ascii="VTMDJ+TimesNewRomanPSMT" w:eastAsia="VTMDJ+TimesNewRomanPSMT" w:hAnsi="VTMDJ+TimesNewRomanPSMT" w:cs="VTMD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кла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се</w:t>
      </w:r>
      <w:r>
        <w:rPr>
          <w:rFonts w:ascii="VTMDJ+TimesNewRomanPSMT" w:eastAsia="VTMDJ+TimesNewRomanPSMT" w:hAnsi="VTMDJ+TimesNewRomanPSMT" w:cs="VTMD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уже</w:t>
      </w:r>
      <w:r>
        <w:rPr>
          <w:rFonts w:ascii="VTMDJ+TimesNewRomanPSMT" w:eastAsia="VTMDJ+TimesNewRomanPSMT" w:hAnsi="VTMDJ+TimesNewRomanPSMT" w:cs="VTMD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сло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ж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лась</w:t>
      </w:r>
      <w:r>
        <w:rPr>
          <w:rFonts w:ascii="VTMDJ+TimesNewRomanPSMT" w:eastAsia="VTMDJ+TimesNewRomanPSMT" w:hAnsi="VTMDJ+TimesNewRomanPSMT" w:cs="VTMD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гру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пиро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ка,</w:t>
      </w:r>
      <w:r>
        <w:rPr>
          <w:rFonts w:ascii="VTMDJ+TimesNewRomanPSMT" w:eastAsia="VTMDJ+TimesNewRomanPSMT" w:hAnsi="VTMDJ+TimesNewRomanPSMT" w:cs="VTMD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чл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ны к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орой</w:t>
      </w:r>
      <w:r>
        <w:rPr>
          <w:rFonts w:ascii="VTMDJ+TimesNewRomanPSMT" w:eastAsia="VTMDJ+TimesNewRomanPSMT" w:hAnsi="VTMDJ+TimesNewRomanPSMT" w:cs="VTMD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не</w:t>
      </w:r>
      <w:r>
        <w:rPr>
          <w:rFonts w:ascii="VTMDJ+TimesNewRomanPSMT" w:eastAsia="VTMDJ+TimesNewRomanPSMT" w:hAnsi="VTMDJ+TimesNewRomanPSMT" w:cs="VTMD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вол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ь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ны</w:t>
      </w:r>
      <w:r>
        <w:rPr>
          <w:rFonts w:ascii="VTMDJ+TimesNewRomanPSMT" w:eastAsia="VTMDJ+TimesNewRomanPSMT" w:hAnsi="VTMDJ+TimesNewRomanPSMT" w:cs="VTMD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ринимать</w:t>
      </w:r>
      <w:r>
        <w:rPr>
          <w:rFonts w:ascii="VTMDJ+TimesNewRomanPSMT" w:eastAsia="VTMDJ+TimesNewRomanPSMT" w:hAnsi="VTMDJ+TimesNewRomanPSMT" w:cs="VTMD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реш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ния</w:t>
      </w:r>
      <w:r>
        <w:rPr>
          <w:rFonts w:ascii="VTMDJ+TimesNewRomanPSMT" w:eastAsia="VTMDJ+TimesNewRomanPSMT" w:hAnsi="VTMDJ+TimesNewRomanPSMT" w:cs="VTMD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ди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ночку,</w:t>
      </w:r>
      <w:r>
        <w:rPr>
          <w:rFonts w:ascii="VTMDJ+TimesNewRomanPSMT" w:eastAsia="VTMDJ+TimesNewRomanPSMT" w:hAnsi="VTMDJ+TimesNewRomanPSMT" w:cs="VTMD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толь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при</w:t>
      </w:r>
      <w:r>
        <w:rPr>
          <w:rFonts w:ascii="VTMDJ+TimesNewRomanPSMT" w:eastAsia="VTMDJ+TimesNewRomanPSMT" w:hAnsi="VTMDJ+TimesNewRomanPSMT" w:cs="VTMD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огла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ии других,</w:t>
      </w:r>
      <w:r>
        <w:rPr>
          <w:rFonts w:ascii="VTMDJ+TimesNewRomanPSMT" w:eastAsia="VTMDJ+TimesNewRomanPSMT" w:hAnsi="VTMDJ+TimesNewRomanPSMT" w:cs="VTMD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более</w:t>
      </w:r>
      <w:r>
        <w:rPr>
          <w:rFonts w:ascii="VTMDJ+TimesNewRomanPSMT" w:eastAsia="VTMDJ+TimesNewRomanPSMT" w:hAnsi="VTMDJ+TimesNewRomanPSMT" w:cs="VTMD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авторитет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ых</w:t>
      </w:r>
      <w:r>
        <w:rPr>
          <w:rFonts w:ascii="VTMDJ+TimesNewRomanPSMT" w:eastAsia="VTMDJ+TimesNewRomanPSMT" w:hAnsi="VTMDJ+TimesNewRomanPSMT" w:cs="VTMD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чл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нов,</w:t>
      </w:r>
      <w:r>
        <w:rPr>
          <w:rFonts w:ascii="VTMDJ+TimesNewRomanPSMT" w:eastAsia="VTMDJ+TimesNewRomanPSMT" w:hAnsi="VTMDJ+TimesNewRomanPSMT" w:cs="VTMD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имеет</w:t>
      </w:r>
      <w:r>
        <w:rPr>
          <w:rFonts w:ascii="VTMDJ+TimesNewRomanPSMT" w:eastAsia="VTMDJ+TimesNewRomanPSMT" w:hAnsi="VTMDJ+TimesNewRomanPSMT" w:cs="VTMD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ысл</w:t>
      </w:r>
      <w:r>
        <w:rPr>
          <w:rFonts w:ascii="VTMDJ+TimesNewRomanPSMT" w:eastAsia="VTMDJ+TimesNewRomanPSMT" w:hAnsi="VTMDJ+TimesNewRomanPSMT" w:cs="VTMD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про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8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ь</w:t>
      </w:r>
      <w:r>
        <w:rPr>
          <w:rFonts w:ascii="VTMDJ+TimesNewRomanPSMT" w:eastAsia="VTMDJ+TimesNewRomanPSMT" w:hAnsi="VTMDJ+TimesNewRomanPSMT" w:cs="VTMD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не</w:t>
      </w:r>
      <w:r>
        <w:rPr>
          <w:rFonts w:ascii="VTMDJ+TimesNewRomanPSMT" w:eastAsia="VTMDJ+TimesNewRomanPSMT" w:hAnsi="VTMDJ+TimesNewRomanPSMT" w:cs="VTMD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ш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кольную конф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нцию,</w:t>
      </w:r>
      <w:r>
        <w:rPr>
          <w:rFonts w:ascii="VTMDJ+TimesNewRomanPSMT" w:eastAsia="VTMDJ+TimesNewRomanPSMT" w:hAnsi="VTMDJ+TimesNewRomanPSMT" w:cs="VTMDJ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ер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ю</w:t>
      </w:r>
      <w:r>
        <w:rPr>
          <w:rFonts w:ascii="VTMDJ+TimesNewRomanPSMT" w:eastAsia="VTMDJ+TimesNewRomanPSMT" w:hAnsi="VTMDJ+TimesNewRomanPSMT" w:cs="VTMDJ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программ</w:t>
      </w:r>
      <w:r>
        <w:rPr>
          <w:rFonts w:ascii="VTMDJ+TimesNewRomanPSMT" w:eastAsia="VTMDJ+TimesNewRomanPSMT" w:hAnsi="VTMDJ+TimesNewRomanPSMT" w:cs="VTMDJ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пр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мире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ия</w:t>
      </w:r>
      <w:r>
        <w:rPr>
          <w:rFonts w:ascii="VTMDJ+TimesNewRomanPSMT" w:eastAsia="VTMDJ+TimesNewRomanPSMT" w:hAnsi="VTMDJ+TimesNewRomanPSMT" w:cs="VTMDJ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жерт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ы</w:t>
      </w:r>
      <w:r>
        <w:rPr>
          <w:rFonts w:ascii="VTMDJ+TimesNewRomanPSMT" w:eastAsia="VTMDJ+TimesNewRomanPSMT" w:hAnsi="VTMDJ+TimesNewRomanPSMT" w:cs="VTMDJ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обидч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ка, п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ль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сть</w:t>
      </w:r>
      <w:r>
        <w:rPr>
          <w:rFonts w:ascii="VTMDJ+TimesNewRomanPSMT" w:eastAsia="VTMDJ+TimesNewRomanPSMT" w:hAnsi="VTMDJ+TimesNewRomanPSMT" w:cs="VTMDJ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риск,</w:t>
      </w:r>
      <w:r>
        <w:rPr>
          <w:rFonts w:ascii="VTMDJ+TimesNewRomanPSMT" w:eastAsia="VTMDJ+TimesNewRomanPSMT" w:hAnsi="VTMDJ+TimesNewRomanPSMT" w:cs="VTMDJ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что</w:t>
      </w:r>
      <w:r>
        <w:rPr>
          <w:rFonts w:ascii="VTMDJ+TimesNewRomanPSMT" w:eastAsia="VTMDJ+TimesNewRomanPSMT" w:hAnsi="VTMDJ+TimesNewRomanPSMT" w:cs="VTMDJ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б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льш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й</w:t>
      </w:r>
      <w:r>
        <w:rPr>
          <w:rFonts w:ascii="VTMDJ+TimesNewRomanPSMT" w:eastAsia="VTMDJ+TimesNewRomanPSMT" w:hAnsi="VTMDJ+TimesNewRomanPSMT" w:cs="VTMDJ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груп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подрост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будут искр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нними.     </w:t>
      </w:r>
      <w:r>
        <w:rPr>
          <w:rFonts w:ascii="VTMDJ+TimesNewRomanPSMT" w:eastAsia="VTMDJ+TimesNewRomanPSMT" w:hAnsi="VTMDJ+TimesNewRomanPSMT" w:cs="VTMDJ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Ш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льная     </w:t>
      </w:r>
      <w:r>
        <w:rPr>
          <w:rFonts w:ascii="VTMDJ+TimesNewRomanPSMT" w:eastAsia="VTMDJ+TimesNewRomanPSMT" w:hAnsi="VTMDJ+TimesNewRomanPSMT" w:cs="VTMDJ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восста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ите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ль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ная     </w:t>
      </w:r>
      <w:r>
        <w:rPr>
          <w:rFonts w:ascii="VTMDJ+TimesNewRomanPSMT" w:eastAsia="VTMDJ+TimesNewRomanPSMT" w:hAnsi="VTMDJ+TimesNewRomanPSMT" w:cs="VTMDJ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ф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енция     </w:t>
      </w:r>
      <w:r>
        <w:rPr>
          <w:rFonts w:ascii="VTMDJ+TimesNewRomanPSMT" w:eastAsia="VTMDJ+TimesNewRomanPSMT" w:hAnsi="VTMDJ+TimesNewRomanPSMT" w:cs="VTMDJ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может пр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иться</w:t>
      </w:r>
      <w:r>
        <w:rPr>
          <w:rFonts w:ascii="VTMDJ+TimesNewRomanPSMT" w:eastAsia="VTMDJ+TimesNewRomanPSMT" w:hAnsi="VTMDJ+TimesNewRomanPSMT" w:cs="VTMD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случ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ям</w:t>
      </w:r>
      <w:r>
        <w:rPr>
          <w:rFonts w:ascii="VTMDJ+TimesNewRomanPSMT" w:eastAsia="VTMDJ+TimesNewRomanPSMT" w:hAnsi="VTMDJ+TimesNewRomanPSMT" w:cs="VTMD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краж,</w:t>
      </w:r>
      <w:r>
        <w:rPr>
          <w:rFonts w:ascii="VTMDJ+TimesNewRomanPSMT" w:eastAsia="VTMDJ+TimesNewRomanPSMT" w:hAnsi="VTMDJ+TimesNewRomanPSMT" w:cs="VTMD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драк,</w:t>
      </w:r>
      <w:r>
        <w:rPr>
          <w:rFonts w:ascii="VTMDJ+TimesNewRomanPSMT" w:eastAsia="VTMDJ+TimesNewRomanPSMT" w:hAnsi="VTMDJ+TimesNewRomanPSMT" w:cs="VTMD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б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но</w:t>
      </w:r>
      <w:r>
        <w:rPr>
          <w:rFonts w:ascii="VTMDJ+TimesNewRomanPSMT" w:eastAsia="VTMDJ+TimesNewRomanPSMT" w:hAnsi="VTMDJ+TimesNewRomanPSMT" w:cs="VTMDJ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если</w:t>
      </w:r>
      <w:r>
        <w:rPr>
          <w:rFonts w:ascii="VTMDJ+TimesNewRomanPSMT" w:eastAsia="VTMDJ+TimesNewRomanPSMT" w:hAnsi="VTMDJ+TimesNewRomanPSMT" w:cs="VTMD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конфликт</w:t>
      </w:r>
      <w:r>
        <w:rPr>
          <w:rFonts w:ascii="VTMDJ+TimesNewRomanPSMT" w:eastAsia="VTMDJ+TimesNewRomanPSMT" w:hAnsi="VTMDJ+TimesNewRomanPSMT" w:cs="VTMD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уже втян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бо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ль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ш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инс</w:t>
      </w:r>
      <w:r>
        <w:rPr>
          <w:rFonts w:ascii="VTMDJ+TimesNewRomanPSMT" w:eastAsia="VTMDJ+TimesNewRomanPSMT" w:hAnsi="VTMDJ+TimesNewRomanPSMT" w:cs="VTMDJ+TimesNewRomanPSMT"/>
          <w:color w:val="000000"/>
          <w:spacing w:val="-3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во</w:t>
      </w:r>
      <w:r>
        <w:rPr>
          <w:rFonts w:ascii="VTMDJ+TimesNewRomanPSMT" w:eastAsia="VTMDJ+TimesNewRomanPSMT" w:hAnsi="VTMDJ+TimesNewRomanPSMT" w:cs="VTMDJ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учащихся</w:t>
      </w:r>
      <w:r>
        <w:rPr>
          <w:rFonts w:ascii="VTMDJ+TimesNewRomanPSMT" w:eastAsia="VTMDJ+TimesNewRomanPSMT" w:hAnsi="VTMDJ+TimesNewRomanPSMT" w:cs="VTMD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кла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са.</w:t>
      </w:r>
      <w:r>
        <w:rPr>
          <w:rFonts w:ascii="VTMDJ+TimesNewRomanPSMT" w:eastAsia="VTMDJ+TimesNewRomanPSMT" w:hAnsi="VTMDJ+TimesNewRomanPSMT" w:cs="VTMD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Ш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ольная</w:t>
      </w:r>
      <w:r>
        <w:rPr>
          <w:rFonts w:ascii="VTMDJ+TimesNewRomanPSMT" w:eastAsia="VTMDJ+TimesNewRomanPSMT" w:hAnsi="VTMDJ+TimesNewRomanPSMT" w:cs="VTMD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ста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овител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ьн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ая конф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нция</w:t>
      </w:r>
      <w:r>
        <w:rPr>
          <w:rFonts w:ascii="VTMDJ+TimesNewRomanPSMT" w:eastAsia="VTMDJ+TimesNewRomanPSMT" w:hAnsi="VTMDJ+TimesNewRomanPSMT" w:cs="VTMD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–</w:t>
      </w:r>
      <w:r>
        <w:rPr>
          <w:rFonts w:ascii="VTMDJ+TimesNewRomanPSMT" w:eastAsia="VTMDJ+TimesNewRomanPSMT" w:hAnsi="VTMDJ+TimesNewRomanPSMT" w:cs="VTMDJ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это</w:t>
      </w:r>
      <w:r>
        <w:rPr>
          <w:rFonts w:ascii="VTMDJ+TimesNewRomanPSMT" w:eastAsia="VTMDJ+TimesNewRomanPSMT" w:hAnsi="VTMDJ+TimesNewRomanPSMT" w:cs="VTMD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оцесс,</w:t>
      </w:r>
      <w:r>
        <w:rPr>
          <w:rFonts w:ascii="VTMDJ+TimesNewRomanPSMT" w:eastAsia="VTMDJ+TimesNewRomanPSMT" w:hAnsi="VTMDJ+TimesNewRomanPSMT" w:cs="VTMDJ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орый</w:t>
      </w:r>
      <w:r>
        <w:rPr>
          <w:rFonts w:ascii="VTMDJ+TimesNewRomanPSMT" w:eastAsia="VTMDJ+TimesNewRomanPSMT" w:hAnsi="VTMDJ+TimesNewRomanPSMT" w:cs="VTMDJ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направлен</w:t>
      </w:r>
      <w:r>
        <w:rPr>
          <w:rFonts w:ascii="VTMDJ+TimesNewRomanPSMT" w:eastAsia="VTMDJ+TimesNewRomanPSMT" w:hAnsi="VTMDJ+TimesNewRomanPSMT" w:cs="VTMD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не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ие</w:t>
      </w:r>
      <w:r>
        <w:rPr>
          <w:rFonts w:ascii="VTMDJ+TimesNewRomanPSMT" w:eastAsia="VTMDJ+TimesNewRomanPSMT" w:hAnsi="VTMDJ+TimesNewRomanPSMT" w:cs="VTMDJ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а, на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нно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г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тно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ш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ениям</w:t>
      </w:r>
      <w:r>
        <w:rPr>
          <w:rFonts w:ascii="VTMDJ+TimesNewRomanPSMT" w:eastAsia="VTMDJ+TimesNewRomanPSMT" w:hAnsi="VTMDJ+TimesNewRomanPSMT" w:cs="VTMDJ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х</w:t>
      </w:r>
      <w:r>
        <w:rPr>
          <w:rFonts w:ascii="VTMDJ+TimesNewRomanPSMT" w:eastAsia="VTMDJ+TimesNewRomanPSMT" w:hAnsi="VTMDJ+TimesNewRomanPSMT" w:cs="VTMDJ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ш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ольного</w:t>
      </w:r>
      <w:r>
        <w:rPr>
          <w:rFonts w:ascii="VTMDJ+TimesNewRomanPSMT" w:eastAsia="VTMDJ+TimesNewRomanPSMT" w:hAnsi="VTMDJ+TimesNewRomanPSMT" w:cs="VTMD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бщест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или</w:t>
      </w:r>
      <w:r>
        <w:rPr>
          <w:rFonts w:ascii="VTMDJ+TimesNewRomanPSMT" w:eastAsia="VTMDJ+TimesNewRomanPSMT" w:hAnsi="VTMDJ+TimesNewRomanPSMT" w:cs="VTMD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уч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 антиобществ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нно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г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я.</w:t>
      </w:r>
      <w:r>
        <w:rPr>
          <w:rFonts w:ascii="VTMDJ+TimesNewRomanPSMT" w:eastAsia="VTMDJ+TimesNewRomanPSMT" w:hAnsi="VTMDJ+TimesNewRomanPSMT" w:cs="VTMDJ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конфере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ц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обычно</w:t>
      </w:r>
      <w:r>
        <w:rPr>
          <w:rFonts w:ascii="VTMDJ+TimesNewRomanPSMT" w:eastAsia="VTMDJ+TimesNewRomanPSMT" w:hAnsi="VTMDJ+TimesNewRomanPSMT" w:cs="VTMDJ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ринимают учас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ие</w:t>
      </w:r>
      <w:r>
        <w:rPr>
          <w:rFonts w:ascii="VTMDJ+TimesNewRomanPSMT" w:eastAsia="VTMDJ+TimesNewRomanPSMT" w:hAnsi="VTMDJ+TimesNewRomanPSMT" w:cs="VTMD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пострада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вш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ие,</w:t>
      </w:r>
      <w:r>
        <w:rPr>
          <w:rFonts w:ascii="VTMDJ+TimesNewRomanPSMT" w:eastAsia="VTMDJ+TimesNewRomanPSMT" w:hAnsi="VTMDJ+TimesNewRomanPSMT" w:cs="VTMDJ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их</w:t>
      </w:r>
      <w:r>
        <w:rPr>
          <w:rFonts w:ascii="VTMDJ+TimesNewRomanPSMT" w:eastAsia="VTMDJ+TimesNewRomanPSMT" w:hAnsi="VTMDJ+TimesNewRomanPSMT" w:cs="VTMD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одители</w:t>
      </w:r>
      <w:r>
        <w:rPr>
          <w:rFonts w:ascii="VTMDJ+TimesNewRomanPSMT" w:eastAsia="VTMDJ+TimesNewRomanPSMT" w:hAnsi="VTMDJ+TimesNewRomanPSMT" w:cs="VTMD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друзья,</w:t>
      </w:r>
      <w:r>
        <w:rPr>
          <w:rFonts w:ascii="VTMDJ+TimesNewRomanPSMT" w:eastAsia="VTMDJ+TimesNewRomanPSMT" w:hAnsi="VTMDJ+TimesNewRomanPSMT" w:cs="VTMD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обидч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ки,</w:t>
      </w:r>
      <w:r>
        <w:rPr>
          <w:rFonts w:ascii="VTMDJ+TimesNewRomanPSMT" w:eastAsia="VTMDJ+TimesNewRomanPSMT" w:hAnsi="VTMDJ+TimesNewRomanPSMT" w:cs="VTMD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ветс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ве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ные</w:t>
      </w:r>
      <w:r>
        <w:rPr>
          <w:rFonts w:ascii="VTMDJ+TimesNewRomanPSMT" w:eastAsia="VTMDJ+TimesNewRomanPSMT" w:hAnsi="VTMDJ+TimesNewRomanPSMT" w:cs="VTMD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за причинение</w:t>
      </w:r>
      <w:r>
        <w:rPr>
          <w:rFonts w:ascii="VTMDJ+TimesNewRomanPSMT" w:eastAsia="VTMDJ+TimesNewRomanPSMT" w:hAnsi="VTMDJ+TimesNewRomanPSMT" w:cs="VTMDJ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вреда,</w:t>
      </w:r>
      <w:r>
        <w:rPr>
          <w:rFonts w:ascii="VTMDJ+TimesNewRomanPSMT" w:eastAsia="VTMDJ+TimesNewRomanPSMT" w:hAnsi="VTMDJ+TimesNewRomanPSMT" w:cs="VTMDJ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их</w:t>
      </w:r>
      <w:r>
        <w:rPr>
          <w:rFonts w:ascii="VTMDJ+TimesNewRomanPSMT" w:eastAsia="VTMDJ+TimesNewRomanPSMT" w:hAnsi="VTMDJ+TimesNewRomanPSMT" w:cs="VTMDJ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ики.</w:t>
      </w:r>
      <w:r>
        <w:rPr>
          <w:rFonts w:ascii="VTMDJ+TimesNewRomanPSMT" w:eastAsia="VTMDJ+TimesNewRomanPSMT" w:hAnsi="VTMDJ+TimesNewRomanPSMT" w:cs="VTMDJ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Для</w:t>
      </w:r>
      <w:r>
        <w:rPr>
          <w:rFonts w:ascii="VTMDJ+TimesNewRomanPSMT" w:eastAsia="VTMDJ+TimesNewRomanPSMT" w:hAnsi="VTMDJ+TimesNewRomanPSMT" w:cs="VTMDJ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час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ия</w:t>
      </w:r>
      <w:r>
        <w:rPr>
          <w:rFonts w:ascii="VTMDJ+TimesNewRomanPSMT" w:eastAsia="VTMDJ+TimesNewRomanPSMT" w:hAnsi="VTMDJ+TimesNewRomanPSMT" w:cs="VTMDJ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конфер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нц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 приглаша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ю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я</w:t>
      </w:r>
      <w:r>
        <w:rPr>
          <w:rFonts w:ascii="VTMDJ+TimesNewRomanPSMT" w:eastAsia="VTMDJ+TimesNewRomanPSMT" w:hAnsi="VTMDJ+TimesNewRomanPSMT" w:cs="VTMD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ключевые</w:t>
      </w:r>
      <w:r>
        <w:rPr>
          <w:rFonts w:ascii="VTMDJ+TimesNewRomanPSMT" w:eastAsia="VTMDJ+TimesNewRomanPSMT" w:hAnsi="VTMDJ+TimesNewRomanPSMT" w:cs="VTMD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ру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ники</w:t>
      </w:r>
      <w:r>
        <w:rPr>
          <w:rFonts w:ascii="VTMDJ+TimesNewRomanPSMT" w:eastAsia="VTMDJ+TimesNewRomanPSMT" w:hAnsi="VTMDJ+TimesNewRomanPSMT" w:cs="VTMDJ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ш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лы,</w:t>
      </w:r>
      <w:r>
        <w:rPr>
          <w:rFonts w:ascii="VTMDJ+TimesNewRomanPSMT" w:eastAsia="VTMDJ+TimesNewRomanPSMT" w:hAnsi="VTMDJ+TimesNewRomanPSMT" w:cs="VTMD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ы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гут</w:t>
      </w:r>
      <w:r>
        <w:rPr>
          <w:rFonts w:ascii="VTMDJ+TimesNewRomanPSMT" w:eastAsia="VTMDJ+TimesNewRomanPSMT" w:hAnsi="VTMDJ+TimesNewRomanPSMT" w:cs="VTMD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ока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з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ь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ся</w:t>
      </w:r>
      <w:r>
        <w:rPr>
          <w:rFonts w:ascii="VTMDJ+TimesNewRomanPSMT" w:eastAsia="VTMDJ+TimesNewRomanPSMT" w:hAnsi="VTMDJ+TimesNewRomanPSMT" w:cs="VTMD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 ч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сле</w:t>
      </w:r>
      <w:r>
        <w:rPr>
          <w:rFonts w:ascii="VTMDJ+TimesNewRomanPSMT" w:eastAsia="VTMDJ+TimesNewRomanPSMT" w:hAnsi="VTMDJ+TimesNewRomanPSMT" w:cs="VTMD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острадав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ш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х.</w:t>
      </w:r>
      <w:r>
        <w:rPr>
          <w:rFonts w:ascii="VTMDJ+TimesNewRomanPSMT" w:eastAsia="VTMDJ+TimesNewRomanPSMT" w:hAnsi="VTMDJ+TimesNewRomanPSMT" w:cs="VTMD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Ц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ель</w:t>
      </w:r>
      <w:r>
        <w:rPr>
          <w:rFonts w:ascii="VTMDJ+TimesNewRomanPSMT" w:eastAsia="VTMDJ+TimesNewRomanPSMT" w:hAnsi="VTMDJ+TimesNewRomanPSMT" w:cs="VTMD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конфер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нции</w:t>
      </w:r>
      <w:r>
        <w:rPr>
          <w:rFonts w:ascii="VTMDJ+TimesNewRomanPSMT" w:eastAsia="VTMDJ+TimesNewRomanPSMT" w:hAnsi="VTMDJ+TimesNewRomanPSMT" w:cs="VTMD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сост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ит</w:t>
      </w:r>
      <w:r>
        <w:rPr>
          <w:rFonts w:ascii="VTMDJ+TimesNewRomanPSMT" w:eastAsia="VTMDJ+TimesNewRomanPSMT" w:hAnsi="VTMDJ+TimesNewRomanPSMT" w:cs="VTMD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ом,</w:t>
      </w:r>
      <w:r>
        <w:rPr>
          <w:rFonts w:ascii="VTMDJ+TimesNewRomanPSMT" w:eastAsia="VTMDJ+TimesNewRomanPSMT" w:hAnsi="VTMDJ+TimesNewRomanPSMT" w:cs="VTMD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чтобы</w:t>
      </w:r>
      <w:r>
        <w:rPr>
          <w:rFonts w:ascii="VTMDJ+TimesNewRomanPSMT" w:eastAsia="VTMDJ+TimesNewRomanPSMT" w:hAnsi="VTMDJ+TimesNewRomanPSMT" w:cs="VTMD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овить, что</w:t>
      </w:r>
      <w:r>
        <w:rPr>
          <w:rFonts w:ascii="VTMDJ+TimesNewRomanPSMT" w:eastAsia="VTMDJ+TimesNewRomanPSMT" w:hAnsi="VTMDJ+TimesNewRomanPSMT" w:cs="VTMD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был</w:t>
      </w:r>
      <w:r>
        <w:rPr>
          <w:rFonts w:ascii="VTMDJ+TimesNewRomanPSMT" w:eastAsia="VTMDJ+TimesNewRomanPSMT" w:hAnsi="VTMDJ+TimesNewRomanPSMT" w:cs="VTMD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причинен,</w:t>
      </w:r>
      <w:r>
        <w:rPr>
          <w:rFonts w:ascii="VTMDJ+TimesNewRomanPSMT" w:eastAsia="VTMDJ+TimesNewRomanPSMT" w:hAnsi="VTMDJ+TimesNewRomanPSMT" w:cs="VTMDJ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сдела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ь</w:t>
      </w:r>
      <w:r>
        <w:rPr>
          <w:rFonts w:ascii="VTMDJ+TimesNewRomanPSMT" w:eastAsia="VTMDJ+TimesNewRomanPSMT" w:hAnsi="VTMDJ+TimesNewRomanPSMT" w:cs="VTMDJ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явным</w:t>
      </w:r>
      <w:r>
        <w:rPr>
          <w:rFonts w:ascii="VTMDJ+TimesNewRomanPSMT" w:eastAsia="VTMDJ+TimesNewRomanPSMT" w:hAnsi="VTMDJ+TimesNewRomanPSMT" w:cs="VTMD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его</w:t>
      </w:r>
      <w:r>
        <w:rPr>
          <w:rFonts w:ascii="VTMDJ+TimesNewRomanPSMT" w:eastAsia="VTMDJ+TimesNewRomanPSMT" w:hAnsi="VTMDJ+TimesNewRomanPSMT" w:cs="VTMD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эмоционал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ьн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ые</w:t>
      </w:r>
      <w:r>
        <w:rPr>
          <w:rFonts w:ascii="VTMDJ+TimesNewRomanPSMT" w:eastAsia="VTMDJ+TimesNewRomanPSMT" w:hAnsi="VTMDJ+TimesNewRomanPSMT" w:cs="VTMD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посл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дст</w:t>
      </w:r>
      <w:r>
        <w:rPr>
          <w:rFonts w:ascii="VTMDJ+TimesNewRomanPSMT" w:eastAsia="VTMDJ+TimesNewRomanPSMT" w:hAnsi="VTMDJ+TimesNewRomanPSMT" w:cs="VTMDJ+TimesNewRomanPSMT"/>
          <w:color w:val="000000"/>
          <w:spacing w:val="4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ия</w:t>
      </w:r>
      <w:r>
        <w:rPr>
          <w:rFonts w:ascii="VTMDJ+TimesNewRomanPSMT" w:eastAsia="VTMDJ+TimesNewRomanPSMT" w:hAnsi="VTMDJ+TimesNewRomanPSMT" w:cs="VTMD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 нега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ив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ые</w:t>
      </w:r>
      <w:r>
        <w:rPr>
          <w:rFonts w:ascii="VTMDJ+TimesNewRomanPSMT" w:eastAsia="VTMDJ+TimesNewRomanPSMT" w:hAnsi="VTMDJ+TimesNewRomanPSMT" w:cs="VTMD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оздей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твия,</w:t>
      </w:r>
      <w:r>
        <w:rPr>
          <w:rFonts w:ascii="VTMDJ+TimesNewRomanPSMT" w:eastAsia="VTMDJ+TimesNewRomanPSMT" w:hAnsi="VTMDJ+TimesNewRomanPSMT" w:cs="VTMD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опр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делить,</w:t>
      </w:r>
      <w:r>
        <w:rPr>
          <w:rFonts w:ascii="VTMDJ+TimesNewRomanPSMT" w:eastAsia="VTMDJ+TimesNewRomanPSMT" w:hAnsi="VTMDJ+TimesNewRomanPSMT" w:cs="VTMD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что</w:t>
      </w:r>
      <w:r>
        <w:rPr>
          <w:rFonts w:ascii="VTMDJ+TimesNewRomanPSMT" w:eastAsia="VTMDJ+TimesNewRomanPSMT" w:hAnsi="VTMDJ+TimesNewRomanPSMT" w:cs="VTMD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нужно</w:t>
      </w:r>
      <w:r>
        <w:rPr>
          <w:rFonts w:ascii="VTMDJ+TimesNewRomanPSMT" w:eastAsia="VTMDJ+TimesNewRomanPSMT" w:hAnsi="VTMDJ+TimesNewRomanPSMT" w:cs="VTMD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дела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ь</w:t>
      </w:r>
      <w:r>
        <w:rPr>
          <w:rFonts w:ascii="VTMDJ+TimesNewRomanPSMT" w:eastAsia="VTMDJ+TimesNewRomanPSMT" w:hAnsi="VTMDJ+TimesNewRomanPSMT" w:cs="VTMD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я</w:t>
      </w:r>
      <w:r>
        <w:rPr>
          <w:rFonts w:ascii="VTMDJ+TimesNewRomanPSMT" w:eastAsia="VTMDJ+TimesNewRomanPSMT" w:hAnsi="VTMDJ+TimesNewRomanPSMT" w:cs="VTMD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исправл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я ситуа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ц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 xml:space="preserve">и    </w:t>
      </w:r>
      <w:r>
        <w:rPr>
          <w:rFonts w:ascii="VTMDJ+TimesNewRomanPSMT" w:eastAsia="VTMDJ+TimesNewRomanPSMT" w:hAnsi="VTMDJ+TimesNewRomanPSMT" w:cs="VTMDJ+TimesNewRomanPSMT"/>
          <w:color w:val="000000"/>
          <w:spacing w:val="-5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по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обного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ожно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избежать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 xml:space="preserve">будущем.    </w:t>
      </w:r>
      <w:r>
        <w:rPr>
          <w:rFonts w:ascii="VTMDJ+TimesNewRomanPSMT" w:eastAsia="VTMDJ+TimesNewRomanPSMT" w:hAnsi="VTMDJ+TimesNewRomanPSMT" w:cs="VTMDJ+TimesNewRomanPSMT"/>
          <w:color w:val="000000"/>
          <w:spacing w:val="-6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ех приглаш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ны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х</w:t>
      </w:r>
      <w:r>
        <w:rPr>
          <w:rFonts w:ascii="VTMDJ+TimesNewRomanPSMT" w:eastAsia="VTMDJ+TimesNewRomanPSMT" w:hAnsi="VTMDJ+TimesNewRomanPSMT" w:cs="VTMDJ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конфер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нцию</w:t>
      </w:r>
      <w:r>
        <w:rPr>
          <w:rFonts w:ascii="VTMDJ+TimesNewRomanPSMT" w:eastAsia="VTMDJ+TimesNewRomanPSMT" w:hAnsi="VTMDJ+TimesNewRomanPSMT" w:cs="VTMDJ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сп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ш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ива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ю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т,</w:t>
      </w:r>
      <w:r>
        <w:rPr>
          <w:rFonts w:ascii="VTMDJ+TimesNewRomanPSMT" w:eastAsia="VTMDJ+TimesNewRomanPSMT" w:hAnsi="VTMDJ+TimesNewRomanPSMT" w:cs="VTMDJ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как</w:t>
      </w:r>
      <w:r>
        <w:rPr>
          <w:rFonts w:ascii="VTMDJ+TimesNewRomanPSMT" w:eastAsia="VTMDJ+TimesNewRomanPSMT" w:hAnsi="VTMDJ+TimesNewRomanPSMT" w:cs="VTMDJ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ч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но</w:t>
      </w:r>
      <w:r>
        <w:rPr>
          <w:rFonts w:ascii="VTMDJ+TimesNewRomanPSMT" w:eastAsia="VTMDJ+TimesNewRomanPSMT" w:hAnsi="VTMDJ+TimesNewRomanPSMT" w:cs="VTMDJ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бы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ли затронуты</w:t>
      </w:r>
      <w:r>
        <w:rPr>
          <w:rFonts w:ascii="VTMDJ+TimesNewRomanPSMT" w:eastAsia="VTMDJ+TimesNewRomanPSMT" w:hAnsi="VTMDJ+TimesNewRomanPSMT" w:cs="VTMDJ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случи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шимся.</w:t>
      </w:r>
      <w:r>
        <w:rPr>
          <w:rFonts w:ascii="VTMDJ+TimesNewRomanPSMT" w:eastAsia="VTMDJ+TimesNewRomanPSMT" w:hAnsi="VTMDJ+TimesNewRomanPSMT" w:cs="VTMD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ш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ольной</w:t>
      </w:r>
      <w:r>
        <w:rPr>
          <w:rFonts w:ascii="VTMDJ+TimesNewRomanPSMT" w:eastAsia="VTMDJ+TimesNewRomanPSMT" w:hAnsi="VTMDJ+TimesNewRomanPSMT" w:cs="VTMDJ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конф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нции</w:t>
      </w:r>
      <w:r>
        <w:rPr>
          <w:rFonts w:ascii="VTMDJ+TimesNewRomanPSMT" w:eastAsia="VTMDJ+TimesNewRomanPSMT" w:hAnsi="VTMDJ+TimesNewRomanPSMT" w:cs="VTMDJ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ведуще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 п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ед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отв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ратить    </w:t>
      </w:r>
      <w:r>
        <w:rPr>
          <w:rFonts w:ascii="VTMDJ+TimesNewRomanPSMT" w:eastAsia="VTMDJ+TimesNewRomanPSMT" w:hAnsi="VTMDJ+TimesNewRomanPSMT" w:cs="VTMDJ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туа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ц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ию    </w:t>
      </w:r>
      <w:r>
        <w:rPr>
          <w:rFonts w:ascii="VTMDJ+TimesNewRomanPSMT" w:eastAsia="VTMDJ+TimesNewRomanPSMT" w:hAnsi="VTMDJ+TimesNewRomanPSMT" w:cs="VTMDJ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противос</w:t>
      </w:r>
      <w:r>
        <w:rPr>
          <w:rFonts w:ascii="VTMDJ+TimesNewRomanPSMT" w:eastAsia="VTMDJ+TimesNewRomanPSMT" w:hAnsi="VTMDJ+TimesNewRomanPSMT" w:cs="VTMDJ+TimesNewRomanPSMT"/>
          <w:color w:val="000000"/>
          <w:spacing w:val="-3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ояния    </w:t>
      </w:r>
      <w:r>
        <w:rPr>
          <w:rFonts w:ascii="VTMDJ+TimesNewRomanPSMT" w:eastAsia="VTMDJ+TimesNewRomanPSMT" w:hAnsi="VTMDJ+TimesNewRomanPSMT" w:cs="VTMDJ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б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ольшинс</w:t>
      </w:r>
      <w:r>
        <w:rPr>
          <w:rFonts w:ascii="VTMDJ+TimesNewRomanPSMT" w:eastAsia="VTMDJ+TimesNewRomanPSMT" w:hAnsi="VTMDJ+TimesNewRomanPSMT" w:cs="VTMDJ+TimesNewRomanPSMT"/>
          <w:color w:val="000000"/>
          <w:spacing w:val="-3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класса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и</w:t>
      </w:r>
      <w:bookmarkEnd w:id="3"/>
    </w:p>
    <w:p w:rsidR="0063574D" w:rsidRDefault="00C82B02">
      <w:pPr>
        <w:widowControl w:val="0"/>
        <w:tabs>
          <w:tab w:val="left" w:pos="1416"/>
          <w:tab w:val="left" w:pos="2466"/>
          <w:tab w:val="left" w:pos="3011"/>
          <w:tab w:val="left" w:pos="3897"/>
          <w:tab w:val="left" w:pos="4502"/>
          <w:tab w:val="left" w:pos="4936"/>
          <w:tab w:val="left" w:pos="5437"/>
          <w:tab w:val="left" w:pos="6940"/>
          <w:tab w:val="left" w:pos="7365"/>
          <w:tab w:val="left" w:pos="8204"/>
          <w:tab w:val="left" w:pos="9090"/>
        </w:tabs>
        <w:spacing w:line="275" w:lineRule="auto"/>
        <w:ind w:left="360" w:right="-19"/>
        <w:jc w:val="both"/>
        <w:rPr>
          <w:color w:val="000000"/>
          <w:sz w:val="28"/>
          <w:szCs w:val="28"/>
        </w:rPr>
      </w:pPr>
      <w:bookmarkStart w:id="4" w:name="_page_65_0"/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lastRenderedPageBreak/>
        <w:t>отверж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ы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х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.</w:t>
      </w:r>
      <w:r>
        <w:rPr>
          <w:rFonts w:ascii="VTMDJ+TimesNewRomanPSMT" w:eastAsia="VTMDJ+TimesNewRomanPSMT" w:hAnsi="VTMDJ+TimesNewRomanPSMT" w:cs="VTMDJ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я</w:t>
      </w:r>
      <w:r>
        <w:rPr>
          <w:rFonts w:ascii="VTMDJ+TimesNewRomanPSMT" w:eastAsia="VTMDJ+TimesNewRomanPSMT" w:hAnsi="VTMDJ+TimesNewRomanPSMT" w:cs="VTMDJ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этого</w:t>
      </w:r>
      <w:r>
        <w:rPr>
          <w:rFonts w:ascii="VTMDJ+TimesNewRomanPSMT" w:eastAsia="VTMDJ+TimesNewRomanPSMT" w:hAnsi="VTMDJ+TimesNewRomanPSMT" w:cs="VTMDJ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ж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,</w:t>
      </w:r>
      <w:r>
        <w:rPr>
          <w:rFonts w:ascii="VTMDJ+TimesNewRomanPSMT" w:eastAsia="VTMDJ+TimesNewRomanPSMT" w:hAnsi="VTMDJ+TimesNewRomanPSMT" w:cs="VTMDJ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наприм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р,</w:t>
      </w:r>
      <w:r>
        <w:rPr>
          <w:rFonts w:ascii="VTMDJ+TimesNewRomanPSMT" w:eastAsia="VTMDJ+TimesNewRomanPSMT" w:hAnsi="VTMDJ+TimesNewRomanPSMT" w:cs="VTMDJ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предложить</w:t>
      </w:r>
      <w:r>
        <w:rPr>
          <w:rFonts w:ascii="VTMDJ+TimesNewRomanPSMT" w:eastAsia="VTMDJ+TimesNewRomanPSMT" w:hAnsi="VTMDJ+TimesNewRomanPSMT" w:cs="VTMDJ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после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 пригла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ить</w:t>
      </w:r>
      <w:r>
        <w:rPr>
          <w:rFonts w:ascii="VTMDJ+TimesNewRomanPSMT" w:eastAsia="VTMDJ+TimesNewRomanPSMT" w:hAnsi="VTMDJ+TimesNewRomanPSMT" w:cs="VTMD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своих</w:t>
      </w:r>
      <w:r>
        <w:rPr>
          <w:rFonts w:ascii="VTMDJ+TimesNewRomanPSMT" w:eastAsia="VTMDJ+TimesNewRomanPSMT" w:hAnsi="VTMDJ+TimesNewRomanPSMT" w:cs="VTMD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др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з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й,</w:t>
      </w:r>
      <w:r>
        <w:rPr>
          <w:rFonts w:ascii="VTMDJ+TimesNewRomanPSMT" w:eastAsia="VTMDJ+TimesNewRomanPSMT" w:hAnsi="VTMDJ+TimesNewRomanPSMT" w:cs="VTMD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которые</w:t>
      </w:r>
      <w:r>
        <w:rPr>
          <w:rFonts w:ascii="VTMDJ+TimesNewRomanPSMT" w:eastAsia="VTMDJ+TimesNewRomanPSMT" w:hAnsi="VTMDJ+TimesNewRomanPSMT" w:cs="VTMD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огут</w:t>
      </w:r>
      <w:r>
        <w:rPr>
          <w:rFonts w:ascii="VTMDJ+TimesNewRomanPSMT" w:eastAsia="VTMDJ+TimesNewRomanPSMT" w:hAnsi="VTMDJ+TimesNewRomanPSMT" w:cs="VTMD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оказать</w:t>
      </w:r>
      <w:r>
        <w:rPr>
          <w:rFonts w:ascii="VTMDJ+TimesNewRomanPSMT" w:eastAsia="VTMDJ+TimesNewRomanPSMT" w:hAnsi="VTMDJ+TimesNewRomanPSMT" w:cs="VTMD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им</w:t>
      </w:r>
      <w:r>
        <w:rPr>
          <w:rFonts w:ascii="VTMDJ+TimesNewRomanPSMT" w:eastAsia="VTMDJ+TimesNewRomanPSMT" w:hAnsi="VTMDJ+TimesNewRomanPSMT" w:cs="VTMD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оддержку,</w:t>
      </w:r>
      <w:r>
        <w:rPr>
          <w:rFonts w:ascii="VTMDJ+TimesNewRomanPSMT" w:eastAsia="VTMDJ+TimesNewRomanPSMT" w:hAnsi="VTMDJ+TimesNewRomanPSMT" w:cs="VTMD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либо спро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ить,</w:t>
      </w:r>
      <w:r>
        <w:rPr>
          <w:rFonts w:ascii="VTMDJ+TimesNewRomanPSMT" w:eastAsia="VTMDJ+TimesNewRomanPSMT" w:hAnsi="VTMDJ+TimesNewRomanPSMT" w:cs="VTMDJ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из</w:t>
      </w:r>
      <w:r>
        <w:rPr>
          <w:rFonts w:ascii="VTMDJ+TimesNewRomanPSMT" w:eastAsia="VTMDJ+TimesNewRomanPSMT" w:hAnsi="VTMDJ+TimesNewRomanPSMT" w:cs="VTMDJ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взросл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ы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х</w:t>
      </w:r>
      <w:r>
        <w:rPr>
          <w:rFonts w:ascii="VTMDJ+TimesNewRomanPSMT" w:eastAsia="VTMDJ+TimesNewRomanPSMT" w:hAnsi="VTMDJ+TimesNewRomanPSMT" w:cs="VTMDJ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ог</w:t>
      </w:r>
      <w:r>
        <w:rPr>
          <w:rFonts w:ascii="VTMDJ+TimesNewRomanPSMT" w:eastAsia="VTMDJ+TimesNewRomanPSMT" w:hAnsi="VTMDJ+TimesNewRomanPSMT" w:cs="VTMD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2"/>
          <w:sz w:val="28"/>
          <w:szCs w:val="28"/>
        </w:rPr>
        <w:t>б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ы</w:t>
      </w:r>
      <w:r>
        <w:rPr>
          <w:rFonts w:ascii="VTMDJ+TimesNewRomanPSMT" w:eastAsia="VTMDJ+TimesNewRomanPSMT" w:hAnsi="VTMDJ+TimesNewRomanPSMT" w:cs="VTMDJ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х</w:t>
      </w:r>
      <w:r>
        <w:rPr>
          <w:rFonts w:ascii="VTMDJ+TimesNewRomanPSMT" w:eastAsia="VTMDJ+TimesNewRomanPSMT" w:hAnsi="VTMDJ+TimesNewRomanPSMT" w:cs="VTMDJ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жать:</w:t>
      </w:r>
      <w:r>
        <w:rPr>
          <w:rFonts w:ascii="VTMDJ+TimesNewRomanPSMT" w:eastAsia="VTMDJ+TimesNewRomanPSMT" w:hAnsi="VTMDJ+TimesNewRomanPSMT" w:cs="VTMDJ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х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3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г,</w:t>
      </w:r>
      <w:r>
        <w:rPr>
          <w:rFonts w:ascii="VTMDJ+TimesNewRomanPSMT" w:eastAsia="VTMDJ+TimesNewRomanPSMT" w:hAnsi="VTMDJ+TimesNewRomanPSMT" w:cs="VTMDJ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оциал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ьны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й педагог,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ж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ае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ый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</w:t>
      </w:r>
      <w:r>
        <w:rPr>
          <w:rFonts w:ascii="VTMDJ+TimesNewRomanPSMT" w:eastAsia="VTMDJ+TimesNewRomanPSMT" w:hAnsi="VTMDJ+TimesNewRomanPSMT" w:cs="VTMDJ+TimesNewRomanPSMT"/>
          <w:color w:val="000000"/>
          <w:spacing w:val="2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ел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ь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, стар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ш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ий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друг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или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одруга. П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по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го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овке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к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 конфер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нции</w:t>
      </w:r>
      <w:r>
        <w:rPr>
          <w:rFonts w:ascii="VTMDJ+TimesNewRomanPSMT" w:eastAsia="VTMDJ+TimesNewRomanPSMT" w:hAnsi="VTMDJ+TimesNewRomanPSMT" w:cs="VTMD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ведущий</w:t>
      </w:r>
      <w:r>
        <w:rPr>
          <w:rFonts w:ascii="VTMDJ+TimesNewRomanPSMT" w:eastAsia="VTMDJ+TimesNewRomanPSMT" w:hAnsi="VTMDJ+TimesNewRomanPSMT" w:cs="VTMD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просит</w:t>
      </w:r>
      <w:r>
        <w:rPr>
          <w:rFonts w:ascii="VTMDJ+TimesNewRomanPSMT" w:eastAsia="VTMDJ+TimesNewRomanPSMT" w:hAnsi="VTMDJ+TimesNewRomanPSMT" w:cs="VTMD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педа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г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г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ов</w:t>
      </w:r>
      <w:r>
        <w:rPr>
          <w:rFonts w:ascii="VTMDJ+TimesNewRomanPSMT" w:eastAsia="VTMDJ+TimesNewRomanPSMT" w:hAnsi="VTMDJ+TimesNewRomanPSMT" w:cs="VTMD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высказать</w:t>
      </w:r>
      <w:r>
        <w:rPr>
          <w:rFonts w:ascii="VTMDJ+TimesNewRomanPSMT" w:eastAsia="VTMDJ+TimesNewRomanPSMT" w:hAnsi="VTMDJ+TimesNewRomanPSMT" w:cs="VTMD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свои</w:t>
      </w:r>
      <w:r>
        <w:rPr>
          <w:rFonts w:ascii="VTMDJ+TimesNewRomanPSMT" w:eastAsia="VTMDJ+TimesNewRomanPSMT" w:hAnsi="VTMDJ+TimesNewRomanPSMT" w:cs="VTMD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личные</w:t>
      </w:r>
      <w:r>
        <w:rPr>
          <w:rFonts w:ascii="VTMDJ+TimesNewRomanPSMT" w:eastAsia="VTMDJ+TimesNewRomanPSMT" w:hAnsi="VTMDJ+TimesNewRomanPSMT" w:cs="VTMD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взгляды, что</w:t>
      </w:r>
      <w:r>
        <w:rPr>
          <w:rFonts w:ascii="VTMDJ+TimesNewRomanPSMT" w:eastAsia="VTMDJ+TimesNewRomanPSMT" w:hAnsi="VTMDJ+TimesNewRomanPSMT" w:cs="VTMDJ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ж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ет</w:t>
      </w:r>
      <w:r>
        <w:rPr>
          <w:rFonts w:ascii="VTMDJ+TimesNewRomanPSMT" w:eastAsia="VTMDJ+TimesNewRomanPSMT" w:hAnsi="VTMDJ+TimesNewRomanPSMT" w:cs="VTMDJ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каза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ть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ся</w:t>
      </w:r>
      <w:r>
        <w:rPr>
          <w:rFonts w:ascii="VTMDJ+TimesNewRomanPSMT" w:eastAsia="VTMDJ+TimesNewRomanPSMT" w:hAnsi="VTMDJ+TimesNewRomanPSMT" w:cs="VTMDJ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рисков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нным.</w:t>
      </w:r>
      <w:r>
        <w:rPr>
          <w:rFonts w:ascii="VTMDJ+TimesNewRomanPSMT" w:eastAsia="VTMDJ+TimesNewRomanPSMT" w:hAnsi="VTMDJ+TimesNewRomanPSMT" w:cs="VTMDJ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еко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орые</w:t>
      </w:r>
      <w:r>
        <w:rPr>
          <w:rFonts w:ascii="VTMDJ+TimesNewRomanPSMT" w:eastAsia="VTMDJ+TimesNewRomanPSMT" w:hAnsi="VTMDJ+TimesNewRomanPSMT" w:cs="VTMDJ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пед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гоги</w:t>
      </w:r>
      <w:r>
        <w:rPr>
          <w:rFonts w:ascii="VTMDJ+TimesNewRomanPSMT" w:eastAsia="VTMDJ+TimesNewRomanPSMT" w:hAnsi="VTMDJ+TimesNewRomanPSMT" w:cs="VTMDJ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привык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 прятат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ь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ся</w:t>
      </w:r>
      <w:r>
        <w:rPr>
          <w:rFonts w:ascii="VTMDJ+TimesNewRomanPSMT" w:eastAsia="VTMDJ+TimesNewRomanPSMT" w:hAnsi="VTMDJ+TimesNewRomanPSMT" w:cs="VTMD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за</w:t>
      </w:r>
      <w:r>
        <w:rPr>
          <w:rFonts w:ascii="VTMDJ+TimesNewRomanPSMT" w:eastAsia="VTMDJ+TimesNewRomanPSMT" w:hAnsi="VTMDJ+TimesNewRomanPSMT" w:cs="VTMD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св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рофесс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онал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ьн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ые</w:t>
      </w:r>
      <w:r>
        <w:rPr>
          <w:rFonts w:ascii="VTMDJ+TimesNewRomanPSMT" w:eastAsia="VTMDJ+TimesNewRomanPSMT" w:hAnsi="VTMDJ+TimesNewRomanPSMT" w:cs="VTMD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маск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.</w:t>
      </w:r>
      <w:r>
        <w:rPr>
          <w:rFonts w:ascii="VTMDJ+TimesNewRomanPSMT" w:eastAsia="VTMDJ+TimesNewRomanPSMT" w:hAnsi="VTMDJ+TimesNewRomanPSMT" w:cs="VTMD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ем</w:t>
      </w:r>
      <w:r>
        <w:rPr>
          <w:rFonts w:ascii="VTMDJ+TimesNewRomanPSMT" w:eastAsia="VTMDJ+TimesNewRomanPSMT" w:hAnsi="VTMDJ+TimesNewRomanPSMT" w:cs="VTMD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не</w:t>
      </w:r>
      <w:r>
        <w:rPr>
          <w:rFonts w:ascii="VTMDJ+TimesNewRomanPSMT" w:eastAsia="VTMDJ+TimesNewRomanPSMT" w:hAnsi="VTMDJ+TimesNewRomanPSMT" w:cs="VTMD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ее,</w:t>
      </w:r>
      <w:r>
        <w:rPr>
          <w:rFonts w:ascii="VTMDJ+TimesNewRomanPSMT" w:eastAsia="VTMDJ+TimesNewRomanPSMT" w:hAnsi="VTMDJ+TimesNewRomanPSMT" w:cs="VTMD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ни</w:t>
      </w:r>
      <w:r>
        <w:rPr>
          <w:rFonts w:ascii="VTMDJ+TimesNewRomanPSMT" w:eastAsia="VTMDJ+TimesNewRomanPSMT" w:hAnsi="VTMDJ+TimesNewRomanPSMT" w:cs="VTMD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9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очти не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з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б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жн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б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дут</w:t>
      </w:r>
      <w:r>
        <w:rPr>
          <w:rFonts w:ascii="VTMDJ+TimesNewRomanPSMT" w:eastAsia="VTMDJ+TimesNewRomanPSMT" w:hAnsi="VTMDJ+TimesNewRomanPSMT" w:cs="VTMD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из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агать</w:t>
      </w:r>
      <w:r>
        <w:rPr>
          <w:rFonts w:ascii="VTMDJ+TimesNewRomanPSMT" w:eastAsia="VTMDJ+TimesNewRomanPSMT" w:hAnsi="VTMDJ+TimesNewRomanPSMT" w:cs="VTMD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свои</w:t>
      </w:r>
      <w:r>
        <w:rPr>
          <w:rFonts w:ascii="VTMDJ+TimesNewRomanPSMT" w:eastAsia="VTMDJ+TimesNewRomanPSMT" w:hAnsi="VTMDJ+TimesNewRomanPSMT" w:cs="VTMD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взгляды</w:t>
      </w:r>
      <w:r>
        <w:rPr>
          <w:rFonts w:ascii="VTMDJ+TimesNewRomanPSMT" w:eastAsia="VTMDJ+TimesNewRomanPSMT" w:hAnsi="VTMDJ+TimesNewRomanPSMT" w:cs="VTMD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сильные</w:t>
      </w:r>
      <w:r>
        <w:rPr>
          <w:rFonts w:ascii="VTMDJ+TimesNewRomanPSMT" w:eastAsia="VTMDJ+TimesNewRomanPSMT" w:hAnsi="VTMDJ+TimesNewRomanPSMT" w:cs="VTMDJ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ч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тва</w:t>
      </w:r>
      <w:r>
        <w:rPr>
          <w:rFonts w:ascii="VTMDJ+TimesNewRomanPSMT" w:eastAsia="VTMDJ+TimesNewRomanPSMT" w:hAnsi="VTMDJ+TimesNewRomanPSMT" w:cs="VTMDJ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по</w:t>
      </w:r>
      <w:r>
        <w:rPr>
          <w:rFonts w:ascii="VTMDJ+TimesNewRomanPSMT" w:eastAsia="VTMDJ+TimesNewRomanPSMT" w:hAnsi="VTMDJ+TimesNewRomanPSMT" w:cs="VTMDJ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оду ситуа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ц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ии.</w:t>
      </w:r>
      <w:r>
        <w:rPr>
          <w:rFonts w:ascii="VTMDJ+TimesNewRomanPSMT" w:eastAsia="VTMDJ+TimesNewRomanPSMT" w:hAnsi="VTMDJ+TimesNewRomanPSMT" w:cs="VTMD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Их</w:t>
      </w:r>
      <w:r>
        <w:rPr>
          <w:rFonts w:ascii="VTMDJ+TimesNewRomanPSMT" w:eastAsia="VTMDJ+TimesNewRomanPSMT" w:hAnsi="VTMDJ+TimesNewRomanPSMT" w:cs="VTMD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чес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ый</w:t>
      </w:r>
      <w:r>
        <w:rPr>
          <w:rFonts w:ascii="VTMDJ+TimesNewRomanPSMT" w:eastAsia="VTMDJ+TimesNewRomanPSMT" w:hAnsi="VTMDJ+TimesNewRomanPSMT" w:cs="VTMD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твет</w:t>
      </w:r>
      <w:r>
        <w:rPr>
          <w:rFonts w:ascii="VTMDJ+TimesNewRomanPSMT" w:eastAsia="VTMDJ+TimesNewRomanPSMT" w:hAnsi="VTMDJ+TimesNewRomanPSMT" w:cs="VTMD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сочет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ии</w:t>
      </w:r>
      <w:r>
        <w:rPr>
          <w:rFonts w:ascii="VTMDJ+TimesNewRomanPSMT" w:eastAsia="VTMDJ+TimesNewRomanPSMT" w:hAnsi="VTMDJ+TimesNewRomanPSMT" w:cs="VTMD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й</w:t>
      </w:r>
      <w:r>
        <w:rPr>
          <w:rFonts w:ascii="VTMDJ+TimesNewRomanPSMT" w:eastAsia="VTMDJ+TimesNewRomanPSMT" w:hAnsi="VTMDJ+TimesNewRomanPSMT" w:cs="VTMD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заботой</w:t>
      </w:r>
      <w:r>
        <w:rPr>
          <w:rFonts w:ascii="VTMDJ+TimesNewRomanPSMT" w:eastAsia="VTMDJ+TimesNewRomanPSMT" w:hAnsi="VTMDJ+TimesNewRomanPSMT" w:cs="VTMD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олодых л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ю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ях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ожет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ок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азат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ь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ся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ключевым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м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омен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х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процесса. Привлеч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ие</w:t>
      </w:r>
      <w:r>
        <w:rPr>
          <w:rFonts w:ascii="VTMDJ+TimesNewRomanPSMT" w:eastAsia="VTMDJ+TimesNewRomanPSMT" w:hAnsi="VTMDJ+TimesNewRomanPSMT" w:cs="VTMD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учит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лей</w:t>
      </w:r>
      <w:r>
        <w:rPr>
          <w:rFonts w:ascii="VTMDJ+TimesNewRomanPSMT" w:eastAsia="VTMDJ+TimesNewRomanPSMT" w:hAnsi="VTMDJ+TimesNewRomanPSMT" w:cs="VTMD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как</w:t>
      </w:r>
      <w:r>
        <w:rPr>
          <w:rFonts w:ascii="VTMDJ+TimesNewRomanPSMT" w:eastAsia="VTMDJ+TimesNewRomanPSMT" w:hAnsi="VTMDJ+TimesNewRomanPSMT" w:cs="VTMD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людей</w:t>
      </w:r>
      <w:r>
        <w:rPr>
          <w:rFonts w:ascii="VTMDJ+TimesNewRomanPSMT" w:eastAsia="VTMDJ+TimesNewRomanPSMT" w:hAnsi="VTMDJ+TimesNewRomanPSMT" w:cs="VTMD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ч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увст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ами</w:t>
      </w:r>
      <w:r>
        <w:rPr>
          <w:rFonts w:ascii="VTMDJ+TimesNewRomanPSMT" w:eastAsia="VTMDJ+TimesNewRomanPSMT" w:hAnsi="VTMDJ+TimesNewRomanPSMT" w:cs="VTMD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потре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б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стям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,</w:t>
      </w:r>
      <w:r>
        <w:rPr>
          <w:rFonts w:ascii="VTMDJ+TimesNewRomanPSMT" w:eastAsia="VTMDJ+TimesNewRomanPSMT" w:hAnsi="VTMDJ+TimesNewRomanPSMT" w:cs="VTMDJ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не</w:t>
      </w:r>
      <w:r>
        <w:rPr>
          <w:rFonts w:ascii="VTMDJ+TimesNewRomanPSMT" w:eastAsia="VTMDJ+TimesNewRomanPSMT" w:hAnsi="VTMDJ+TimesNewRomanPSMT" w:cs="VTMD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 пр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ф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налов    </w:t>
      </w:r>
      <w:r>
        <w:rPr>
          <w:rFonts w:ascii="VTMDJ+TimesNewRomanPSMT" w:eastAsia="VTMDJ+TimesNewRomanPSMT" w:hAnsi="VTMDJ+TimesNewRomanPSMT" w:cs="VTMDJ+TimesNewRomanPSMT"/>
          <w:color w:val="000000"/>
          <w:spacing w:val="-6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мнения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суждени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я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ми,    </w:t>
      </w:r>
      <w:r>
        <w:rPr>
          <w:rFonts w:ascii="VTMDJ+TimesNewRomanPSMT" w:eastAsia="VTMDJ+TimesNewRomanPSMT" w:hAnsi="VTMDJ+TimesNewRomanPSMT" w:cs="VTMDJ+TimesNewRomanPSMT"/>
          <w:color w:val="000000"/>
          <w:spacing w:val="-6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явля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тся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    </w:t>
      </w:r>
      <w:r>
        <w:rPr>
          <w:rFonts w:ascii="VTMDJ+TimesNewRomanPSMT" w:eastAsia="VTMDJ+TimesNewRomanPSMT" w:hAnsi="VTMDJ+TimesNewRomanPSMT" w:cs="VTMDJ+TimesNewRomanPSMT"/>
          <w:color w:val="000000"/>
          <w:spacing w:val="-6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одной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из уникаль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ны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х</w:t>
      </w:r>
      <w:r>
        <w:rPr>
          <w:rFonts w:ascii="VTMDJ+TimesNewRomanPSMT" w:eastAsia="VTMDJ+TimesNewRomanPSMT" w:hAnsi="VTMDJ+TimesNewRomanPSMT" w:cs="VTMD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особе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нос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ей</w:t>
      </w:r>
      <w:r>
        <w:rPr>
          <w:rFonts w:ascii="VTMDJ+TimesNewRomanPSMT" w:eastAsia="VTMDJ+TimesNewRomanPSMT" w:hAnsi="VTMDJ+TimesNewRomanPSMT" w:cs="VTMD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осст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ел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ь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ного</w:t>
      </w:r>
      <w:r>
        <w:rPr>
          <w:rFonts w:ascii="VTMDJ+TimesNewRomanPSMT" w:eastAsia="VTMDJ+TimesNewRomanPSMT" w:hAnsi="VTMDJ+TimesNewRomanPSMT" w:cs="VTMD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проце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са</w:t>
      </w:r>
      <w:r>
        <w:rPr>
          <w:rFonts w:ascii="VTMDJ+TimesNewRomanPSMT" w:eastAsia="VTMDJ+TimesNewRomanPSMT" w:hAnsi="VTMDJ+TimesNewRomanPSMT" w:cs="VTMD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на</w:t>
      </w:r>
      <w:r>
        <w:rPr>
          <w:rFonts w:ascii="VTMDJ+TimesNewRomanPSMT" w:eastAsia="VTMDJ+TimesNewRomanPSMT" w:hAnsi="VTMDJ+TimesNewRomanPSMT" w:cs="VTMD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лю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бо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уровн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. Задачи</w:t>
      </w:r>
      <w:r>
        <w:rPr>
          <w:rFonts w:ascii="VTMDJ+TimesNewRomanPSMT" w:eastAsia="VTMDJ+TimesNewRomanPSMT" w:hAnsi="VTMDJ+TimesNewRomanPSMT" w:cs="VTMD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вед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уще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г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школьн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й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восст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ел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ь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й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конфер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ц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и:</w:t>
      </w:r>
    </w:p>
    <w:p w:rsidR="0063574D" w:rsidRDefault="0063574D">
      <w:pPr>
        <w:spacing w:line="200" w:lineRule="exact"/>
        <w:rPr>
          <w:sz w:val="20"/>
          <w:szCs w:val="20"/>
        </w:rPr>
      </w:pPr>
    </w:p>
    <w:p w:rsidR="0063574D" w:rsidRDefault="00C82B02">
      <w:pPr>
        <w:widowControl w:val="0"/>
        <w:tabs>
          <w:tab w:val="left" w:pos="847"/>
          <w:tab w:val="left" w:pos="2871"/>
          <w:tab w:val="left" w:pos="5251"/>
          <w:tab w:val="left" w:pos="7477"/>
          <w:tab w:val="left" w:pos="8645"/>
        </w:tabs>
        <w:spacing w:line="277" w:lineRule="auto"/>
        <w:ind w:left="360" w:right="-61"/>
        <w:rPr>
          <w:color w:val="000000"/>
          <w:sz w:val="28"/>
          <w:szCs w:val="28"/>
        </w:rPr>
      </w:pP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•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Орг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з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овать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конс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руктивную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к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ммуникацию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между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еми учас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ика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.</w:t>
      </w:r>
    </w:p>
    <w:p w:rsidR="0063574D" w:rsidRDefault="0063574D">
      <w:pPr>
        <w:spacing w:after="16" w:line="180" w:lineRule="exact"/>
        <w:rPr>
          <w:sz w:val="18"/>
          <w:szCs w:val="18"/>
        </w:rPr>
      </w:pPr>
    </w:p>
    <w:p w:rsidR="0063574D" w:rsidRDefault="00C82B02">
      <w:pPr>
        <w:widowControl w:val="0"/>
        <w:spacing w:line="275" w:lineRule="auto"/>
        <w:ind w:left="360" w:right="-11"/>
        <w:jc w:val="both"/>
        <w:rPr>
          <w:color w:val="000000"/>
          <w:sz w:val="28"/>
          <w:szCs w:val="28"/>
        </w:rPr>
      </w:pP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•</w:t>
      </w:r>
      <w:r>
        <w:rPr>
          <w:rFonts w:ascii="VTMDJ+TimesNewRomanPSMT" w:eastAsia="VTMDJ+TimesNewRomanPSMT" w:hAnsi="VTMDJ+TimesNewRomanPSMT" w:cs="VTMD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казывать</w:t>
      </w:r>
      <w:r>
        <w:rPr>
          <w:rFonts w:ascii="VTMDJ+TimesNewRomanPSMT" w:eastAsia="VTMDJ+TimesNewRomanPSMT" w:hAnsi="VTMDJ+TimesNewRomanPSMT" w:cs="VTMD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оддержку</w:t>
      </w:r>
      <w:r>
        <w:rPr>
          <w:rFonts w:ascii="VTMDJ+TimesNewRomanPSMT" w:eastAsia="VTMDJ+TimesNewRomanPSMT" w:hAnsi="VTMDJ+TimesNewRomanPSMT" w:cs="VTMD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час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никам</w:t>
      </w:r>
      <w:r>
        <w:rPr>
          <w:rFonts w:ascii="VTMDJ+TimesNewRomanPSMT" w:eastAsia="VTMDJ+TimesNewRomanPSMT" w:hAnsi="VTMDJ+TimesNewRomanPSMT" w:cs="VTMD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сит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аци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я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х,</w:t>
      </w:r>
      <w:r>
        <w:rPr>
          <w:rFonts w:ascii="VTMDJ+TimesNewRomanPSMT" w:eastAsia="VTMDJ+TimesNewRomanPSMT" w:hAnsi="VTMDJ+TimesNewRomanPSMT" w:cs="VTMD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pacing w:val="2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гда</w:t>
      </w:r>
      <w:r>
        <w:rPr>
          <w:rFonts w:ascii="VTMDJ+TimesNewRomanPSMT" w:eastAsia="VTMDJ+TimesNewRomanPSMT" w:hAnsi="VTMDJ+TimesNewRomanPSMT" w:cs="VTMD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испы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ыва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ю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 нега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ив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ые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чувства (пла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ч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ут,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 отвеча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ю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вопро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ы,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слы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ш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ат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свой</w:t>
      </w:r>
      <w:r>
        <w:rPr>
          <w:rFonts w:ascii="VTMDJ+TimesNewRomanPSMT" w:eastAsia="VTMDJ+TimesNewRomanPSMT" w:hAnsi="VTMDJ+TimesNewRomanPSMT" w:cs="VTMD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ад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рес критику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 т.</w:t>
      </w:r>
      <w:r>
        <w:rPr>
          <w:rFonts w:ascii="VTMDJ+TimesNewRomanPSMT" w:eastAsia="VTMDJ+TimesNewRomanPSMT" w:hAnsi="VTMDJ+TimesNewRomanPSMT" w:cs="VTMD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д.).</w:t>
      </w:r>
    </w:p>
    <w:p w:rsidR="0063574D" w:rsidRDefault="0063574D">
      <w:pPr>
        <w:spacing w:line="200" w:lineRule="exact"/>
        <w:rPr>
          <w:sz w:val="20"/>
          <w:szCs w:val="20"/>
        </w:rPr>
      </w:pPr>
    </w:p>
    <w:p w:rsidR="0063574D" w:rsidRDefault="00C82B02">
      <w:pPr>
        <w:widowControl w:val="0"/>
        <w:spacing w:line="277" w:lineRule="auto"/>
        <w:ind w:left="360" w:right="-59"/>
        <w:rPr>
          <w:color w:val="000000"/>
          <w:sz w:val="28"/>
          <w:szCs w:val="28"/>
        </w:rPr>
      </w:pP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•</w:t>
      </w:r>
      <w:r>
        <w:rPr>
          <w:rFonts w:ascii="VTMDJ+TimesNewRomanPSMT" w:eastAsia="VTMDJ+TimesNewRomanPSMT" w:hAnsi="VTMDJ+TimesNewRomanPSMT" w:cs="VTMD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Воз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ращать</w:t>
      </w:r>
      <w:r>
        <w:rPr>
          <w:rFonts w:ascii="VTMDJ+TimesNewRomanPSMT" w:eastAsia="VTMDJ+TimesNewRomanPSMT" w:hAnsi="VTMDJ+TimesNewRomanPSMT" w:cs="VTMD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-3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аз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г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вора,</w:t>
      </w:r>
      <w:r>
        <w:rPr>
          <w:rFonts w:ascii="VTMDJ+TimesNewRomanPSMT" w:eastAsia="VTMDJ+TimesNewRomanPSMT" w:hAnsi="VTMDJ+TimesNewRomanPSMT" w:cs="VTMD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сли</w:t>
      </w:r>
      <w:r>
        <w:rPr>
          <w:rFonts w:ascii="VTMDJ+TimesNewRomanPSMT" w:eastAsia="VTMDJ+TimesNewRomanPSMT" w:hAnsi="VTMDJ+TimesNewRomanPSMT" w:cs="VTMD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ходит</w:t>
      </w:r>
      <w:r>
        <w:rPr>
          <w:rFonts w:ascii="VTMDJ+TimesNewRomanPSMT" w:eastAsia="VTMDJ+TimesNewRomanPSMT" w:hAnsi="VTMDJ+TimesNewRomanPSMT" w:cs="VTMD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области,</w:t>
      </w:r>
      <w:r>
        <w:rPr>
          <w:rFonts w:ascii="VTMDJ+TimesNewRomanPSMT" w:eastAsia="VTMDJ+TimesNewRomanPSMT" w:hAnsi="VTMDJ+TimesNewRomanPSMT" w:cs="VTMD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ося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щ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ие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я к теме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ста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ов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ьн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й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ко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нф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ренции.</w:t>
      </w:r>
    </w:p>
    <w:p w:rsidR="0063574D" w:rsidRDefault="0063574D">
      <w:pPr>
        <w:spacing w:after="18" w:line="180" w:lineRule="exact"/>
        <w:rPr>
          <w:sz w:val="18"/>
          <w:szCs w:val="18"/>
        </w:rPr>
      </w:pPr>
    </w:p>
    <w:p w:rsidR="0063574D" w:rsidRDefault="00C82B02">
      <w:pPr>
        <w:widowControl w:val="0"/>
        <w:spacing w:line="240" w:lineRule="auto"/>
        <w:ind w:left="430" w:right="-20"/>
        <w:rPr>
          <w:color w:val="000000"/>
          <w:sz w:val="28"/>
          <w:szCs w:val="28"/>
        </w:rPr>
      </w:pP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• Не до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ить клейм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ния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 обв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ний участ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ов в 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 друг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друга.</w:t>
      </w:r>
    </w:p>
    <w:p w:rsidR="0063574D" w:rsidRDefault="0063574D">
      <w:pPr>
        <w:spacing w:after="5" w:line="240" w:lineRule="exact"/>
        <w:rPr>
          <w:sz w:val="24"/>
          <w:szCs w:val="24"/>
        </w:rPr>
      </w:pPr>
    </w:p>
    <w:p w:rsidR="0063574D" w:rsidRDefault="00C82B02">
      <w:pPr>
        <w:widowControl w:val="0"/>
        <w:spacing w:line="276" w:lineRule="auto"/>
        <w:ind w:left="360" w:right="-16" w:firstLine="69"/>
        <w:jc w:val="both"/>
        <w:rPr>
          <w:color w:val="000000"/>
          <w:sz w:val="28"/>
          <w:szCs w:val="28"/>
        </w:rPr>
      </w:pP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•</w:t>
      </w:r>
      <w:r>
        <w:rPr>
          <w:rFonts w:ascii="VTMDJ+TimesNewRomanPSMT" w:eastAsia="VTMDJ+TimesNewRomanPSMT" w:hAnsi="VTMDJ+TimesNewRomanPSMT" w:cs="VTMDJ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ри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ировать</w:t>
      </w:r>
      <w:r>
        <w:rPr>
          <w:rFonts w:ascii="VTMDJ+TimesNewRomanPSMT" w:eastAsia="VTMDJ+TimesNewRomanPSMT" w:hAnsi="VTMDJ+TimesNewRomanPSMT" w:cs="VTMDJ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учас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иков</w:t>
      </w:r>
      <w:r>
        <w:rPr>
          <w:rFonts w:ascii="VTMDJ+TimesNewRomanPSMT" w:eastAsia="VTMDJ+TimesNewRomanPSMT" w:hAnsi="VTMDJ+TimesNewRomanPSMT" w:cs="VTMDJ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восст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ите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ь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й</w:t>
      </w:r>
      <w:r>
        <w:rPr>
          <w:rFonts w:ascii="VTMDJ+TimesNewRomanPSMT" w:eastAsia="VTMDJ+TimesNewRomanPSMT" w:hAnsi="VTMDJ+TimesNewRomanPSMT" w:cs="VTMDJ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конф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ренции</w:t>
      </w:r>
      <w:r>
        <w:rPr>
          <w:rFonts w:ascii="VTMDJ+TimesNewRomanPSMT" w:eastAsia="VTMDJ+TimesNewRomanPSMT" w:hAnsi="VTMDJ+TimesNewRomanPSMT" w:cs="VTMDJ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на</w:t>
      </w:r>
      <w:r>
        <w:rPr>
          <w:rFonts w:ascii="VTMDJ+TimesNewRomanPSMT" w:eastAsia="VTMDJ+TimesNewRomanPSMT" w:hAnsi="VTMDJ+TimesNewRomanPSMT" w:cs="VTMDJ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о, что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б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ы</w:t>
      </w:r>
      <w:r>
        <w:rPr>
          <w:rFonts w:ascii="VTMDJ+TimesNewRomanPSMT" w:eastAsia="VTMDJ+TimesNewRomanPSMT" w:hAnsi="VTMDJ+TimesNewRomanPSMT" w:cs="VTMD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при</w:t>
      </w:r>
      <w:r>
        <w:rPr>
          <w:rFonts w:ascii="VTMDJ+TimesNewRomanPSMT" w:eastAsia="VTMDJ+TimesNewRomanPSMT" w:hAnsi="VTMDJ+TimesNewRomanPSMT" w:cs="VTMD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аз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г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оре</w:t>
      </w:r>
      <w:r>
        <w:rPr>
          <w:rFonts w:ascii="VTMDJ+TimesNewRomanPSMT" w:eastAsia="VTMDJ+TimesNewRomanPSMT" w:hAnsi="VTMDJ+TimesNewRomanPSMT" w:cs="VTMD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они</w:t>
      </w:r>
      <w:r>
        <w:rPr>
          <w:rFonts w:ascii="VTMDJ+TimesNewRomanPSMT" w:eastAsia="VTMDJ+TimesNewRomanPSMT" w:hAnsi="VTMDJ+TimesNewRomanPSMT" w:cs="VTMD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обращались</w:t>
      </w:r>
      <w:r>
        <w:rPr>
          <w:rFonts w:ascii="VTMDJ+TimesNewRomanPSMT" w:eastAsia="VTMDJ+TimesNewRomanPSMT" w:hAnsi="VTMDJ+TimesNewRomanPSMT" w:cs="VTMD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не</w:t>
      </w:r>
      <w:r>
        <w:rPr>
          <w:rFonts w:ascii="VTMDJ+TimesNewRomanPSMT" w:eastAsia="VTMDJ+TimesNewRomanPSMT" w:hAnsi="VTMDJ+TimesNewRomanPSMT" w:cs="VTMD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дуще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(что</w:t>
      </w:r>
      <w:r>
        <w:rPr>
          <w:rFonts w:ascii="VTMDJ+TimesNewRomanPSMT" w:eastAsia="VTMDJ+TimesNewRomanPSMT" w:hAnsi="VTMDJ+TimesNewRomanPSMT" w:cs="VTMD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г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ораз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лег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ч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 подобной</w:t>
      </w:r>
      <w:r>
        <w:rPr>
          <w:rFonts w:ascii="VTMDJ+TimesNewRomanPSMT" w:eastAsia="VTMDJ+TimesNewRomanPSMT" w:hAnsi="VTMDJ+TimesNewRomanPSMT" w:cs="VTMD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си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ци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)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, а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к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 человек</w:t>
      </w:r>
      <w:r>
        <w:rPr>
          <w:rFonts w:ascii="VTMDJ+TimesNewRomanPSMT" w:eastAsia="VTMDJ+TimesNewRomanPSMT" w:hAnsi="VTMDJ+TimesNewRomanPSMT" w:cs="VTMDJ+TimesNewRomanPSMT"/>
          <w:color w:val="000000"/>
          <w:spacing w:val="4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,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 к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рому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азн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высказыва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ие, т. е.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не «о</w:t>
      </w:r>
      <w:proofErr w:type="gramStart"/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н(</w:t>
      </w:r>
      <w:proofErr w:type="gramEnd"/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)сказа</w:t>
      </w:r>
      <w:r>
        <w:rPr>
          <w:rFonts w:ascii="VTMDJ+TimesNewRomanPSMT" w:eastAsia="VTMDJ+TimesNewRomanPSMT" w:hAnsi="VTMDJ+TimesNewRomanPSMT" w:cs="VTMDJ+TimesNewRomanPSMT"/>
          <w:color w:val="000000"/>
          <w:spacing w:val="-3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(а)…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, а</w:t>
      </w:r>
      <w:r>
        <w:rPr>
          <w:rFonts w:ascii="VTMDJ+TimesNewRomanPSMT" w:eastAsia="VTMDJ+TimesNewRomanPSMT" w:hAnsi="VTMDJ+TimesNewRomanPSMT" w:cs="VTMD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«ты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сказал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(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а)…».</w:t>
      </w:r>
    </w:p>
    <w:p w:rsidR="0063574D" w:rsidRDefault="0063574D">
      <w:pPr>
        <w:spacing w:after="18" w:line="180" w:lineRule="exact"/>
        <w:rPr>
          <w:sz w:val="18"/>
          <w:szCs w:val="18"/>
        </w:rPr>
      </w:pPr>
    </w:p>
    <w:p w:rsidR="0063574D" w:rsidRDefault="00C82B02">
      <w:pPr>
        <w:widowControl w:val="0"/>
        <w:tabs>
          <w:tab w:val="left" w:pos="898"/>
          <w:tab w:val="left" w:pos="3076"/>
          <w:tab w:val="left" w:pos="4040"/>
          <w:tab w:val="left" w:pos="5049"/>
          <w:tab w:val="left" w:pos="5711"/>
          <w:tab w:val="left" w:pos="6642"/>
          <w:tab w:val="left" w:pos="7183"/>
          <w:tab w:val="left" w:pos="7895"/>
        </w:tabs>
        <w:spacing w:line="275" w:lineRule="auto"/>
        <w:ind w:left="360" w:right="-19"/>
        <w:jc w:val="both"/>
        <w:rPr>
          <w:color w:val="000000"/>
          <w:sz w:val="28"/>
          <w:szCs w:val="28"/>
        </w:rPr>
      </w:pP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•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Поддер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ж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ивать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инициа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ивы,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на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равл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нные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на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при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ире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ие конфликт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ю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щ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их     </w:t>
      </w:r>
      <w:r>
        <w:rPr>
          <w:rFonts w:ascii="VTMDJ+TimesNewRomanPSMT" w:eastAsia="VTMDJ+TimesNewRomanPSMT" w:hAnsi="VTMDJ+TimesNewRomanPSMT" w:cs="VTMDJ+TimesNewRomanPSMT"/>
          <w:color w:val="000000"/>
          <w:spacing w:val="-2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стор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н.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Наприм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р,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ес</w:t>
      </w:r>
      <w:r>
        <w:rPr>
          <w:rFonts w:ascii="VTMDJ+TimesNewRomanPSMT" w:eastAsia="VTMDJ+TimesNewRomanPSMT" w:hAnsi="VTMDJ+TimesNewRomanPSMT" w:cs="VTMDJ+TimesNewRomanPSMT"/>
          <w:color w:val="000000"/>
          <w:spacing w:val="-3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щ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ся     </w:t>
      </w:r>
      <w:r>
        <w:rPr>
          <w:rFonts w:ascii="VTMDJ+TimesNewRomanPSMT" w:eastAsia="VTMDJ+TimesNewRomanPSMT" w:hAnsi="VTMDJ+TimesNewRomanPSMT" w:cs="VTMDJ+TimesNewRomanPSMT"/>
          <w:color w:val="000000"/>
          <w:spacing w:val="-2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нач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нают вы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аба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ывать</w:t>
      </w:r>
      <w:r>
        <w:rPr>
          <w:rFonts w:ascii="VTMDJ+TimesNewRomanPSMT" w:eastAsia="VTMDJ+TimesNewRomanPSMT" w:hAnsi="VTMDJ+TimesNewRomanPSMT" w:cs="VTMD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цивилизов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ые</w:t>
      </w:r>
      <w:r>
        <w:rPr>
          <w:rFonts w:ascii="VTMDJ+TimesNewRomanPSMT" w:eastAsia="VTMDJ+TimesNewRomanPSMT" w:hAnsi="VTMDJ+TimesNewRomanPSMT" w:cs="VTMD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правила</w:t>
      </w:r>
      <w:r>
        <w:rPr>
          <w:rFonts w:ascii="VTMDJ+TimesNewRomanPSMT" w:eastAsia="VTMDJ+TimesNewRomanPSMT" w:hAnsi="VTMDJ+TimesNewRomanPSMT" w:cs="VTMD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веде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ия</w:t>
      </w:r>
      <w:r>
        <w:rPr>
          <w:rFonts w:ascii="VTMDJ+TimesNewRomanPSMT" w:eastAsia="VTMDJ+TimesNewRomanPSMT" w:hAnsi="VTMDJ+TimesNewRomanPSMT" w:cs="VTMD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сво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класс</w:t>
      </w:r>
      <w:r>
        <w:rPr>
          <w:rFonts w:ascii="VTMDJ+TimesNewRomanPSMT" w:eastAsia="VTMDJ+TimesNewRomanPSMT" w:hAnsi="VTMDJ+TimesNewRomanPSMT" w:cs="VTMDJ+TimesNewRomanPSMT"/>
          <w:color w:val="000000"/>
          <w:spacing w:val="6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,</w:t>
      </w:r>
      <w:r>
        <w:rPr>
          <w:rFonts w:ascii="VTMDJ+TimesNewRomanPSMT" w:eastAsia="VTMDJ+TimesNewRomanPSMT" w:hAnsi="VTMDJ+TimesNewRomanPSMT" w:cs="VTMD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следу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 по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жать</w:t>
      </w:r>
      <w:r>
        <w:rPr>
          <w:rFonts w:ascii="VTMDJ+TimesNewRomanPSMT" w:eastAsia="VTMDJ+TimesNewRomanPSMT" w:hAnsi="VTMDJ+TimesNewRomanPSMT" w:cs="VTMDJ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эту</w:t>
      </w:r>
      <w:r>
        <w:rPr>
          <w:rFonts w:ascii="VTMDJ+TimesNewRomanPSMT" w:eastAsia="VTMDJ+TimesNewRomanPSMT" w:hAnsi="VTMDJ+TimesNewRomanPSMT" w:cs="VTMDJ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циа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ать</w:t>
      </w:r>
      <w:r>
        <w:rPr>
          <w:rFonts w:ascii="VTMDJ+TimesNewRomanPSMT" w:eastAsia="VTMDJ+TimesNewRomanPSMT" w:hAnsi="VTMDJ+TimesNewRomanPSMT" w:cs="VTMDJ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возможность</w:t>
      </w:r>
      <w:r>
        <w:rPr>
          <w:rFonts w:ascii="VTMDJ+TimesNewRomanPSMT" w:eastAsia="VTMDJ+TimesNewRomanPSMT" w:hAnsi="VTMDJ+TimesNewRomanPSMT" w:cs="VTMDJ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ыс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казат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ь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ся</w:t>
      </w:r>
      <w:r>
        <w:rPr>
          <w:rFonts w:ascii="VTMDJ+TimesNewRomanPSMT" w:eastAsia="VTMDJ+TimesNewRomanPSMT" w:hAnsi="VTMDJ+TimesNewRomanPSMT" w:cs="VTMDJ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всем учас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икам.</w:t>
      </w:r>
      <w:r>
        <w:rPr>
          <w:rFonts w:ascii="VTMDJ+TimesNewRomanPSMT" w:eastAsia="VTMDJ+TimesNewRomanPSMT" w:hAnsi="VTMDJ+TimesNewRomanPSMT" w:cs="VTMDJ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яд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э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им</w:t>
      </w:r>
      <w:r>
        <w:rPr>
          <w:rFonts w:ascii="VTMDJ+TimesNewRomanPSMT" w:eastAsia="VTMDJ+TimesNewRomanPSMT" w:hAnsi="VTMDJ+TimesNewRomanPSMT" w:cs="VTMDJ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жно</w:t>
      </w:r>
      <w:r>
        <w:rPr>
          <w:rFonts w:ascii="VTMDJ+TimesNewRomanPSMT" w:eastAsia="VTMDJ+TimesNewRomanPSMT" w:hAnsi="VTMDJ+TimesNewRomanPSMT" w:cs="VTMDJ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выявить,</w:t>
      </w:r>
      <w:r>
        <w:rPr>
          <w:rFonts w:ascii="VTMDJ+TimesNewRomanPSMT" w:eastAsia="VTMDJ+TimesNewRomanPSMT" w:hAnsi="VTMDJ+TimesNewRomanPSMT" w:cs="VTMDJ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что</w:t>
      </w:r>
      <w:r>
        <w:rPr>
          <w:rFonts w:ascii="VTMDJ+TimesNewRomanPSMT" w:eastAsia="VTMDJ+TimesNewRomanPSMT" w:hAnsi="VTMDJ+TimesNewRomanPSMT" w:cs="VTMDJ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име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но</w:t>
      </w:r>
      <w:r>
        <w:rPr>
          <w:rFonts w:ascii="VTMDJ+TimesNewRomanPSMT" w:eastAsia="VTMDJ+TimesNewRomanPSMT" w:hAnsi="VTMDJ+TimesNewRomanPSMT" w:cs="VTMDJ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меша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 взаимопоним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ю</w:t>
      </w:r>
      <w:r>
        <w:rPr>
          <w:rFonts w:ascii="VTMDJ+TimesNewRomanPSMT" w:eastAsia="VTMDJ+TimesNewRomanPSMT" w:hAnsi="VTMDJ+TimesNewRomanPSMT" w:cs="VTMDJ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зитивн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ы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мест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ым</w:t>
      </w:r>
      <w:r>
        <w:rPr>
          <w:rFonts w:ascii="VTMDJ+TimesNewRomanPSMT" w:eastAsia="VTMDJ+TimesNewRomanPSMT" w:hAnsi="VTMDJ+TimesNewRomanPSMT" w:cs="VTMD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йств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я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щ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их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я</w:t>
      </w:r>
      <w:r>
        <w:rPr>
          <w:rFonts w:ascii="VTMDJ+TimesNewRomanPSMT" w:eastAsia="VTMDJ+TimesNewRomanPSMT" w:hAnsi="VTMDJ+TimesNewRomanPSMT" w:cs="VTMD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 педагогов.</w:t>
      </w:r>
    </w:p>
    <w:p w:rsidR="0063574D" w:rsidRDefault="0063574D">
      <w:pPr>
        <w:spacing w:after="19" w:line="180" w:lineRule="exact"/>
        <w:rPr>
          <w:sz w:val="18"/>
          <w:szCs w:val="18"/>
        </w:rPr>
      </w:pPr>
    </w:p>
    <w:p w:rsidR="0063574D" w:rsidRDefault="00C82B02">
      <w:pPr>
        <w:widowControl w:val="0"/>
        <w:spacing w:line="275" w:lineRule="auto"/>
        <w:ind w:left="290"/>
        <w:jc w:val="right"/>
        <w:rPr>
          <w:color w:val="000000"/>
          <w:sz w:val="28"/>
          <w:szCs w:val="28"/>
        </w:rPr>
        <w:sectPr w:rsidR="0063574D">
          <w:pgSz w:w="11906" w:h="16838"/>
          <w:pgMar w:top="1132" w:right="845" w:bottom="1134" w:left="1701" w:header="0" w:footer="0" w:gutter="0"/>
          <w:cols w:space="708"/>
        </w:sectPr>
      </w:pP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•</w:t>
      </w:r>
      <w:r>
        <w:rPr>
          <w:rFonts w:ascii="VTMDJ+TimesNewRomanPSMT" w:eastAsia="VTMDJ+TimesNewRomanPSMT" w:hAnsi="VTMDJ+TimesNewRomanPSMT" w:cs="VTMDJ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Делегировать</w:t>
      </w:r>
      <w:r>
        <w:rPr>
          <w:rFonts w:ascii="VTMDJ+TimesNewRomanPSMT" w:eastAsia="VTMDJ+TimesNewRomanPSMT" w:hAnsi="VTMDJ+TimesNewRomanPSMT" w:cs="VTMDJ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ветс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ве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сть</w:t>
      </w:r>
      <w:r>
        <w:rPr>
          <w:rFonts w:ascii="VTMDJ+TimesNewRomanPSMT" w:eastAsia="VTMDJ+TimesNewRomanPSMT" w:hAnsi="VTMDJ+TimesNewRomanPSMT" w:cs="VTMDJ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за</w:t>
      </w:r>
      <w:r>
        <w:rPr>
          <w:rFonts w:ascii="VTMDJ+TimesNewRomanPSMT" w:eastAsia="VTMDJ+TimesNewRomanPSMT" w:hAnsi="VTMDJ+TimesNewRomanPSMT" w:cs="VTMDJ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решение</w:t>
      </w:r>
      <w:r>
        <w:rPr>
          <w:rFonts w:ascii="VTMDJ+TimesNewRomanPSMT" w:eastAsia="VTMDJ+TimesNewRomanPSMT" w:hAnsi="VTMDJ+TimesNewRomanPSMT" w:cs="VTMDJ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учащ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я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,</w:t>
      </w:r>
      <w:r>
        <w:rPr>
          <w:rFonts w:ascii="VTMDJ+TimesNewRomanPSMT" w:eastAsia="VTMDJ+TimesNewRomanPSMT" w:hAnsi="VTMDJ+TimesNewRomanPSMT" w:cs="VTMDJ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являющим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я «здор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ым</w:t>
      </w:r>
      <w:r>
        <w:rPr>
          <w:rFonts w:ascii="VTMDJ+TimesNewRomanPSMT" w:eastAsia="VTMDJ+TimesNewRomanPSMT" w:hAnsi="VTMDJ+TimesNewRomanPSMT" w:cs="VTMD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ядром</w:t>
      </w:r>
      <w:r>
        <w:rPr>
          <w:rFonts w:ascii="VTMDJ+TimesNewRomanPSMT" w:eastAsia="VTMDJ+TimesNewRomanPSMT" w:hAnsi="VTMDJ+TimesNewRomanPSMT" w:cs="VTMDJ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ллек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ива»,</w:t>
      </w:r>
      <w:r>
        <w:rPr>
          <w:rFonts w:ascii="VTMDJ+TimesNewRomanPSMT" w:eastAsia="VTMDJ+TimesNewRomanPSMT" w:hAnsi="VTMDJ+TimesNewRomanPSMT" w:cs="VTMD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иви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з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ировать</w:t>
      </w:r>
      <w:r>
        <w:rPr>
          <w:rFonts w:ascii="VTMDJ+TimesNewRomanPSMT" w:eastAsia="VTMDJ+TimesNewRomanPSMT" w:hAnsi="VTMDJ+TimesNewRomanPSMT" w:cs="VTMDJ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под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ржку</w:t>
      </w:r>
      <w:r>
        <w:rPr>
          <w:rFonts w:ascii="VTMDJ+TimesNewRomanPSMT" w:eastAsia="VTMDJ+TimesNewRomanPSMT" w:hAnsi="VTMDJ+TimesNewRomanPSMT" w:cs="VTMD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приня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ых</w:t>
      </w:r>
      <w:bookmarkEnd w:id="4"/>
    </w:p>
    <w:p w:rsidR="0063574D" w:rsidRDefault="00C82B02">
      <w:pPr>
        <w:widowControl w:val="0"/>
        <w:spacing w:line="279" w:lineRule="auto"/>
        <w:ind w:left="360" w:right="-64"/>
        <w:rPr>
          <w:color w:val="000000"/>
          <w:sz w:val="28"/>
          <w:szCs w:val="28"/>
        </w:rPr>
      </w:pPr>
      <w:bookmarkStart w:id="5" w:name="_page_67_0"/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lastRenderedPageBreak/>
        <w:t>д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го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оре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ностей</w:t>
      </w:r>
      <w:r>
        <w:rPr>
          <w:rFonts w:ascii="VTMDJ+TimesNewRomanPSMT" w:eastAsia="VTMDJ+TimesNewRomanPSMT" w:hAnsi="VTMDJ+TimesNewRomanPSMT" w:cs="VTMD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со</w:t>
      </w:r>
      <w:r>
        <w:rPr>
          <w:rFonts w:ascii="VTMDJ+TimesNewRomanPSMT" w:eastAsia="VTMDJ+TimesNewRomanPSMT" w:hAnsi="VTMDJ+TimesNewRomanPSMT" w:cs="VTMD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роны</w:t>
      </w:r>
      <w:r>
        <w:rPr>
          <w:rFonts w:ascii="VTMDJ+TimesNewRomanPSMT" w:eastAsia="VTMDJ+TimesNewRomanPSMT" w:hAnsi="VTMDJ+TimesNewRomanPSMT" w:cs="VTMD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ав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орите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ных</w:t>
      </w:r>
      <w:r>
        <w:rPr>
          <w:rFonts w:ascii="VTMDJ+TimesNewRomanPSMT" w:eastAsia="VTMDJ+TimesNewRomanPSMT" w:hAnsi="VTMDJ+TimesNewRomanPSMT" w:cs="VTMD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лю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ей</w:t>
      </w:r>
      <w:r>
        <w:rPr>
          <w:rFonts w:ascii="VTMDJ+TimesNewRomanPSMT" w:eastAsia="VTMDJ+TimesNewRomanPSMT" w:hAnsi="VTMDJ+TimesNewRomanPSMT" w:cs="VTMD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(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жа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мых</w:t>
      </w:r>
      <w:r>
        <w:rPr>
          <w:rFonts w:ascii="VTMDJ+TimesNewRomanPSMT" w:eastAsia="VTMDJ+TimesNewRomanPSMT" w:hAnsi="VTMDJ+TimesNewRomanPSMT" w:cs="VTMD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тел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й, родите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ей, ст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рш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ек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асс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ов и пр.).</w:t>
      </w:r>
    </w:p>
    <w:p w:rsidR="0063574D" w:rsidRDefault="0063574D">
      <w:pPr>
        <w:spacing w:after="12" w:line="180" w:lineRule="exact"/>
        <w:rPr>
          <w:sz w:val="18"/>
          <w:szCs w:val="18"/>
        </w:rPr>
      </w:pPr>
    </w:p>
    <w:p w:rsidR="0063574D" w:rsidRDefault="00C82B02">
      <w:pPr>
        <w:widowControl w:val="0"/>
        <w:spacing w:line="279" w:lineRule="auto"/>
        <w:ind w:left="360" w:right="-60"/>
        <w:rPr>
          <w:color w:val="000000"/>
          <w:sz w:val="28"/>
          <w:szCs w:val="28"/>
        </w:rPr>
      </w:pP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•</w:t>
      </w:r>
      <w:r>
        <w:rPr>
          <w:rFonts w:ascii="VTMDJ+TimesNewRomanPSMT" w:eastAsia="VTMDJ+TimesNewRomanPSMT" w:hAnsi="VTMDJ+TimesNewRomanPSMT" w:cs="VTMD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Втя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г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ивать</w:t>
      </w:r>
      <w:r>
        <w:rPr>
          <w:rFonts w:ascii="VTMDJ+TimesNewRomanPSMT" w:eastAsia="VTMDJ+TimesNewRomanPSMT" w:hAnsi="VTMDJ+TimesNewRomanPSMT" w:cs="VTMDJ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«нейт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ал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ь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ных»</w:t>
      </w:r>
      <w:r>
        <w:rPr>
          <w:rFonts w:ascii="VTMDJ+TimesNewRomanPSMT" w:eastAsia="VTMDJ+TimesNewRomanPSMT" w:hAnsi="VTMDJ+TimesNewRomanPSMT" w:cs="VTMDJ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или</w:t>
      </w:r>
      <w:r>
        <w:rPr>
          <w:rFonts w:ascii="VTMDJ+TimesNewRomanPSMT" w:eastAsia="VTMDJ+TimesNewRomanPSMT" w:hAnsi="VTMDJ+TimesNewRomanPSMT" w:cs="VTMD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«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кол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блющихс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я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»</w:t>
      </w:r>
      <w:r>
        <w:rPr>
          <w:rFonts w:ascii="VTMDJ+TimesNewRomanPSMT" w:eastAsia="VTMDJ+TimesNewRomanPSMT" w:hAnsi="VTMDJ+TimesNewRomanPSMT" w:cs="VTMD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чеников</w:t>
      </w:r>
      <w:r>
        <w:rPr>
          <w:rFonts w:ascii="VTMDJ+TimesNewRomanPSMT" w:eastAsia="VTMDJ+TimesNewRomanPSMT" w:hAnsi="VTMDJ+TimesNewRomanPSMT" w:cs="VTMDJ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«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зд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ро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ое я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кл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».</w:t>
      </w:r>
    </w:p>
    <w:p w:rsidR="0063574D" w:rsidRDefault="0063574D">
      <w:pPr>
        <w:spacing w:after="7" w:line="180" w:lineRule="exact"/>
        <w:rPr>
          <w:sz w:val="18"/>
          <w:szCs w:val="18"/>
        </w:rPr>
      </w:pPr>
    </w:p>
    <w:p w:rsidR="0063574D" w:rsidRDefault="00C82B02">
      <w:pPr>
        <w:widowControl w:val="0"/>
        <w:tabs>
          <w:tab w:val="left" w:pos="2010"/>
          <w:tab w:val="left" w:pos="2386"/>
          <w:tab w:val="left" w:pos="3579"/>
          <w:tab w:val="left" w:pos="4211"/>
          <w:tab w:val="left" w:pos="4562"/>
          <w:tab w:val="left" w:pos="5396"/>
          <w:tab w:val="left" w:pos="6018"/>
          <w:tab w:val="left" w:pos="7538"/>
          <w:tab w:val="left" w:pos="7958"/>
          <w:tab w:val="left" w:pos="8309"/>
        </w:tabs>
        <w:spacing w:line="271" w:lineRule="auto"/>
        <w:ind w:left="360" w:right="-19" w:firstLine="69"/>
        <w:jc w:val="both"/>
        <w:rPr>
          <w:color w:val="000000"/>
          <w:sz w:val="28"/>
          <w:szCs w:val="28"/>
        </w:rPr>
      </w:pP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ф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ции</w:t>
      </w:r>
      <w:r>
        <w:rPr>
          <w:rFonts w:ascii="VTMDJ+TimesNewRomanPSMT" w:eastAsia="VTMDJ+TimesNewRomanPSMT" w:hAnsi="VTMDJ+TimesNewRomanPSMT" w:cs="VTMD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ес</w:t>
      </w:r>
      <w:r>
        <w:rPr>
          <w:rFonts w:ascii="VTMDJ+TimesNewRomanPSMT" w:eastAsia="VTMDJ+TimesNewRomanPSMT" w:hAnsi="VTMDJ+TimesNewRomanPSMT" w:cs="VTMDJ+TimesNewRomanPSMT"/>
          <w:color w:val="000000"/>
          <w:spacing w:val="-3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ь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минусы: в</w:t>
      </w:r>
      <w:r>
        <w:rPr>
          <w:rFonts w:ascii="VTMDJ+TimesNewRomanPSMT" w:eastAsia="VTMDJ+TimesNewRomanPSMT" w:hAnsi="VTMDJ+TimesNewRomanPSMT" w:cs="VTMDJ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рв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ы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х,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нужны большие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(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по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сра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ю с ме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ц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й)</w:t>
      </w:r>
      <w:r>
        <w:rPr>
          <w:rFonts w:ascii="VTMDJ+TimesNewRomanPSMT" w:eastAsia="VTMDJ+TimesNewRomanPSMT" w:hAnsi="VTMDJ+TimesNewRomanPSMT" w:cs="VTMDJ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време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ные</w:t>
      </w:r>
      <w:r>
        <w:rPr>
          <w:rFonts w:ascii="VTMDJ+TimesNewRomanPSMT" w:eastAsia="VTMDJ+TimesNewRomanPSMT" w:hAnsi="VTMDJ+TimesNewRomanPSMT" w:cs="VTMDJ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за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ы</w:t>
      </w:r>
      <w:r>
        <w:rPr>
          <w:rFonts w:ascii="VTMDJ+TimesNewRomanPSMT" w:eastAsia="VTMDJ+TimesNewRomanPSMT" w:hAnsi="VTMDJ+TimesNewRomanPSMT" w:cs="VTMDJ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на</w:t>
      </w:r>
      <w:r>
        <w:rPr>
          <w:rFonts w:ascii="VTMDJ+TimesNewRomanPSMT" w:eastAsia="VTMDJ+TimesNewRomanPSMT" w:hAnsi="VTMDJ+TimesNewRomanPSMT" w:cs="VTMDJ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по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го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ов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,</w:t>
      </w:r>
      <w:r>
        <w:rPr>
          <w:rFonts w:ascii="VTMDJ+TimesNewRomanPSMT" w:eastAsia="VTMDJ+TimesNewRomanPSMT" w:hAnsi="VTMDJ+TimesNewRomanPSMT" w:cs="VTMDJ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сложн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согла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овать удобное</w:t>
      </w:r>
      <w:r>
        <w:rPr>
          <w:rFonts w:ascii="VTMDJ+TimesNewRomanPSMT" w:eastAsia="VTMDJ+TimesNewRomanPSMT" w:hAnsi="VTMDJ+TimesNewRomanPSMT" w:cs="VTMD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ля</w:t>
      </w:r>
      <w:r>
        <w:rPr>
          <w:rFonts w:ascii="VTMDJ+TimesNewRomanPSMT" w:eastAsia="VTMDJ+TimesNewRomanPSMT" w:hAnsi="VTMDJ+TimesNewRomanPSMT" w:cs="VTMD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х</w:t>
      </w:r>
      <w:r>
        <w:rPr>
          <w:rFonts w:ascii="VTMDJ+TimesNewRomanPSMT" w:eastAsia="VTMDJ+TimesNewRomanPSMT" w:hAnsi="VTMDJ+TimesNewRomanPSMT" w:cs="VTMD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время</w:t>
      </w:r>
      <w:r>
        <w:rPr>
          <w:rFonts w:ascii="VTMDJ+TimesNewRomanPSMT" w:eastAsia="VTMDJ+TimesNewRomanPSMT" w:hAnsi="VTMDJ+TimesNewRomanPSMT" w:cs="VTMD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ия</w:t>
      </w:r>
      <w:r>
        <w:rPr>
          <w:rFonts w:ascii="VTMDJ+TimesNewRomanPSMT" w:eastAsia="VTMDJ+TimesNewRomanPSMT" w:hAnsi="VTMDJ+TimesNewRomanPSMT" w:cs="VTMD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конфер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нции;</w:t>
      </w:r>
      <w:r>
        <w:rPr>
          <w:rFonts w:ascii="VTMDJ+TimesNewRomanPSMT" w:eastAsia="VTMDJ+TimesNewRomanPSMT" w:hAnsi="VTMDJ+TimesNewRomanPSMT" w:cs="VTMD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9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орых,</w:t>
      </w:r>
      <w:r>
        <w:rPr>
          <w:rFonts w:ascii="VTMDJ+TimesNewRomanPSMT" w:eastAsia="VTMDJ+TimesNewRomanPSMT" w:hAnsi="VTMDJ+TimesNewRomanPSMT" w:cs="VTMD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случ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 г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уппо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г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конф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икта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мог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б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отать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извес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ные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пс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холог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 г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ру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ппо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ые</w:t>
      </w:r>
      <w:r>
        <w:rPr>
          <w:rFonts w:ascii="VTMDJ+TimesNewRomanPSMT" w:eastAsia="VTMDJ+TimesNewRomanPSMT" w:hAnsi="VTMDJ+TimesNewRomanPSMT" w:cs="VTMD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роцес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ы,</w:t>
      </w:r>
      <w:r>
        <w:rPr>
          <w:rFonts w:ascii="VTMDJ+TimesNewRomanPSMT" w:eastAsia="VTMDJ+TimesNewRomanPSMT" w:hAnsi="VTMDJ+TimesNewRomanPSMT" w:cs="VTMD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з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ультате</w:t>
      </w:r>
      <w:r>
        <w:rPr>
          <w:rFonts w:ascii="VTMDJ+TimesNewRomanPSMT" w:eastAsia="VTMDJ+TimesNewRomanPSMT" w:hAnsi="VTMDJ+TimesNewRomanPSMT" w:cs="VTMD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ко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орых</w:t>
      </w:r>
      <w:r>
        <w:rPr>
          <w:rFonts w:ascii="VTMDJ+TimesNewRomanPSMT" w:eastAsia="VTMDJ+TimesNewRomanPSMT" w:hAnsi="VTMDJ+TimesNewRomanPSMT" w:cs="VTMDJ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учас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ники</w:t>
      </w:r>
      <w:r>
        <w:rPr>
          <w:rFonts w:ascii="VTMDJ+TimesNewRomanPSMT" w:eastAsia="VTMDJ+TimesNewRomanPSMT" w:hAnsi="VTMDJ+TimesNewRomanPSMT" w:cs="VTMDJ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б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уд</w:t>
      </w:r>
      <w:r>
        <w:rPr>
          <w:rFonts w:ascii="VTMDJ+TimesNewRomanPSMT" w:eastAsia="VTMDJ+TimesNewRomanPSMT" w:hAnsi="VTMDJ+TimesNewRomanPSMT" w:cs="VTMDJ+TimesNewRomanPSMT"/>
          <w:color w:val="000000"/>
          <w:spacing w:val="2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ыс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азывать не</w:t>
      </w:r>
      <w:r>
        <w:rPr>
          <w:rFonts w:ascii="VTMDJ+TimesNewRomanPSMT" w:eastAsia="VTMDJ+TimesNewRomanPSMT" w:hAnsi="VTMDJ+TimesNewRomanPSMT" w:cs="VTMD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свое</w:t>
      </w:r>
      <w:r>
        <w:rPr>
          <w:rFonts w:ascii="VTMDJ+TimesNewRomanPSMT" w:eastAsia="VTMDJ+TimesNewRomanPSMT" w:hAnsi="VTMDJ+TimesNewRomanPSMT" w:cs="VTMD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мн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ние,</w:t>
      </w:r>
      <w:r>
        <w:rPr>
          <w:rFonts w:ascii="VTMDJ+TimesNewRomanPSMT" w:eastAsia="VTMDJ+TimesNewRomanPSMT" w:hAnsi="VTMDJ+TimesNewRomanPSMT" w:cs="VTMD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выр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жать</w:t>
      </w:r>
      <w:r>
        <w:rPr>
          <w:rFonts w:ascii="VTMDJ+TimesNewRomanPSMT" w:eastAsia="VTMDJ+TimesNewRomanPSMT" w:hAnsi="VTMDJ+TimesNewRomanPSMT" w:cs="VTMD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группов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ы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стерео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ипы.</w:t>
      </w:r>
      <w:r>
        <w:rPr>
          <w:rFonts w:ascii="VTMDJ+TimesNewRomanPSMT" w:eastAsia="VTMDJ+TimesNewRomanPSMT" w:hAnsi="VTMDJ+TimesNewRomanPSMT" w:cs="VTMD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Никто</w:t>
      </w:r>
      <w:r>
        <w:rPr>
          <w:rFonts w:ascii="VTMDJ+TimesNewRomanPSMT" w:eastAsia="VTMDJ+TimesNewRomanPSMT" w:hAnsi="VTMDJ+TimesNewRomanPSMT" w:cs="VTMD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не</w:t>
      </w:r>
      <w:r>
        <w:rPr>
          <w:rFonts w:ascii="VTMDJ+TimesNewRomanPSMT" w:eastAsia="VTMDJ+TimesNewRomanPSMT" w:hAnsi="VTMDJ+TimesNewRomanPSMT" w:cs="VTMD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за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х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чет ид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 на</w:t>
      </w:r>
      <w:r>
        <w:rPr>
          <w:rFonts w:ascii="VTMDJ+TimesNewRomanPSMT" w:eastAsia="VTMDJ+TimesNewRomanPSMT" w:hAnsi="VTMDJ+TimesNewRomanPSMT" w:cs="VTMD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примир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ние,</w:t>
      </w:r>
      <w:r>
        <w:rPr>
          <w:rFonts w:ascii="VTMDJ+TimesNewRomanPSMT" w:eastAsia="VTMDJ+TimesNewRomanPSMT" w:hAnsi="VTMDJ+TimesNewRomanPSMT" w:cs="VTMD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сли</w:t>
      </w:r>
      <w:r>
        <w:rPr>
          <w:rFonts w:ascii="VTMDJ+TimesNewRomanPSMT" w:eastAsia="VTMDJ+TimesNewRomanPSMT" w:hAnsi="VTMDJ+TimesNewRomanPSMT" w:cs="VTMD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от</w:t>
      </w:r>
      <w:r>
        <w:rPr>
          <w:rFonts w:ascii="VTMDJ+TimesNewRomanPSMT" w:eastAsia="VTMDJ+TimesNewRomanPSMT" w:hAnsi="VTMDJ+TimesNewRomanPSMT" w:cs="VTMD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э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ого</w:t>
      </w:r>
      <w:r>
        <w:rPr>
          <w:rFonts w:ascii="VTMDJ+TimesNewRomanPSMT" w:eastAsia="VTMDJ+TimesNewRomanPSMT" w:hAnsi="VTMDJ+TimesNewRomanPSMT" w:cs="VTMD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изит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я</w:t>
      </w:r>
      <w:r>
        <w:rPr>
          <w:rFonts w:ascii="VTMDJ+TimesNewRomanPSMT" w:eastAsia="VTMDJ+TimesNewRomanPSMT" w:hAnsi="VTMDJ+TimesNewRomanPSMT" w:cs="VTMD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его</w:t>
      </w:r>
      <w:r>
        <w:rPr>
          <w:rFonts w:ascii="VTMDJ+TimesNewRomanPSMT" w:eastAsia="VTMDJ+TimesNewRomanPSMT" w:hAnsi="VTMDJ+TimesNewRomanPSMT" w:cs="VTMDJ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ста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ус</w:t>
      </w:r>
      <w:r>
        <w:rPr>
          <w:rFonts w:ascii="VTMDJ+TimesNewRomanPSMT" w:eastAsia="VTMDJ+TimesNewRomanPSMT" w:hAnsi="VTMDJ+TimesNewRomanPSMT" w:cs="VTMD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глаз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х</w:t>
      </w:r>
      <w:r>
        <w:rPr>
          <w:rFonts w:ascii="VTMDJ+TimesNewRomanPSMT" w:eastAsia="VTMDJ+TimesNewRomanPSMT" w:hAnsi="VTMDJ+TimesNewRomanPSMT" w:cs="VTMDJ+TimesNewRomanPSMT"/>
          <w:color w:val="000000"/>
          <w:spacing w:val="43"/>
          <w:sz w:val="28"/>
          <w:szCs w:val="28"/>
        </w:rPr>
        <w:t xml:space="preserve"> </w:t>
      </w:r>
      <w:proofErr w:type="spellStart"/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реф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нтн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й</w:t>
      </w:r>
      <w:proofErr w:type="spellEnd"/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 г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уппы.</w:t>
      </w:r>
      <w:r>
        <w:rPr>
          <w:rFonts w:ascii="VTMDJ+TimesNewRomanPSMT" w:eastAsia="VTMDJ+TimesNewRomanPSMT" w:hAnsi="VTMDJ+TimesNewRomanPSMT" w:cs="VTMD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Если</w:t>
      </w:r>
      <w:r>
        <w:rPr>
          <w:rFonts w:ascii="VTMDJ+TimesNewRomanPSMT" w:eastAsia="VTMDJ+TimesNewRomanPSMT" w:hAnsi="VTMDJ+TimesNewRomanPSMT" w:cs="VTMD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не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озмо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ж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вмес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2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брать</w:t>
      </w:r>
      <w:r>
        <w:rPr>
          <w:rFonts w:ascii="VTMDJ+TimesNewRomanPSMT" w:eastAsia="VTMDJ+TimesNewRomanPSMT" w:hAnsi="VTMDJ+TimesNewRomanPSMT" w:cs="VTMD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всех</w:t>
      </w:r>
      <w:r>
        <w:rPr>
          <w:rFonts w:ascii="VTMDJ+TimesNewRomanPSMT" w:eastAsia="VTMDJ+TimesNewRomanPSMT" w:hAnsi="VTMDJ+TimesNewRomanPSMT" w:cs="VTMD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учас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ик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ов</w:t>
      </w:r>
      <w:r>
        <w:rPr>
          <w:rFonts w:ascii="VTMDJ+TimesNewRomanPSMT" w:eastAsia="VTMDJ+TimesNewRomanPSMT" w:hAnsi="VTMDJ+TimesNewRomanPSMT" w:cs="VTMDJ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групп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г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 конфликта,</w:t>
      </w:r>
      <w:r>
        <w:rPr>
          <w:rFonts w:ascii="VTMDJ+TimesNewRomanPSMT" w:eastAsia="VTMDJ+TimesNewRomanPSMT" w:hAnsi="VTMDJ+TimesNewRomanPSMT" w:cs="VTMD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или</w:t>
      </w:r>
      <w:r>
        <w:rPr>
          <w:rFonts w:ascii="VTMDJ+TimesNewRomanPSMT" w:eastAsia="VTMDJ+TimesNewRomanPSMT" w:hAnsi="VTMDJ+TimesNewRomanPSMT" w:cs="VTMD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ь</w:t>
      </w:r>
      <w:r>
        <w:rPr>
          <w:rFonts w:ascii="VTMDJ+TimesNewRomanPSMT" w:eastAsia="VTMDJ+TimesNewRomanPSMT" w:hAnsi="VTMDJ+TimesNewRomanPSMT" w:cs="VTMD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серьез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ый</w:t>
      </w:r>
      <w:r>
        <w:rPr>
          <w:rFonts w:ascii="VTMDJ+TimesNewRomanPSMT" w:eastAsia="VTMDJ+TimesNewRomanPSMT" w:hAnsi="VTMDJ+TimesNewRomanPSMT" w:cs="VTMDJ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риск,</w:t>
      </w:r>
      <w:r>
        <w:rPr>
          <w:rFonts w:ascii="VTMDJ+TimesNewRomanPSMT" w:eastAsia="VTMDJ+TimesNewRomanPSMT" w:hAnsi="VTMDJ+TimesNewRomanPSMT" w:cs="VTMD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ч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то</w:t>
      </w:r>
      <w:r>
        <w:rPr>
          <w:rFonts w:ascii="VTMDJ+TimesNewRomanPSMT" w:eastAsia="VTMDJ+TimesNewRomanPSMT" w:hAnsi="VTMDJ+TimesNewRomanPSMT" w:cs="VTMDJ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участ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буд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неискр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 из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за</w:t>
      </w:r>
      <w:r>
        <w:rPr>
          <w:rFonts w:ascii="VTMDJ+TimesNewRomanPSMT" w:eastAsia="VTMDJ+TimesNewRomanPSMT" w:hAnsi="VTMDJ+TimesNewRomanPSMT" w:cs="VTMDJ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д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авле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ия</w:t>
      </w:r>
      <w:r>
        <w:rPr>
          <w:rFonts w:ascii="VTMDJ+TimesNewRomanPSMT" w:eastAsia="VTMDJ+TimesNewRomanPSMT" w:hAnsi="VTMDJ+TimesNewRomanPSMT" w:cs="VTMDJ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группы,</w:t>
      </w:r>
      <w:r>
        <w:rPr>
          <w:rFonts w:ascii="VTMDJ+TimesNewRomanPSMT" w:eastAsia="VTMDJ+TimesNewRomanPSMT" w:hAnsi="VTMDJ+TimesNewRomanPSMT" w:cs="VTMDJ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можно</w:t>
      </w:r>
      <w:r>
        <w:rPr>
          <w:rFonts w:ascii="VTMDJ+TimesNewRomanPSMT" w:eastAsia="VTMDJ+TimesNewRomanPSMT" w:hAnsi="VTMDJ+TimesNewRomanPSMT" w:cs="VTMDJ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мес</w:t>
      </w:r>
      <w:r>
        <w:rPr>
          <w:rFonts w:ascii="VTMDJ+TimesNewRomanPSMT" w:eastAsia="VTMDJ+TimesNewRomanPSMT" w:hAnsi="VTMDJ+TimesNewRomanPSMT" w:cs="VTMDJ+TimesNewRomanPSMT"/>
          <w:color w:val="000000"/>
          <w:spacing w:val="-3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б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щей</w:t>
      </w:r>
      <w:r>
        <w:rPr>
          <w:rFonts w:ascii="VTMDJ+TimesNewRomanPSMT" w:eastAsia="VTMDJ+TimesNewRomanPSMT" w:hAnsi="VTMDJ+TimesNewRomanPSMT" w:cs="VTMDJ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чи</w:t>
      </w:r>
      <w:r>
        <w:rPr>
          <w:rFonts w:ascii="VTMDJ+TimesNewRomanPSMT" w:eastAsia="VTMDJ+TimesNewRomanPSMT" w:hAnsi="VTMDJ+TimesNewRomanPSMT" w:cs="VTMDJ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пр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сти</w:t>
      </w:r>
      <w:r>
        <w:rPr>
          <w:rFonts w:ascii="VTMDJ+TimesNewRomanPSMT" w:eastAsia="VTMDJ+TimesNewRomanPSMT" w:hAnsi="VTMDJ+TimesNewRomanPSMT" w:cs="VTMDJ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рию пр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грамм    </w:t>
      </w:r>
      <w:r>
        <w:rPr>
          <w:rFonts w:ascii="VTMDJ+TimesNewRomanPSMT" w:eastAsia="VTMDJ+TimesNewRomanPSMT" w:hAnsi="VTMDJ+TimesNewRomanPSMT" w:cs="VTMDJ+TimesNewRomanPSMT"/>
          <w:color w:val="000000"/>
          <w:spacing w:val="-6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примир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нию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жертвы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 xml:space="preserve">и    </w:t>
      </w:r>
      <w:r>
        <w:rPr>
          <w:rFonts w:ascii="VTMDJ+TimesNewRomanPSMT" w:eastAsia="VTMDJ+TimesNewRomanPSMT" w:hAnsi="VTMDJ+TimesNewRomanPSMT" w:cs="VTMDJ+TimesNewRomanPSMT"/>
          <w:color w:val="000000"/>
          <w:spacing w:val="-6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б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идчика    </w:t>
      </w:r>
      <w:r>
        <w:rPr>
          <w:rFonts w:ascii="VTMDJ+TimesNewRomanPSMT" w:eastAsia="VTMDJ+TimesNewRomanPSMT" w:hAnsi="VTMDJ+TimesNewRomanPSMT" w:cs="VTMDJ+TimesNewRomanPSMT"/>
          <w:color w:val="000000"/>
          <w:spacing w:val="-6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жду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ab/>
        <w:t>разны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м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 учас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иками.</w:t>
      </w:r>
      <w:r>
        <w:rPr>
          <w:rFonts w:ascii="VTMDJ+TimesNewRomanPSMT" w:eastAsia="VTMDJ+TimesNewRomanPSMT" w:hAnsi="VTMDJ+TimesNewRomanPSMT" w:cs="VTMDJ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Не</w:t>
      </w:r>
      <w:r>
        <w:rPr>
          <w:rFonts w:ascii="VTMDJ+TimesNewRomanPSMT" w:eastAsia="VTMDJ+TimesNewRomanPSMT" w:hAnsi="VTMDJ+TimesNewRomanPSMT" w:cs="VTMDJ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исключено,</w:t>
      </w:r>
      <w:r>
        <w:rPr>
          <w:rFonts w:ascii="VTMDJ+TimesNewRomanPSMT" w:eastAsia="VTMDJ+TimesNewRomanPSMT" w:hAnsi="VTMDJ+TimesNewRomanPSMT" w:cs="VTMDJ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ч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по</w:t>
      </w:r>
      <w:r>
        <w:rPr>
          <w:rFonts w:ascii="VTMDJ+TimesNewRomanPSMT" w:eastAsia="VTMDJ+TimesNewRomanPSMT" w:hAnsi="VTMDJ+TimesNewRomanPSMT" w:cs="VTMDJ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мере</w:t>
      </w:r>
      <w:r>
        <w:rPr>
          <w:rFonts w:ascii="VTMDJ+TimesNewRomanPSMT" w:eastAsia="VTMDJ+TimesNewRomanPSMT" w:hAnsi="VTMDJ+TimesNewRomanPSMT" w:cs="VTMDJ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проясне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я</w:t>
      </w:r>
      <w:r>
        <w:rPr>
          <w:rFonts w:ascii="VTMDJ+TimesNewRomanPSMT" w:eastAsia="VTMDJ+TimesNewRomanPSMT" w:hAnsi="VTMDJ+TimesNewRomanPSMT" w:cs="VTMDJ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си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уа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ц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ии</w:t>
      </w:r>
      <w:r>
        <w:rPr>
          <w:rFonts w:ascii="VTMDJ+TimesNewRomanPSMT" w:eastAsia="VTMDJ+TimesNewRomanPSMT" w:hAnsi="VTMDJ+TimesNewRomanPSMT" w:cs="VTMDJ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 снижения</w:t>
      </w:r>
      <w:r>
        <w:rPr>
          <w:rFonts w:ascii="VTMDJ+TimesNewRomanPSMT" w:eastAsia="VTMDJ+TimesNewRomanPSMT" w:hAnsi="VTMDJ+TimesNewRomanPSMT" w:cs="VTMD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а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кала</w:t>
      </w:r>
      <w:r>
        <w:rPr>
          <w:rFonts w:ascii="VTMDJ+TimesNewRomanPSMT" w:eastAsia="VTMDJ+TimesNewRomanPSMT" w:hAnsi="VTMDJ+TimesNewRomanPSMT" w:cs="VTMD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эмоций</w:t>
      </w:r>
      <w:r>
        <w:rPr>
          <w:rFonts w:ascii="VTMDJ+TimesNewRomanPSMT" w:eastAsia="VTMDJ+TimesNewRomanPSMT" w:hAnsi="VTMDJ+TimesNewRomanPSMT" w:cs="VTMD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п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я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ится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р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еа</w:t>
      </w:r>
      <w:r>
        <w:rPr>
          <w:rFonts w:ascii="VTMDJ+TimesNewRomanPSMT" w:eastAsia="VTMDJ+TimesNewRomanPSMT" w:hAnsi="VTMDJ+TimesNewRomanPSMT" w:cs="VTMDJ+TimesNewRomanPSMT"/>
          <w:color w:val="000000"/>
          <w:spacing w:val="-3"/>
          <w:sz w:val="28"/>
          <w:szCs w:val="28"/>
        </w:rPr>
        <w:t>л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ьная</w:t>
      </w:r>
      <w:r>
        <w:rPr>
          <w:rFonts w:ascii="VTMDJ+TimesNewRomanPSMT" w:eastAsia="VTMDJ+TimesNewRomanPSMT" w:hAnsi="VTMDJ+TimesNewRomanPSMT" w:cs="VTMDJ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озможность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пр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е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сти</w:t>
      </w:r>
      <w:r>
        <w:rPr>
          <w:rFonts w:ascii="VTMDJ+TimesNewRomanPSMT" w:eastAsia="VTMDJ+TimesNewRomanPSMT" w:hAnsi="VTMDJ+TimesNewRomanPSMT" w:cs="VTMD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об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щ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ю встре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ч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учас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>т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и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>о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в</w:t>
      </w:r>
      <w:r>
        <w:rPr>
          <w:rFonts w:ascii="VTMDJ+TimesNewRomanPSMT" w:eastAsia="VTMDJ+TimesNewRomanPSMT" w:hAnsi="VTMDJ+TimesNewRomanPSMT" w:cs="VTMD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 xml:space="preserve">уже в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к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онструктив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н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ой</w:t>
      </w:r>
      <w:r>
        <w:rPr>
          <w:rFonts w:ascii="VTMDJ+TimesNewRomanPSMT" w:eastAsia="VTMDJ+TimesNewRomanPSMT" w:hAnsi="VTMDJ+TimesNewRomanPSMT" w:cs="VTMD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TMDJ+TimesNewRomanPSMT" w:eastAsia="VTMDJ+TimesNewRomanPSMT" w:hAnsi="VTMDJ+TimesNewRomanPSMT" w:cs="VTMDJ+TimesNewRomanPSMT"/>
          <w:color w:val="000000"/>
          <w:spacing w:val="-1"/>
          <w:sz w:val="28"/>
          <w:szCs w:val="28"/>
        </w:rPr>
        <w:t>ф</w:t>
      </w:r>
      <w:r>
        <w:rPr>
          <w:rFonts w:ascii="VTMDJ+TimesNewRomanPSMT" w:eastAsia="VTMDJ+TimesNewRomanPSMT" w:hAnsi="VTMDJ+TimesNewRomanPSMT" w:cs="VTMDJ+TimesNewRomanPSMT"/>
          <w:color w:val="000000"/>
          <w:sz w:val="28"/>
          <w:szCs w:val="28"/>
        </w:rPr>
        <w:t>орме.</w:t>
      </w:r>
      <w:bookmarkEnd w:id="5"/>
    </w:p>
    <w:sectPr w:rsidR="0063574D" w:rsidSect="0063574D">
      <w:pgSz w:w="11906" w:h="16838"/>
      <w:pgMar w:top="1132" w:right="846" w:bottom="1134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80E91C2D-E591-4F3D-AD15-9311FF13BAF9}"/>
    <w:embedBold r:id="rId2" w:fontKey="{5122B8FB-26ED-471C-9D5C-4E5D90B755B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6572740B-2AD4-4F0D-8CB4-C4995967998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DC9BE268-FDA1-4B05-82EF-129D9EE8FF2A}"/>
  </w:font>
  <w:font w:name="LBSNO+TimesNewRomanPSMT">
    <w:charset w:val="01"/>
    <w:family w:val="auto"/>
    <w:pitch w:val="variable"/>
    <w:sig w:usb0="E0002EFF" w:usb1="C000785B" w:usb2="00000009" w:usb3="00000000" w:csb0="400001FF" w:csb1="FFFF0000"/>
    <w:embedBold r:id="rId5" w:fontKey="{87FCC5FF-7FDB-4D2A-A04C-5483E847981B}"/>
  </w:font>
  <w:font w:name="VTMDJ+TimesNewRomanPSMT">
    <w:charset w:val="01"/>
    <w:family w:val="auto"/>
    <w:pitch w:val="variable"/>
    <w:sig w:usb0="E0002EFF" w:usb1="C000785B" w:usb2="00000009" w:usb3="00000000" w:csb0="400001FF" w:csb1="FFFF0000"/>
    <w:embedRegular r:id="rId6" w:fontKey="{A71FA5BD-02F2-4C0E-8105-8516836940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63574D"/>
    <w:rsid w:val="001D7C9A"/>
    <w:rsid w:val="003D2AE7"/>
    <w:rsid w:val="003F609F"/>
    <w:rsid w:val="00487AA2"/>
    <w:rsid w:val="00571636"/>
    <w:rsid w:val="006029DF"/>
    <w:rsid w:val="0063574D"/>
    <w:rsid w:val="007B0BE2"/>
    <w:rsid w:val="008277EA"/>
    <w:rsid w:val="008C3BE3"/>
    <w:rsid w:val="00C82B02"/>
    <w:rsid w:val="00D96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C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2B02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uiPriority w:val="10"/>
    <w:qFormat/>
    <w:rsid w:val="0057163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716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8277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7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8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935</Words>
  <Characters>5331</Characters>
  <Application>Microsoft Office Word</Application>
  <DocSecurity>0</DocSecurity>
  <Lines>44</Lines>
  <Paragraphs>12</Paragraphs>
  <ScaleCrop>false</ScaleCrop>
  <Company>Krokoz™</Company>
  <LinksUpToDate>false</LinksUpToDate>
  <CharactersWithSpaces>6254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13</cp:revision>
  <cp:lastPrinted>2025-11-21T07:27:00Z</cp:lastPrinted>
  <dcterms:created xsi:type="dcterms:W3CDTF">2025-11-21T07:17:00Z</dcterms:created>
  <dcterms:modified xsi:type="dcterms:W3CDTF">2025-11-21T07:55:00Z</dcterms:modified>
</cp:coreProperties>
</file>