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A1E65" w14:textId="77777777" w:rsidR="00047DA9" w:rsidRDefault="00047DA9" w:rsidP="00F6425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</w:pPr>
    </w:p>
    <w:p w14:paraId="39EF00B8" w14:textId="37A28D06" w:rsidR="00F64252" w:rsidRPr="00F64252" w:rsidRDefault="00F64252" w:rsidP="00F6425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</w:pPr>
      <w:r w:rsidRPr="00F64252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ПЛАН РАБОТЫ </w:t>
      </w:r>
    </w:p>
    <w:p w14:paraId="20FB5E73" w14:textId="77777777" w:rsidR="00F64252" w:rsidRPr="00F64252" w:rsidRDefault="00F64252" w:rsidP="00F6425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</w:pPr>
      <w:r w:rsidRPr="00F64252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комиссии по контролю за организацией и качеством питания обучающихся </w:t>
      </w:r>
    </w:p>
    <w:p w14:paraId="66631FD1" w14:textId="4163BA4D" w:rsidR="00F64252" w:rsidRPr="00F64252" w:rsidRDefault="00F64252" w:rsidP="00F6425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</w:pPr>
      <w:r w:rsidRPr="00F64252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>202</w:t>
      </w:r>
      <w:r w:rsidR="008C71AE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>6</w:t>
      </w:r>
      <w:r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>-202</w:t>
      </w:r>
      <w:r w:rsidR="008C71AE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>7</w:t>
      </w:r>
      <w:r w:rsidRPr="00F64252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  учебный год</w:t>
      </w:r>
      <w:r w:rsidR="00047DA9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  МКОУ «</w:t>
      </w:r>
      <w:proofErr w:type="spellStart"/>
      <w:r w:rsidR="00047DA9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>Бурацкая</w:t>
      </w:r>
      <w:proofErr w:type="spellEnd"/>
      <w:r w:rsidR="00047DA9">
        <w:rPr>
          <w:rFonts w:ascii="Times New Roman" w:eastAsia="Times New Roman" w:hAnsi="Times New Roman" w:cs="Times New Roman"/>
          <w:b/>
          <w:bCs/>
          <w:color w:val="27272A"/>
          <w:sz w:val="24"/>
          <w:szCs w:val="24"/>
          <w:lang w:eastAsia="ru-RU" w:bidi="ru-RU"/>
        </w:rPr>
        <w:t xml:space="preserve"> СОШ»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5253"/>
        <w:gridCol w:w="1848"/>
        <w:gridCol w:w="2136"/>
      </w:tblGrid>
      <w:tr w:rsidR="00F64252" w:rsidRPr="00F64252" w14:paraId="3E3337FD" w14:textId="77777777" w:rsidTr="002F1CFC">
        <w:trPr>
          <w:trHeight w:hRule="exact" w:val="67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87E0E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27272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88C7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b/>
                <w:bCs/>
                <w:color w:val="27272A"/>
                <w:sz w:val="24"/>
                <w:szCs w:val="24"/>
                <w:lang w:eastAsia="ru-RU" w:bidi="ru-RU"/>
              </w:rPr>
              <w:t>Наименование мероприятий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29A76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b/>
                <w:bCs/>
                <w:color w:val="27272A"/>
                <w:sz w:val="24"/>
                <w:szCs w:val="24"/>
                <w:lang w:eastAsia="ru-RU" w:bidi="ru-RU"/>
              </w:rPr>
              <w:t>Сроки исполнения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FC6ECC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b/>
                <w:bCs/>
                <w:color w:val="27272A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F64252" w:rsidRPr="00F64252" w14:paraId="1553BB5E" w14:textId="77777777" w:rsidTr="002F1CFC">
        <w:trPr>
          <w:trHeight w:hRule="exact" w:val="92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7C15F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238E5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Создание плана работы комиссии по улучшению питания и соблюдению санитарно-</w:t>
            </w: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гигиенических норм в школьной столовой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D8BCD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B8EC73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Председатель комиссии</w:t>
            </w:r>
          </w:p>
        </w:tc>
      </w:tr>
      <w:tr w:rsidR="00F64252" w:rsidRPr="00F64252" w14:paraId="42A57891" w14:textId="77777777" w:rsidTr="002F1CFC">
        <w:trPr>
          <w:trHeight w:hRule="exact" w:val="64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7B27B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96EE68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Формирование списка учащихся, имеющих право на льготное питание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4B778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сентябрь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F2619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Соц. педагог</w:t>
            </w:r>
          </w:p>
        </w:tc>
      </w:tr>
      <w:tr w:rsidR="00F64252" w:rsidRPr="00F64252" w14:paraId="05DC85A5" w14:textId="77777777" w:rsidTr="002F1CFC">
        <w:trPr>
          <w:trHeight w:hRule="exact" w:val="63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F2EFC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8A715C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 за санитарно-гигиеническим состоянием пищеблока школы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2B9AE8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90D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4183A099" w14:textId="77777777" w:rsidTr="002F1CFC">
        <w:trPr>
          <w:trHeight w:hRule="exact" w:val="41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FBB1E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A663C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графика работы столовой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0DAD9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88282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4B8575BE" w14:textId="77777777" w:rsidTr="002F1CFC">
        <w:trPr>
          <w:trHeight w:hRule="exact" w:val="95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4F295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CB38A3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Санитарное состояние и содержание помещений, и мытье посуды согласно санитарно-эпидемиологическим нормам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89E75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 в месяц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3AEC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557D243E" w14:textId="77777777" w:rsidTr="002F1CFC">
        <w:trPr>
          <w:trHeight w:hRule="exact" w:val="46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2C540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6102D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норм питьевого режима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765B6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графику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5EF61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7C8381C9" w14:textId="77777777" w:rsidTr="002F1CFC">
        <w:trPr>
          <w:trHeight w:hRule="exact" w:val="9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44DB8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6549A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поварами школьной столовой технологии приготовления блюд и правил личной гигиены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859B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74734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 за питание</w:t>
            </w:r>
          </w:p>
        </w:tc>
      </w:tr>
      <w:tr w:rsidR="00F64252" w:rsidRPr="00F64252" w14:paraId="40C8C586" w14:textId="77777777" w:rsidTr="002F1CFC">
        <w:trPr>
          <w:trHeight w:hRule="exact" w:val="89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6EB70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3056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 качества и безопасности поступающих продуктов. Проверка сопроводительной документации на продукты.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03E2FD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27ED56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2B7FD020" w14:textId="77777777" w:rsidTr="002F1CFC">
        <w:trPr>
          <w:trHeight w:hRule="exact" w:val="86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E71E1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3BA86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Проверка целевого использования продуктов питания в соответствии с предварительным заказом.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79534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B39C4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5A5D3217" w14:textId="77777777" w:rsidTr="002F1CFC">
        <w:trPr>
          <w:trHeight w:hRule="exact" w:val="2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01E29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1F01F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 за рационом питания.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5BE50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2CFD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2E318FCD" w14:textId="77777777" w:rsidTr="002F1CFC">
        <w:trPr>
          <w:trHeight w:hRule="exact" w:val="113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79045" w14:textId="77777777" w:rsidR="00F64252" w:rsidRPr="00F64252" w:rsidRDefault="00F64252" w:rsidP="00F6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4680D4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 за санитарно-гигиеническим состоянием пищеблока школы и за качеством приготовления пищи, соблюдением технологии приготовления блюд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93616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2CA137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10885090" w14:textId="77777777" w:rsidTr="002F1CFC">
        <w:trPr>
          <w:trHeight w:hRule="exact" w:val="5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676A0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1B914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Наличие технологических карт и их соблюдение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6361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D6EE7F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 за питание</w:t>
            </w:r>
          </w:p>
        </w:tc>
      </w:tr>
      <w:tr w:rsidR="00F64252" w:rsidRPr="00F64252" w14:paraId="12911FB7" w14:textId="77777777" w:rsidTr="002F1CFC">
        <w:trPr>
          <w:trHeight w:hRule="exact" w:val="84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7504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203EFC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бесед по правильному питанию и соблюдению гигиенических правил учащимися школы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D3F69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декабрь май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166E45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Классные руководители</w:t>
            </w:r>
          </w:p>
        </w:tc>
      </w:tr>
      <w:tr w:rsidR="00F64252" w:rsidRPr="00F64252" w14:paraId="59A642C4" w14:textId="77777777" w:rsidTr="002F1CFC">
        <w:trPr>
          <w:trHeight w:hRule="exact" w:val="97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A705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5AB87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поварами качественного и безопасного питания, отсутствие нарушений в приготовлении блюд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22AAA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2BA6A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  <w:tr w:rsidR="00F64252" w:rsidRPr="00F64252" w14:paraId="00991768" w14:textId="77777777" w:rsidTr="002F1CFC">
        <w:trPr>
          <w:trHeight w:hRule="exact" w:val="71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5C4613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91DD2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Беседы с учащимися о качестве приготовления блюд поварами школьной столовой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9CFBE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A36650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Классные руководители</w:t>
            </w:r>
          </w:p>
        </w:tc>
      </w:tr>
      <w:tr w:rsidR="00F64252" w:rsidRPr="00F64252" w14:paraId="321A6F53" w14:textId="77777777" w:rsidTr="002F1CFC">
        <w:trPr>
          <w:trHeight w:hRule="exact" w:val="6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3AC81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D7B6C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Взятие проб готовой продукции общественной комиссии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4CA2B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 года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CB361" w14:textId="77777777" w:rsidR="00F64252" w:rsidRPr="00F64252" w:rsidRDefault="00F64252" w:rsidP="00F64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6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Члены комиссии</w:t>
            </w:r>
          </w:p>
        </w:tc>
      </w:tr>
    </w:tbl>
    <w:p w14:paraId="3B2D89E3" w14:textId="77777777" w:rsidR="00F64252" w:rsidRPr="00F64252" w:rsidRDefault="00F64252" w:rsidP="00F64252">
      <w:pPr>
        <w:widowControl w:val="0"/>
        <w:spacing w:after="25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14:paraId="5D0F8EEC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8EADC2F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250DD8DC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1F4524F9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AA82F03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612055A9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08330DA" w14:textId="77777777" w:rsid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3F5E9B9" w14:textId="77777777" w:rsidR="00F64252" w:rsidRPr="00F64252" w:rsidRDefault="00F64252" w:rsidP="00F6425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642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Рекомендуемые темы проверок по организации питания обучающихся</w:t>
      </w:r>
    </w:p>
    <w:p w14:paraId="7C141F77" w14:textId="77777777" w:rsidR="00F64252" w:rsidRPr="00F64252" w:rsidRDefault="00F64252" w:rsidP="00F64252">
      <w:pPr>
        <w:widowControl w:val="0"/>
        <w:numPr>
          <w:ilvl w:val="0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0" w:name="bookmark63"/>
      <w:bookmarkEnd w:id="0"/>
      <w:r w:rsidRPr="00F642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Проверка качества питания</w:t>
      </w:r>
    </w:p>
    <w:p w14:paraId="2B082074" w14:textId="77777777" w:rsidR="00F64252" w:rsidRPr="00F64252" w:rsidRDefault="00F64252" w:rsidP="00F64252">
      <w:pPr>
        <w:widowControl w:val="0"/>
        <w:tabs>
          <w:tab w:val="left" w:pos="701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" w:name="bookmark64"/>
      <w:bookmarkEnd w:id="1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1.1.Проверка качества поставляемой продукции и сырья.</w:t>
      </w:r>
    </w:p>
    <w:p w14:paraId="71D1BE4E" w14:textId="77777777" w:rsidR="00F64252" w:rsidRPr="00F64252" w:rsidRDefault="00F64252" w:rsidP="00F64252">
      <w:pPr>
        <w:widowControl w:val="0"/>
        <w:tabs>
          <w:tab w:val="left" w:pos="701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" w:name="bookmark65"/>
      <w:bookmarkEnd w:id="2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1.2.Готовность школьной столовой к работе в новом учебном году.</w:t>
      </w:r>
    </w:p>
    <w:p w14:paraId="167EB112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" w:name="bookmark66"/>
      <w:bookmarkEnd w:id="3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Проверка сроков реализации и условий хранения готовой продукции и сырья.</w:t>
      </w:r>
    </w:p>
    <w:p w14:paraId="155BC766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4" w:name="bookmark67"/>
      <w:bookmarkEnd w:id="4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Проверка наличия меню, соответствие вывешенного меню фактическому питанию, выполнение норм раздачи готовой продукции.</w:t>
      </w:r>
    </w:p>
    <w:p w14:paraId="7CFD4EF2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5" w:name="bookmark68"/>
      <w:bookmarkStart w:id="6" w:name="bookmark69"/>
      <w:bookmarkEnd w:id="5"/>
      <w:bookmarkEnd w:id="6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 организацией приема пищи обучающимися.</w:t>
      </w:r>
    </w:p>
    <w:p w14:paraId="1CCA9147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7" w:name="bookmark70"/>
      <w:bookmarkEnd w:id="7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 соблюдением санитарно-</w:t>
      </w:r>
      <w:proofErr w:type="spellStart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дезинфикционного</w:t>
      </w:r>
      <w:proofErr w:type="spellEnd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режима в период карантина в школе.</w:t>
      </w:r>
    </w:p>
    <w:p w14:paraId="223411E8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8" w:name="bookmark71"/>
      <w:bookmarkEnd w:id="8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Контрольные проверки по закладке сырья для приготовления блюд.</w:t>
      </w:r>
    </w:p>
    <w:p w14:paraId="429FC533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9" w:name="bookmark72"/>
      <w:bookmarkEnd w:id="9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Контрольное взвешивание отпускаемой продукции.</w:t>
      </w:r>
    </w:p>
    <w:p w14:paraId="065D2027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0" w:name="bookmark73"/>
      <w:bookmarkEnd w:id="10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Проверка соответствия документации на продукты, поступающие на пищеблок.</w:t>
      </w:r>
    </w:p>
    <w:p w14:paraId="3DA73DDA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1" w:name="bookmark74"/>
      <w:bookmarkEnd w:id="11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Соблюдение температурного режима отпуска готовых блюд.</w:t>
      </w:r>
    </w:p>
    <w:p w14:paraId="53FCAB30" w14:textId="77777777" w:rsidR="00F64252" w:rsidRPr="00F64252" w:rsidRDefault="00F64252" w:rsidP="00F64252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Проверка наличия необходимой информации на стенде столовой.</w:t>
      </w:r>
    </w:p>
    <w:p w14:paraId="1F4025DC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2" w:name="bookmark75"/>
      <w:bookmarkEnd w:id="12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организации приема пищи учащимися (санитарное состояние обеденного зала, обслуживание, самообслуживание).</w:t>
      </w:r>
    </w:p>
    <w:p w14:paraId="7AF91F17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3" w:name="bookmark76"/>
      <w:bookmarkEnd w:id="13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Соответствие меню и накладных книге учета продуктов и </w:t>
      </w:r>
      <w:proofErr w:type="spellStart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бракеражному</w:t>
      </w:r>
      <w:proofErr w:type="spellEnd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журналу.</w:t>
      </w:r>
    </w:p>
    <w:p w14:paraId="422AC212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4" w:name="bookmark77"/>
      <w:bookmarkEnd w:id="14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Соблюдение гигиенических норм и правил учащимися во время приема пи</w:t>
      </w:r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щи</w:t>
      </w:r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7D640B2C" w14:textId="77777777" w:rsidR="00F64252" w:rsidRPr="00F64252" w:rsidRDefault="00F64252" w:rsidP="00F64252">
      <w:pPr>
        <w:widowControl w:val="0"/>
        <w:numPr>
          <w:ilvl w:val="0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5" w:name="bookmark78"/>
      <w:bookmarkEnd w:id="15"/>
      <w:r w:rsidRPr="00F642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Проверка санитарного состояния столовой и пищеблока</w:t>
      </w:r>
    </w:p>
    <w:p w14:paraId="020D80A3" w14:textId="77777777" w:rsidR="00F64252" w:rsidRPr="00F64252" w:rsidRDefault="00F64252" w:rsidP="00F64252">
      <w:pPr>
        <w:widowControl w:val="0"/>
        <w:tabs>
          <w:tab w:val="left" w:pos="701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6" w:name="bookmark79"/>
      <w:bookmarkEnd w:id="16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2.1.Наличие достаточного количества посуды и кухонного инвентаря на пищеблоке, маркировка.</w:t>
      </w:r>
    </w:p>
    <w:p w14:paraId="5B0CA52F" w14:textId="77777777" w:rsidR="00F64252" w:rsidRPr="00F64252" w:rsidRDefault="00F64252" w:rsidP="00F64252">
      <w:pPr>
        <w:widowControl w:val="0"/>
        <w:tabs>
          <w:tab w:val="left" w:pos="701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7" w:name="bookmark80"/>
      <w:bookmarkEnd w:id="17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2.2.Проверка личных медицинских книжек сотрудников пищеблока, соблюдение правил личной гигиены персоналом столовой, наличие на пищеблоке журнала здоровья.</w:t>
      </w:r>
    </w:p>
    <w:p w14:paraId="0F29F038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8" w:name="bookmark81"/>
      <w:bookmarkEnd w:id="18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спецодежды, наличие и условие хранения инвентаря. Наличие и условия хранения на пищеблоке дезинф</w:t>
      </w:r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ицир</w:t>
      </w:r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ующих средств, соблюдение гигиенических требований по уборке помещения и мытья посуды.</w:t>
      </w:r>
    </w:p>
    <w:p w14:paraId="56F14D4A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9" w:name="bookmark82"/>
      <w:bookmarkEnd w:id="19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Соблюдение санитарного состояния пищеблока, обеденного зала и подсобных помещений.</w:t>
      </w:r>
    </w:p>
    <w:p w14:paraId="022EEB86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0" w:name="bookmark83"/>
      <w:bookmarkEnd w:id="20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инструкций по использованию технологического оборудования.</w:t>
      </w:r>
    </w:p>
    <w:p w14:paraId="5D0E2CC6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1" w:name="bookmark84"/>
      <w:bookmarkEnd w:id="21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Состояние технологического оборудования, его исправность, наличие термометров.</w:t>
      </w:r>
    </w:p>
    <w:p w14:paraId="03D89183" w14:textId="77777777" w:rsidR="00F64252" w:rsidRPr="00F64252" w:rsidRDefault="00F64252" w:rsidP="00F64252">
      <w:pPr>
        <w:keepNext/>
        <w:keepLines/>
        <w:widowControl w:val="0"/>
        <w:numPr>
          <w:ilvl w:val="0"/>
          <w:numId w:val="1"/>
        </w:numPr>
        <w:tabs>
          <w:tab w:val="left" w:pos="69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2" w:name="bookmark87"/>
      <w:bookmarkStart w:id="23" w:name="bookmark85"/>
      <w:bookmarkStart w:id="24" w:name="bookmark86"/>
      <w:bookmarkStart w:id="25" w:name="bookmark88"/>
      <w:bookmarkEnd w:id="22"/>
      <w:r w:rsidRPr="00F642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Проверка условий поставки готовой продукции и сырья</w:t>
      </w:r>
      <w:bookmarkEnd w:id="23"/>
      <w:bookmarkEnd w:id="24"/>
      <w:bookmarkEnd w:id="25"/>
    </w:p>
    <w:p w14:paraId="2652F016" w14:textId="77777777" w:rsidR="00F64252" w:rsidRPr="00F64252" w:rsidRDefault="00F64252" w:rsidP="00F64252">
      <w:pPr>
        <w:widowControl w:val="0"/>
        <w:tabs>
          <w:tab w:val="left" w:pos="697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6" w:name="bookmark89"/>
      <w:bookmarkEnd w:id="26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3.1.Проверка условий транспортировки и доставки продукции.</w:t>
      </w:r>
    </w:p>
    <w:p w14:paraId="56D136E2" w14:textId="77777777" w:rsidR="00F64252" w:rsidRPr="00F64252" w:rsidRDefault="00F64252" w:rsidP="00F64252">
      <w:pPr>
        <w:widowControl w:val="0"/>
        <w:tabs>
          <w:tab w:val="left" w:pos="697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7" w:name="bookmark90"/>
      <w:bookmarkEnd w:id="27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3.2.Контроль тары, используемой для доставки сырья и готовой продукции.</w:t>
      </w:r>
    </w:p>
    <w:p w14:paraId="33337377" w14:textId="77777777" w:rsidR="00F64252" w:rsidRPr="00F64252" w:rsidRDefault="00F64252" w:rsidP="00F64252">
      <w:pPr>
        <w:keepNext/>
        <w:keepLines/>
        <w:widowControl w:val="0"/>
        <w:numPr>
          <w:ilvl w:val="0"/>
          <w:numId w:val="1"/>
        </w:numPr>
        <w:tabs>
          <w:tab w:val="left" w:pos="69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28" w:name="bookmark93"/>
      <w:bookmarkStart w:id="29" w:name="bookmark91"/>
      <w:bookmarkStart w:id="30" w:name="bookmark92"/>
      <w:bookmarkStart w:id="31" w:name="bookmark94"/>
      <w:bookmarkEnd w:id="28"/>
      <w:r w:rsidRPr="00F642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Контроль за исполнением условий государственного контракта</w:t>
      </w:r>
      <w:bookmarkEnd w:id="29"/>
      <w:bookmarkEnd w:id="30"/>
      <w:bookmarkEnd w:id="31"/>
    </w:p>
    <w:p w14:paraId="57E15D44" w14:textId="77777777" w:rsidR="00F64252" w:rsidRPr="00F64252" w:rsidRDefault="00F64252" w:rsidP="00F64252">
      <w:pPr>
        <w:widowControl w:val="0"/>
        <w:tabs>
          <w:tab w:val="left" w:pos="697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2" w:name="bookmark95"/>
      <w:bookmarkEnd w:id="32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4.1.Контроль исполнения финансовых обязательств.</w:t>
      </w:r>
    </w:p>
    <w:p w14:paraId="7BC3ED04" w14:textId="77777777" w:rsidR="00F64252" w:rsidRPr="00F64252" w:rsidRDefault="00F64252" w:rsidP="00F64252">
      <w:pPr>
        <w:widowControl w:val="0"/>
        <w:tabs>
          <w:tab w:val="left" w:pos="697"/>
        </w:tabs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3" w:name="bookmark96"/>
      <w:bookmarkEnd w:id="33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4.2.Контроль объема услуг, оказываемых по государственному контракту.</w:t>
      </w:r>
    </w:p>
    <w:p w14:paraId="2668A133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4" w:name="bookmark97"/>
      <w:bookmarkEnd w:id="34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Проверка поставляемой продукции на содержание ГМО (наличие подтверждающей документации).</w:t>
      </w:r>
    </w:p>
    <w:p w14:paraId="16FCE6FD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5" w:name="bookmark98"/>
      <w:bookmarkEnd w:id="35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за поставкой мяса и мясопродуктов, изготовляемых из отечественного сырья.</w:t>
      </w:r>
    </w:p>
    <w:p w14:paraId="7F3639FE" w14:textId="77777777" w:rsidR="00F64252" w:rsidRPr="00F64252" w:rsidRDefault="00F64252" w:rsidP="00F64252">
      <w:pPr>
        <w:widowControl w:val="0"/>
        <w:numPr>
          <w:ilvl w:val="1"/>
          <w:numId w:val="1"/>
        </w:numPr>
        <w:tabs>
          <w:tab w:val="left" w:pos="69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36" w:name="bookmark99"/>
      <w:bookmarkEnd w:id="36"/>
      <w:r w:rsidRPr="00F64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 качества услуг и соблюдение сроков их выполнения, оказываемых по государственному контракту.</w:t>
      </w:r>
    </w:p>
    <w:p w14:paraId="5E5BCD6B" w14:textId="339E2A6B" w:rsidR="004C28D8" w:rsidRDefault="004C28D8"/>
    <w:sectPr w:rsidR="004C28D8" w:rsidSect="00F64252">
      <w:type w:val="continuous"/>
      <w:pgSz w:w="11900" w:h="16840"/>
      <w:pgMar w:top="426" w:right="1013" w:bottom="993" w:left="1086" w:header="1006" w:footer="945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62DF3"/>
    <w:multiLevelType w:val="multilevel"/>
    <w:tmpl w:val="EA94F4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 w16cid:durableId="42003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00B"/>
    <w:rsid w:val="00047DA9"/>
    <w:rsid w:val="00067851"/>
    <w:rsid w:val="004C28D8"/>
    <w:rsid w:val="008A7E92"/>
    <w:rsid w:val="008C71AE"/>
    <w:rsid w:val="009F487A"/>
    <w:rsid w:val="00AA2731"/>
    <w:rsid w:val="00AC200B"/>
    <w:rsid w:val="00B64A2F"/>
    <w:rsid w:val="00D570D1"/>
    <w:rsid w:val="00E37CF4"/>
    <w:rsid w:val="00EF28A8"/>
    <w:rsid w:val="00F6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62B3"/>
  <w15:chartTrackingRefBased/>
  <w15:docId w15:val="{17AC3297-4000-4261-85C2-10BA849F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Архангельская СШ</dc:creator>
  <cp:keywords/>
  <dc:description/>
  <cp:lastModifiedBy>Анна Казанкова</cp:lastModifiedBy>
  <cp:revision>11</cp:revision>
  <dcterms:created xsi:type="dcterms:W3CDTF">2024-07-30T10:11:00Z</dcterms:created>
  <dcterms:modified xsi:type="dcterms:W3CDTF">2026-09-21T11:11:00Z</dcterms:modified>
</cp:coreProperties>
</file>