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3F1" w:rsidRDefault="003253F1" w:rsidP="005D3783">
      <w:pPr>
        <w:widowControl w:val="0"/>
        <w:spacing w:line="240" w:lineRule="auto"/>
        <w:ind w:left="360" w:right="-20"/>
        <w:rPr>
          <w:b/>
          <w:bCs/>
          <w:color w:val="000000"/>
          <w:spacing w:val="1"/>
          <w:w w:val="99"/>
          <w:sz w:val="28"/>
          <w:szCs w:val="28"/>
        </w:rPr>
      </w:pPr>
      <w:r>
        <w:rPr>
          <w:b/>
          <w:bCs/>
          <w:noProof/>
          <w:color w:val="000000"/>
          <w:spacing w:val="1"/>
          <w:w w:val="99"/>
          <w:sz w:val="28"/>
          <w:szCs w:val="28"/>
        </w:rPr>
        <w:drawing>
          <wp:inline distT="0" distB="0" distL="0" distR="0">
            <wp:extent cx="5943600" cy="8157882"/>
            <wp:effectExtent l="19050" t="0" r="0" b="0"/>
            <wp:docPr id="1" name="Рисунок 1" descr="C:\Users\User\Pictures\2025-11-21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5-11-21\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57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F1" w:rsidRDefault="003253F1" w:rsidP="005D3783">
      <w:pPr>
        <w:widowControl w:val="0"/>
        <w:spacing w:line="240" w:lineRule="auto"/>
        <w:ind w:left="360" w:right="-20"/>
        <w:rPr>
          <w:b/>
          <w:bCs/>
          <w:color w:val="000000"/>
          <w:spacing w:val="1"/>
          <w:w w:val="99"/>
          <w:sz w:val="28"/>
          <w:szCs w:val="28"/>
        </w:rPr>
      </w:pPr>
    </w:p>
    <w:p w:rsidR="003253F1" w:rsidRDefault="003253F1" w:rsidP="005D3783">
      <w:pPr>
        <w:widowControl w:val="0"/>
        <w:spacing w:line="240" w:lineRule="auto"/>
        <w:ind w:left="360" w:right="-20"/>
        <w:rPr>
          <w:b/>
          <w:bCs/>
          <w:color w:val="000000"/>
          <w:spacing w:val="1"/>
          <w:w w:val="99"/>
          <w:sz w:val="28"/>
          <w:szCs w:val="28"/>
        </w:rPr>
      </w:pPr>
    </w:p>
    <w:p w:rsidR="003253F1" w:rsidRDefault="003253F1" w:rsidP="005D3783">
      <w:pPr>
        <w:widowControl w:val="0"/>
        <w:spacing w:line="240" w:lineRule="auto"/>
        <w:ind w:left="360" w:right="-20"/>
        <w:rPr>
          <w:b/>
          <w:bCs/>
          <w:color w:val="000000"/>
          <w:spacing w:val="1"/>
          <w:w w:val="99"/>
          <w:sz w:val="28"/>
          <w:szCs w:val="28"/>
        </w:rPr>
      </w:pPr>
    </w:p>
    <w:p w:rsidR="003253F1" w:rsidRDefault="003253F1" w:rsidP="005D3783">
      <w:pPr>
        <w:widowControl w:val="0"/>
        <w:spacing w:line="240" w:lineRule="auto"/>
        <w:ind w:left="360" w:right="-20"/>
        <w:rPr>
          <w:b/>
          <w:bCs/>
          <w:color w:val="000000"/>
          <w:spacing w:val="1"/>
          <w:w w:val="99"/>
          <w:sz w:val="28"/>
          <w:szCs w:val="28"/>
        </w:rPr>
      </w:pPr>
    </w:p>
    <w:p w:rsidR="003253F1" w:rsidRDefault="003253F1" w:rsidP="005D3783">
      <w:pPr>
        <w:widowControl w:val="0"/>
        <w:spacing w:line="240" w:lineRule="auto"/>
        <w:ind w:left="360" w:right="-20"/>
        <w:rPr>
          <w:b/>
          <w:bCs/>
          <w:color w:val="000000"/>
          <w:spacing w:val="1"/>
          <w:w w:val="99"/>
          <w:sz w:val="28"/>
          <w:szCs w:val="28"/>
        </w:rPr>
      </w:pPr>
    </w:p>
    <w:p w:rsidR="005D3783" w:rsidRDefault="005D3783" w:rsidP="005D3783">
      <w:pPr>
        <w:widowControl w:val="0"/>
        <w:spacing w:line="240" w:lineRule="auto"/>
        <w:ind w:left="360" w:right="-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pacing w:val="1"/>
          <w:w w:val="99"/>
          <w:sz w:val="28"/>
          <w:szCs w:val="28"/>
        </w:rPr>
        <w:lastRenderedPageBreak/>
        <w:t>3</w:t>
      </w:r>
      <w:r>
        <w:rPr>
          <w:b/>
          <w:bCs/>
          <w:color w:val="000000"/>
          <w:w w:val="93"/>
          <w:sz w:val="28"/>
          <w:szCs w:val="28"/>
        </w:rPr>
        <w:t>.</w:t>
      </w:r>
      <w:r>
        <w:rPr>
          <w:b/>
          <w:bCs/>
          <w:color w:val="000000"/>
          <w:spacing w:val="85"/>
          <w:sz w:val="28"/>
          <w:szCs w:val="28"/>
        </w:rPr>
        <w:t xml:space="preserve"> </w:t>
      </w:r>
      <w:r>
        <w:rPr>
          <w:rFonts w:ascii="LBSNO+TimesNewRomanPSMT" w:eastAsia="LBSNO+TimesNewRomanPSMT" w:hAnsi="LBSNO+TimesNewRomanPSMT" w:cs="LBSNO+TimesNewRomanPSMT" w:hint="cs"/>
          <w:b/>
          <w:bCs/>
          <w:color w:val="000000"/>
          <w:sz w:val="28"/>
          <w:szCs w:val="28"/>
        </w:rPr>
        <w:t>Пр</w:t>
      </w:r>
      <w:r>
        <w:rPr>
          <w:rFonts w:ascii="LBSNO+TimesNewRomanPSMT" w:eastAsia="LBSNO+TimesNewRomanPSMT" w:hAnsi="LBSNO+TimesNewRomanPSMT" w:cs="LBSNO+TimesNewRomanPSMT" w:hint="cs"/>
          <w:b/>
          <w:bCs/>
          <w:color w:val="000000"/>
          <w:spacing w:val="1"/>
          <w:sz w:val="28"/>
          <w:szCs w:val="28"/>
        </w:rPr>
        <w:t>ог</w:t>
      </w:r>
      <w:r>
        <w:rPr>
          <w:rFonts w:ascii="LBSNO+TimesNewRomanPSMT" w:eastAsia="LBSNO+TimesNewRomanPSMT" w:hAnsi="LBSNO+TimesNewRomanPSMT" w:cs="LBSNO+TimesNewRomanPSMT" w:hint="cs"/>
          <w:b/>
          <w:bCs/>
          <w:color w:val="000000"/>
          <w:spacing w:val="-1"/>
          <w:sz w:val="28"/>
          <w:szCs w:val="28"/>
        </w:rPr>
        <w:t>р</w:t>
      </w:r>
      <w:r>
        <w:rPr>
          <w:rFonts w:ascii="LBSNO+TimesNewRomanPSMT" w:eastAsia="LBSNO+TimesNewRomanPSMT" w:hAnsi="LBSNO+TimesNewRomanPSMT" w:cs="LBSNO+TimesNewRomanPSMT" w:hint="cs"/>
          <w:b/>
          <w:bCs/>
          <w:color w:val="000000"/>
          <w:sz w:val="28"/>
          <w:szCs w:val="28"/>
        </w:rPr>
        <w:t>а</w:t>
      </w:r>
      <w:r>
        <w:rPr>
          <w:rFonts w:ascii="LBSNO+TimesNewRomanPSMT" w:eastAsia="LBSNO+TimesNewRomanPSMT" w:hAnsi="LBSNO+TimesNewRomanPSMT" w:cs="LBSNO+TimesNewRomanPSMT" w:hint="cs"/>
          <w:b/>
          <w:bCs/>
          <w:color w:val="000000"/>
          <w:spacing w:val="-1"/>
          <w:sz w:val="28"/>
          <w:szCs w:val="28"/>
        </w:rPr>
        <w:t>мм</w:t>
      </w:r>
      <w:r>
        <w:rPr>
          <w:rFonts w:ascii="LBSNO+TimesNewRomanPSMT" w:eastAsia="LBSNO+TimesNewRomanPSMT" w:hAnsi="LBSNO+TimesNewRomanPSMT" w:cs="LBSNO+TimesNewRomanPSMT" w:hint="cs"/>
          <w:b/>
          <w:bCs/>
          <w:color w:val="000000"/>
          <w:sz w:val="28"/>
          <w:szCs w:val="28"/>
        </w:rPr>
        <w:t>а</w:t>
      </w:r>
      <w:r>
        <w:rPr>
          <w:rFonts w:ascii="LBSNO+TimesNewRomanPSMT" w:eastAsia="LBSNO+TimesNewRomanPSMT" w:hAnsi="LBSNO+TimesNewRomanPSMT" w:cs="LBSNO+TimesNewRomanPSMT" w:hint="cs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LBSNO+TimesNewRomanPSMT" w:eastAsia="LBSNO+TimesNewRomanPSMT" w:hAnsi="LBSNO+TimesNewRomanPSMT" w:cs="LBSNO+TimesNewRomanPSMT" w:hint="cs"/>
          <w:b/>
          <w:bCs/>
          <w:color w:val="000000"/>
          <w:spacing w:val="-1"/>
          <w:sz w:val="28"/>
          <w:szCs w:val="28"/>
        </w:rPr>
        <w:t>«</w:t>
      </w:r>
      <w:r>
        <w:rPr>
          <w:rFonts w:ascii="LBSNO+TimesNewRomanPSMT" w:eastAsia="LBSNO+TimesNewRomanPSMT" w:hAnsi="LBSNO+TimesNewRomanPSMT" w:cs="LBSNO+TimesNewRomanPSMT" w:hint="cs"/>
          <w:b/>
          <w:bCs/>
          <w:color w:val="000000"/>
          <w:sz w:val="28"/>
          <w:szCs w:val="28"/>
        </w:rPr>
        <w:t>Се</w:t>
      </w:r>
      <w:r>
        <w:rPr>
          <w:rFonts w:ascii="LBSNO+TimesNewRomanPSMT" w:eastAsia="LBSNO+TimesNewRomanPSMT" w:hAnsi="LBSNO+TimesNewRomanPSMT" w:cs="LBSNO+TimesNewRomanPSMT" w:hint="cs"/>
          <w:b/>
          <w:bCs/>
          <w:color w:val="000000"/>
          <w:spacing w:val="-1"/>
          <w:sz w:val="28"/>
          <w:szCs w:val="28"/>
        </w:rPr>
        <w:t>м</w:t>
      </w:r>
      <w:r>
        <w:rPr>
          <w:rFonts w:ascii="LBSNO+TimesNewRomanPSMT" w:eastAsia="LBSNO+TimesNewRomanPSMT" w:hAnsi="LBSNO+TimesNewRomanPSMT" w:cs="LBSNO+TimesNewRomanPSMT" w:hint="cs"/>
          <w:b/>
          <w:bCs/>
          <w:color w:val="000000"/>
          <w:spacing w:val="-2"/>
          <w:sz w:val="28"/>
          <w:szCs w:val="28"/>
        </w:rPr>
        <w:t>е</w:t>
      </w:r>
      <w:r>
        <w:rPr>
          <w:rFonts w:ascii="LBSNO+TimesNewRomanPSMT" w:eastAsia="LBSNO+TimesNewRomanPSMT" w:hAnsi="LBSNO+TimesNewRomanPSMT" w:cs="LBSNO+TimesNewRomanPSMT" w:hint="cs"/>
          <w:b/>
          <w:bCs/>
          <w:color w:val="000000"/>
          <w:sz w:val="28"/>
          <w:szCs w:val="28"/>
        </w:rPr>
        <w:t>й</w:t>
      </w:r>
      <w:r>
        <w:rPr>
          <w:rFonts w:ascii="LBSNO+TimesNewRomanPSMT" w:eastAsia="LBSNO+TimesNewRomanPSMT" w:hAnsi="LBSNO+TimesNewRomanPSMT" w:cs="LBSNO+TimesNewRomanPSMT" w:hint="cs"/>
          <w:b/>
          <w:bCs/>
          <w:color w:val="000000"/>
          <w:spacing w:val="-1"/>
          <w:sz w:val="28"/>
          <w:szCs w:val="28"/>
        </w:rPr>
        <w:t>н</w:t>
      </w:r>
      <w:r>
        <w:rPr>
          <w:rFonts w:ascii="LBSNO+TimesNewRomanPSMT" w:eastAsia="LBSNO+TimesNewRomanPSMT" w:hAnsi="LBSNO+TimesNewRomanPSMT" w:cs="LBSNO+TimesNewRomanPSMT" w:hint="cs"/>
          <w:b/>
          <w:bCs/>
          <w:color w:val="000000"/>
          <w:spacing w:val="1"/>
          <w:sz w:val="28"/>
          <w:szCs w:val="28"/>
        </w:rPr>
        <w:t>а</w:t>
      </w:r>
      <w:r>
        <w:rPr>
          <w:rFonts w:ascii="LBSNO+TimesNewRomanPSMT" w:eastAsia="LBSNO+TimesNewRomanPSMT" w:hAnsi="LBSNO+TimesNewRomanPSMT" w:cs="LBSNO+TimesNewRomanPSMT" w:hint="cs"/>
          <w:b/>
          <w:bCs/>
          <w:color w:val="000000"/>
          <w:sz w:val="28"/>
          <w:szCs w:val="28"/>
        </w:rPr>
        <w:t>я конференция»</w:t>
      </w:r>
    </w:p>
    <w:p w:rsidR="005D3783" w:rsidRDefault="005D3783" w:rsidP="005D3783">
      <w:pPr>
        <w:spacing w:after="12" w:line="220" w:lineRule="exact"/>
      </w:pPr>
    </w:p>
    <w:p w:rsidR="005D3783" w:rsidRDefault="005D3783" w:rsidP="005D3783">
      <w:pPr>
        <w:widowControl w:val="0"/>
        <w:tabs>
          <w:tab w:val="left" w:pos="1349"/>
          <w:tab w:val="left" w:pos="1859"/>
          <w:tab w:val="left" w:pos="2310"/>
          <w:tab w:val="left" w:pos="2832"/>
          <w:tab w:val="left" w:pos="3731"/>
          <w:tab w:val="left" w:pos="4296"/>
          <w:tab w:val="left" w:pos="5399"/>
          <w:tab w:val="left" w:pos="5760"/>
          <w:tab w:val="left" w:pos="6131"/>
          <w:tab w:val="left" w:pos="6599"/>
          <w:tab w:val="left" w:pos="7734"/>
          <w:tab w:val="left" w:pos="8573"/>
          <w:tab w:val="left" w:pos="9201"/>
        </w:tabs>
        <w:spacing w:line="273" w:lineRule="auto"/>
        <w:ind w:left="360" w:right="-18"/>
        <w:jc w:val="both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Програм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«Сем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ей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нф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нция»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роводится,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лем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ую ситуа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включе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семья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нка.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нное 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бенк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пра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онарушение,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вн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три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семьи,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онф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лик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 вн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сем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ш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ения,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егати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сказывающ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ребе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ке,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 лишения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родител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ских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Суть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семе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фере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ции заключается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пер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даче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емье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тве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еннос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рабо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выходу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пробл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мной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рограмма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роена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так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 что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условия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выр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ботки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семьей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плана.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2"/>
          <w:sz w:val="28"/>
          <w:szCs w:val="28"/>
        </w:rPr>
        <w:t xml:space="preserve"> </w:t>
      </w:r>
      <w:proofErr w:type="gramStart"/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ую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конфер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нцию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глашается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5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ально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 xml:space="preserve">широкий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5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состав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сем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: родители,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бабуш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едушки,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тети,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атья,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стры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другие родств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нни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и,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так же 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ихологи, пре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ставители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органов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и, 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иции, </w:t>
      </w:r>
      <w:proofErr w:type="spellStart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КДНиЗП</w:t>
      </w:r>
      <w:proofErr w:type="spellEnd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клас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ный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ководитель,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едаго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"/>
          <w:sz w:val="28"/>
          <w:szCs w:val="28"/>
        </w:rPr>
        <w:t>и</w:t>
      </w:r>
      <w:r>
        <w:rPr>
          <w:color w:val="000000"/>
          <w:spacing w:val="1"/>
          <w:w w:val="109"/>
          <w:sz w:val="28"/>
          <w:szCs w:val="28"/>
        </w:rPr>
        <w:t>-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предме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аботающие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 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бенк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дополни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бразо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ия.</w:t>
      </w:r>
      <w:proofErr w:type="gramEnd"/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Важн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лан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 составл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оятел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циа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исты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(психо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оги,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ставите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6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 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иции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КДН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иЗП</w:t>
      </w:r>
      <w:proofErr w:type="spellEnd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)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остав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лана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аствую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ециалис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 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гут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</w:r>
      <w:proofErr w:type="gramStart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выс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азать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свою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озабо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ность</w:t>
      </w:r>
      <w:proofErr w:type="gramEnd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сложивш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йся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5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ситу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ей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и 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ожи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рофе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ги: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ссказать,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кую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щь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 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товы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мье.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семьей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план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реализа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 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ется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ш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заинтере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нных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ю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(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еда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ов, сп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пр.).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Вероят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ыполн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лана,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 члена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сам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бя,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тельно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ыше,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7"/>
          <w:sz w:val="28"/>
          <w:szCs w:val="28"/>
        </w:rPr>
        <w:t xml:space="preserve"> </w:t>
      </w:r>
      <w:proofErr w:type="gramStart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proofErr w:type="gramEnd"/>
      <w:r>
        <w:rPr>
          <w:rFonts w:ascii="VTMDJ+TimesNewRomanPSMT" w:eastAsia="VTMDJ+TimesNewRomanPSMT" w:hAnsi="VTMDJ+TimesNewRomanPSMT" w:cs="VTMDJ+TimesNewRomanPSMT" w:hint="cs"/>
          <w:color w:val="000000"/>
          <w:spacing w:val="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лан (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онную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мму)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соста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ляли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ругие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люди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(специа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ы). Семья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езого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чное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 сп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если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безопас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ечит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ону.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 конф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нция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трех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ов: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Этап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1.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нформ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где ко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рдина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прив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редст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всех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част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</w:p>
    <w:p w:rsidR="005D3783" w:rsidRDefault="005D3783" w:rsidP="005D3783">
      <w:pPr>
        <w:spacing w:line="273" w:lineRule="auto"/>
        <w:rPr>
          <w:color w:val="000000"/>
          <w:sz w:val="28"/>
          <w:szCs w:val="28"/>
        </w:rPr>
        <w:sectPr w:rsidR="005D3783">
          <w:pgSz w:w="11906" w:h="16838"/>
          <w:pgMar w:top="1132" w:right="845" w:bottom="1134" w:left="1701" w:header="0" w:footer="0" w:gutter="0"/>
          <w:cols w:space="720"/>
        </w:sectPr>
      </w:pPr>
    </w:p>
    <w:p w:rsidR="005D3783" w:rsidRDefault="005D3783" w:rsidP="005D3783">
      <w:pPr>
        <w:widowControl w:val="0"/>
        <w:tabs>
          <w:tab w:val="left" w:pos="2985"/>
          <w:tab w:val="left" w:pos="4657"/>
          <w:tab w:val="left" w:pos="5923"/>
          <w:tab w:val="left" w:pos="6390"/>
          <w:tab w:val="left" w:pos="8169"/>
        </w:tabs>
        <w:spacing w:line="276" w:lineRule="auto"/>
        <w:ind w:left="360" w:right="-18"/>
        <w:jc w:val="both"/>
        <w:rPr>
          <w:color w:val="000000"/>
          <w:sz w:val="28"/>
          <w:szCs w:val="28"/>
        </w:rPr>
      </w:pPr>
      <w:bookmarkStart w:id="0" w:name="_page_59_0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lastRenderedPageBreak/>
        <w:t>доброжелате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ьную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атм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сфе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у,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ворит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пробле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ной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си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уации, 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оминает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авилах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ывает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возможнос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ях сп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(которые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гут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выдвинуть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мин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мал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ван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 плану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)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;</w:t>
      </w:r>
    </w:p>
    <w:p w:rsidR="005D3783" w:rsidRDefault="005D3783" w:rsidP="005D3783">
      <w:pPr>
        <w:spacing w:after="1" w:line="200" w:lineRule="exact"/>
        <w:rPr>
          <w:sz w:val="20"/>
          <w:szCs w:val="20"/>
        </w:rPr>
      </w:pPr>
    </w:p>
    <w:p w:rsidR="005D3783" w:rsidRDefault="005D3783" w:rsidP="005D3783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Этап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2.</w:t>
      </w:r>
    </w:p>
    <w:p w:rsidR="005D3783" w:rsidRDefault="005D3783" w:rsidP="005D3783">
      <w:pPr>
        <w:spacing w:after="7" w:line="240" w:lineRule="exact"/>
        <w:rPr>
          <w:sz w:val="24"/>
          <w:szCs w:val="24"/>
        </w:rPr>
      </w:pPr>
    </w:p>
    <w:p w:rsidR="005D3783" w:rsidRDefault="005D3783" w:rsidP="005D3783">
      <w:pPr>
        <w:widowControl w:val="0"/>
        <w:spacing w:line="273" w:lineRule="auto"/>
        <w:ind w:left="360" w:right="-13"/>
        <w:jc w:val="both"/>
        <w:rPr>
          <w:color w:val="000000"/>
          <w:sz w:val="28"/>
          <w:szCs w:val="28"/>
        </w:rPr>
      </w:pPr>
      <w:proofErr w:type="gramStart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Част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ьи,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гда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иал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координа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даля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ю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 семья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составля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согласов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нный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план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выхода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проблем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ции,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 также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твеч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реализ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ации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плана: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елать для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олне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гда,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каким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бразом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ет оц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нужно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елать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случ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удет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вып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н.</w:t>
      </w:r>
      <w:proofErr w:type="gramEnd"/>
      <w:r>
        <w:rPr>
          <w:rFonts w:ascii="VTMDJ+TimesNewRomanPSMT" w:eastAsia="VTMDJ+TimesNewRomanPSMT" w:hAnsi="VTMDJ+TimesNewRomanPSMT" w:cs="VTMDJ+TimesNewRomanPSMT" w:hint="cs"/>
          <w:color w:val="000000"/>
          <w:spacing w:val="4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Для семьи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важно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обсудить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самос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ольку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енность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 проблему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именно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сем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я;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семьи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 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сво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однее,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предмет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темах,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которые они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;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ести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обсуждению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только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и, ск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о;</w:t>
      </w:r>
    </w:p>
    <w:p w:rsidR="005D3783" w:rsidRDefault="005D3783" w:rsidP="005D3783">
      <w:pPr>
        <w:spacing w:after="1" w:line="200" w:lineRule="exact"/>
        <w:rPr>
          <w:sz w:val="20"/>
          <w:szCs w:val="20"/>
        </w:rPr>
      </w:pPr>
    </w:p>
    <w:p w:rsidR="005D3783" w:rsidRDefault="005D3783" w:rsidP="005D3783">
      <w:pPr>
        <w:widowControl w:val="0"/>
        <w:spacing w:line="240" w:lineRule="auto"/>
        <w:ind w:left="360" w:right="-20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Этап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3.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ятие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лана.</w:t>
      </w:r>
    </w:p>
    <w:p w:rsidR="005D3783" w:rsidRDefault="005D3783" w:rsidP="005D3783">
      <w:pPr>
        <w:spacing w:after="5" w:line="240" w:lineRule="exact"/>
        <w:rPr>
          <w:sz w:val="24"/>
          <w:szCs w:val="24"/>
        </w:rPr>
      </w:pPr>
    </w:p>
    <w:p w:rsidR="005D3783" w:rsidRDefault="005D3783" w:rsidP="005D3783">
      <w:pPr>
        <w:widowControl w:val="0"/>
        <w:tabs>
          <w:tab w:val="left" w:pos="1674"/>
          <w:tab w:val="left" w:pos="2270"/>
          <w:tab w:val="left" w:pos="3159"/>
          <w:tab w:val="left" w:pos="4049"/>
          <w:tab w:val="left" w:pos="5060"/>
          <w:tab w:val="left" w:pos="6084"/>
          <w:tab w:val="left" w:pos="8048"/>
          <w:tab w:val="left" w:pos="8383"/>
        </w:tabs>
        <w:spacing w:line="273" w:lineRule="auto"/>
        <w:ind w:left="360" w:right="-19"/>
        <w:jc w:val="both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План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циа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координа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ра, 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рые мог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т попросить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нить его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нкт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. Пл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 семьи принимае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 если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удет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доказано,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дстав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опас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 дет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юри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ески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неправо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твечает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минимальным требов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ям.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Затем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тся,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каки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4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оц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иват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 успеш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реали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ации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пла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роводить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эту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оц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 прим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сем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ей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ных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конф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нц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вид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при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иальное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от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ичие восст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дхода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ией 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бенка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8"/>
          <w:sz w:val="28"/>
          <w:szCs w:val="28"/>
        </w:rPr>
        <w:t xml:space="preserve"> </w:t>
      </w:r>
      <w:proofErr w:type="gramStart"/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proofErr w:type="gramEnd"/>
      <w:r>
        <w:rPr>
          <w:rFonts w:ascii="VTMDJ+TimesNewRomanPSMT" w:eastAsia="VTMDJ+TimesNewRomanPSMT" w:hAnsi="VTMDJ+TimesNewRomanPSMT" w:cs="VTMDJ+TimesNewRomanPSMT" w:hint="cs"/>
          <w:color w:val="000000"/>
          <w:spacing w:val="4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таци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онный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подх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ает акт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ность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спе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истов,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торые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ю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ребен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семьей, находя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щ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трудной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жизнен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Они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дят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иагнос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 ситуа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емьи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нка,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чего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ыра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атыв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аю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лан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 ис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авл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(про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«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оциал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илитаци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«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социал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 соп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вожде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»)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затем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дос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яют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у/се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слуги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 обес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нию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выполн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 xml:space="preserve">этого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лана.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Разр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грам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 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иалис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беру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себя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функцию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определ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р, прим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нени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ю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для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енка/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сем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и. Таким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бразом,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ец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алист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/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семью,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елать.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Ф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акт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етс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венность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ш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пробле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а/ семьи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ожит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 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циа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иста.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юда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икает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ня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«н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емо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кли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» –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1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итоге,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специалис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начинают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прив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екать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опеки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0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bookmarkEnd w:id="0"/>
    </w:p>
    <w:p w:rsidR="005D3783" w:rsidRDefault="005D3783" w:rsidP="005D3783">
      <w:pPr>
        <w:spacing w:line="273" w:lineRule="auto"/>
        <w:rPr>
          <w:color w:val="000000"/>
          <w:sz w:val="28"/>
          <w:szCs w:val="28"/>
        </w:rPr>
        <w:sectPr w:rsidR="005D3783">
          <w:pgSz w:w="11906" w:h="16838"/>
          <w:pgMar w:top="1132" w:right="845" w:bottom="1134" w:left="1701" w:header="0" w:footer="0" w:gutter="0"/>
          <w:cols w:space="720"/>
        </w:sectPr>
      </w:pPr>
    </w:p>
    <w:p w:rsidR="005D3783" w:rsidRDefault="005D3783" w:rsidP="005D3783">
      <w:pPr>
        <w:widowControl w:val="0"/>
        <w:tabs>
          <w:tab w:val="left" w:pos="1924"/>
          <w:tab w:val="left" w:pos="2541"/>
          <w:tab w:val="left" w:pos="2991"/>
          <w:tab w:val="left" w:pos="3560"/>
          <w:tab w:val="left" w:pos="4073"/>
          <w:tab w:val="left" w:pos="4682"/>
          <w:tab w:val="left" w:pos="5742"/>
          <w:tab w:val="left" w:pos="6374"/>
          <w:tab w:val="left" w:pos="6917"/>
          <w:tab w:val="left" w:pos="7305"/>
          <w:tab w:val="left" w:pos="7922"/>
          <w:tab w:val="left" w:pos="8834"/>
          <w:tab w:val="left" w:pos="9219"/>
        </w:tabs>
        <w:spacing w:line="273" w:lineRule="auto"/>
        <w:ind w:left="360" w:right="-19"/>
        <w:jc w:val="both"/>
        <w:rPr>
          <w:color w:val="000000"/>
          <w:sz w:val="28"/>
          <w:szCs w:val="28"/>
        </w:rPr>
      </w:pP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lastRenderedPageBreak/>
        <w:t>попе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ьства,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КДНиЗП</w:t>
      </w:r>
      <w:proofErr w:type="spellEnd"/>
      <w:r>
        <w:rPr>
          <w:rFonts w:ascii="VTMDJ+TimesNewRomanPSMT" w:eastAsia="VTMDJ+TimesNewRomanPSMT" w:hAnsi="VTMDJ+TimesNewRomanPSMT" w:cs="VTMDJ+TimesNewRomanPSMT" w:hint="cs"/>
          <w:color w:val="000000"/>
          <w:spacing w:val="8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3"/>
          <w:sz w:val="28"/>
          <w:szCs w:val="28"/>
        </w:rPr>
        <w:t xml:space="preserve"> </w:t>
      </w:r>
      <w:proofErr w:type="gramStart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роля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</w:t>
      </w:r>
      <w:proofErr w:type="gramEnd"/>
      <w:r>
        <w:rPr>
          <w:rFonts w:ascii="VTMDJ+TimesNewRomanPSMT" w:eastAsia="VTMDJ+TimesNewRomanPSMT" w:hAnsi="VTMDJ+TimesNewRomanPSMT" w:cs="VTMDJ+TimesNewRomanPSMT" w:hint="cs"/>
          <w:color w:val="000000"/>
          <w:spacing w:val="8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ием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ебен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 члена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семьи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илит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онной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ьный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одход 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семь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</w:t>
      </w:r>
      <w:proofErr w:type="gramStart"/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ее</w:t>
      </w:r>
      <w:proofErr w:type="gramEnd"/>
      <w:r>
        <w:rPr>
          <w:rFonts w:ascii="VTMDJ+TimesNewRomanPSMT" w:eastAsia="VTMDJ+TimesNewRomanPSMT" w:hAnsi="VTMDJ+TimesNewRomanPSMT" w:cs="VTMDJ+TimesNewRomanPSMT" w:hint="cs"/>
          <w:color w:val="000000"/>
          <w:spacing w:val="2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посл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включ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эту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або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лиж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йше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социал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кружения,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торое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станови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ся акт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вным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субъе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изм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си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уации.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ота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ю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щий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в восст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ьном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одходе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циа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семье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определить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круг проблем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выхода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живш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цес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 восст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ьной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пр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грам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циа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ист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ока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помощь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и 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осущ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семьей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на выхода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уации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Иными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слова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восстан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итель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ой 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дели 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4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план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исправ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я 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ии 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4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и 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4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рог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а 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изм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 вы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аба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ываются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мими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учас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ми,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циал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пров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жде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ние 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уществ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яют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ближайшее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жение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значи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(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одств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 друзья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сем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ю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щие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члены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щества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д.).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этом случ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е 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ными 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и 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иалис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а 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яют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я    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вс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3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 заинт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сов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организ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коммун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ии,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ходе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уча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делят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жду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ой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ab/>
        <w:t>отве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ственность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 социаль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вождению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реб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амках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ыработа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ного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ими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плана. </w:t>
      </w:r>
      <w:proofErr w:type="gramStart"/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овител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ный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подход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выд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игает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так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специа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исту, как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умение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ходить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акт,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ганизовывать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ком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уникац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ю,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 слушать,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онима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анализир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сит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ацию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вме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8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люд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ьми,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пере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авать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тствен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реше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реализацию, 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бе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очн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</w:t>
      </w:r>
      <w:proofErr w:type="spellEnd"/>
      <w:r>
        <w:rPr>
          <w:rFonts w:ascii="VTMDJ+TimesNewRomanPSMT" w:eastAsia="VTMDJ+TimesNewRomanPSMT" w:hAnsi="VTMDJ+TimesNewRomanPSMT" w:cs="VTMDJ+TimesNewRomanPSMT" w:hint="cs"/>
          <w:color w:val="000000"/>
          <w:spacing w:val="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позиц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т.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Для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шного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45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еш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 проблем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желате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ичие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значи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ых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9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гото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х 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мью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сложной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и.</w:t>
      </w:r>
      <w:proofErr w:type="gramEnd"/>
      <w:r>
        <w:rPr>
          <w:rFonts w:ascii="VTMDJ+TimesNewRomanPSMT" w:eastAsia="VTMDJ+TimesNewRomanPSMT" w:hAnsi="VTMDJ+TimesNewRomanPSMT" w:cs="VTMDJ+TimesNewRomanPSMT" w:hint="cs"/>
          <w:color w:val="000000"/>
          <w:spacing w:val="5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час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многие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лодые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5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сем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ь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 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вут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старше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г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ле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ия,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что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репя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ств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у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7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б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абушкам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6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дедушкам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3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(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уже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имеющим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пыт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6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воспит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9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дете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)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участ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овать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 xml:space="preserve"> воспит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нии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внуков.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8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В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сст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овител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ьны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й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2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подход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7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мо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ет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пом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чь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с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пло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ч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ию семьи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4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ак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ивиз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аци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0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п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о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циала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л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р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2"/>
          <w:sz w:val="28"/>
          <w:szCs w:val="28"/>
        </w:rPr>
        <w:t>ш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е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н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ия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3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т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ру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д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ных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31"/>
          <w:sz w:val="28"/>
          <w:szCs w:val="28"/>
        </w:rPr>
        <w:t xml:space="preserve"> 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ж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1"/>
          <w:sz w:val="28"/>
          <w:szCs w:val="28"/>
        </w:rPr>
        <w:t>и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з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ненных ситуа</w:t>
      </w:r>
      <w:r>
        <w:rPr>
          <w:rFonts w:ascii="VTMDJ+TimesNewRomanPSMT" w:eastAsia="VTMDJ+TimesNewRomanPSMT" w:hAnsi="VTMDJ+TimesNewRomanPSMT" w:cs="VTMDJ+TimesNewRomanPSMT" w:hint="cs"/>
          <w:color w:val="000000"/>
          <w:spacing w:val="-1"/>
          <w:sz w:val="28"/>
          <w:szCs w:val="28"/>
        </w:rPr>
        <w:t>ц</w:t>
      </w:r>
      <w:r>
        <w:rPr>
          <w:rFonts w:ascii="VTMDJ+TimesNewRomanPSMT" w:eastAsia="VTMDJ+TimesNewRomanPSMT" w:hAnsi="VTMDJ+TimesNewRomanPSMT" w:cs="VTMDJ+TimesNewRomanPSMT" w:hint="cs"/>
          <w:color w:val="000000"/>
          <w:sz w:val="28"/>
          <w:szCs w:val="28"/>
        </w:rPr>
        <w:t>ий.</w:t>
      </w:r>
    </w:p>
    <w:p w:rsidR="00D001AE" w:rsidRDefault="003253F1"/>
    <w:sectPr w:rsidR="00D001AE" w:rsidSect="005F4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BSNO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VTMDJ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783"/>
    <w:rsid w:val="002333C9"/>
    <w:rsid w:val="003253F1"/>
    <w:rsid w:val="005D2AAC"/>
    <w:rsid w:val="005D3783"/>
    <w:rsid w:val="005F47AC"/>
    <w:rsid w:val="00CF1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783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D37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D37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5">
    <w:name w:val="Table Grid"/>
    <w:basedOn w:val="a1"/>
    <w:uiPriority w:val="59"/>
    <w:rsid w:val="005D3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253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53F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4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881</Words>
  <Characters>5028</Characters>
  <Application>Microsoft Office Word</Application>
  <DocSecurity>0</DocSecurity>
  <Lines>41</Lines>
  <Paragraphs>11</Paragraphs>
  <ScaleCrop>false</ScaleCrop>
  <Company>Krokoz™</Company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2025-11-21T07:34:00Z</dcterms:created>
  <dcterms:modified xsi:type="dcterms:W3CDTF">2025-11-21T07:58:00Z</dcterms:modified>
</cp:coreProperties>
</file>