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1C" w:rsidRPr="00974A1C" w:rsidRDefault="00974A1C" w:rsidP="00974A1C">
      <w:pPr>
        <w:ind w:left="1416" w:firstLine="708"/>
        <w:rPr>
          <w:sz w:val="24"/>
          <w:szCs w:val="24"/>
        </w:rPr>
      </w:pPr>
      <w:r w:rsidRPr="00974A1C">
        <w:rPr>
          <w:sz w:val="24"/>
          <w:szCs w:val="24"/>
        </w:rPr>
        <w:t>Муниципальное казенное общеобразовательное  учреждение</w:t>
      </w:r>
    </w:p>
    <w:p w:rsidR="00974A1C" w:rsidRPr="00974A1C" w:rsidRDefault="00974A1C" w:rsidP="00974A1C">
      <w:pPr>
        <w:pBdr>
          <w:bottom w:val="single" w:sz="6" w:space="1" w:color="auto"/>
        </w:pBdr>
        <w:rPr>
          <w:sz w:val="24"/>
          <w:szCs w:val="24"/>
        </w:rPr>
      </w:pPr>
      <w:r w:rsidRPr="00974A1C">
        <w:rPr>
          <w:sz w:val="24"/>
          <w:szCs w:val="24"/>
        </w:rPr>
        <w:t xml:space="preserve">               </w:t>
      </w:r>
      <w:r w:rsidRPr="00974A1C">
        <w:rPr>
          <w:sz w:val="24"/>
          <w:szCs w:val="24"/>
        </w:rPr>
        <w:tab/>
      </w:r>
      <w:r w:rsidRPr="00974A1C">
        <w:rPr>
          <w:sz w:val="24"/>
          <w:szCs w:val="24"/>
        </w:rPr>
        <w:tab/>
        <w:t>«</w:t>
      </w:r>
      <w:proofErr w:type="spellStart"/>
      <w:r w:rsidRPr="00974A1C">
        <w:rPr>
          <w:sz w:val="24"/>
          <w:szCs w:val="24"/>
        </w:rPr>
        <w:t>Бурацкая</w:t>
      </w:r>
      <w:proofErr w:type="spellEnd"/>
      <w:r w:rsidRPr="00974A1C">
        <w:rPr>
          <w:sz w:val="24"/>
          <w:szCs w:val="24"/>
        </w:rPr>
        <w:t xml:space="preserve">  средняя  общеобразовательная  школа»</w:t>
      </w:r>
    </w:p>
    <w:p w:rsidR="00974A1C" w:rsidRPr="00974A1C" w:rsidRDefault="00974A1C" w:rsidP="00974A1C">
      <w:pPr>
        <w:rPr>
          <w:sz w:val="24"/>
          <w:szCs w:val="24"/>
        </w:rPr>
      </w:pPr>
    </w:p>
    <w:p w:rsidR="00974A1C" w:rsidRPr="00974A1C" w:rsidRDefault="00974A1C" w:rsidP="00974A1C">
      <w:pPr>
        <w:rPr>
          <w:sz w:val="24"/>
          <w:szCs w:val="24"/>
        </w:rPr>
      </w:pPr>
    </w:p>
    <w:p w:rsidR="00974A1C" w:rsidRPr="00974A1C" w:rsidRDefault="00974A1C" w:rsidP="00974A1C">
      <w:r w:rsidRPr="00974A1C">
        <w:rPr>
          <w:sz w:val="24"/>
          <w:szCs w:val="24"/>
        </w:rPr>
        <w:tab/>
      </w:r>
      <w:r w:rsidRPr="00974A1C">
        <w:rPr>
          <w:sz w:val="24"/>
          <w:szCs w:val="24"/>
        </w:rPr>
        <w:tab/>
      </w:r>
      <w:r w:rsidRPr="00974A1C">
        <w:rPr>
          <w:sz w:val="24"/>
          <w:szCs w:val="24"/>
        </w:rPr>
        <w:tab/>
      </w:r>
      <w:r w:rsidRPr="00974A1C">
        <w:rPr>
          <w:sz w:val="24"/>
          <w:szCs w:val="24"/>
        </w:rPr>
        <w:tab/>
      </w:r>
      <w:r w:rsidRPr="00974A1C">
        <w:tab/>
        <w:t>СПИСОК</w:t>
      </w:r>
    </w:p>
    <w:p w:rsidR="00974A1C" w:rsidRPr="00974A1C" w:rsidRDefault="00974A1C" w:rsidP="00974A1C">
      <w:pPr>
        <w:ind w:left="1416" w:firstLine="708"/>
      </w:pPr>
      <w:r w:rsidRPr="00974A1C">
        <w:t>воспитанников на  01.03.2025год</w:t>
      </w:r>
    </w:p>
    <w:p w:rsidR="00974A1C" w:rsidRPr="00974A1C" w:rsidRDefault="00974A1C" w:rsidP="00974A1C">
      <w:pPr>
        <w:ind w:left="1416" w:firstLine="708"/>
      </w:pPr>
    </w:p>
    <w:p w:rsidR="00974A1C" w:rsidRPr="00974A1C" w:rsidRDefault="00974A1C" w:rsidP="00974A1C">
      <w:pPr>
        <w:tabs>
          <w:tab w:val="left" w:pos="3080"/>
        </w:tabs>
        <w:jc w:val="both"/>
      </w:pPr>
      <w:r w:rsidRPr="00974A1C">
        <w:t>дошкольная  группа №1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96"/>
        <w:gridCol w:w="4534"/>
        <w:gridCol w:w="1878"/>
        <w:gridCol w:w="2263"/>
      </w:tblGrid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№</w:t>
            </w:r>
            <w:proofErr w:type="gramStart"/>
            <w:r w:rsidRPr="00974A1C">
              <w:t>п</w:t>
            </w:r>
            <w:proofErr w:type="gramEnd"/>
            <w:r w:rsidRPr="00974A1C">
              <w:t>/п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Ф.И.О.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Дата рождения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Категория</w:t>
            </w: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Новиков Александр Сергеевич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30.07.2021г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СВ</w:t>
            </w:r>
            <w:proofErr w:type="gramStart"/>
            <w:r w:rsidRPr="00974A1C">
              <w:t>О(</w:t>
            </w:r>
            <w:proofErr w:type="gramEnd"/>
            <w:r w:rsidRPr="00974A1C">
              <w:t>погибший)</w:t>
            </w: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2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Щербакова Алёна Сергеевна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30.01.2022г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СВО</w:t>
            </w: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3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proofErr w:type="spellStart"/>
            <w:r w:rsidRPr="00974A1C">
              <w:t>Солодкова</w:t>
            </w:r>
            <w:proofErr w:type="spellEnd"/>
            <w:r w:rsidRPr="00974A1C">
              <w:t xml:space="preserve"> Ангелина Андреевна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17.08.2020г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proofErr w:type="spellStart"/>
            <w:r w:rsidRPr="00974A1C">
              <w:t>многодетн</w:t>
            </w:r>
            <w:proofErr w:type="spellEnd"/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4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proofErr w:type="spellStart"/>
            <w:r w:rsidRPr="00974A1C">
              <w:t>Ельшов</w:t>
            </w:r>
            <w:proofErr w:type="spellEnd"/>
            <w:r w:rsidRPr="00974A1C">
              <w:t xml:space="preserve"> Александр Васильевич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02.09.2018г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proofErr w:type="spellStart"/>
            <w:r w:rsidRPr="00974A1C">
              <w:t>многодетн</w:t>
            </w:r>
            <w:proofErr w:type="spellEnd"/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5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proofErr w:type="spellStart"/>
            <w:r w:rsidRPr="00974A1C">
              <w:t>Таналиев</w:t>
            </w:r>
            <w:proofErr w:type="spellEnd"/>
            <w:r w:rsidRPr="00974A1C">
              <w:t xml:space="preserve"> Егор Максимович</w:t>
            </w:r>
          </w:p>
        </w:tc>
        <w:tc>
          <w:tcPr>
            <w:tcW w:w="1878" w:type="dxa"/>
          </w:tcPr>
          <w:p w:rsidR="00974A1C" w:rsidRPr="00974A1C" w:rsidRDefault="00974A1C" w:rsidP="00974A1C">
            <w:r w:rsidRPr="00974A1C">
              <w:t>17.02.2020г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proofErr w:type="spellStart"/>
            <w:r w:rsidRPr="00974A1C">
              <w:t>многодетн</w:t>
            </w:r>
            <w:proofErr w:type="spellEnd"/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6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Братухин Владимир Сергеевич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17.08.2019г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proofErr w:type="spellStart"/>
            <w:r w:rsidRPr="00974A1C">
              <w:t>многодетн</w:t>
            </w:r>
            <w:proofErr w:type="spellEnd"/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7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Осипов Артём Юрьевич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28.04.2018г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proofErr w:type="spellStart"/>
            <w:r w:rsidRPr="00974A1C">
              <w:t>малообеспеч</w:t>
            </w:r>
            <w:proofErr w:type="spellEnd"/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8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Дьякова Алёна Сергеевна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03.09.2020г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9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Ковалева Фёдора Павловича</w:t>
            </w:r>
          </w:p>
        </w:tc>
        <w:tc>
          <w:tcPr>
            <w:tcW w:w="1878" w:type="dxa"/>
          </w:tcPr>
          <w:p w:rsidR="00974A1C" w:rsidRPr="00974A1C" w:rsidRDefault="00974A1C" w:rsidP="00974A1C">
            <w:r w:rsidRPr="00974A1C">
              <w:t>11.04.2018г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proofErr w:type="spellStart"/>
            <w:r w:rsidRPr="00974A1C">
              <w:t>многодетн</w:t>
            </w:r>
            <w:proofErr w:type="spellEnd"/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10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Дьяков Иван Сергеевич</w:t>
            </w:r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08.06.2022г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</w:pPr>
            <w:r w:rsidRPr="00974A1C">
              <w:t>Ребенок-инвалид</w:t>
            </w: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11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 xml:space="preserve">.Джафарова Амира </w:t>
            </w:r>
            <w:proofErr w:type="spellStart"/>
            <w:r w:rsidRPr="00974A1C">
              <w:t>Байрамовна</w:t>
            </w:r>
            <w:proofErr w:type="spellEnd"/>
          </w:p>
        </w:tc>
        <w:tc>
          <w:tcPr>
            <w:tcW w:w="1878" w:type="dxa"/>
          </w:tcPr>
          <w:p w:rsidR="00974A1C" w:rsidRPr="00974A1C" w:rsidRDefault="00974A1C" w:rsidP="00974A1C">
            <w:r w:rsidRPr="00974A1C">
              <w:t>09.10.2022г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12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 xml:space="preserve">.Джафаров Омар </w:t>
            </w:r>
            <w:proofErr w:type="spellStart"/>
            <w:r w:rsidRPr="00974A1C">
              <w:t>Байрамович</w:t>
            </w:r>
            <w:proofErr w:type="spellEnd"/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19.11.2020г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13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Жигалова Екатерина Михайловна</w:t>
            </w:r>
          </w:p>
        </w:tc>
        <w:tc>
          <w:tcPr>
            <w:tcW w:w="1878" w:type="dxa"/>
          </w:tcPr>
          <w:p w:rsidR="00974A1C" w:rsidRPr="00974A1C" w:rsidRDefault="00974A1C" w:rsidP="00974A1C">
            <w:r w:rsidRPr="00974A1C">
              <w:t>27.10.2020г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14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proofErr w:type="spellStart"/>
            <w:r w:rsidRPr="00974A1C">
              <w:t>АнуфриевКонстантин</w:t>
            </w:r>
            <w:proofErr w:type="spellEnd"/>
            <w:r w:rsidRPr="00974A1C">
              <w:t xml:space="preserve"> </w:t>
            </w:r>
            <w:proofErr w:type="spellStart"/>
            <w:r w:rsidRPr="00974A1C">
              <w:t>Сеймурович</w:t>
            </w:r>
            <w:proofErr w:type="spellEnd"/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03.10.2020г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</w:p>
        </w:tc>
      </w:tr>
      <w:tr w:rsidR="00974A1C" w:rsidRPr="00974A1C" w:rsidTr="008338FA">
        <w:tc>
          <w:tcPr>
            <w:tcW w:w="896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rPr>
                <w:b/>
              </w:rPr>
              <w:t>15</w:t>
            </w:r>
          </w:p>
        </w:tc>
        <w:tc>
          <w:tcPr>
            <w:tcW w:w="4534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proofErr w:type="spellStart"/>
            <w:r w:rsidRPr="00974A1C">
              <w:t>ГорелышевТимофейКонтантинович</w:t>
            </w:r>
            <w:proofErr w:type="spellEnd"/>
          </w:p>
        </w:tc>
        <w:tc>
          <w:tcPr>
            <w:tcW w:w="1878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  <w:r w:rsidRPr="00974A1C">
              <w:t>08.12.2022г</w:t>
            </w:r>
          </w:p>
        </w:tc>
        <w:tc>
          <w:tcPr>
            <w:tcW w:w="2263" w:type="dxa"/>
          </w:tcPr>
          <w:p w:rsidR="00974A1C" w:rsidRPr="00974A1C" w:rsidRDefault="00974A1C" w:rsidP="00974A1C">
            <w:pPr>
              <w:tabs>
                <w:tab w:val="left" w:pos="3080"/>
              </w:tabs>
              <w:jc w:val="both"/>
              <w:rPr>
                <w:b/>
              </w:rPr>
            </w:pPr>
          </w:p>
        </w:tc>
      </w:tr>
    </w:tbl>
    <w:p w:rsidR="00974A1C" w:rsidRPr="00974A1C" w:rsidRDefault="00974A1C" w:rsidP="00974A1C">
      <w:pPr>
        <w:tabs>
          <w:tab w:val="left" w:pos="3080"/>
        </w:tabs>
        <w:jc w:val="both"/>
        <w:rPr>
          <w:b/>
          <w:sz w:val="24"/>
          <w:szCs w:val="24"/>
        </w:rPr>
      </w:pPr>
    </w:p>
    <w:p w:rsidR="00974A1C" w:rsidRPr="00974A1C" w:rsidRDefault="00974A1C" w:rsidP="00974A1C">
      <w:pPr>
        <w:rPr>
          <w:sz w:val="24"/>
          <w:szCs w:val="24"/>
        </w:rPr>
      </w:pPr>
    </w:p>
    <w:p w:rsidR="00974A1C" w:rsidRPr="00974A1C" w:rsidRDefault="00974A1C" w:rsidP="00974A1C">
      <w:pPr>
        <w:rPr>
          <w:sz w:val="24"/>
          <w:szCs w:val="24"/>
        </w:rPr>
      </w:pPr>
    </w:p>
    <w:p w:rsidR="00974A1C" w:rsidRPr="00974A1C" w:rsidRDefault="00974A1C" w:rsidP="00974A1C">
      <w:pPr>
        <w:rPr>
          <w:sz w:val="24"/>
          <w:szCs w:val="24"/>
        </w:rPr>
      </w:pPr>
    </w:p>
    <w:p w:rsidR="00974A1C" w:rsidRPr="00974A1C" w:rsidRDefault="00974A1C" w:rsidP="00974A1C">
      <w:pPr>
        <w:rPr>
          <w:sz w:val="24"/>
          <w:szCs w:val="24"/>
        </w:rPr>
      </w:pPr>
    </w:p>
    <w:p w:rsidR="00974A1C" w:rsidRPr="00974A1C" w:rsidRDefault="00974A1C" w:rsidP="00974A1C">
      <w:pPr>
        <w:rPr>
          <w:sz w:val="24"/>
          <w:szCs w:val="24"/>
        </w:rPr>
      </w:pPr>
      <w:bookmarkStart w:id="0" w:name="_GoBack"/>
      <w:bookmarkEnd w:id="0"/>
    </w:p>
    <w:sectPr w:rsidR="00974A1C" w:rsidRPr="00974A1C" w:rsidSect="0076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B3" w:rsidRDefault="00F609B3" w:rsidP="003F73B6">
      <w:r>
        <w:separator/>
      </w:r>
    </w:p>
  </w:endnote>
  <w:endnote w:type="continuationSeparator" w:id="0">
    <w:p w:rsidR="00F609B3" w:rsidRDefault="00F609B3" w:rsidP="003F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B3" w:rsidRDefault="00F609B3" w:rsidP="003F73B6">
      <w:r>
        <w:separator/>
      </w:r>
    </w:p>
  </w:footnote>
  <w:footnote w:type="continuationSeparator" w:id="0">
    <w:p w:rsidR="00F609B3" w:rsidRDefault="00F609B3" w:rsidP="003F7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0AA1"/>
    <w:multiLevelType w:val="hybridMultilevel"/>
    <w:tmpl w:val="FC26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33245"/>
    <w:multiLevelType w:val="hybridMultilevel"/>
    <w:tmpl w:val="92B2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73805"/>
    <w:multiLevelType w:val="hybridMultilevel"/>
    <w:tmpl w:val="D3E0C4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6456A4"/>
    <w:multiLevelType w:val="hybridMultilevel"/>
    <w:tmpl w:val="1F1618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C4147E"/>
    <w:multiLevelType w:val="hybridMultilevel"/>
    <w:tmpl w:val="92B2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7C635C"/>
    <w:multiLevelType w:val="hybridMultilevel"/>
    <w:tmpl w:val="0A20E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90D84"/>
    <w:multiLevelType w:val="hybridMultilevel"/>
    <w:tmpl w:val="92B23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9A1"/>
    <w:rsid w:val="00004631"/>
    <w:rsid w:val="000953D3"/>
    <w:rsid w:val="000F2B3D"/>
    <w:rsid w:val="00125C9D"/>
    <w:rsid w:val="00150396"/>
    <w:rsid w:val="00153048"/>
    <w:rsid w:val="00173B48"/>
    <w:rsid w:val="001950C9"/>
    <w:rsid w:val="00292AA0"/>
    <w:rsid w:val="002E4DEC"/>
    <w:rsid w:val="003E59A1"/>
    <w:rsid w:val="003F73B6"/>
    <w:rsid w:val="00412755"/>
    <w:rsid w:val="00461633"/>
    <w:rsid w:val="00476391"/>
    <w:rsid w:val="004A595A"/>
    <w:rsid w:val="004C48B4"/>
    <w:rsid w:val="00612772"/>
    <w:rsid w:val="00635BE4"/>
    <w:rsid w:val="00650D55"/>
    <w:rsid w:val="00665C41"/>
    <w:rsid w:val="00765112"/>
    <w:rsid w:val="00807912"/>
    <w:rsid w:val="00835FFA"/>
    <w:rsid w:val="008E474E"/>
    <w:rsid w:val="00965520"/>
    <w:rsid w:val="00974A1C"/>
    <w:rsid w:val="00B0121F"/>
    <w:rsid w:val="00B77662"/>
    <w:rsid w:val="00BA1684"/>
    <w:rsid w:val="00BA425A"/>
    <w:rsid w:val="00BD0A4C"/>
    <w:rsid w:val="00CB20E7"/>
    <w:rsid w:val="00CF28A2"/>
    <w:rsid w:val="00CF7748"/>
    <w:rsid w:val="00DF4EFF"/>
    <w:rsid w:val="00E95473"/>
    <w:rsid w:val="00EC5642"/>
    <w:rsid w:val="00F52DF0"/>
    <w:rsid w:val="00F609B3"/>
    <w:rsid w:val="00F760DC"/>
    <w:rsid w:val="00F7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9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E59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9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5C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C9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F73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73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F73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73B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rsid w:val="00974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25</cp:revision>
  <cp:lastPrinted>2020-01-28T10:47:00Z</cp:lastPrinted>
  <dcterms:created xsi:type="dcterms:W3CDTF">2017-03-07T08:51:00Z</dcterms:created>
  <dcterms:modified xsi:type="dcterms:W3CDTF">2025-03-27T08:26:00Z</dcterms:modified>
</cp:coreProperties>
</file>