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right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b w:val="0"/>
          <w:sz w:val="22"/>
        </w:rPr>
        <w:t>Приложение №1</w:t>
      </w:r>
    </w:p>
    <w:p w14:paraId="02000000">
      <w:pPr>
        <w:spacing w:after="0" w:line="240" w:lineRule="auto"/>
        <w:ind/>
        <w:jc w:val="right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b w:val="0"/>
          <w:sz w:val="22"/>
        </w:rPr>
        <w:t>к приказу №157 от 28.08.26г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План внутришкольного контроля МКОУ «Бурацкая СОШ»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 2026</w:t>
      </w:r>
      <w:r>
        <w:rPr>
          <w:rFonts w:ascii="Times New Roman" w:hAnsi="Times New Roman"/>
          <w:b w:val="1"/>
          <w:sz w:val="28"/>
        </w:rPr>
        <w:t>-2027</w:t>
      </w:r>
      <w:r>
        <w:rPr>
          <w:rFonts w:ascii="Times New Roman" w:hAnsi="Times New Roman"/>
          <w:b w:val="1"/>
          <w:sz w:val="28"/>
        </w:rPr>
        <w:t xml:space="preserve"> учебный год </w:t>
      </w:r>
    </w:p>
    <w:p w14:paraId="05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06000000">
      <w:pPr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Цели внутришкольного контроля:</w:t>
      </w:r>
    </w:p>
    <w:p w14:paraId="07000000">
      <w:pPr>
        <w:pStyle w:val="Style_1"/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установить соответствие функционирования и развития педагогического процесса в школе требованиям государственного стандарта образования с выходом на причинно-следственные связи, позволяющие сформулировать выводы и рекомендации по дальнейшему развитию школы.</w:t>
      </w:r>
    </w:p>
    <w:p w14:paraId="08000000">
      <w:pPr>
        <w:pStyle w:val="Style_1"/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дальне</w:t>
      </w:r>
      <w:r>
        <w:rPr>
          <w:rFonts w:ascii="Times New Roman" w:hAnsi="Times New Roman"/>
          <w:sz w:val="24"/>
        </w:rPr>
        <w:t>йшее совершенствование учебно-</w:t>
      </w:r>
      <w:r>
        <w:rPr>
          <w:rFonts w:ascii="Times New Roman" w:hAnsi="Times New Roman"/>
          <w:sz w:val="24"/>
        </w:rPr>
        <w:t>воспитательного процесса, учитывая индивидуальные особенности учащихся, их интересы, образовательные возможности, состояние здоровья;</w:t>
      </w:r>
    </w:p>
    <w:p w14:paraId="09000000">
      <w:pPr>
        <w:pStyle w:val="Style_1"/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выявлять и реализовывать образовательный потенциал учащихся;</w:t>
      </w:r>
    </w:p>
    <w:p w14:paraId="0A000000">
      <w:pPr>
        <w:pStyle w:val="Style_1"/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отслеживать динамику развития учащихся, создавая при этом эмоциональный комфорт и условия для самовыражения, самопознания и саморазвития каждого ученика.</w:t>
      </w:r>
    </w:p>
    <w:p w14:paraId="0B000000">
      <w:pPr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Задачи внутришкольного контроля:</w:t>
      </w:r>
    </w:p>
    <w:p w14:paraId="0C000000">
      <w:pPr>
        <w:pStyle w:val="Style_1"/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диагностирование состояния учебно-воспитательного процесса, выявление отклонений от запрограммированного результата (стандарта образования) в работе коллектива и отдельных его членов, создание обстановки заинтересованности, доверия и совместного творчества: учитель - ученик, руководитель - учитель;</w:t>
      </w:r>
    </w:p>
    <w:p w14:paraId="0D000000">
      <w:pPr>
        <w:pStyle w:val="Style_1"/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выявление случаев нарушений и неисполнения законодательных и иных нормативных правовых актов в области образования и принятие мер по их предупреждению;</w:t>
      </w:r>
    </w:p>
    <w:p w14:paraId="0E000000">
      <w:pPr>
        <w:pStyle w:val="Style_1"/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анализ и экспертная оценка эффективности результатов деятельности педагогических работников;</w:t>
      </w:r>
    </w:p>
    <w:p w14:paraId="0F000000">
      <w:pPr>
        <w:pStyle w:val="Style_1"/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анализ результатов реализации приказов и распоряжений в организации образования;</w:t>
      </w:r>
    </w:p>
    <w:p w14:paraId="10000000">
      <w:pPr>
        <w:pStyle w:val="Style_1"/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оказание методической помощи педагогическим работникам.</w:t>
      </w:r>
    </w:p>
    <w:p w14:paraId="11000000">
      <w:pPr>
        <w:pStyle w:val="Style_1"/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совершенствование системы контроля за состоянием и ведением школьной документации.</w:t>
      </w:r>
    </w:p>
    <w:p w14:paraId="12000000">
      <w:pPr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Направления ВШК:</w:t>
      </w:r>
    </w:p>
    <w:p w14:paraId="13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дидактическая деятельность учителя;</w:t>
      </w:r>
    </w:p>
    <w:p w14:paraId="14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воспитательная деятельность учителя;</w:t>
      </w:r>
    </w:p>
    <w:p w14:paraId="15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развитие учащихся средствами учебного предмета;</w:t>
      </w:r>
    </w:p>
    <w:p w14:paraId="16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уровень педагогического мастерства;</w:t>
      </w:r>
    </w:p>
    <w:p w14:paraId="17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работа с документацией (учебной, нормативной и т.д.);</w:t>
      </w:r>
    </w:p>
    <w:p w14:paraId="18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санитарно-гигиенического режима;</w:t>
      </w:r>
    </w:p>
    <w:p w14:paraId="19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организационно-управленческая деятельность.</w:t>
      </w:r>
    </w:p>
    <w:p w14:paraId="1A000000"/>
    <w:p w14:paraId="1B000000"/>
    <w:p w14:paraId="1C000000"/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8"/>
        <w:gridCol w:w="2979"/>
        <w:gridCol w:w="2949"/>
        <w:gridCol w:w="2100"/>
        <w:gridCol w:w="2145"/>
        <w:gridCol w:w="1923"/>
        <w:gridCol w:w="1947"/>
      </w:tblGrid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Мероприятие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Цель контроля  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Вид контроля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Объект контроля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Ответственный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Форма представления результатов </w:t>
            </w:r>
          </w:p>
        </w:tc>
      </w:tr>
      <w:tr>
        <w:tc>
          <w:tcPr>
            <w:tcW w:type="dxa" w:w="1457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92D050" w:val="clear"/>
          </w:tcPr>
          <w:p w14:paraId="24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АВГУСТ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6E3BC" w:val="clear"/>
          </w:tcPr>
          <w:p w14:paraId="2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ВЫПОЛНЕНИЕМ ВСЕОБУЧА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Комплектование 1 </w:t>
            </w:r>
            <w:r>
              <w:rPr>
                <w:rFonts w:ascii="Times New Roman" w:hAnsi="Times New Roman"/>
                <w:sz w:val="24"/>
              </w:rPr>
              <w:t>классов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Соблюдение требований Устава школы </w:t>
            </w:r>
          </w:p>
          <w:p w14:paraId="2C000000">
            <w:pPr>
              <w:pStyle w:val="Style_3"/>
              <w:spacing w:line="270" w:lineRule="atLeast"/>
              <w:ind w:hanging="3" w:left="0" w:right="114"/>
              <w:jc w:val="both"/>
              <w:rPr>
                <w:sz w:val="24"/>
              </w:rPr>
            </w:pPr>
            <w:r>
              <w:rPr>
                <w:sz w:val="24"/>
              </w:rPr>
              <w:t>Наполняемость классов,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переводных классов. 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Мониторинг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 учащихся 1 классов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</w:t>
            </w:r>
            <w:r>
              <w:rPr>
                <w:rFonts w:ascii="Times New Roman" w:hAnsi="Times New Roman"/>
                <w:sz w:val="24"/>
              </w:rPr>
              <w:t xml:space="preserve"> о комплектовании 1-х классов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Распределение выпускников 9 классов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 информации о продолжении обучения учащихся. Пополнение базы данных для проведения школьного мониторинга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классного руководителя о поступлении выпускников 9 класса в средние учебные заведения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Списки распреде</w:t>
            </w:r>
            <w:r>
              <w:rPr>
                <w:rFonts w:ascii="Times New Roman" w:hAnsi="Times New Roman"/>
                <w:sz w:val="24"/>
              </w:rPr>
              <w:t xml:space="preserve">ления выпускников 9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6E3BC" w:val="clear"/>
          </w:tcPr>
          <w:p w14:paraId="3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СОСТОЯНИЕМ ВОСПИТАТЕЛЬНОЙ РАБОТЫ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Дня знаний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Готовность к проведению мероприятий 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Сценарий </w:t>
            </w:r>
          </w:p>
          <w:p w14:paraId="4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Оформление помещения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- организатор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6E3BC" w:val="clear"/>
          </w:tcPr>
          <w:p w14:paraId="44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РАБОТОЙ С ПЕДАГОГИЧЕСКИМИ КАДРАМИ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Распределение учебной нагрузки на </w:t>
            </w:r>
            <w:r>
              <w:rPr>
                <w:rFonts w:ascii="Times New Roman" w:hAnsi="Times New Roman"/>
                <w:sz w:val="24"/>
              </w:rPr>
              <w:t xml:space="preserve">2026-2027 </w:t>
            </w:r>
            <w:r>
              <w:rPr>
                <w:rFonts w:ascii="Times New Roman" w:hAnsi="Times New Roman"/>
                <w:sz w:val="24"/>
              </w:rPr>
              <w:t>учебный год. Расстановка кадров.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преемственности и рациональному распределению нагрузки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комплексно-обобщающий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нагрузка педагогических работников и педагогов дополнительного образования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Директор, </w:t>
            </w: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4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 совместно с профкомом школы, протокол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Аттестация работников в </w:t>
            </w:r>
            <w:r>
              <w:rPr>
                <w:rFonts w:ascii="Times New Roman" w:hAnsi="Times New Roman"/>
                <w:sz w:val="24"/>
              </w:rPr>
              <w:t xml:space="preserve">2026-2027 </w:t>
            </w:r>
            <w:r>
              <w:rPr>
                <w:rFonts w:ascii="Times New Roman" w:hAnsi="Times New Roman"/>
                <w:sz w:val="24"/>
              </w:rPr>
              <w:t>учебном году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Составление списка работников на аттестацию в </w:t>
            </w:r>
            <w:r>
              <w:rPr>
                <w:rFonts w:ascii="Times New Roman" w:hAnsi="Times New Roman"/>
                <w:sz w:val="24"/>
              </w:rPr>
              <w:t xml:space="preserve">2026-2027 </w:t>
            </w:r>
            <w:r>
              <w:rPr>
                <w:rFonts w:ascii="Times New Roman" w:hAnsi="Times New Roman"/>
                <w:sz w:val="24"/>
              </w:rPr>
              <w:t>уч. году, графика аттестации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персональный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Списки работников, планирующих повысить свою квалификационную категорию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5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График Аттестации. Список работников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Рабочие программы учебных предметов и </w:t>
            </w:r>
            <w:r>
              <w:rPr>
                <w:rFonts w:ascii="Times New Roman" w:hAnsi="Times New Roman"/>
                <w:sz w:val="24"/>
              </w:rPr>
              <w:t>курсов. Рабочие программы внеурочной деятельности.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Знание учителями требований нормативных </w:t>
            </w:r>
            <w:r>
              <w:rPr>
                <w:rFonts w:ascii="Times New Roman" w:hAnsi="Times New Roman"/>
                <w:sz w:val="24"/>
              </w:rPr>
              <w:t>документов по предметам, корректировка рабочих программ.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Рабочие программы </w:t>
            </w:r>
            <w:r>
              <w:rPr>
                <w:rFonts w:ascii="Times New Roman" w:hAnsi="Times New Roman"/>
                <w:sz w:val="24"/>
              </w:rPr>
              <w:t>учебных предметов и курсов, дополнительного образования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Утвержденные рабочие </w:t>
            </w:r>
            <w:r>
              <w:rPr>
                <w:rFonts w:ascii="Times New Roman" w:hAnsi="Times New Roman"/>
                <w:sz w:val="24"/>
              </w:rPr>
              <w:t>программы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Повышение квалификации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Списки учителей, которые будут повышать свою квалификацию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Уточнение и корректировка списков учителей- предметников, которые будут обучаться на курсах повышения квалификации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Списки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Итоги работы</w:t>
            </w:r>
            <w:r>
              <w:rPr>
                <w:rFonts w:ascii="Times New Roman" w:hAnsi="Times New Roman"/>
                <w:sz w:val="24"/>
              </w:rPr>
              <w:t xml:space="preserve"> школы</w:t>
            </w:r>
            <w:r>
              <w:rPr>
                <w:rFonts w:ascii="Times New Roman" w:hAnsi="Times New Roman"/>
                <w:sz w:val="24"/>
              </w:rPr>
              <w:t xml:space="preserve"> и задачи на 2026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202</w:t>
            </w:r>
            <w:r>
              <w:rPr>
                <w:rFonts w:ascii="Times New Roman" w:hAnsi="Times New Roman"/>
                <w:sz w:val="24"/>
              </w:rPr>
              <w:t xml:space="preserve">67 </w:t>
            </w:r>
            <w:r>
              <w:rPr>
                <w:rFonts w:ascii="Times New Roman" w:hAnsi="Times New Roman"/>
                <w:sz w:val="24"/>
              </w:rPr>
              <w:t>учебный год. (Педагогический совет)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Качество подготовки и проведения педагогического совета. Анализ работы школы в 2025 </w:t>
            </w:r>
            <w:r>
              <w:rPr>
                <w:rFonts w:ascii="Times New Roman" w:hAnsi="Times New Roman"/>
                <w:sz w:val="24"/>
              </w:rPr>
              <w:t>-2026</w:t>
            </w:r>
            <w:r>
              <w:rPr>
                <w:rFonts w:ascii="Times New Roman" w:hAnsi="Times New Roman"/>
                <w:sz w:val="24"/>
              </w:rPr>
              <w:t xml:space="preserve"> учебном году и постановка задач на новый учебный год.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Материалы педсовета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  <w:r>
              <w:rPr>
                <w:rFonts w:ascii="Times New Roman" w:hAnsi="Times New Roman"/>
                <w:sz w:val="24"/>
              </w:rPr>
              <w:t>, заместители директора, библиотекарь.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Протокол педсовета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6E3BC" w:val="clear"/>
          </w:tcPr>
          <w:p w14:paraId="6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ОРГАНИЗАЦИЕЙ УСЛОВИЙ ОБУЧЕНИЯ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Санитарное состояние помещений</w:t>
            </w:r>
            <w:r>
              <w:rPr>
                <w:rFonts w:ascii="Times New Roman" w:hAnsi="Times New Roman"/>
                <w:sz w:val="24"/>
              </w:rPr>
              <w:t xml:space="preserve"> школы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санитарно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гигиенических требований к организации образовательного процесса и соблюдению техники безопасности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коллектива школы</w:t>
            </w:r>
            <w:r>
              <w:rPr>
                <w:rFonts w:ascii="Times New Roman" w:hAnsi="Times New Roman"/>
                <w:sz w:val="24"/>
              </w:rPr>
              <w:t xml:space="preserve"> по подготовке помещений к новому учебному году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z w:val="24"/>
              </w:rPr>
              <w:t>ведующий хозяйством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Собеседование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Инструктаж всех работников перед началом учебного года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работниками требований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ТБ, ПБ, антитеррористической защищенности объекта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инструктажа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Директор, За</w:t>
            </w:r>
            <w:r>
              <w:rPr>
                <w:rFonts w:ascii="Times New Roman" w:hAnsi="Times New Roman"/>
                <w:sz w:val="24"/>
              </w:rPr>
              <w:t>ведующий хозяйством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Инструктаж по ТБ, ПБ</w:t>
            </w:r>
          </w:p>
        </w:tc>
      </w:tr>
      <w:tr>
        <w:tc>
          <w:tcPr>
            <w:tcW w:type="dxa" w:w="1457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92D050" w:val="clear"/>
          </w:tcPr>
          <w:p w14:paraId="7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СЕНТЯБРЬ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8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ВЫПОЛНЕНИЕМ ВСЕОБУЧА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90"/>
        </w:trP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Индивидуальное обучение учащихся с </w:t>
            </w:r>
            <w:r>
              <w:rPr>
                <w:rFonts w:ascii="Times New Roman" w:hAnsi="Times New Roman"/>
                <w:sz w:val="24"/>
              </w:rPr>
              <w:t>ограниченными возможностями здоровья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требований к организации </w:t>
            </w:r>
            <w:r>
              <w:rPr>
                <w:rFonts w:ascii="Times New Roman" w:hAnsi="Times New Roman"/>
                <w:sz w:val="24"/>
              </w:rPr>
              <w:t>индивидуального обучения учащихся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комплекта </w:t>
            </w:r>
            <w:r>
              <w:rPr>
                <w:rFonts w:ascii="Times New Roman" w:hAnsi="Times New Roman"/>
                <w:sz w:val="24"/>
              </w:rPr>
              <w:t>документов для организации индивидуального обучения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8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Протокол педсовета, </w:t>
            </w:r>
            <w:r>
              <w:rPr>
                <w:rFonts w:ascii="Times New Roman" w:hAnsi="Times New Roman"/>
                <w:sz w:val="24"/>
              </w:rPr>
              <w:t>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Посещаемость учебных занятий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Выявление учащихся, не приступивших к занятиям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Данные классных руководителей об учащихся, не приступивших к занятиям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Директор, </w:t>
            </w: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9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Собеседование с классными руководителями, родителями, учащимися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94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СОСТОЯНИЯ ПРЕПОДАВАНИЯ УЧЕБНЫХ ПРЕДМЕТОВ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контроль 1 классов «Адаптация учащихся 1 классов к обучению шко</w:t>
            </w:r>
            <w:r>
              <w:rPr>
                <w:rFonts w:ascii="Times New Roman" w:hAnsi="Times New Roman"/>
                <w:sz w:val="24"/>
              </w:rPr>
              <w:t>лы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Знакомство с набором первоклассников </w:t>
            </w:r>
          </w:p>
          <w:p w14:paraId="9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образовательной программы НОО к обучению первоклассников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образовательного процесса в первом классе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9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A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Педагог-психолог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Административное совещание. </w:t>
            </w:r>
          </w:p>
          <w:p w14:paraId="A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A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знаний учащимися программного материала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качества знаний учащихся по предметам (стартовый контроль)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A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Мониторинг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Школьный этап Всероссийской олимпиады школьников по учебным предметам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учащихся к олимпиаде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и результаты школьного этапа олимпиады (ноябрь)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B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</w:t>
            </w:r>
            <w:r>
              <w:rPr>
                <w:rFonts w:ascii="Times New Roman" w:hAnsi="Times New Roman"/>
                <w:sz w:val="24"/>
              </w:rPr>
              <w:t>каз, график</w:t>
            </w:r>
          </w:p>
          <w:p w14:paraId="B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B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B6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ШКОЛЬНОЙ ДОКУМЕНТАЦИЕЙ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личных дел учащихся 1 класса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оформлению личных дел учащихся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Личные дела учащихся 1 классов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 по 1 классу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личных дел прибывших учащихся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оформлению личных дел учащихся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Личные дела прибывших учащихся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Секретарь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Индивидуальные собеседования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Алфавитные книги учащихся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Присвоение номеров личных дел учащимся 1 </w:t>
            </w:r>
            <w:r>
              <w:rPr>
                <w:rFonts w:ascii="Times New Roman" w:hAnsi="Times New Roman"/>
                <w:sz w:val="24"/>
              </w:rPr>
              <w:t>класса и прибывшим учащимся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Алфавитные книги учащихся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Секретарь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Индивидуальные собеседования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C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СОХРАНЕНИЕМ ЗДОРОВЬЯ ОБУЧАЮЩИХСЯ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питания в школьной столовой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Охват учащихся горячим питанием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Состояние документации по питанию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Заведующий хозяйством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Протокол совещания при директоре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D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С ПЕДАГОГИЧЕСКИМИ КАДРАМИ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Состояние календарно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тематического планирования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Установление соответствия календарно-тематического планирования рабочим программам по учебным предметам </w:t>
            </w:r>
          </w:p>
          <w:p w14:paraId="E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E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составлению календарно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тематического планирования.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Календарно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тематическое планирование учителей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Собеседование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Тарификация педагогических</w:t>
            </w:r>
            <w:r>
              <w:rPr>
                <w:rFonts w:ascii="Times New Roman" w:hAnsi="Times New Roman"/>
                <w:sz w:val="24"/>
              </w:rPr>
              <w:t xml:space="preserve"> работников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подготовке к тарификации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Материалы тарификации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Установление доплат и надбавок,</w:t>
            </w:r>
            <w:r>
              <w:rPr>
                <w:rFonts w:ascii="Times New Roman" w:hAnsi="Times New Roman"/>
                <w:sz w:val="24"/>
              </w:rPr>
              <w:t xml:space="preserve"> приказ.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взаимодействии психолого-педагогической службы с администрацией, классными руководителями и учащимися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</w:t>
            </w:r>
            <w:r>
              <w:rPr>
                <w:rFonts w:ascii="Times New Roman" w:hAnsi="Times New Roman"/>
                <w:sz w:val="24"/>
              </w:rPr>
              <w:t>ие плана работы 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2026 </w:t>
            </w:r>
            <w:r>
              <w:rPr>
                <w:rFonts w:ascii="Times New Roman" w:hAnsi="Times New Roman"/>
                <w:sz w:val="24"/>
              </w:rPr>
              <w:t>- 20</w:t>
            </w:r>
            <w:r>
              <w:rPr>
                <w:rFonts w:ascii="Times New Roman" w:hAnsi="Times New Roman"/>
                <w:sz w:val="24"/>
              </w:rPr>
              <w:t>27</w:t>
            </w:r>
            <w:r>
              <w:rPr>
                <w:rFonts w:ascii="Times New Roman" w:hAnsi="Times New Roman"/>
                <w:sz w:val="24"/>
              </w:rPr>
              <w:t xml:space="preserve"> учебный год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 работы педагога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психолога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</w:t>
            </w:r>
            <w:r>
              <w:rPr>
                <w:rFonts w:ascii="Times New Roman" w:hAnsi="Times New Roman"/>
                <w:sz w:val="24"/>
              </w:rPr>
              <w:t>ческие работники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F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Справка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F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ОРГАНИЗАЦИЕЙ УСЛОВИЙ ОБУЧЕНИЯ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учащихся учебниками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учебников у учащихся в соответствии с УМК на </w:t>
            </w:r>
            <w:r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-2027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уч.год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Документация библиотеки (учет учебного фонда)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Педагог-б</w:t>
            </w:r>
            <w:r>
              <w:rPr>
                <w:rFonts w:ascii="Times New Roman" w:hAnsi="Times New Roman"/>
                <w:sz w:val="24"/>
              </w:rPr>
              <w:t>иблиотекарь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Готовность кабинетов к учебному году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состояния техники безопасности, готовности материальной </w:t>
            </w:r>
            <w:r>
              <w:rPr>
                <w:rFonts w:ascii="Times New Roman" w:hAnsi="Times New Roman"/>
                <w:sz w:val="24"/>
              </w:rPr>
              <w:t xml:space="preserve">базы, методического обеспечения </w:t>
            </w:r>
          </w:p>
          <w:p w14:paraId="0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учебного кабинета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Смотр учебных </w:t>
            </w:r>
            <w:r>
              <w:rPr>
                <w:rFonts w:ascii="Times New Roman" w:hAnsi="Times New Roman"/>
                <w:sz w:val="24"/>
              </w:rPr>
              <w:t>кабинетов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 ПК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Собеседование, справка </w:t>
            </w:r>
          </w:p>
        </w:tc>
      </w:tr>
      <w:tr>
        <w:tc>
          <w:tcPr>
            <w:tcW w:type="dxa" w:w="1457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92D050" w:val="clear"/>
          </w:tcPr>
          <w:p w14:paraId="09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ОКТЯБРЬ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0A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ВЫПОЛНЕНИЕМ ВСЕОБУЧА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Индивидуальное обучение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выполнения индивидуальных планов и рабочих программ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Журналы индивидуального обучения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1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Собеседование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Посещаемость учебных занятий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Выявление детей, систематически не посещающих занятий 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Данные классных руководителей об учащихся</w:t>
            </w:r>
            <w:r>
              <w:rPr>
                <w:rFonts w:ascii="Times New Roman" w:hAnsi="Times New Roman"/>
                <w:sz w:val="24"/>
              </w:rPr>
              <w:t xml:space="preserve"> группы риска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Классные руководители, </w:t>
            </w: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1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Справка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1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СОСТОЯНИЯ ПРЕПОДАВАНИЯ УЧЕБНЫХ ПРЕДМЕТОВ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контроль 1 класса «Адаптация учащихся 1 класса к обучению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образовательной программы НОО к режиму обучения первоклассников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классно-обобщающий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образовательного процесса в 1 классах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2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Совещание при директоре. </w:t>
            </w:r>
          </w:p>
          <w:p w14:paraId="2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контроль 5 класса «Преемственность в учебно-воспитательном процессе при переходе уча</w:t>
            </w:r>
            <w:r>
              <w:rPr>
                <w:rFonts w:ascii="Times New Roman" w:hAnsi="Times New Roman"/>
                <w:sz w:val="24"/>
              </w:rPr>
              <w:t>щихся начальных классов в основную школу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Адаптация пятиклассников. Соблюдение принципов преемственности в обучении и воспитании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классно-обобщающий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образовательного процесса в 5 классах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3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Совещание при директоре. </w:t>
            </w:r>
          </w:p>
          <w:p w14:paraId="3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36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ШКОЛЬНОЙ ДОКУМЕНТАЦИЕЙ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планов воспитательной работы классных руководителей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рекомендаций по составлению планов во</w:t>
            </w:r>
            <w:r>
              <w:rPr>
                <w:rFonts w:ascii="Times New Roman" w:hAnsi="Times New Roman"/>
                <w:sz w:val="24"/>
              </w:rPr>
              <w:t xml:space="preserve">спитательной работы на </w:t>
            </w:r>
            <w:r>
              <w:rPr>
                <w:rFonts w:ascii="Times New Roman" w:hAnsi="Times New Roman"/>
                <w:sz w:val="24"/>
              </w:rPr>
              <w:t xml:space="preserve">2026-2027 </w:t>
            </w:r>
            <w:r>
              <w:rPr>
                <w:rFonts w:ascii="Times New Roman" w:hAnsi="Times New Roman"/>
                <w:sz w:val="24"/>
              </w:rPr>
              <w:t xml:space="preserve">учебный </w:t>
            </w: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Планы воспитательной работы классных руководителей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- организатор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Собеседование. 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Журналы </w:t>
            </w:r>
            <w:r>
              <w:rPr>
                <w:rFonts w:ascii="Times New Roman" w:hAnsi="Times New Roman"/>
                <w:sz w:val="24"/>
              </w:rPr>
              <w:t>внеурочной деятельности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ведению ж</w:t>
            </w:r>
            <w:r>
              <w:rPr>
                <w:rFonts w:ascii="Times New Roman" w:hAnsi="Times New Roman"/>
                <w:sz w:val="24"/>
              </w:rPr>
              <w:t>урналов внеурочной деятельности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Журналы внеурочной деятельности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4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Собеседование. 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49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РАБОТОЙ ПО ПОДГОТОВКЕ К ИТОГОВОЙ АТТЕСТАЦИИ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учащихся 9 класса к итоговой аттестации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предварительных списков для сдачи экзаменов по выбору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Анкетирование учащихся 9 классов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  <w:r>
              <w:rPr>
                <w:rFonts w:ascii="Times New Roman" w:hAnsi="Times New Roman"/>
                <w:sz w:val="24"/>
              </w:rPr>
              <w:t xml:space="preserve">, классный руководитель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Предварительные списки учащихся для сдачи экзаменов по выбору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5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С ПЕДАГОГИЧЕСКИМИ КАДРАМИ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Качество выполнения должностных обязанностей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Аттестация работника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Персональный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работы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Ответственный за аттестацию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Материалы аттестации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Мониторинг организации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внеурочных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занятий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«Разговоры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важном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«Россия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горизонты»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внеурочных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занятий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«Разговоры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важном»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«Россия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горизонты»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Посещение занятий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- организатор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Справка </w:t>
            </w:r>
          </w:p>
        </w:tc>
      </w:tr>
      <w:tr>
        <w:tc>
          <w:tcPr>
            <w:tcW w:type="dxa" w:w="1457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92D050" w:val="clear"/>
          </w:tcPr>
          <w:p w14:paraId="66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НОЯБРЬ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6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ВЫПОЛНЕНИЕМ ВСЕОБУЧА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Успеваемость учащихся. Результативность работы учителей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Итоги I четверти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 успев</w:t>
            </w:r>
            <w:r>
              <w:rPr>
                <w:rFonts w:ascii="Times New Roman" w:hAnsi="Times New Roman"/>
                <w:sz w:val="24"/>
              </w:rPr>
              <w:t>аемости по итогам I четверти 2-9</w:t>
            </w:r>
            <w:r>
              <w:rPr>
                <w:rFonts w:ascii="Times New Roman" w:hAnsi="Times New Roman"/>
                <w:sz w:val="24"/>
              </w:rPr>
              <w:t xml:space="preserve"> классы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библиотеки школы по привитию интереса к чтению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читательских интересов школьников, организация внеурочной деятельности библиотеки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Читательские формуляры, выполнение плана работы библиотеки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Педагог-б</w:t>
            </w:r>
            <w:r>
              <w:rPr>
                <w:rFonts w:ascii="Times New Roman" w:hAnsi="Times New Roman"/>
                <w:sz w:val="24"/>
              </w:rPr>
              <w:t xml:space="preserve">иблиотекарь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Индивидуальная работа с неблагополучными семьями и учащимися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«группы риска»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индивидуальной работы по предупреждению </w:t>
            </w:r>
            <w:r>
              <w:rPr>
                <w:rFonts w:ascii="Times New Roman" w:hAnsi="Times New Roman"/>
                <w:sz w:val="24"/>
              </w:rPr>
              <w:t>неуспеваемости и</w:t>
            </w:r>
            <w:r>
              <w:rPr>
                <w:rFonts w:ascii="Times New Roman" w:hAnsi="Times New Roman"/>
                <w:sz w:val="24"/>
              </w:rPr>
              <w:t xml:space="preserve"> правонарушений 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  <w:p w14:paraId="7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Персональный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 профилактики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- организатор, </w:t>
            </w:r>
            <w:r>
              <w:rPr>
                <w:rFonts w:ascii="Times New Roman" w:hAnsi="Times New Roman"/>
                <w:sz w:val="24"/>
              </w:rPr>
              <w:t>педагог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психолог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8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СОСТОЯНИЯ ПРЕПОДАВАНИЯ УЧЕБНЫХ ПРЕДМЕТОВ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контроль 9 класса «Работа с учащимися, имеющими низкую мотивацию учебно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познавательной деятельности»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Подведение итогов тематического контроля 9 класса «Работа с учащимися, имеющими низкую мотивацию учебно - познавательной деятельности»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классно-обобщающий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Образовательный процесс в 9 классе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  <w:r>
              <w:rPr>
                <w:rFonts w:ascii="Times New Roman" w:hAnsi="Times New Roman"/>
                <w:sz w:val="24"/>
              </w:rPr>
              <w:t>, учителя-предметники,</w:t>
            </w:r>
            <w:r>
              <w:rPr>
                <w:rFonts w:ascii="Times New Roman" w:hAnsi="Times New Roman"/>
                <w:sz w:val="24"/>
              </w:rPr>
              <w:t xml:space="preserve"> классные руководители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справка, приказ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Качество проведения учебных занятий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Посещение уроков</w:t>
            </w:r>
            <w:r>
              <w:rPr>
                <w:rFonts w:ascii="Times New Roman" w:hAnsi="Times New Roman"/>
                <w:sz w:val="24"/>
              </w:rPr>
              <w:t xml:space="preserve"> 1-4 классов 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1-4 классах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методист, директор</w:t>
            </w:r>
          </w:p>
          <w:p w14:paraId="9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одаренными детьми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Муниципальный этап</w:t>
            </w:r>
            <w:r>
              <w:rPr>
                <w:rFonts w:ascii="Times New Roman" w:hAnsi="Times New Roman"/>
                <w:sz w:val="24"/>
              </w:rPr>
              <w:t xml:space="preserve"> Всероссийской олимпиады школьников. Конкурсы для учащихся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мероприятий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9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Совещание при директоре Мето</w:t>
            </w:r>
            <w:r>
              <w:rPr>
                <w:rFonts w:ascii="Times New Roman" w:hAnsi="Times New Roman"/>
                <w:sz w:val="24"/>
              </w:rPr>
              <w:t>дический совет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9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ШКОЛЬНОЙ ДОКУМЕНТАЦИЕЙ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тетрадей учащихся </w:t>
            </w:r>
            <w:r>
              <w:rPr>
                <w:rFonts w:ascii="Times New Roman" w:hAnsi="Times New Roman"/>
                <w:sz w:val="24"/>
              </w:rPr>
              <w:t>1-</w:t>
            </w:r>
            <w:r>
              <w:rPr>
                <w:rFonts w:ascii="Times New Roman" w:hAnsi="Times New Roman"/>
                <w:sz w:val="24"/>
              </w:rPr>
              <w:t>9 кл</w:t>
            </w:r>
            <w:r>
              <w:rPr>
                <w:rFonts w:ascii="Times New Roman" w:hAnsi="Times New Roman"/>
                <w:sz w:val="24"/>
              </w:rPr>
              <w:t xml:space="preserve">ассов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ведению и проверке, объективность оценки. Организация индивидуальной работы по ликвидации пробелов в знаниях учащихся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 xml:space="preserve">етради учащихся </w:t>
            </w:r>
            <w:r>
              <w:rPr>
                <w:rFonts w:ascii="Times New Roman" w:hAnsi="Times New Roman"/>
                <w:sz w:val="24"/>
              </w:rPr>
              <w:t>1-</w:t>
            </w:r>
            <w:r>
              <w:rPr>
                <w:rFonts w:ascii="Times New Roman" w:hAnsi="Times New Roman"/>
                <w:sz w:val="24"/>
              </w:rPr>
              <w:t>9 к</w:t>
            </w:r>
            <w:r>
              <w:rPr>
                <w:rFonts w:ascii="Times New Roman" w:hAnsi="Times New Roman"/>
                <w:sz w:val="24"/>
              </w:rPr>
              <w:t>лассов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A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A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Классные руководители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классных журналов 1-9 классов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ведению</w:t>
            </w:r>
            <w:r>
              <w:rPr>
                <w:rFonts w:ascii="Times New Roman" w:hAnsi="Times New Roman"/>
                <w:sz w:val="24"/>
              </w:rPr>
              <w:t xml:space="preserve"> классных журналов 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Классные журналы 1-9 классов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A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дневников учащихся 1-9 классов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ведению</w:t>
            </w:r>
            <w:r>
              <w:rPr>
                <w:rFonts w:ascii="Times New Roman" w:hAnsi="Times New Roman"/>
                <w:sz w:val="24"/>
              </w:rPr>
              <w:t xml:space="preserve"> дневников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Дневники 1-9 классов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B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B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ПО ПОДГОТОВКЕ К ИТОГОВОЙ АТТЕСТАЦИИ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Семинар-практикум </w:t>
            </w:r>
            <w:r>
              <w:rPr>
                <w:rFonts w:ascii="Times New Roman" w:hAnsi="Times New Roman"/>
                <w:sz w:val="24"/>
              </w:rPr>
              <w:t>«Нормативные правовые документы, регламентирующие подготовку и проведение государственной (итоговой) аттестации выпускников»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Ознакомление </w:t>
            </w:r>
            <w:r>
              <w:rPr>
                <w:rFonts w:ascii="Times New Roman" w:hAnsi="Times New Roman"/>
                <w:sz w:val="24"/>
              </w:rPr>
              <w:t>педагогических работников с нормативно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правовой базой итоговой аттестации.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Материалы </w:t>
            </w:r>
            <w:r>
              <w:rPr>
                <w:rFonts w:ascii="Times New Roman" w:hAnsi="Times New Roman"/>
                <w:sz w:val="24"/>
              </w:rPr>
              <w:t xml:space="preserve">семинара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C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Протокол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C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С ПЕДАГОГИЧЕСКИМИ КАДРАМИ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занятий по физкультуре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учител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физической культуры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Посещение занятий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C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обязанностей аттестующихся учителей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Аттестация работника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Персональный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работы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D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ОРГАНИЗАЦИЕЙ УСЛОВИЙ ОБУЧЕНИЯ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медицинскому обслуживанию уч</w:t>
            </w:r>
            <w:r>
              <w:rPr>
                <w:rFonts w:ascii="Times New Roman" w:hAnsi="Times New Roman"/>
                <w:sz w:val="24"/>
              </w:rPr>
              <w:t>ащихся. Противоэпидемиологическ</w:t>
            </w:r>
            <w:r>
              <w:rPr>
                <w:rFonts w:ascii="Times New Roman" w:hAnsi="Times New Roman"/>
                <w:sz w:val="24"/>
              </w:rPr>
              <w:t>ие мероприятия по профилактике простудных заболеваний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медицинскому обслуживанию учащихся. Организация и проведение противоэпидемиологических мероприятий по профилактике простудных заболеваний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остояние работы по профилактике гриппа, ОРВИ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Заведующий хозяйством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Информация </w:t>
            </w:r>
          </w:p>
        </w:tc>
      </w:tr>
      <w:tr>
        <w:tc>
          <w:tcPr>
            <w:tcW w:type="dxa" w:w="1457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92D050" w:val="clear"/>
          </w:tcPr>
          <w:p w14:paraId="E3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ДЕКАБРЬ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E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ВЫПОЛНЕНИЕМ ВСЕОБУЧА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Посещаемость уроков, успеваемость, организация досуговой деятельности учащихся «группы риска»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классных руководителей с учащимися «группы риска» и их родителями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Планы классных руководителей по воспитательной работе, классные журналы, анкетирование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- организатор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Собеседование. Информация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Диагностические работы </w:t>
            </w:r>
            <w:r>
              <w:rPr>
                <w:rFonts w:ascii="Times New Roman" w:hAnsi="Times New Roman"/>
                <w:sz w:val="24"/>
              </w:rPr>
              <w:t xml:space="preserve">по формированию функциональной грамотности </w:t>
            </w:r>
            <w:r>
              <w:rPr>
                <w:rFonts w:ascii="Times New Roman" w:hAnsi="Times New Roman"/>
                <w:sz w:val="24"/>
              </w:rPr>
              <w:t xml:space="preserve">(по </w:t>
            </w:r>
            <w:r>
              <w:rPr>
                <w:rFonts w:ascii="Times New Roman" w:hAnsi="Times New Roman"/>
                <w:sz w:val="24"/>
              </w:rPr>
              <w:t>отдельному плану)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классных руководителей, учителей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предметников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Диагностические работы</w:t>
            </w:r>
            <w:r>
              <w:rPr>
                <w:rFonts w:ascii="Times New Roman" w:hAnsi="Times New Roman"/>
                <w:sz w:val="24"/>
              </w:rPr>
              <w:t xml:space="preserve"> на сайте РЭШ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F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F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Учителя-</w:t>
            </w:r>
            <w:r>
              <w:rPr>
                <w:rFonts w:ascii="Times New Roman" w:hAnsi="Times New Roman"/>
                <w:sz w:val="24"/>
              </w:rPr>
              <w:t xml:space="preserve">предметники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выполненных работ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F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СОСТОЯНИЯ ПРЕПОДАВАНИЯ УЧЕБНЫХ ПРЕДМЕТОВ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контроль 2-8 классов «Обеспечение дифференцированного подхода в образовательном процессе»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классного руководителя и учителей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классно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обобщающий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предупредительного контроля неуспеваемости учащихся группы учебного риска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0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0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 </w:t>
            </w:r>
          </w:p>
          <w:p w14:paraId="0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Классные руководители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совещание. Справка, приказ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Итоги муниципального этапа Всероссийской олимпиады школьников по учебным предметам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Результативность участия школы в муниципальном этапе Всероссийской олимпиады школьников по учебным предметам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Результаты муниципального этапа Всероссийской олимпиады школьников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совещание. Справка, приказ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0D02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ШКОЛЬНОЙ ДОКУМЕНТАЦИЕЙ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Итоги проверки </w:t>
            </w:r>
            <w:r>
              <w:rPr>
                <w:rFonts w:ascii="Times New Roman" w:hAnsi="Times New Roman"/>
                <w:sz w:val="24"/>
              </w:rPr>
              <w:t>классных</w:t>
            </w:r>
            <w:r>
              <w:rPr>
                <w:rFonts w:ascii="Times New Roman" w:hAnsi="Times New Roman"/>
                <w:sz w:val="24"/>
              </w:rPr>
              <w:t xml:space="preserve"> журналов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Классные журналы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Административное совещание </w:t>
            </w:r>
          </w:p>
          <w:p w14:paraId="1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рабочих тетрадей учащихся </w:t>
            </w:r>
            <w:r>
              <w:rPr>
                <w:rFonts w:ascii="Times New Roman" w:hAnsi="Times New Roman"/>
                <w:sz w:val="24"/>
              </w:rPr>
              <w:t>1-9</w:t>
            </w:r>
            <w:r>
              <w:rPr>
                <w:rFonts w:ascii="Times New Roman" w:hAnsi="Times New Roman"/>
                <w:sz w:val="24"/>
              </w:rPr>
              <w:t xml:space="preserve"> классов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ведению и проверке, объективность оценки. Организация индивидуальной работы по ликвидации пробелов в знаниях учащихся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 xml:space="preserve">абочие тетради учащихся </w:t>
            </w:r>
            <w:r>
              <w:rPr>
                <w:rFonts w:ascii="Times New Roman" w:hAnsi="Times New Roman"/>
                <w:sz w:val="24"/>
              </w:rPr>
              <w:t>1-9</w:t>
            </w:r>
            <w:r>
              <w:rPr>
                <w:rFonts w:ascii="Times New Roman" w:hAnsi="Times New Roman"/>
                <w:sz w:val="24"/>
              </w:rPr>
              <w:t xml:space="preserve"> класса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1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Административное совещание </w:t>
            </w:r>
          </w:p>
          <w:p w14:paraId="2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программы учебных предметов и</w:t>
            </w:r>
            <w:r>
              <w:rPr>
                <w:rFonts w:ascii="Times New Roman" w:hAnsi="Times New Roman"/>
                <w:sz w:val="24"/>
              </w:rPr>
              <w:t xml:space="preserve"> курсов за первое полугодие </w:t>
            </w:r>
            <w:r>
              <w:rPr>
                <w:rFonts w:ascii="Times New Roman" w:hAnsi="Times New Roman"/>
                <w:sz w:val="24"/>
              </w:rPr>
              <w:t xml:space="preserve">2026-2027 </w:t>
            </w:r>
            <w:r>
              <w:rPr>
                <w:rFonts w:ascii="Times New Roman" w:hAnsi="Times New Roman"/>
                <w:sz w:val="24"/>
              </w:rPr>
              <w:t>учебного года.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требований к реализации рабочих программ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Рабочие программы учебных предметов и курсов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Административное совещание </w:t>
            </w:r>
          </w:p>
          <w:p w14:paraId="2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2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СОХРАНЕНИЕМ ЗДОРОВЬЯ ОБУЧАЮЩИХСЯ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требований СанПиНа к предупреждению перегрузки школьников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соблюдения требований СанПиНа к предупреждению перегрузки школьников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Информация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3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ПО ПОДГОТОВКЕ К ИТОГОВОЙ АТТЕСТАЦИИ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тренировочных работ в 9 классах по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усскому языку и математике</w:t>
            </w:r>
            <w:r>
              <w:rPr>
                <w:rFonts w:ascii="Times New Roman" w:hAnsi="Times New Roman"/>
                <w:sz w:val="24"/>
              </w:rPr>
              <w:t>, предметы по выбору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итоговой аттестации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предупредительный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Тренировочные работы в 9 классах по русскому языку и математике</w:t>
            </w:r>
            <w:r>
              <w:rPr>
                <w:rFonts w:ascii="Times New Roman" w:hAnsi="Times New Roman"/>
                <w:sz w:val="24"/>
              </w:rPr>
              <w:t>, предметы по выбору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4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4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Учителя-предметники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Собеседование по результатам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4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С ПЕДАГОГИЧЕСКИМИ КАДРАМИ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</w:t>
            </w:r>
            <w:r>
              <w:rPr>
                <w:rFonts w:ascii="Times New Roman" w:hAnsi="Times New Roman"/>
                <w:sz w:val="24"/>
              </w:rPr>
              <w:t>зация занятий по внеурочной деятельности и дополнительному образованию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 </w:t>
            </w:r>
            <w:r>
              <w:rPr>
                <w:rFonts w:ascii="Times New Roman" w:hAnsi="Times New Roman"/>
                <w:sz w:val="24"/>
              </w:rPr>
              <w:t>учителей-предметников, педагогов-организаторов, педагогов дополнительного образования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Посещение занятий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4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ОРГАНИЗАЦИЕЙ УСЛОВИЙ ОБУЧЕНИЯ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Предупреждение детского травматизма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Информирование участников образовательного процесса по предупреждению детского травматизма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травматизма учащихся, ведение документации учителями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- организатор</w:t>
            </w:r>
            <w:r>
              <w:rPr>
                <w:rFonts w:ascii="Times New Roman" w:hAnsi="Times New Roman"/>
                <w:sz w:val="24"/>
              </w:rPr>
              <w:t>, классный руководитель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</w:t>
            </w:r>
          </w:p>
        </w:tc>
      </w:tr>
      <w:tr>
        <w:tc>
          <w:tcPr>
            <w:tcW w:type="dxa" w:w="1457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92D050" w:val="clear"/>
          </w:tcPr>
          <w:p w14:paraId="5A02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ЯНВАРЬ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5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ВЫПОЛНЕНИЕМ ВСЕОБУЧА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rStyle w:val="Style_4_ch"/>
                <w:sz w:val="24"/>
              </w:rPr>
              <w:t>Успеваемость учащихся во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II четверти (I полугодии)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rStyle w:val="Style_4_ch"/>
                <w:sz w:val="24"/>
              </w:rPr>
              <w:t>Итоги II четверти (I полугодия).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Результативность работы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учителей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rStyle w:val="Style_4_ch"/>
                <w:sz w:val="24"/>
              </w:rPr>
              <w:t>Мониторинг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успеваемости по итогам II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четверти (I полугодия)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6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rStyle w:val="Style_4_ch"/>
                <w:sz w:val="24"/>
              </w:rPr>
              <w:t>Работа со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слабоуспевающими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учащимися, учащимися,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стоящими на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внутришкольном учете, 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их родителями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rStyle w:val="Style_4_ch"/>
                <w:sz w:val="24"/>
              </w:rPr>
              <w:t>Вовлечение учащихся группы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риска во внеурочную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деятельность. Системы работы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классных руководителей с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 xml:space="preserve">учащимися группы риска </w:t>
            </w:r>
            <w:r>
              <w:rPr>
                <w:rStyle w:val="Style_4_ch"/>
                <w:sz w:val="24"/>
              </w:rPr>
              <w:t>по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предупреждению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неуспеваемости 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правонарушений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rPr>
                <w:sz w:val="24"/>
              </w:rPr>
            </w:pPr>
            <w:r>
              <w:rPr>
                <w:rStyle w:val="Style_4_ch"/>
                <w:sz w:val="24"/>
              </w:rPr>
              <w:t>Работа со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слабоуспевающими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учащимися, учащимися,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состоящими на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внутришкольном учете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6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- организатор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</w:t>
            </w:r>
            <w:r>
              <w:rPr>
                <w:rFonts w:ascii="Times New Roman" w:hAnsi="Times New Roman"/>
                <w:sz w:val="24"/>
              </w:rPr>
              <w:t xml:space="preserve"> мониторинг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6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СОСТОЯНИЯ ПРЕПОДАВАНИЯ УЧЕБНЫХ ПРЕДМЕТОВ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spacing w:after="0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Классно - обобщающий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контроль 6 классов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«Диагностика качества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обучения и результатов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учебно-воспитательного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процесса»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Соблюдение принципов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преемственности в обучении 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воспитании.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Организация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образовательного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процесса в 6 классах.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7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- организатор </w:t>
            </w:r>
            <w:r>
              <w:rPr>
                <w:rFonts w:ascii="Times New Roman" w:hAnsi="Times New Roman"/>
                <w:sz w:val="24"/>
              </w:rPr>
              <w:t>, классный руководитель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 xml:space="preserve">Проверка тетрадей </w:t>
            </w:r>
            <w:r>
              <w:rPr>
                <w:rStyle w:val="Style_4_ch"/>
                <w:sz w:val="24"/>
              </w:rPr>
              <w:t xml:space="preserve">и дневников </w:t>
            </w:r>
            <w:r>
              <w:rPr>
                <w:rStyle w:val="Style_4_ch"/>
                <w:sz w:val="24"/>
              </w:rPr>
              <w:t>учащихся 6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классов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требований к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ведению и проверке,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объективность оценки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8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- организатор </w:t>
            </w:r>
            <w:r>
              <w:rPr>
                <w:rFonts w:ascii="Times New Roman" w:hAnsi="Times New Roman"/>
                <w:sz w:val="24"/>
              </w:rPr>
              <w:t>, классный руководитель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8302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ШКОЛЬНОЙ ДОКУМЕНТАЦИЕЙ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образовательной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программы (1-</w:t>
            </w:r>
            <w:r>
              <w:rPr>
                <w:rStyle w:val="Style_4_ch"/>
                <w:sz w:val="24"/>
              </w:rPr>
              <w:t>9</w:t>
            </w:r>
            <w:r>
              <w:rPr>
                <w:rStyle w:val="Style_4_ch"/>
                <w:sz w:val="24"/>
              </w:rPr>
              <w:t xml:space="preserve"> классы)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за 1-е полугодие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Установление соответствия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выполнения календарно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тематического планирования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программе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Классные журналы </w:t>
            </w:r>
          </w:p>
          <w:p w14:paraId="8C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  <w:p w14:paraId="8D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Тетради для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контрольных,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практических 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лабораторных работ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Собеседование, справка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Ведение классных журналов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Своевременность.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Объективность выставления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оценок за II четверть (I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четверть)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Классные журналы </w:t>
            </w:r>
          </w:p>
          <w:p w14:paraId="95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Протоколы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9802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СОХРАНЕНИЕМ ЗДОРОВЬЯ УЧАЩИХСЯ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Обеспечение учащихся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горячим питанием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Соблюдение требований к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организации питания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школьников. Своевременность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оплаты питания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Документация по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питанию.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Анкетирование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- организатор, заведующий хозяйством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A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РАБОТОЙ ПО ПОДГОТОВКЕ К ИТОГОВОЙ </w:t>
            </w:r>
            <w:r>
              <w:rPr>
                <w:rFonts w:ascii="Times New Roman" w:hAnsi="Times New Roman"/>
                <w:b w:val="1"/>
                <w:sz w:val="24"/>
              </w:rPr>
              <w:t>АТТЕСТАЦИИ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Подготовка учащихся 9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класс</w:t>
            </w:r>
            <w:r>
              <w:rPr>
                <w:rStyle w:val="Style_4_ch"/>
                <w:sz w:val="24"/>
              </w:rPr>
              <w:t>а</w:t>
            </w:r>
            <w:r>
              <w:rPr>
                <w:rStyle w:val="Style_4_ch"/>
                <w:sz w:val="24"/>
              </w:rPr>
              <w:t xml:space="preserve"> к итоговой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аттестации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Подготовка выпускников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основной школы к итоговой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аттестации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Проведение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административных срезов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  <w:r>
              <w:rPr>
                <w:rFonts w:ascii="Times New Roman" w:hAnsi="Times New Roman"/>
                <w:sz w:val="24"/>
              </w:rPr>
              <w:t>, к</w:t>
            </w:r>
            <w:r>
              <w:rPr>
                <w:rFonts w:ascii="Times New Roman" w:hAnsi="Times New Roman"/>
                <w:sz w:val="24"/>
              </w:rPr>
              <w:t>лассны</w:t>
            </w:r>
            <w:r>
              <w:rPr>
                <w:rFonts w:ascii="Times New Roman" w:hAnsi="Times New Roman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 xml:space="preserve"> руководител</w:t>
            </w:r>
            <w:r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 xml:space="preserve"> 9 класс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Справка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Собрание с родителями 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учащимися 9 класс</w:t>
            </w:r>
            <w:r>
              <w:rPr>
                <w:rStyle w:val="Style_4_ch"/>
                <w:sz w:val="24"/>
              </w:rPr>
              <w:t>а</w:t>
            </w:r>
            <w:r>
              <w:rPr>
                <w:rStyle w:val="Style_4_ch"/>
                <w:sz w:val="24"/>
              </w:rPr>
              <w:t xml:space="preserve"> «Подготовка выпускников к итоговой аттестации»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Качество подготовки и проведение собрания 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Материалы собрания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B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Протокол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B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С ПЕДАГОГИЧЕСКИМИ КАДРАМИ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Качество исполнения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должностных обязанностей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аттестующихся учителей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Аттестация педагогических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работников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Персональный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Анализ работы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C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rStyle w:val="Style_4_ch"/>
                <w:sz w:val="24"/>
              </w:rPr>
              <w:t>Представления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учителей на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соответствие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заявленной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категории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Эффективность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методической работы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педагогов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Результативности деятельности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методических объединений.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Результативность участия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педагогов в профессиональных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конкурсах, достижения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учащихся в I полугодии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учебного года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Дипломы, грамоты и др.,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подтверждающие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результативность участия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учителей и учащихся 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конкурсах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C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Мониторинг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C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ОРГАНИЗАЦИЕЙ УСЛОВИЙ ОБУЧЕНИЯ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Проведение инструктажа с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учащимися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требований к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проведению инструктажа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обучающихся по ОТ и ТБ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pPr>
              <w:spacing w:after="0" w:line="240" w:lineRule="auto"/>
              <w:ind/>
              <w:rPr>
                <w:sz w:val="28"/>
              </w:rPr>
            </w:pPr>
            <w:r>
              <w:rPr>
                <w:rStyle w:val="Style_4_ch"/>
                <w:sz w:val="24"/>
              </w:rPr>
              <w:t>Журналы по ТБ</w:t>
            </w:r>
          </w:p>
          <w:p w14:paraId="D3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Классные руководители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Справка </w:t>
            </w:r>
          </w:p>
        </w:tc>
      </w:tr>
      <w:tr>
        <w:tc>
          <w:tcPr>
            <w:tcW w:type="dxa" w:w="1457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92D050" w:val="clear"/>
          </w:tcPr>
          <w:p w14:paraId="D602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ФЕВРАЛЬ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D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ВЫПОЛНЕНИЕМ ВСЕОБУЧА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Организация работы со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слабоуспевающими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учащимися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 xml:space="preserve">Работа классных </w:t>
            </w:r>
            <w:r>
              <w:rPr>
                <w:rStyle w:val="Style_4_ch"/>
                <w:sz w:val="24"/>
              </w:rPr>
              <w:t>руководителей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по предупреждению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неуспеваемости школьников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20000">
            <w:pPr>
              <w:spacing w:after="0" w:line="240" w:lineRule="auto"/>
              <w:ind/>
              <w:rPr>
                <w:rStyle w:val="Style_4_ch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Работа классных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руководителей по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предупреждению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неуспеваемости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школьнико</w:t>
            </w:r>
            <w:r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20000"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Совет </w:t>
            </w:r>
            <w:r>
              <w:rPr>
                <w:rFonts w:ascii="Times New Roman" w:hAnsi="Times New Roman"/>
                <w:sz w:val="24"/>
              </w:rPr>
              <w:t xml:space="preserve">профилактики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E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СОСТОЯНИЯ ПРЕПОДАВАНИЯ УЧЕБНЫХ ПРЕДМЕТОВ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8"/>
              </w:rPr>
            </w:pPr>
            <w:r>
              <w:rPr>
                <w:rStyle w:val="Style_4_ch"/>
                <w:sz w:val="24"/>
              </w:rPr>
              <w:t>Классно - обобщающий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контроль 3-4 классов</w:t>
            </w:r>
          </w:p>
          <w:p w14:paraId="E8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«Формирование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осознанных знаний,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умений и навыков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учащихся, их контроль 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организация работы по</w:t>
            </w:r>
            <w:r>
              <w:rPr>
                <w:color w:val="000000"/>
              </w:rPr>
              <w:br/>
            </w:r>
            <w:r>
              <w:rPr>
                <w:rStyle w:val="Style_4_ch"/>
                <w:sz w:val="24"/>
              </w:rPr>
              <w:t>ликвидации пробелов»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20000">
            <w:pPr>
              <w:spacing w:after="0" w:line="240" w:lineRule="auto"/>
              <w:ind/>
              <w:rPr>
                <w:sz w:val="28"/>
              </w:rPr>
            </w:pPr>
            <w:r>
              <w:rPr>
                <w:rStyle w:val="Style_4_ch"/>
                <w:sz w:val="24"/>
              </w:rPr>
              <w:t>Работа учителей над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формированием осознанных</w:t>
            </w:r>
          </w:p>
          <w:p w14:paraId="EA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знаний, умений и навыков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учащихся 3-4 классов, их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контроль и организация работы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по ликвидации пробелов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классно -обобщающий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20000">
            <w:pPr>
              <w:spacing w:after="0" w:line="240" w:lineRule="auto"/>
              <w:ind/>
              <w:rPr>
                <w:sz w:val="28"/>
              </w:rPr>
            </w:pPr>
            <w:r>
              <w:rPr>
                <w:rStyle w:val="Style_4_ch"/>
                <w:sz w:val="24"/>
              </w:rPr>
              <w:t>Образовательный процесс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 3-4 классах, проверка</w:t>
            </w:r>
            <w:r>
              <w:rPr>
                <w:rStyle w:val="Style_4_ch"/>
                <w:sz w:val="24"/>
              </w:rPr>
              <w:t xml:space="preserve"> школьной документации </w:t>
            </w:r>
          </w:p>
          <w:p w14:paraId="ED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E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F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ШКОЛЬНОЙ ДОКУМЕНТАЦИЕЙ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 xml:space="preserve">Проверка </w:t>
            </w:r>
            <w:r>
              <w:rPr>
                <w:rStyle w:val="Style_4_ch"/>
                <w:sz w:val="24"/>
              </w:rPr>
              <w:t>классных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журналов «Выполнение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требований учебных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программ по предметам.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Оценивание знаний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обучающихся»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требований к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ведению классных журналов 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оценке знаний учащихся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2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Классные журналы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Справка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 xml:space="preserve">Проверка тетрадей </w:t>
            </w:r>
            <w:r>
              <w:rPr>
                <w:rStyle w:val="Style_4_ch"/>
                <w:sz w:val="24"/>
              </w:rPr>
              <w:t xml:space="preserve">и дневников </w:t>
            </w:r>
            <w:r>
              <w:rPr>
                <w:rStyle w:val="Style_4_ch"/>
                <w:sz w:val="24"/>
              </w:rPr>
              <w:t>учащихся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3-4 классов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2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требований к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ведению и проверке,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объективность оценки.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Организация индивидуальной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работы по ликвидации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пробелов в знаниях учащихся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>Т</w:t>
            </w:r>
            <w:r>
              <w:rPr>
                <w:rStyle w:val="Style_4_ch"/>
                <w:sz w:val="24"/>
              </w:rPr>
              <w:t>етради</w:t>
            </w:r>
            <w:r>
              <w:rPr>
                <w:rStyle w:val="Style_4_ch"/>
                <w:sz w:val="24"/>
              </w:rPr>
              <w:t xml:space="preserve"> и дневники </w:t>
            </w:r>
            <w:r>
              <w:rPr>
                <w:rStyle w:val="Style_4_ch"/>
                <w:sz w:val="24"/>
              </w:rPr>
              <w:t xml:space="preserve"> учащихся 3-4 классов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30000"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Справка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0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СОХРАНЕНИЕМ ЗДОРОВЬЯ УЧАЩИХСЯ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Работа с учащимися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подготовительной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медицинской группы на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уроках физической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культуры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Соблюдение требований к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организации работы с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учащимися подготовительной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медицинской группы на уроках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физической культуры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</w:rPr>
              <w:t>Работа учителя</w:t>
            </w:r>
            <w:r>
              <w:rPr>
                <w:color w:val="000000"/>
              </w:rPr>
              <w:br/>
            </w:r>
            <w:r>
              <w:rPr>
                <w:rStyle w:val="Style_4_ch"/>
              </w:rPr>
              <w:t>физкультуры с</w:t>
            </w:r>
            <w:r>
              <w:rPr>
                <w:color w:val="000000"/>
              </w:rPr>
              <w:br/>
            </w:r>
            <w:r>
              <w:rPr>
                <w:rStyle w:val="Style_4_ch"/>
              </w:rPr>
              <w:t>учащимися</w:t>
            </w:r>
            <w:r>
              <w:rPr>
                <w:color w:val="000000"/>
              </w:rPr>
              <w:br/>
            </w:r>
            <w:r>
              <w:rPr>
                <w:rStyle w:val="Style_4_ch"/>
              </w:rPr>
              <w:t>подготовительной</w:t>
            </w:r>
            <w:r>
              <w:rPr>
                <w:color w:val="000000"/>
              </w:rPr>
              <w:br/>
            </w:r>
            <w:r>
              <w:rPr>
                <w:rStyle w:val="Style_4_ch"/>
              </w:rPr>
              <w:t>медицинской группы на</w:t>
            </w:r>
            <w:r>
              <w:rPr>
                <w:color w:val="000000"/>
              </w:rPr>
              <w:br/>
            </w:r>
            <w:r>
              <w:rPr>
                <w:rStyle w:val="Style_4_ch"/>
              </w:rPr>
              <w:t>уроках физической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0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</w:t>
            </w:r>
            <w:r>
              <w:rPr>
                <w:rFonts w:ascii="Times New Roman" w:hAnsi="Times New Roman"/>
                <w:sz w:val="24"/>
              </w:rPr>
              <w:t xml:space="preserve"> физической культуры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1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С ПЕДАГОГИЧЕСКИМИ КАДРАМИ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Анализ выполнения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решений педагогических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советов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Анализ выполнения решений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педагогических советов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Анализ выполнения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решений педагогических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советов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1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1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директора по ВР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1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ОРГАНИЗАЦИЕЙ УСЛОВИЙ ОБУЧЕНИЯ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Домашние задания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требований к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дозировке домашних заданий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Тематический контроль 8 класса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1457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92D050" w:val="clear"/>
          </w:tcPr>
          <w:p w14:paraId="2803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МАРТ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2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СОСТОЯНИЯ ПРЕПОДАВАНИЯ УЧЕБНЫХ ПРЕДМЕТОВ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Классно - обобщающий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контроль 8 классов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«Формирование у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учащихся потребности 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обучении и саморазвитии;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раскрытие творческого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потенциала ученика»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Работа педагогического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коллектива над формированием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 учащихся 8 классов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потребности в обучении 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саморазвитии; раскрытие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творческого потенциала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ученика»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классно -обобщающий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Образовательный процесс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 8 классах,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анкетирование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3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Классный руководитель </w:t>
            </w:r>
          </w:p>
          <w:p w14:paraId="3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Педагог-психолог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Справка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3803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ШКОЛЬНОЙ ДОКУМЕНТАЦИЕЙ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Работа педагогов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дополнительного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образования</w:t>
            </w:r>
            <w:r>
              <w:rPr>
                <w:rStyle w:val="Style_4_ch"/>
                <w:sz w:val="24"/>
              </w:rPr>
              <w:t>, педагог</w:t>
            </w:r>
            <w:r>
              <w:rPr>
                <w:rStyle w:val="Style_4_ch"/>
                <w:sz w:val="24"/>
              </w:rPr>
              <w:t>а</w:t>
            </w:r>
            <w:r>
              <w:rPr>
                <w:rStyle w:val="Style_4_ch"/>
                <w:sz w:val="24"/>
              </w:rPr>
              <w:t>-организатор</w:t>
            </w:r>
            <w:r>
              <w:rPr>
                <w:rStyle w:val="Style_4_ch"/>
                <w:sz w:val="24"/>
              </w:rPr>
              <w:t>а</w:t>
            </w:r>
            <w:r>
              <w:rPr>
                <w:rStyle w:val="Style_4_ch"/>
                <w:sz w:val="24"/>
              </w:rPr>
              <w:t xml:space="preserve"> с журналами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требований к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ведению журналов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Журналы учета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внеурочной деятельности</w:t>
            </w:r>
            <w:r>
              <w:rPr>
                <w:rStyle w:val="Style_4_ch"/>
                <w:sz w:val="24"/>
              </w:rPr>
              <w:t>, дополнительного образования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4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- организатор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4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ПО ПОДГОТОВКЕ К ИТОГОВОЙ АТТЕСТАЦИИ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>Тренировочные экзамены в 9</w:t>
            </w:r>
            <w:r>
              <w:rPr>
                <w:rStyle w:val="Style_4_ch"/>
                <w:sz w:val="24"/>
              </w:rPr>
              <w:t xml:space="preserve"> классе</w:t>
            </w:r>
            <w:r>
              <w:rPr>
                <w:rStyle w:val="Style_4_ch"/>
                <w:sz w:val="24"/>
              </w:rPr>
              <w:t xml:space="preserve"> по русскому языку и математике</w:t>
            </w:r>
            <w:r>
              <w:rPr>
                <w:rStyle w:val="Style_4_ch"/>
                <w:sz w:val="24"/>
              </w:rPr>
              <w:t>, предметам по выбору</w:t>
            </w:r>
            <w:r>
              <w:rPr>
                <w:rStyle w:val="Style_4_ch"/>
                <w:sz w:val="24"/>
              </w:rPr>
              <w:t xml:space="preserve">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Предварительный контроль знаний по русскому языку, математике, знакомство с процедурой проведение </w:t>
            </w:r>
            <w:r>
              <w:rPr>
                <w:rStyle w:val="Style_4_ch"/>
                <w:sz w:val="24"/>
              </w:rPr>
              <w:t xml:space="preserve">экзамена и заполнения бланков 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Предварительный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Проведение и результаты тренировочных экзаменов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4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4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Учителя-</w:t>
            </w:r>
            <w:r>
              <w:rPr>
                <w:rFonts w:ascii="Times New Roman" w:hAnsi="Times New Roman"/>
                <w:sz w:val="24"/>
              </w:rPr>
              <w:t xml:space="preserve">предметники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Административное совещание, 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5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С ПЕДАГОГИЧЕСКИМИ КАДРАМИ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Организация работы по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формированию УМК на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2026</w:t>
            </w:r>
            <w:r>
              <w:rPr>
                <w:rStyle w:val="Style_4_ch"/>
                <w:sz w:val="24"/>
              </w:rPr>
              <w:t>-2027</w:t>
            </w:r>
            <w:r>
              <w:rPr>
                <w:rStyle w:val="Style_4_ch"/>
                <w:sz w:val="24"/>
              </w:rPr>
              <w:t xml:space="preserve"> учебный год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Соответствие УМК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Федеральному перечню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учебников на 2026</w:t>
            </w:r>
            <w:r>
              <w:rPr>
                <w:rStyle w:val="Style_4_ch"/>
                <w:sz w:val="24"/>
              </w:rPr>
              <w:t xml:space="preserve">-2027 </w:t>
            </w:r>
            <w:r>
              <w:rPr>
                <w:rStyle w:val="Style_4_ch"/>
                <w:sz w:val="24"/>
              </w:rPr>
              <w:t xml:space="preserve">учебный </w:t>
            </w:r>
            <w:r>
              <w:rPr>
                <w:rStyle w:val="Style_4_ch"/>
                <w:sz w:val="24"/>
              </w:rPr>
              <w:t>год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Список учебников на</w:t>
            </w:r>
            <w:r>
              <w:rPr>
                <w:rStyle w:val="Style_4_ch"/>
                <w:sz w:val="24"/>
              </w:rPr>
              <w:t xml:space="preserve"> </w:t>
            </w:r>
            <w:r>
              <w:rPr>
                <w:rStyle w:val="Style_4_ch"/>
                <w:sz w:val="24"/>
              </w:rPr>
              <w:t>2026</w:t>
            </w:r>
            <w:r>
              <w:rPr>
                <w:rStyle w:val="Style_4_ch"/>
                <w:sz w:val="24"/>
              </w:rPr>
              <w:t xml:space="preserve">-2027 </w:t>
            </w:r>
            <w:r>
              <w:rPr>
                <w:rStyle w:val="Style_4_ch"/>
                <w:sz w:val="24"/>
              </w:rPr>
              <w:t xml:space="preserve">учебный </w:t>
            </w:r>
            <w:r>
              <w:rPr>
                <w:rStyle w:val="Style_4_ch"/>
                <w:sz w:val="24"/>
              </w:rPr>
              <w:t>год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Библиотекарь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Согласованный с учителями список учебников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Работа классных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руководителей по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профилактике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правонарушений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школьников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Анализ работы классных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руководителей по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профилактике правонарушений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школьников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Данные мониторинга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правонарушений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школьников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– организатор</w:t>
            </w:r>
          </w:p>
          <w:p w14:paraId="6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Социальный педагог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Согласованный с учителями список учебников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6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ОРГАНИЗАЦИЕЙ УСЛОВИЙ ОБУЧЕНИЯ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Соблюдение техники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безопасности в кабинетах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информатики, т</w:t>
            </w:r>
            <w:r>
              <w:rPr>
                <w:rStyle w:val="Style_4_ch"/>
                <w:sz w:val="24"/>
              </w:rPr>
              <w:t>руда</w:t>
            </w:r>
            <w:r>
              <w:rPr>
                <w:rStyle w:val="Style_4_ch"/>
                <w:sz w:val="24"/>
              </w:rPr>
              <w:t>, физики, химии, биологии</w:t>
            </w:r>
            <w:r>
              <w:rPr>
                <w:rStyle w:val="Style_4_ch"/>
                <w:sz w:val="24"/>
              </w:rPr>
              <w:t>, ОБЗР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Предупреждение травматизма в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кабинетах</w:t>
            </w:r>
            <w:r>
              <w:rPr>
                <w:rStyle w:val="Style_4_ch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Соблюдение требований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охраны труда в кабинетах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Образовательный процесс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 кабинетах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информатики, труда</w:t>
            </w:r>
            <w:r>
              <w:rPr>
                <w:rStyle w:val="Style_4_ch"/>
                <w:sz w:val="24"/>
              </w:rPr>
              <w:t>, физики, химии, биологии</w:t>
            </w:r>
            <w:r>
              <w:rPr>
                <w:rStyle w:val="Style_4_ch"/>
                <w:sz w:val="24"/>
              </w:rPr>
              <w:t>, ОБЗР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6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Собеседование </w:t>
            </w:r>
          </w:p>
        </w:tc>
      </w:tr>
      <w:tr>
        <w:tc>
          <w:tcPr>
            <w:tcW w:type="dxa" w:w="1457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92D050" w:val="clear"/>
          </w:tcPr>
          <w:p w14:paraId="7203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АПРЕЛЬ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7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ВЫПОЛНЕНИЕМ ВСЕОБУЧА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Успеваемость учащихся.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Результативность работы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учителей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Итоги III четверти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Мониторинг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успеваемости по итогам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III четверти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Административное совещание, справка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7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СОСТОЯНИЯ ПРЕПОДАВАНИЯ УЧЕБНЫХ ПРЕДМЕТОВ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Промежуточный контроль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ВПР (по отдельному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графику)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учебных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программ. Уровень и качество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обученности по учебным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предметам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  <w:p w14:paraId="8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Обобщающий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Работы учащихся. Анализ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результатов выполнения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заданий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8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rStyle w:val="Style_4_ch"/>
                <w:sz w:val="24"/>
              </w:rPr>
              <w:t>Административное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совещание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Справка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8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ШКОЛЬНОЙ ДОКУМЕНТАЦИЕЙ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Работа учителя с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классным журналом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требований к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 xml:space="preserve">работе учителя с </w:t>
            </w:r>
            <w:r>
              <w:rPr>
                <w:rStyle w:val="Style_4_ch"/>
                <w:sz w:val="24"/>
              </w:rPr>
              <w:t>классным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журналом.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Выполнение программ по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итогам III четверти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  <w:p w14:paraId="9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Обобщающий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Классные журналы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9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Объективность оценивания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знаний учащихся (по 7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классу</w:t>
            </w:r>
            <w:r>
              <w:rPr>
                <w:rStyle w:val="Style_4_ch"/>
                <w:sz w:val="24"/>
              </w:rPr>
              <w:t>)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Проверка выполнения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требований к оценке знаний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обучающихся (при проведении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промежуточного контроля)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  <w:p w14:paraId="9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Обобщающий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Уровень знаний учащихся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Style w:val="Style_4_ch"/>
                <w:sz w:val="24"/>
              </w:rPr>
              <w:t>Административное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совещание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Справка</w:t>
            </w:r>
          </w:p>
        </w:tc>
      </w:tr>
      <w:tr>
        <w:tc>
          <w:tcPr>
            <w:tcW w:type="dxa" w:w="1457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92D050" w:val="clear"/>
          </w:tcPr>
          <w:p w14:paraId="A003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МАЙ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A103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ВЫПОЛНЕНИЕМ ВСЕОБУЧА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30000">
            <w:pPr>
              <w:spacing w:after="0" w:line="240" w:lineRule="auto"/>
              <w:ind/>
              <w:rPr>
                <w:rStyle w:val="Style_4_ch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Педагогический совет «О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переводе учащихся 1-8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классов в следующий</w:t>
            </w:r>
            <w:r>
              <w:rPr>
                <w:rFonts w:ascii="Times New Roman" w:hAnsi="Times New Roman"/>
                <w:sz w:val="24"/>
              </w:rPr>
              <w:t xml:space="preserve"> класс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30000">
            <w:pPr>
              <w:spacing w:after="0" w:line="240" w:lineRule="auto"/>
              <w:ind/>
              <w:rPr>
                <w:sz w:val="28"/>
              </w:rPr>
            </w:pPr>
            <w:r>
              <w:rPr>
                <w:rStyle w:val="Style_4_ch"/>
                <w:sz w:val="24"/>
              </w:rPr>
              <w:t>Освоение учащимися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общеобразовательных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программ учебного года. Работа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педагогического коллектива по</w:t>
            </w:r>
          </w:p>
          <w:p w14:paraId="A8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предупреждению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неуспеваемости учащихся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Электронные журналы,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данные об аттестации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учащихся за год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Директор, </w:t>
            </w: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Протокол педсовета, приказ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Создание банка данных по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летней занятости учащихся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школы</w:t>
            </w:r>
            <w:r>
              <w:rPr>
                <w:rStyle w:val="Style_4_ch"/>
                <w:sz w:val="24"/>
              </w:rPr>
              <w:t>, учащихся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«группы риска» и детей из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неблагополучных семей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Создание банка данных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Тематический, персональный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Создание банка данных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по летней занятости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учащихся, в т.ч.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учащихся «группы риска»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и детей из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неблагополучных семей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B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B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Педагог-организатор</w:t>
            </w:r>
          </w:p>
          <w:p w14:paraId="B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rStyle w:val="Style_4_ch"/>
                <w:sz w:val="24"/>
              </w:rPr>
              <w:t>Банк данных по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летней занятости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учащихся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Организация и проведение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контрольных работ по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итогам года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Работа классных руководителей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учителей-предметников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Контрольные работы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выполненных </w:t>
            </w:r>
            <w:r>
              <w:rPr>
                <w:rFonts w:ascii="Times New Roman" w:hAnsi="Times New Roman"/>
                <w:sz w:val="24"/>
              </w:rPr>
              <w:t xml:space="preserve">работ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BE03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ШКОЛЬНОЙ ДОКУМЕНТАЦИЕЙ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рабочих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программ по учебным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предметам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Проверка выполнения рабочих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программ по учебным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предметам по итогам учебного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года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Отчеты учителей 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выполнении рабочих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программ по учебным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предметам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C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Мониторинг </w:t>
            </w: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>Классные журналы</w:t>
            </w:r>
            <w:r>
              <w:rPr>
                <w:rStyle w:val="Style_4_ch"/>
                <w:sz w:val="24"/>
              </w:rPr>
              <w:t>, журналы внеурочной деятельности, дополнительного образования</w:t>
            </w:r>
            <w:r>
              <w:rPr>
                <w:rStyle w:val="Style_4_ch"/>
                <w:sz w:val="24"/>
              </w:rPr>
              <w:t xml:space="preserve"> 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учебных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программ, аттестация учащихся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</w:t>
            </w:r>
          </w:p>
          <w:p w14:paraId="C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Персональный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Классные журналы 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30000"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  <w:p w14:paraId="D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Педагог-организатор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Протокол педсовета, собеседование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D303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СОХРПНЕНИЕМ ЗДОРОВЬЯ УЧАЩИХСЯ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Организация питания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школьников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Организация питания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школьников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Организация питания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школьников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- организатор,</w:t>
            </w:r>
            <w:r>
              <w:rPr>
                <w:rFonts w:ascii="Times New Roman" w:hAnsi="Times New Roman"/>
                <w:sz w:val="24"/>
              </w:rPr>
              <w:t xml:space="preserve"> заведующий хозяйством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Административное совещание, информация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D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ПО ПОДГОТОВКЕ К ИТОГОВОЙ АТТЕСТАЦИИ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Педагогический совет «О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допуске к государственной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(итоговой) аттестации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обучающихся 9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класса</w:t>
            </w:r>
            <w:r>
              <w:rPr>
                <w:rStyle w:val="Style_4_ch"/>
                <w:sz w:val="24"/>
              </w:rPr>
              <w:t>, освоивших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программы основного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общего и среднего общего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образования»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Освоение учащимися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общеобразовательных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программ основного общего,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среднего общего образования.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 xml:space="preserve">Классные журналы, </w:t>
            </w:r>
          </w:p>
          <w:p w14:paraId="E7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данные об аттестации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учащихся за год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30000"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Протокол педсовета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E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С ПЕДАГОГИЧЕСКИМИ КАДРАМИ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Результативность участия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педагогических работников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и учащихся школы 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конкурсах различного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уровня (по итогам II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полугодия)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Подведение итогов участия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педагогических работников 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учащихся школы в конкурсах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различного уровня (по итогам II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полугодия)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  <w:p w14:paraId="F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Персональный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Мониторинг участия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педагогических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работников и учащихся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 xml:space="preserve">школы в </w:t>
            </w:r>
            <w:r>
              <w:rPr>
                <w:rStyle w:val="Style_4_ch"/>
                <w:sz w:val="24"/>
              </w:rPr>
              <w:t>конкурсах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различного уровня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Мониторинг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F603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ОРГАНИЗАЦИЕЙ УСЛОВИЙ ОБУЧЕНИЯ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3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требований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пожарной безопасности 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школе, плана проведения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учебных тренировок с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работниками и учащимися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школы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Выполнение требований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пожарной безопасности в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школе, плана проведения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учебных тренировок с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работниками и учащимися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 xml:space="preserve">школы в течение </w:t>
            </w:r>
            <w:r>
              <w:rPr>
                <w:rStyle w:val="Style_4_ch"/>
                <w:sz w:val="24"/>
              </w:rPr>
              <w:t xml:space="preserve">2026-2027 </w:t>
            </w:r>
            <w:r>
              <w:rPr>
                <w:rStyle w:val="Style_4_ch"/>
                <w:sz w:val="24"/>
              </w:rPr>
              <w:t>учебного года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3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План проведения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тренировок, наличие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предписаний надзорных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органов и их исполнение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ОБЗР,</w:t>
            </w:r>
          </w:p>
          <w:p w14:paraId="00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- организатор 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Административное совещание, справка </w:t>
            </w:r>
          </w:p>
        </w:tc>
      </w:tr>
      <w:tr>
        <w:tc>
          <w:tcPr>
            <w:tcW w:type="dxa" w:w="1457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92D050" w:val="clear"/>
          </w:tcPr>
          <w:p w14:paraId="0204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ИЮНЬ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0304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ШКОЛЬНОЙ ДОКУМЕНТАЦИЕЙ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4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4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Личные дела учащихся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4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Оформление классными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руководителями личных дел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учащихся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</w:p>
          <w:p w14:paraId="0B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Персональный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40000">
            <w:pPr>
              <w:spacing w:after="0" w:line="240" w:lineRule="auto"/>
              <w:ind/>
              <w:rPr>
                <w:rStyle w:val="Style_4_ch"/>
                <w:sz w:val="24"/>
              </w:rPr>
            </w:pPr>
            <w:r>
              <w:rPr>
                <w:rStyle w:val="Style_4_ch"/>
                <w:sz w:val="24"/>
              </w:rPr>
              <w:t>Личные дела учащихся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Собеседование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0F04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КОНТРОЛЬ ЗА СОСТОЯНИЕМ ВОСПИТАТЕЛЬНОЙ РАБОТЫ, СОХРАНЕНИЕМ ЗДОРОВЬЯ УЧАЩИХСЯ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4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4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Анализ воспитательной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работы в 2026</w:t>
            </w:r>
            <w:r>
              <w:rPr>
                <w:rStyle w:val="Style_4_ch"/>
                <w:sz w:val="24"/>
              </w:rPr>
              <w:t>-202</w:t>
            </w:r>
            <w:r>
              <w:rPr>
                <w:color w:val="000000"/>
                <w:sz w:val="24"/>
              </w:rPr>
              <w:t>7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учебном году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4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Составление анализа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воспитательной работы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  <w:p w14:paraId="17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Обобщающий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4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Мониторинг.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Материалы в План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работы школы на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2027</w:t>
            </w:r>
            <w:r>
              <w:rPr>
                <w:rStyle w:val="Style_4_ch"/>
                <w:sz w:val="24"/>
              </w:rPr>
              <w:t>-2028</w:t>
            </w:r>
            <w:r>
              <w:rPr>
                <w:rStyle w:val="Style_4_ch"/>
                <w:sz w:val="24"/>
              </w:rPr>
              <w:t xml:space="preserve"> учебный год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- организатор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</w:t>
            </w:r>
          </w:p>
        </w:tc>
      </w:tr>
      <w:tr>
        <w:tc>
          <w:tcPr>
            <w:tcW w:type="dxa" w:w="8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C2D69B" w:val="clear"/>
          </w:tcPr>
          <w:p w14:paraId="1B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КОНТРОЛЬ ЗА РАБОТОЙ С ПЕДАГОГИЧЕСКИМИ КАДРАМИ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40000">
            <w:pPr>
              <w:spacing w:after="0" w:line="240" w:lineRule="auto"/>
              <w:ind/>
              <w:rPr>
                <w:rStyle w:val="Style_4_ch"/>
                <w:sz w:val="24"/>
              </w:rPr>
            </w:pP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4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Подготовка анализа работы</w:t>
            </w:r>
            <w:r>
              <w:rPr>
                <w:rStyle w:val="Style_4_ch"/>
                <w:sz w:val="24"/>
              </w:rPr>
              <w:t xml:space="preserve"> </w:t>
            </w:r>
            <w:r>
              <w:rPr>
                <w:rStyle w:val="Style_4_ch"/>
                <w:sz w:val="24"/>
              </w:rPr>
              <w:t>школы в 2026</w:t>
            </w:r>
            <w:r>
              <w:rPr>
                <w:rStyle w:val="Style_4_ch"/>
                <w:sz w:val="24"/>
              </w:rPr>
              <w:t>-202</w:t>
            </w:r>
            <w:r>
              <w:rPr>
                <w:color w:val="000000"/>
                <w:sz w:val="24"/>
              </w:rPr>
              <w:t>7</w:t>
            </w:r>
            <w:r>
              <w:rPr>
                <w:rStyle w:val="Style_4_ch"/>
                <w:sz w:val="24"/>
              </w:rPr>
              <w:t xml:space="preserve"> учебном году </w:t>
            </w:r>
            <w:r>
              <w:rPr>
                <w:rStyle w:val="Style_4_ch"/>
                <w:sz w:val="24"/>
              </w:rPr>
              <w:t xml:space="preserve">и плана </w:t>
            </w:r>
            <w:r>
              <w:rPr>
                <w:rStyle w:val="Style_4_ch"/>
                <w:sz w:val="24"/>
              </w:rPr>
              <w:t>работы на 2027</w:t>
            </w:r>
            <w:r>
              <w:rPr>
                <w:rStyle w:val="Style_4_ch"/>
                <w:sz w:val="24"/>
              </w:rPr>
              <w:t>-202</w:t>
            </w:r>
            <w:r>
              <w:rPr>
                <w:color w:val="000000"/>
                <w:sz w:val="24"/>
              </w:rPr>
              <w:t>8</w:t>
            </w:r>
            <w:r>
              <w:rPr>
                <w:rStyle w:val="Style_4_ch"/>
                <w:sz w:val="24"/>
              </w:rPr>
              <w:t xml:space="preserve"> учебный год</w:t>
            </w:r>
          </w:p>
        </w:tc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4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Подготовка анализа работы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школы</w:t>
            </w:r>
            <w:r>
              <w:rPr>
                <w:rStyle w:val="Style_4_ch"/>
                <w:sz w:val="24"/>
              </w:rPr>
              <w:t xml:space="preserve"> и плана работы на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новый учебный год</w:t>
            </w:r>
          </w:p>
        </w:tc>
        <w:tc>
          <w:tcPr>
            <w:tcW w:type="dxa" w:w="2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40000">
            <w:pPr>
              <w:spacing w:after="0" w:line="240" w:lineRule="auto"/>
              <w:ind/>
              <w:rPr>
                <w:rStyle w:val="Style_4_ch"/>
                <w:rFonts w:ascii="Calibri" w:hAnsi="Calibri"/>
                <w:color w:val="000000"/>
                <w:sz w:val="24"/>
              </w:rPr>
            </w:pPr>
            <w:r>
              <w:rPr>
                <w:rStyle w:val="Style_4_ch"/>
                <w:sz w:val="24"/>
              </w:rPr>
              <w:t>Анализ работы школы и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план работы на новый</w:t>
            </w:r>
            <w:r>
              <w:rPr>
                <w:color w:val="000000"/>
                <w:sz w:val="24"/>
              </w:rPr>
              <w:br/>
            </w:r>
            <w:r>
              <w:rPr>
                <w:rStyle w:val="Style_4_ch"/>
                <w:sz w:val="24"/>
              </w:rPr>
              <w:t>учебный год</w:t>
            </w:r>
          </w:p>
        </w:tc>
        <w:tc>
          <w:tcPr>
            <w:tcW w:type="dxa" w:w="1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40000">
            <w:r>
              <w:rPr>
                <w:rFonts w:ascii="Times New Roman" w:hAnsi="Times New Roman"/>
                <w:sz w:val="24"/>
              </w:rPr>
              <w:t>Старший методист</w:t>
            </w:r>
          </w:p>
        </w:tc>
        <w:tc>
          <w:tcPr>
            <w:tcW w:type="dxa" w:w="19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Анализ, план </w:t>
            </w:r>
          </w:p>
        </w:tc>
      </w:tr>
    </w:tbl>
    <w:p w14:paraId="26040000">
      <w:pPr>
        <w:spacing w:line="240" w:lineRule="auto"/>
        <w:ind/>
      </w:pPr>
    </w:p>
    <w:sectPr>
      <w:pgSz w:h="11906" w:orient="landscape" w:w="16838"/>
      <w:pgMar w:bottom="850" w:footer="708" w:gutter="0" w:header="708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"/>
      <w:lvlJc w:val="left"/>
      <w:pPr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"/>
      <w:lvlJc w:val="left"/>
      <w:pPr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-"/>
      <w:lvlJc w:val="left"/>
      <w:pPr>
        <w:ind w:hanging="140" w:left="252"/>
      </w:pPr>
      <w:rPr>
        <w:rFonts w:ascii="Times New Roman" w:hAnsi="Times New Roman"/>
        <w:color w:val="1C1C1C"/>
        <w:sz w:val="24"/>
      </w:rPr>
    </w:lvl>
    <w:lvl w:ilvl="1">
      <w:numFmt w:val="bullet"/>
      <w:lvlText w:val="•"/>
      <w:lvlJc w:val="left"/>
      <w:pPr>
        <w:ind w:hanging="140" w:left="1799"/>
      </w:pPr>
    </w:lvl>
    <w:lvl w:ilvl="2">
      <w:numFmt w:val="bullet"/>
      <w:lvlText w:val="•"/>
      <w:lvlJc w:val="left"/>
      <w:pPr>
        <w:ind w:hanging="140" w:left="3339"/>
      </w:pPr>
    </w:lvl>
    <w:lvl w:ilvl="3">
      <w:numFmt w:val="bullet"/>
      <w:lvlText w:val="•"/>
      <w:lvlJc w:val="left"/>
      <w:pPr>
        <w:ind w:hanging="140" w:left="4879"/>
      </w:pPr>
    </w:lvl>
    <w:lvl w:ilvl="4">
      <w:numFmt w:val="bullet"/>
      <w:lvlText w:val="•"/>
      <w:lvlJc w:val="left"/>
      <w:pPr>
        <w:ind w:hanging="140" w:left="6419"/>
      </w:pPr>
    </w:lvl>
    <w:lvl w:ilvl="5">
      <w:numFmt w:val="bullet"/>
      <w:lvlText w:val="•"/>
      <w:lvlJc w:val="left"/>
      <w:pPr>
        <w:ind w:hanging="140" w:left="7959"/>
      </w:pPr>
    </w:lvl>
    <w:lvl w:ilvl="6">
      <w:numFmt w:val="bullet"/>
      <w:lvlText w:val="•"/>
      <w:lvlJc w:val="left"/>
      <w:pPr>
        <w:ind w:hanging="140" w:left="9499"/>
      </w:pPr>
    </w:lvl>
    <w:lvl w:ilvl="7">
      <w:numFmt w:val="bullet"/>
      <w:lvlText w:val="•"/>
      <w:lvlJc w:val="left"/>
      <w:pPr>
        <w:ind w:hanging="140" w:left="11038"/>
      </w:pPr>
    </w:lvl>
    <w:lvl w:ilvl="8">
      <w:numFmt w:val="bullet"/>
      <w:lvlText w:val="•"/>
      <w:lvlJc w:val="left"/>
      <w:pPr>
        <w:ind w:hanging="140" w:left="12578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200" w:line="276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4" w:type="paragraph">
    <w:name w:val="fontstyle01"/>
    <w:basedOn w:val="Style_10"/>
    <w:link w:val="Style_4_ch"/>
    <w:rPr>
      <w:rFonts w:ascii="Times New Roman" w:hAnsi="Times New Roman"/>
      <w:b w:val="0"/>
      <w:i w:val="0"/>
      <w:color w:val="000000"/>
      <w:sz w:val="22"/>
    </w:rPr>
  </w:style>
  <w:style w:styleId="Style_4_ch" w:type="character">
    <w:name w:val="fontstyle01"/>
    <w:basedOn w:val="Style_10_ch"/>
    <w:link w:val="Style_4"/>
    <w:rPr>
      <w:rFonts w:ascii="Times New Roman" w:hAnsi="Times New Roman"/>
      <w:b w:val="0"/>
      <w:i w:val="0"/>
      <w:color w:val="000000"/>
      <w:sz w:val="22"/>
    </w:rPr>
  </w:style>
  <w:style w:styleId="Style_12" w:type="paragraph">
    <w:name w:val="toc 3"/>
    <w:next w:val="Style_5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3" w:type="paragraph">
    <w:name w:val="Table Paragraph"/>
    <w:basedOn w:val="Style_5"/>
    <w:link w:val="Style_3_ch"/>
    <w:pPr>
      <w:widowControl w:val="0"/>
      <w:spacing w:after="0" w:line="240" w:lineRule="auto"/>
      <w:ind w:firstLine="0" w:left="245"/>
      <w:jc w:val="center"/>
    </w:pPr>
    <w:rPr>
      <w:rFonts w:ascii="Times New Roman" w:hAnsi="Times New Roman"/>
    </w:rPr>
  </w:style>
  <w:style w:styleId="Style_3_ch" w:type="character">
    <w:name w:val="Table Paragraph"/>
    <w:basedOn w:val="Style_5_ch"/>
    <w:link w:val="Style_3"/>
    <w:rPr>
      <w:rFonts w:ascii="Times New Roman" w:hAnsi="Times New Roman"/>
    </w:rPr>
  </w:style>
  <w:style w:styleId="Style_14" w:type="paragraph">
    <w:name w:val="heading 1"/>
    <w:basedOn w:val="Style_5"/>
    <w:next w:val="Style_5"/>
    <w:link w:val="Style_14_ch"/>
    <w:uiPriority w:val="9"/>
    <w:qFormat/>
    <w:pPr>
      <w:keepNext w:val="1"/>
      <w:keepLines w:val="1"/>
      <w:spacing w:after="0" w:before="240" w:line="264" w:lineRule="auto"/>
      <w:ind/>
      <w:outlineLvl w:val="0"/>
    </w:pPr>
    <w:rPr>
      <w:rFonts w:ascii="Calibri Light" w:hAnsi="Calibri Light"/>
      <w:color w:val="2F5496"/>
      <w:sz w:val="32"/>
    </w:rPr>
  </w:style>
  <w:style w:styleId="Style_14_ch" w:type="character">
    <w:name w:val="heading 1"/>
    <w:basedOn w:val="Style_5_ch"/>
    <w:link w:val="Style_14"/>
    <w:rPr>
      <w:rFonts w:ascii="Calibri Light" w:hAnsi="Calibri Light"/>
      <w:color w:val="2F5496"/>
      <w:sz w:val="32"/>
    </w:rPr>
  </w:style>
  <w:style w:styleId="Style_15" w:type="paragraph">
    <w:name w:val="Hyperlink"/>
    <w:basedOn w:val="Style_10"/>
    <w:link w:val="Style_15_ch"/>
    <w:rPr>
      <w:color w:themeColor="hyperlink" w:val="0000FF"/>
      <w:u w:val="single"/>
    </w:rPr>
  </w:style>
  <w:style w:styleId="Style_15_ch" w:type="character">
    <w:name w:val="Hyperlink"/>
    <w:basedOn w:val="Style_10_ch"/>
    <w:link w:val="Style_15"/>
    <w:rPr>
      <w:color w:themeColor="hyperlink"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5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" w:type="paragraph">
    <w:name w:val="List Paragraph"/>
    <w:basedOn w:val="Style_5"/>
    <w:link w:val="Style_1_ch"/>
    <w:pPr>
      <w:ind w:firstLine="0" w:left="720"/>
      <w:contextualSpacing w:val="1"/>
    </w:pPr>
  </w:style>
  <w:style w:styleId="Style_1_ch" w:type="character">
    <w:name w:val="List Paragraph"/>
    <w:basedOn w:val="Style_5_ch"/>
    <w:link w:val="Style_1"/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5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5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5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5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5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5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5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2026-09-21T11:23:41Z</dcterms:modified>
</cp:coreProperties>
</file>