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3B" w:rsidRDefault="00E1313B" w:rsidP="00E13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СУРОВИКИНСКОГО МУНИЦИПАЛЬНОГО РАЙОНА ВОЛГОГРАДСКОЙ ОБЛАСТИ</w:t>
      </w:r>
    </w:p>
    <w:p w:rsidR="00E1313B" w:rsidRDefault="00E1313B" w:rsidP="00E13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E1313B" w:rsidRDefault="00E1313B" w:rsidP="00E13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Бурацкая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1313B" w:rsidRDefault="00E1313B" w:rsidP="00E13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404451 ул. Школьная, 9 х.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Бурацкий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Суровикинский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район, Волгоградская область,</w:t>
      </w:r>
    </w:p>
    <w:p w:rsidR="00E1313B" w:rsidRDefault="00E1313B" w:rsidP="00E1313B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тел. 9-97-41 </w:t>
      </w:r>
      <w:hyperlink r:id="rId4" w:history="1">
        <w:r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burazschool@yandex.ru</w:t>
        </w:r>
      </w:hyperlink>
    </w:p>
    <w:p w:rsidR="00E1313B" w:rsidRDefault="00E1313B" w:rsidP="00E13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22433350  ОГРН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1023405963228  ИНН 3430031831  КПП 343001001</w:t>
      </w:r>
    </w:p>
    <w:p w:rsidR="00E1313B" w:rsidRDefault="00E1313B"/>
    <w:p w:rsidR="00E1313B" w:rsidRDefault="00E1313B"/>
    <w:p w:rsidR="00D83BA0" w:rsidRDefault="00E1313B" w:rsidP="00E1313B">
      <w:pPr>
        <w:jc w:val="center"/>
        <w:rPr>
          <w:sz w:val="28"/>
          <w:szCs w:val="28"/>
        </w:rPr>
      </w:pPr>
      <w:r w:rsidRPr="00E1313B">
        <w:rPr>
          <w:b/>
          <w:sz w:val="44"/>
          <w:szCs w:val="44"/>
        </w:rPr>
        <w:t>План проведения единых дней профилактики правонарушений в 2025-2026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3403"/>
        <w:gridCol w:w="1672"/>
        <w:gridCol w:w="1439"/>
        <w:gridCol w:w="2018"/>
      </w:tblGrid>
      <w:tr w:rsidR="00E1313B" w:rsidTr="00E1313B">
        <w:tc>
          <w:tcPr>
            <w:tcW w:w="846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385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1869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1313B" w:rsidTr="00E1313B">
        <w:tc>
          <w:tcPr>
            <w:tcW w:w="846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1313B" w:rsidRDefault="00E1313B" w:rsidP="00E1313B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правонарушений.</w:t>
            </w:r>
          </w:p>
          <w:p w:rsidR="00E1313B" w:rsidRPr="00E1313B" w:rsidRDefault="00E1313B" w:rsidP="00E1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«Мифы и реальность об алкоголе.»</w:t>
            </w:r>
          </w:p>
        </w:tc>
        <w:tc>
          <w:tcPr>
            <w:tcW w:w="1701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</w:t>
            </w:r>
          </w:p>
        </w:tc>
        <w:tc>
          <w:tcPr>
            <w:tcW w:w="1385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E1313B" w:rsidTr="00E1313B">
        <w:tc>
          <w:tcPr>
            <w:tcW w:w="846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1313B" w:rsidRDefault="00E1313B" w:rsidP="00E1313B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правонарушений.</w:t>
            </w:r>
          </w:p>
          <w:p w:rsidR="00E1313B" w:rsidRPr="00E1313B" w:rsidRDefault="00E1313B" w:rsidP="00E1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«Курить-это не круто!»</w:t>
            </w:r>
          </w:p>
        </w:tc>
        <w:tc>
          <w:tcPr>
            <w:tcW w:w="1701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</w:p>
        </w:tc>
        <w:tc>
          <w:tcPr>
            <w:tcW w:w="1385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E1313B" w:rsidTr="00E1313B">
        <w:tc>
          <w:tcPr>
            <w:tcW w:w="846" w:type="dxa"/>
          </w:tcPr>
          <w:p w:rsidR="00E1313B" w:rsidRDefault="00E1313B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1313B" w:rsidRDefault="00E1313B" w:rsidP="00E1313B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</w:t>
            </w:r>
            <w:r>
              <w:rPr>
                <w:sz w:val="24"/>
                <w:szCs w:val="24"/>
              </w:rPr>
              <w:t>.</w:t>
            </w:r>
          </w:p>
          <w:p w:rsidR="00E1313B" w:rsidRPr="00E1313B" w:rsidRDefault="00E1313B" w:rsidP="00E1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против СПИДА»</w:t>
            </w:r>
          </w:p>
        </w:tc>
        <w:tc>
          <w:tcPr>
            <w:tcW w:w="1701" w:type="dxa"/>
          </w:tcPr>
          <w:p w:rsidR="00E1313B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28.11.2025</w:t>
            </w:r>
          </w:p>
        </w:tc>
        <w:tc>
          <w:tcPr>
            <w:tcW w:w="1385" w:type="dxa"/>
          </w:tcPr>
          <w:p w:rsidR="00E1313B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8-11кл</w:t>
            </w:r>
          </w:p>
        </w:tc>
        <w:tc>
          <w:tcPr>
            <w:tcW w:w="1869" w:type="dxa"/>
          </w:tcPr>
          <w:p w:rsidR="00963056" w:rsidRDefault="00963056" w:rsidP="00963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E1313B" w:rsidRDefault="00963056" w:rsidP="009630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963056" w:rsidTr="00E1313B">
        <w:tc>
          <w:tcPr>
            <w:tcW w:w="846" w:type="dxa"/>
          </w:tcPr>
          <w:p w:rsidR="00963056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963056" w:rsidRDefault="00963056" w:rsidP="00963056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правонарушений.</w:t>
            </w:r>
          </w:p>
          <w:p w:rsidR="00963056" w:rsidRPr="00E1313B" w:rsidRDefault="00963056" w:rsidP="00E1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1701" w:type="dxa"/>
          </w:tcPr>
          <w:p w:rsidR="00963056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  <w:tc>
          <w:tcPr>
            <w:tcW w:w="1385" w:type="dxa"/>
          </w:tcPr>
          <w:p w:rsidR="00963056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963056" w:rsidRDefault="00963056" w:rsidP="00963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963056" w:rsidRDefault="00963056" w:rsidP="009630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963056" w:rsidTr="00E1313B">
        <w:tc>
          <w:tcPr>
            <w:tcW w:w="846" w:type="dxa"/>
          </w:tcPr>
          <w:p w:rsidR="00963056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63056" w:rsidRDefault="00963056" w:rsidP="00963056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правонарушений.</w:t>
            </w:r>
          </w:p>
          <w:p w:rsidR="00963056" w:rsidRPr="00E1313B" w:rsidRDefault="00963056" w:rsidP="0096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«Виды наказания за преступления несовершеннолетних»</w:t>
            </w:r>
          </w:p>
        </w:tc>
        <w:tc>
          <w:tcPr>
            <w:tcW w:w="1701" w:type="dxa"/>
          </w:tcPr>
          <w:p w:rsidR="00963056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30.01.2025</w:t>
            </w:r>
          </w:p>
        </w:tc>
        <w:tc>
          <w:tcPr>
            <w:tcW w:w="1385" w:type="dxa"/>
          </w:tcPr>
          <w:p w:rsidR="00963056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963056" w:rsidRDefault="00963056" w:rsidP="00963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963056" w:rsidRDefault="00963056" w:rsidP="009630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963056" w:rsidTr="00E1313B">
        <w:tc>
          <w:tcPr>
            <w:tcW w:w="846" w:type="dxa"/>
          </w:tcPr>
          <w:p w:rsidR="00963056" w:rsidRDefault="00963056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</w:tcPr>
          <w:p w:rsidR="00963056" w:rsidRDefault="00963056" w:rsidP="00963056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правонарушений.</w:t>
            </w:r>
          </w:p>
          <w:p w:rsidR="00F25C6D" w:rsidRDefault="00F25C6D" w:rsidP="0096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суметь за себя постоять»</w:t>
            </w:r>
          </w:p>
          <w:p w:rsidR="00963056" w:rsidRPr="00E1313B" w:rsidRDefault="00963056" w:rsidP="00963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3056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17.02.2025</w:t>
            </w:r>
          </w:p>
        </w:tc>
        <w:tc>
          <w:tcPr>
            <w:tcW w:w="1385" w:type="dxa"/>
          </w:tcPr>
          <w:p w:rsidR="00963056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F25C6D" w:rsidRDefault="00F25C6D" w:rsidP="00F2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963056" w:rsidRDefault="00F25C6D" w:rsidP="00F25C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  <w:bookmarkStart w:id="0" w:name="_GoBack"/>
        <w:bookmarkEnd w:id="0"/>
      </w:tr>
      <w:tr w:rsidR="00F25C6D" w:rsidTr="00E1313B">
        <w:tc>
          <w:tcPr>
            <w:tcW w:w="846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F25C6D" w:rsidRDefault="00F25C6D" w:rsidP="00963056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</w:t>
            </w:r>
            <w:r>
              <w:rPr>
                <w:sz w:val="24"/>
                <w:szCs w:val="24"/>
              </w:rPr>
              <w:t>.</w:t>
            </w:r>
          </w:p>
          <w:p w:rsidR="00F25C6D" w:rsidRPr="00E1313B" w:rsidRDefault="00F25C6D" w:rsidP="0096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«Моё поведение дома и в общественных местах».</w:t>
            </w:r>
          </w:p>
        </w:tc>
        <w:tc>
          <w:tcPr>
            <w:tcW w:w="1701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</w:tc>
        <w:tc>
          <w:tcPr>
            <w:tcW w:w="1385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F25C6D" w:rsidRDefault="00F25C6D" w:rsidP="00F2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F25C6D" w:rsidRDefault="00F25C6D" w:rsidP="00F25C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F25C6D" w:rsidTr="00E1313B">
        <w:tc>
          <w:tcPr>
            <w:tcW w:w="846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25C6D" w:rsidRDefault="00F25C6D" w:rsidP="00963056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</w:t>
            </w:r>
            <w:r>
              <w:rPr>
                <w:sz w:val="24"/>
                <w:szCs w:val="24"/>
              </w:rPr>
              <w:t>.</w:t>
            </w:r>
          </w:p>
          <w:p w:rsidR="00F25C6D" w:rsidRPr="00E1313B" w:rsidRDefault="00F25C6D" w:rsidP="0096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выбираем здоровье!»</w:t>
            </w:r>
          </w:p>
        </w:tc>
        <w:tc>
          <w:tcPr>
            <w:tcW w:w="1701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385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F25C6D" w:rsidRDefault="00F25C6D" w:rsidP="00F2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F25C6D" w:rsidRDefault="00F25C6D" w:rsidP="00F25C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F25C6D" w:rsidTr="00E1313B">
        <w:tc>
          <w:tcPr>
            <w:tcW w:w="846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F25C6D" w:rsidRDefault="00F25C6D" w:rsidP="00F25C6D">
            <w:pPr>
              <w:jc w:val="center"/>
              <w:rPr>
                <w:sz w:val="24"/>
                <w:szCs w:val="24"/>
              </w:rPr>
            </w:pPr>
            <w:r w:rsidRPr="00E1313B">
              <w:rPr>
                <w:sz w:val="24"/>
                <w:szCs w:val="24"/>
              </w:rPr>
              <w:t>Единый д</w:t>
            </w:r>
            <w:r>
              <w:rPr>
                <w:sz w:val="24"/>
                <w:szCs w:val="24"/>
              </w:rPr>
              <w:t>ень профилактики правонарушений.</w:t>
            </w:r>
          </w:p>
          <w:p w:rsidR="00F25C6D" w:rsidRPr="00E1313B" w:rsidRDefault="00F25C6D" w:rsidP="00963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«Каникулы! Как их </w:t>
            </w:r>
            <w:proofErr w:type="spellStart"/>
            <w:r>
              <w:rPr>
                <w:sz w:val="24"/>
                <w:szCs w:val="24"/>
              </w:rPr>
              <w:t>првести</w:t>
            </w:r>
            <w:proofErr w:type="spellEnd"/>
            <w:r>
              <w:rPr>
                <w:sz w:val="24"/>
                <w:szCs w:val="24"/>
              </w:rPr>
              <w:t xml:space="preserve"> с пользой?»</w:t>
            </w:r>
          </w:p>
        </w:tc>
        <w:tc>
          <w:tcPr>
            <w:tcW w:w="1701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1385" w:type="dxa"/>
          </w:tcPr>
          <w:p w:rsidR="00F25C6D" w:rsidRDefault="00F25C6D" w:rsidP="00E13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1869" w:type="dxa"/>
          </w:tcPr>
          <w:p w:rsidR="00F25C6D" w:rsidRDefault="00F25C6D" w:rsidP="00F2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А.П.</w:t>
            </w:r>
          </w:p>
          <w:p w:rsidR="00F25C6D" w:rsidRDefault="00F25C6D" w:rsidP="00F25C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</w:tbl>
    <w:p w:rsidR="00E1313B" w:rsidRPr="00E1313B" w:rsidRDefault="00E1313B" w:rsidP="00E1313B">
      <w:pPr>
        <w:jc w:val="center"/>
        <w:rPr>
          <w:sz w:val="28"/>
          <w:szCs w:val="28"/>
        </w:rPr>
      </w:pPr>
    </w:p>
    <w:sectPr w:rsidR="00E1313B" w:rsidRPr="00E1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B"/>
    <w:rsid w:val="00963056"/>
    <w:rsid w:val="00D83BA0"/>
    <w:rsid w:val="00E1313B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C9D4-8967-4638-A74C-7FC9773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sid w:val="00E1313B"/>
    <w:rPr>
      <w:color w:val="0000FF"/>
      <w:u w:val="single"/>
    </w:rPr>
  </w:style>
  <w:style w:type="table" w:styleId="a4">
    <w:name w:val="Table Grid"/>
    <w:basedOn w:val="a1"/>
    <w:uiPriority w:val="39"/>
    <w:rsid w:val="00E1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az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2025-10-10T12:30:00Z</dcterms:created>
  <dcterms:modified xsi:type="dcterms:W3CDTF">2025-10-10T13:07:00Z</dcterms:modified>
</cp:coreProperties>
</file>