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E6C95" w14:textId="77777777" w:rsidR="00DE097D" w:rsidRDefault="00DE097D" w:rsidP="00F73399">
      <w:pPr>
        <w:tabs>
          <w:tab w:val="left" w:pos="54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EF57507" w14:textId="77777777" w:rsidR="00DE097D" w:rsidRPr="00DE097D" w:rsidRDefault="00DE097D" w:rsidP="00DE097D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97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казенное общеобразовательное  учреждение</w:t>
      </w:r>
    </w:p>
    <w:p w14:paraId="69976462" w14:textId="77777777" w:rsidR="00DE097D" w:rsidRPr="00DE097D" w:rsidRDefault="00DE097D" w:rsidP="00DE097D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DE09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09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«Бурацкая  средняя  общеобразовательная  школа»</w:t>
      </w:r>
    </w:p>
    <w:p w14:paraId="113848EE" w14:textId="77777777" w:rsidR="00DE097D" w:rsidRDefault="00DE097D" w:rsidP="00F73399">
      <w:pPr>
        <w:tabs>
          <w:tab w:val="left" w:pos="54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68BBEE9" w14:textId="77777777" w:rsidR="00DE097D" w:rsidRDefault="00DE097D" w:rsidP="00F73399">
      <w:pPr>
        <w:tabs>
          <w:tab w:val="left" w:pos="54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51A707B" w14:textId="5A27B833" w:rsidR="00DE097D" w:rsidRPr="00DE097D" w:rsidRDefault="00DE097D" w:rsidP="00BB2204">
      <w:pPr>
        <w:tabs>
          <w:tab w:val="left" w:pos="54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E097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DE097D">
        <w:rPr>
          <w:rFonts w:ascii="Times New Roman" w:hAnsi="Times New Roman" w:cs="Times New Roman"/>
          <w:sz w:val="24"/>
          <w:szCs w:val="24"/>
        </w:rPr>
        <w:t xml:space="preserve">   Отчет о проведении Дня Эколят</w:t>
      </w:r>
    </w:p>
    <w:p w14:paraId="2BFBA91D" w14:textId="2BE5B634" w:rsidR="00F73399" w:rsidRPr="00DE097D" w:rsidRDefault="00DE097D" w:rsidP="00BB2204">
      <w:pPr>
        <w:tabs>
          <w:tab w:val="left" w:pos="54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tbl>
      <w:tblPr>
        <w:tblW w:w="5277" w:type="pct"/>
        <w:tblCellSpacing w:w="7" w:type="dxa"/>
        <w:tblInd w:w="-523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966"/>
      </w:tblGrid>
      <w:tr w:rsidR="00DE097D" w:rsidRPr="00DE097D" w14:paraId="7457CDED" w14:textId="77777777" w:rsidTr="00BB2204">
        <w:trPr>
          <w:tblCellSpacing w:w="7" w:type="dxa"/>
        </w:trPr>
        <w:tc>
          <w:tcPr>
            <w:tcW w:w="4986" w:type="pct"/>
            <w:vAlign w:val="center"/>
            <w:hideMark/>
          </w:tcPr>
          <w:p w14:paraId="4F9DD095" w14:textId="56258731" w:rsidR="00DE097D" w:rsidRPr="00DE097D" w:rsidRDefault="00DE097D" w:rsidP="00BB2204">
            <w:pPr>
              <w:shd w:val="clear" w:color="auto" w:fill="F1F8FB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E097D" w:rsidRPr="00DE097D" w14:paraId="4A96E761" w14:textId="77777777" w:rsidTr="00BB2204">
        <w:trPr>
          <w:tblCellSpacing w:w="7" w:type="dxa"/>
        </w:trPr>
        <w:tc>
          <w:tcPr>
            <w:tcW w:w="4986" w:type="pct"/>
            <w:vAlign w:val="center"/>
            <w:hideMark/>
          </w:tcPr>
          <w:p w14:paraId="52F2DFC6" w14:textId="77777777" w:rsidR="00BB2204" w:rsidRDefault="00DE097D" w:rsidP="00BB220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апреля 2025 года в дошкольной группе №</w:t>
            </w:r>
            <w:r w:rsidR="00BB2204"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МКОУ «Бурацкая СОШ»</w:t>
            </w:r>
            <w:r w:rsidR="00BB2204"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прошел день Эколят. В этом мероприятии приняли участие воспитатель совместно с воспитанниками, учителя МКОУ «Бурацкая СОШ» и ученики 4 и 10 классов. Б</w:t>
            </w:r>
            <w:r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ыло организовано и проведено ряд ярких, запоминающихся, практических и обучающих мероприятий.</w:t>
            </w:r>
            <w:r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BB2204"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проведение"УрокаЭколят";</w:t>
            </w:r>
            <w:r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•проведение конкурса рисунка "Наши друзья –Эколята;</w:t>
            </w:r>
            <w:r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•ра</w:t>
            </w:r>
            <w:r w:rsidR="00BB2204"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вешивание домиков для подкормки птиц;</w:t>
            </w:r>
            <w:r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•уборка с Эколятами территории парка;</w:t>
            </w:r>
          </w:p>
          <w:p w14:paraId="2C5FA61C" w14:textId="2D5EED9A" w:rsidR="00BB2204" w:rsidRDefault="00BB2204" w:rsidP="00BB220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-посадка Березовой Аллеи </w:t>
            </w:r>
          </w:p>
          <w:p w14:paraId="51BECC48" w14:textId="77777777" w:rsidR="0041154A" w:rsidRDefault="0041154A" w:rsidP="00BB220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84815F2" w14:textId="77777777" w:rsidR="0041154A" w:rsidRDefault="0041154A" w:rsidP="00BB220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5E22C64" w14:textId="77777777" w:rsidR="0041154A" w:rsidRDefault="0041154A" w:rsidP="00BB220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7265DB3" w14:textId="77777777" w:rsidR="0041154A" w:rsidRDefault="0041154A" w:rsidP="00BB220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1883910" w14:textId="77777777" w:rsidR="0041154A" w:rsidRDefault="0041154A" w:rsidP="00BB220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9794862" w14:textId="77777777" w:rsidR="0041154A" w:rsidRDefault="0041154A" w:rsidP="00BB220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F6E1000" w14:textId="77777777" w:rsidR="0041154A" w:rsidRDefault="0041154A" w:rsidP="00BB220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39F2D6D" w14:textId="1CD9ED22" w:rsidR="0041154A" w:rsidRDefault="0041154A" w:rsidP="0041154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Исполнитель: воспитатель дошкольной группы Кульчицкая Т.В.</w:t>
            </w:r>
          </w:p>
          <w:p w14:paraId="259BFC0C" w14:textId="098E8084" w:rsidR="001F2446" w:rsidRDefault="0041154A" w:rsidP="00BB220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7DDE5F" wp14:editId="5DE3D82A">
                  <wp:extent cx="5940425" cy="4455160"/>
                  <wp:effectExtent l="0" t="317" r="2857" b="2858"/>
                  <wp:docPr id="14874118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5C89ED3" wp14:editId="1BA6825D">
                  <wp:extent cx="5940425" cy="4455160"/>
                  <wp:effectExtent l="0" t="317" r="2857" b="2858"/>
                  <wp:docPr id="102426413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C820D53" wp14:editId="73FBBD9F">
                  <wp:extent cx="5940425" cy="4455160"/>
                  <wp:effectExtent l="0" t="317" r="2857" b="2858"/>
                  <wp:docPr id="13076184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45E89F" wp14:editId="7178F2CD">
                  <wp:extent cx="5940425" cy="2742565"/>
                  <wp:effectExtent l="0" t="0" r="3175" b="635"/>
                  <wp:docPr id="20331915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8F9C977" wp14:editId="6F6AEC64">
                  <wp:extent cx="5940425" cy="4455160"/>
                  <wp:effectExtent l="0" t="0" r="3175" b="2540"/>
                  <wp:docPr id="184126478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7DA23" w14:textId="77777777" w:rsidR="001F2446" w:rsidRDefault="001F2446" w:rsidP="00BB220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783E938" w14:textId="4D129F3B" w:rsidR="00DE097D" w:rsidRPr="00BB2204" w:rsidRDefault="00DE097D" w:rsidP="00BB2204">
            <w:pPr>
              <w:spacing w:before="100" w:beforeAutospacing="1" w:after="100" w:afterAutospacing="1" w:line="360" w:lineRule="auto"/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2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41154A" w:rsidRPr="0041154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7CBD76" wp14:editId="03184CCB">
                  <wp:extent cx="5908675" cy="10010775"/>
                  <wp:effectExtent l="0" t="0" r="0" b="9525"/>
                  <wp:docPr id="17792002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675" cy="1001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154A" w:rsidRPr="0041154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37D3621" wp14:editId="365B510D">
                  <wp:extent cx="4270375" cy="9251950"/>
                  <wp:effectExtent l="0" t="0" r="0" b="6350"/>
                  <wp:docPr id="14294872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375" cy="925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938DEE" w14:textId="77777777" w:rsidR="00F73399" w:rsidRPr="00DE097D" w:rsidRDefault="00F73399" w:rsidP="00F73399">
      <w:pPr>
        <w:rPr>
          <w:rFonts w:ascii="Times New Roman" w:hAnsi="Times New Roman" w:cs="Times New Roman"/>
          <w:sz w:val="24"/>
          <w:szCs w:val="24"/>
        </w:rPr>
      </w:pPr>
    </w:p>
    <w:p w14:paraId="67B8DFD7" w14:textId="77777777" w:rsidR="00F73399" w:rsidRPr="00DE097D" w:rsidRDefault="00F73399" w:rsidP="00F73399">
      <w:pPr>
        <w:rPr>
          <w:rFonts w:ascii="Times New Roman" w:hAnsi="Times New Roman" w:cs="Times New Roman"/>
          <w:sz w:val="24"/>
          <w:szCs w:val="24"/>
        </w:rPr>
      </w:pPr>
    </w:p>
    <w:p w14:paraId="56837722" w14:textId="1CC9C2BB" w:rsidR="00E5306A" w:rsidRPr="00E5306A" w:rsidRDefault="00E5306A">
      <w:pPr>
        <w:rPr>
          <w:rFonts w:ascii="Times New Roman" w:hAnsi="Times New Roman" w:cs="Times New Roman"/>
          <w:sz w:val="24"/>
          <w:szCs w:val="24"/>
        </w:rPr>
      </w:pPr>
    </w:p>
    <w:sectPr w:rsidR="00E5306A" w:rsidRPr="00E53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5144"/>
    <w:rsid w:val="00033349"/>
    <w:rsid w:val="001F2446"/>
    <w:rsid w:val="00230AB3"/>
    <w:rsid w:val="002854EF"/>
    <w:rsid w:val="0041154A"/>
    <w:rsid w:val="00415531"/>
    <w:rsid w:val="007C5144"/>
    <w:rsid w:val="00A02EA3"/>
    <w:rsid w:val="00BB2204"/>
    <w:rsid w:val="00DE097D"/>
    <w:rsid w:val="00E23293"/>
    <w:rsid w:val="00E5306A"/>
    <w:rsid w:val="00F7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591CF"/>
  <w15:docId w15:val="{16C6D052-DA1A-4DFE-9A6F-4236F583B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3399"/>
    <w:pPr>
      <w:spacing w:line="252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C514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514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514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514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514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5144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5144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5144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5144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51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C51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C51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C514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514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51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C514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C51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C514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C51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7C51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5144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7C51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C5144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7C514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C5144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7C514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C51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7C514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C5144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semiHidden/>
    <w:unhideWhenUsed/>
    <w:rsid w:val="00F73399"/>
    <w:rPr>
      <w:color w:val="0563C1" w:themeColor="hyperlink"/>
      <w:u w:val="single"/>
    </w:rPr>
  </w:style>
  <w:style w:type="paragraph" w:styleId="ad">
    <w:name w:val="No Spacing"/>
    <w:uiPriority w:val="1"/>
    <w:qFormat/>
    <w:rsid w:val="00F73399"/>
    <w:pPr>
      <w:spacing w:after="0" w:line="240" w:lineRule="auto"/>
    </w:pPr>
    <w:rPr>
      <w:rFonts w:eastAsiaTheme="minorEastAsia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04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KJU</dc:creator>
  <cp:keywords/>
  <dc:description/>
  <cp:lastModifiedBy>Анна Казанкова</cp:lastModifiedBy>
  <cp:revision>6</cp:revision>
  <dcterms:created xsi:type="dcterms:W3CDTF">2025-04-10T13:08:00Z</dcterms:created>
  <dcterms:modified xsi:type="dcterms:W3CDTF">2025-05-19T09:41:00Z</dcterms:modified>
</cp:coreProperties>
</file>