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A77B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 «ГДК «Строитель»</w:t>
      </w:r>
    </w:p>
    <w:p w14:paraId="55D8FD56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4120D2" w:rsidRPr="009E5BEC">
        <w:rPr>
          <w:rFonts w:ascii="Times New Roman" w:hAnsi="Times New Roman" w:cs="Times New Roman"/>
          <w:sz w:val="24"/>
          <w:szCs w:val="24"/>
        </w:rPr>
        <w:t>Н.М.Анисина</w:t>
      </w:r>
      <w:proofErr w:type="spellEnd"/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07BBC6A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25F7DEC3" w14:textId="5D9F543F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апрель</w:t>
      </w:r>
      <w:r w:rsidR="001F6646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91714F">
        <w:rPr>
          <w:rFonts w:ascii="Times New Roman" w:hAnsi="Times New Roman" w:cs="Times New Roman"/>
          <w:sz w:val="24"/>
          <w:szCs w:val="24"/>
        </w:rPr>
        <w:t>4</w:t>
      </w:r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129B7C8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7DE8FA35" w14:textId="77777777" w:rsidTr="00D13784">
        <w:trPr>
          <w:trHeight w:val="619"/>
        </w:trPr>
        <w:tc>
          <w:tcPr>
            <w:tcW w:w="817" w:type="dxa"/>
          </w:tcPr>
          <w:p w14:paraId="287C49F0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432D48F4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3B5482C8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342A156A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4D84466B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668E5893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2136" w:rsidRPr="00652412" w14:paraId="77C74C3D" w14:textId="77777777" w:rsidTr="009E5BEC">
        <w:trPr>
          <w:trHeight w:val="360"/>
        </w:trPr>
        <w:tc>
          <w:tcPr>
            <w:tcW w:w="817" w:type="dxa"/>
          </w:tcPr>
          <w:p w14:paraId="6DD3B84A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6E51E498" w14:textId="286FF177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«Детские улыбки» - концерт детских коллективов</w:t>
            </w:r>
          </w:p>
        </w:tc>
        <w:tc>
          <w:tcPr>
            <w:tcW w:w="2080" w:type="dxa"/>
          </w:tcPr>
          <w:p w14:paraId="56BB82D8" w14:textId="4B28FAFC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 в 18:00</w:t>
            </w:r>
          </w:p>
        </w:tc>
        <w:tc>
          <w:tcPr>
            <w:tcW w:w="2942" w:type="dxa"/>
          </w:tcPr>
          <w:p w14:paraId="72977A66" w14:textId="52BA9EC2" w:rsidR="00880223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83F8468" w14:textId="277A6C00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Руфина С.В.</w:t>
            </w:r>
          </w:p>
        </w:tc>
      </w:tr>
      <w:tr w:rsidR="00B12136" w:rsidRPr="00652412" w14:paraId="60D25130" w14:textId="77777777" w:rsidTr="003D4735">
        <w:trPr>
          <w:trHeight w:val="406"/>
        </w:trPr>
        <w:tc>
          <w:tcPr>
            <w:tcW w:w="817" w:type="dxa"/>
          </w:tcPr>
          <w:p w14:paraId="33C4C4C9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1EBE19FB" w14:textId="54C766C8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</w:p>
        </w:tc>
        <w:tc>
          <w:tcPr>
            <w:tcW w:w="2080" w:type="dxa"/>
          </w:tcPr>
          <w:p w14:paraId="7DF7662E" w14:textId="635D2FEC" w:rsidR="00B12136" w:rsidRPr="00652412" w:rsidRDefault="00880223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7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.04 в 1</w:t>
            </w:r>
            <w:r w:rsidR="00917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42" w:type="dxa"/>
          </w:tcPr>
          <w:p w14:paraId="1717F52A" w14:textId="77777777" w:rsidR="00B12136" w:rsidRPr="00652412" w:rsidRDefault="00880223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0D2508E1" w14:textId="004EBEB3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А.Г.</w:t>
            </w:r>
          </w:p>
        </w:tc>
      </w:tr>
      <w:tr w:rsidR="00B12136" w:rsidRPr="00652412" w14:paraId="1EF534DB" w14:textId="77777777" w:rsidTr="00D13784">
        <w:trPr>
          <w:trHeight w:val="583"/>
        </w:trPr>
        <w:tc>
          <w:tcPr>
            <w:tcW w:w="817" w:type="dxa"/>
          </w:tcPr>
          <w:p w14:paraId="7F819A24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2A035303" w14:textId="47DD5666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«Отпуск по ранению» - не фронтовая история в 2-х частях. Заслуженный коллектив народный театр «Азарт»</w:t>
            </w:r>
          </w:p>
        </w:tc>
        <w:tc>
          <w:tcPr>
            <w:tcW w:w="2080" w:type="dxa"/>
          </w:tcPr>
          <w:p w14:paraId="5C945E59" w14:textId="6B867096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в 15:00</w:t>
            </w:r>
          </w:p>
        </w:tc>
        <w:tc>
          <w:tcPr>
            <w:tcW w:w="2942" w:type="dxa"/>
          </w:tcPr>
          <w:p w14:paraId="42F46861" w14:textId="28703F44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555283B" w14:textId="1D0D4326" w:rsidR="00B12136" w:rsidRPr="00652412" w:rsidRDefault="0091714F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B12136" w:rsidRPr="00652412" w14:paraId="1BE436F9" w14:textId="77777777" w:rsidTr="00D13784">
        <w:trPr>
          <w:trHeight w:val="583"/>
        </w:trPr>
        <w:tc>
          <w:tcPr>
            <w:tcW w:w="817" w:type="dxa"/>
          </w:tcPr>
          <w:p w14:paraId="3FF96BBB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5EA6CB49" w14:textId="4F5C2FF6" w:rsidR="00B12136" w:rsidRPr="00652412" w:rsidRDefault="00E22177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«Инопланетный экспресс» - познавательно-игровая программа</w:t>
            </w:r>
          </w:p>
        </w:tc>
        <w:tc>
          <w:tcPr>
            <w:tcW w:w="2080" w:type="dxa"/>
          </w:tcPr>
          <w:p w14:paraId="3FD18E01" w14:textId="7FEBC810" w:rsidR="00B12136" w:rsidRPr="00652412" w:rsidRDefault="00E22177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в 12:00</w:t>
            </w:r>
          </w:p>
        </w:tc>
        <w:tc>
          <w:tcPr>
            <w:tcW w:w="2942" w:type="dxa"/>
          </w:tcPr>
          <w:p w14:paraId="79D1859C" w14:textId="77777777" w:rsidR="00B12136" w:rsidRDefault="00E22177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65419813" w14:textId="47057924" w:rsidR="00E22177" w:rsidRPr="00652412" w:rsidRDefault="00E22177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Островского, 14)</w:t>
            </w:r>
          </w:p>
        </w:tc>
        <w:tc>
          <w:tcPr>
            <w:tcW w:w="2422" w:type="dxa"/>
          </w:tcPr>
          <w:p w14:paraId="2073F755" w14:textId="05A7CF18" w:rsidR="00B12136" w:rsidRPr="00652412" w:rsidRDefault="00E22177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E22177" w:rsidRPr="00652412" w14:paraId="400683F4" w14:textId="77777777" w:rsidTr="00D13784">
        <w:trPr>
          <w:trHeight w:val="498"/>
        </w:trPr>
        <w:tc>
          <w:tcPr>
            <w:tcW w:w="817" w:type="dxa"/>
          </w:tcPr>
          <w:p w14:paraId="1D1D9FB0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483E361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3" w:type="dxa"/>
          </w:tcPr>
          <w:p w14:paraId="22B6BBCF" w14:textId="4424D37C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подснежника» - конкурс рисунков</w:t>
            </w:r>
          </w:p>
        </w:tc>
        <w:tc>
          <w:tcPr>
            <w:tcW w:w="2080" w:type="dxa"/>
          </w:tcPr>
          <w:p w14:paraId="574FB72F" w14:textId="1FA91C57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в 12:00</w:t>
            </w:r>
          </w:p>
        </w:tc>
        <w:tc>
          <w:tcPr>
            <w:tcW w:w="2942" w:type="dxa"/>
          </w:tcPr>
          <w:p w14:paraId="6CD397B0" w14:textId="77777777" w:rsidR="00E22177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28336EC0" w14:textId="0C6F2B7C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Островского, 14)</w:t>
            </w:r>
          </w:p>
        </w:tc>
        <w:tc>
          <w:tcPr>
            <w:tcW w:w="2422" w:type="dxa"/>
          </w:tcPr>
          <w:p w14:paraId="582C8C12" w14:textId="1FE3E0EE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E22177" w:rsidRPr="00652412" w14:paraId="157B4290" w14:textId="77777777" w:rsidTr="00D13784">
        <w:trPr>
          <w:trHeight w:val="401"/>
        </w:trPr>
        <w:tc>
          <w:tcPr>
            <w:tcW w:w="817" w:type="dxa"/>
          </w:tcPr>
          <w:p w14:paraId="5500F351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208355CD" w14:textId="0D2BD09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«Пеппи Длинный чулок» - интерактивный шоу-спектакль</w:t>
            </w:r>
          </w:p>
        </w:tc>
        <w:tc>
          <w:tcPr>
            <w:tcW w:w="2080" w:type="dxa"/>
          </w:tcPr>
          <w:p w14:paraId="697F581C" w14:textId="2C58AC29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 в 10: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E6F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942" w:type="dxa"/>
          </w:tcPr>
          <w:p w14:paraId="556424AE" w14:textId="7C1405CA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DE0005F" w14:textId="272F12D7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К.А.</w:t>
            </w:r>
          </w:p>
        </w:tc>
      </w:tr>
      <w:tr w:rsidR="00E22177" w:rsidRPr="00652412" w14:paraId="0DFC7513" w14:textId="77777777" w:rsidTr="00652412">
        <w:trPr>
          <w:trHeight w:val="594"/>
        </w:trPr>
        <w:tc>
          <w:tcPr>
            <w:tcW w:w="817" w:type="dxa"/>
          </w:tcPr>
          <w:p w14:paraId="34B54024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286A76E7" w14:textId="38D09B9C" w:rsidR="00E22177" w:rsidRPr="00E22177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«Весною я дышу» - час поэзии</w:t>
            </w:r>
          </w:p>
        </w:tc>
        <w:tc>
          <w:tcPr>
            <w:tcW w:w="2080" w:type="dxa"/>
          </w:tcPr>
          <w:p w14:paraId="17603CE2" w14:textId="2509A39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 в 12:00</w:t>
            </w:r>
          </w:p>
        </w:tc>
        <w:tc>
          <w:tcPr>
            <w:tcW w:w="2942" w:type="dxa"/>
          </w:tcPr>
          <w:p w14:paraId="36B0569C" w14:textId="77777777" w:rsidR="00E22177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620C7015" w14:textId="25F77E0F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Островского, 14)</w:t>
            </w:r>
          </w:p>
        </w:tc>
        <w:tc>
          <w:tcPr>
            <w:tcW w:w="2422" w:type="dxa"/>
          </w:tcPr>
          <w:p w14:paraId="1234C87F" w14:textId="22ABC1B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E22177" w:rsidRPr="00652412" w14:paraId="7CDC3690" w14:textId="77777777" w:rsidTr="00652412">
        <w:trPr>
          <w:trHeight w:val="560"/>
        </w:trPr>
        <w:tc>
          <w:tcPr>
            <w:tcW w:w="817" w:type="dxa"/>
          </w:tcPr>
          <w:p w14:paraId="29241193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67C30CAA" w14:textId="6EEA213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Класс-концерт Образцового коллектива Алтая ансамбля танца «Виктория»</w:t>
            </w:r>
          </w:p>
        </w:tc>
        <w:tc>
          <w:tcPr>
            <w:tcW w:w="2080" w:type="dxa"/>
          </w:tcPr>
          <w:p w14:paraId="40C9D4E9" w14:textId="27087CF1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в 18:30</w:t>
            </w:r>
          </w:p>
        </w:tc>
        <w:tc>
          <w:tcPr>
            <w:tcW w:w="2942" w:type="dxa"/>
          </w:tcPr>
          <w:p w14:paraId="19F9D1DA" w14:textId="0BADF41C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FF45E8E" w14:textId="2B7A7F6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E22177" w:rsidRPr="00652412" w14:paraId="28666661" w14:textId="77777777" w:rsidTr="00652412">
        <w:trPr>
          <w:trHeight w:val="427"/>
        </w:trPr>
        <w:tc>
          <w:tcPr>
            <w:tcW w:w="817" w:type="dxa"/>
          </w:tcPr>
          <w:p w14:paraId="27262F5F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14:paraId="7EF40921" w14:textId="1575A8B2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ЦДТ</w:t>
            </w:r>
          </w:p>
        </w:tc>
        <w:tc>
          <w:tcPr>
            <w:tcW w:w="2080" w:type="dxa"/>
          </w:tcPr>
          <w:p w14:paraId="730F2AF9" w14:textId="5DD58330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в 17:00</w:t>
            </w:r>
          </w:p>
        </w:tc>
        <w:tc>
          <w:tcPr>
            <w:tcW w:w="2942" w:type="dxa"/>
          </w:tcPr>
          <w:p w14:paraId="27F0998E" w14:textId="6316B010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43FA33E" w14:textId="786D37AA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E22177" w:rsidRPr="00652412" w14:paraId="768F4512" w14:textId="77777777" w:rsidTr="00652412">
        <w:trPr>
          <w:trHeight w:val="612"/>
        </w:trPr>
        <w:tc>
          <w:tcPr>
            <w:tcW w:w="817" w:type="dxa"/>
          </w:tcPr>
          <w:p w14:paraId="7B725D71" w14:textId="77777777" w:rsidR="00E22177" w:rsidRPr="00652412" w:rsidRDefault="00E22177" w:rsidP="00E2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3" w:type="dxa"/>
          </w:tcPr>
          <w:p w14:paraId="6D77BFD2" w14:textId="75EBEC07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042A">
              <w:rPr>
                <w:rFonts w:ascii="Times New Roman" w:hAnsi="Times New Roman" w:cs="Times New Roman"/>
                <w:sz w:val="24"/>
                <w:szCs w:val="24"/>
              </w:rPr>
              <w:t>Песни, рожденные душой</w:t>
            </w:r>
            <w:r w:rsidRPr="00E22177">
              <w:rPr>
                <w:rFonts w:ascii="Times New Roman" w:hAnsi="Times New Roman" w:cs="Times New Roman"/>
                <w:sz w:val="24"/>
                <w:szCs w:val="24"/>
              </w:rPr>
              <w:t>» - Городской фестиваль исполнителей песенного жанр</w:t>
            </w:r>
          </w:p>
        </w:tc>
        <w:tc>
          <w:tcPr>
            <w:tcW w:w="2080" w:type="dxa"/>
          </w:tcPr>
          <w:p w14:paraId="2606BA3A" w14:textId="6BB7E7A6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 в </w:t>
            </w:r>
            <w:r w:rsidR="00C704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42" w:type="dxa"/>
          </w:tcPr>
          <w:p w14:paraId="6B22FBF0" w14:textId="7917076D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8282138" w14:textId="0384D56A" w:rsidR="00E22177" w:rsidRPr="00652412" w:rsidRDefault="00E22177" w:rsidP="00E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</w:tbl>
    <w:p w14:paraId="0281DF9E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4B6C6D64" w14:textId="77777777" w:rsidR="001F6646" w:rsidRPr="00652412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sectPr w:rsidR="001F6646" w:rsidRPr="00652412" w:rsidSect="003D38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52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4874"/>
    <w:rsid w:val="002D5BE0"/>
    <w:rsid w:val="002E009B"/>
    <w:rsid w:val="002E2590"/>
    <w:rsid w:val="002E278E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385E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5CF3"/>
    <w:rsid w:val="00577D20"/>
    <w:rsid w:val="00583180"/>
    <w:rsid w:val="00584F8B"/>
    <w:rsid w:val="00587052"/>
    <w:rsid w:val="005870AA"/>
    <w:rsid w:val="00587BBE"/>
    <w:rsid w:val="00590677"/>
    <w:rsid w:val="00590EF8"/>
    <w:rsid w:val="00592FAC"/>
    <w:rsid w:val="005A076C"/>
    <w:rsid w:val="005A1127"/>
    <w:rsid w:val="005A6B8A"/>
    <w:rsid w:val="005B13CE"/>
    <w:rsid w:val="005B559C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6211"/>
    <w:rsid w:val="0062756B"/>
    <w:rsid w:val="006276BE"/>
    <w:rsid w:val="00630C53"/>
    <w:rsid w:val="00631699"/>
    <w:rsid w:val="00632766"/>
    <w:rsid w:val="0063293E"/>
    <w:rsid w:val="0063437F"/>
    <w:rsid w:val="00636D95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41EE"/>
    <w:rsid w:val="007145B8"/>
    <w:rsid w:val="007155F4"/>
    <w:rsid w:val="0071628C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C84"/>
    <w:rsid w:val="007A3614"/>
    <w:rsid w:val="007A39A1"/>
    <w:rsid w:val="007A47E2"/>
    <w:rsid w:val="007A516D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7193"/>
    <w:rsid w:val="007E0DBA"/>
    <w:rsid w:val="007E35E7"/>
    <w:rsid w:val="007E6B35"/>
    <w:rsid w:val="007E6EFA"/>
    <w:rsid w:val="007F19BE"/>
    <w:rsid w:val="008100BE"/>
    <w:rsid w:val="0081242B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3D3C"/>
    <w:rsid w:val="009149A8"/>
    <w:rsid w:val="0091714F"/>
    <w:rsid w:val="00917E76"/>
    <w:rsid w:val="00924A06"/>
    <w:rsid w:val="00925253"/>
    <w:rsid w:val="00925688"/>
    <w:rsid w:val="00927996"/>
    <w:rsid w:val="0093286C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9237D"/>
    <w:rsid w:val="00A93035"/>
    <w:rsid w:val="00A963E4"/>
    <w:rsid w:val="00A9797C"/>
    <w:rsid w:val="00AA1DA3"/>
    <w:rsid w:val="00AA5ED8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042A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53AF"/>
    <w:rsid w:val="00D65D02"/>
    <w:rsid w:val="00D66707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17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7E2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6199"/>
    <w:rsid w:val="00EC68FE"/>
    <w:rsid w:val="00ED465D"/>
    <w:rsid w:val="00EE026E"/>
    <w:rsid w:val="00EE5C71"/>
    <w:rsid w:val="00EE6FE6"/>
    <w:rsid w:val="00EE77AA"/>
    <w:rsid w:val="00EF307C"/>
    <w:rsid w:val="00EF3127"/>
    <w:rsid w:val="00EF4EEE"/>
    <w:rsid w:val="00EF5655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1A6F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7105"/>
  <w15:docId w15:val="{BABADC54-F278-4592-A217-892E7B5D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2021-03-17T04:26:00Z</cp:lastPrinted>
  <dcterms:created xsi:type="dcterms:W3CDTF">2013-11-12T05:31:00Z</dcterms:created>
  <dcterms:modified xsi:type="dcterms:W3CDTF">2024-03-16T05:44:00Z</dcterms:modified>
</cp:coreProperties>
</file>