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A389" w14:textId="77777777" w:rsidR="00D32FF7" w:rsidRDefault="00FF4E5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План мероприятий</w:t>
      </w:r>
    </w:p>
    <w:p w14:paraId="596FBCDF" w14:textId="4148FC9F" w:rsidR="00D32FF7" w:rsidRDefault="0020731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731A">
        <w:rPr>
          <w:rFonts w:ascii="Times New Roman" w:hAnsi="Times New Roman"/>
          <w:b/>
          <w:bCs/>
          <w:sz w:val="24"/>
          <w:szCs w:val="24"/>
          <w:u w:val="single"/>
        </w:rPr>
        <w:t>МБУК «ГДК «Строитель»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FF4E55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E3307B">
        <w:rPr>
          <w:rFonts w:ascii="Times New Roman" w:hAnsi="Times New Roman"/>
          <w:b/>
          <w:bCs/>
          <w:sz w:val="24"/>
          <w:szCs w:val="24"/>
          <w:u w:val="single"/>
        </w:rPr>
        <w:t>июль</w:t>
      </w:r>
      <w:r w:rsidR="00471B7E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FF4E55">
        <w:rPr>
          <w:rFonts w:ascii="Times New Roman" w:hAnsi="Times New Roman"/>
          <w:b/>
          <w:bCs/>
          <w:sz w:val="24"/>
          <w:szCs w:val="24"/>
        </w:rPr>
        <w:t>202</w:t>
      </w:r>
      <w:r w:rsidR="00471B7E">
        <w:rPr>
          <w:rFonts w:ascii="Times New Roman" w:hAnsi="Times New Roman"/>
          <w:b/>
          <w:bCs/>
          <w:sz w:val="24"/>
          <w:szCs w:val="24"/>
        </w:rPr>
        <w:t>6</w:t>
      </w:r>
      <w:r w:rsidR="00FF4E55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14:paraId="2EADABD4" w14:textId="77777777" w:rsidR="00D32FF7" w:rsidRDefault="00D32FF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069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2"/>
        <w:gridCol w:w="1376"/>
        <w:gridCol w:w="1034"/>
        <w:gridCol w:w="3358"/>
        <w:gridCol w:w="1887"/>
        <w:gridCol w:w="678"/>
        <w:gridCol w:w="1797"/>
      </w:tblGrid>
      <w:tr w:rsidR="00D32FF7" w14:paraId="5AD50A44" w14:textId="77777777" w:rsidTr="00D96237">
        <w:trPr>
          <w:trHeight w:val="6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  <w:vAlign w:val="center"/>
          </w:tcPr>
          <w:p w14:paraId="57A59E4F" w14:textId="77777777" w:rsidR="00D32FF7" w:rsidRPr="009A44B4" w:rsidRDefault="00FF4E55" w:rsidP="009A44B4">
            <w:pPr>
              <w:pStyle w:val="a5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722AE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A28DB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E2383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Название мероприятия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53D25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78523" w14:textId="26D5A1EE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Кол-во</w:t>
            </w:r>
          </w:p>
          <w:p w14:paraId="22EB819C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уч-ов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7F4BF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E3307B" w14:paraId="026B04D7" w14:textId="77777777" w:rsidTr="005B6DE3">
        <w:trPr>
          <w:trHeight w:val="39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7CC76" w14:textId="4499D172" w:rsidR="00E3307B" w:rsidRPr="009A44B4" w:rsidRDefault="00E3307B" w:rsidP="00E3307B">
            <w:pPr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BAB13" w14:textId="48B59D6E" w:rsidR="00E3307B" w:rsidRPr="009A44B4" w:rsidRDefault="00D220EC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</w:t>
            </w:r>
            <w:r w:rsidR="00424EC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EDA6F" w14:textId="0DD47E08" w:rsidR="00E3307B" w:rsidRPr="009A44B4" w:rsidRDefault="00D220EC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EA8C5" w14:textId="2FC62B35" w:rsidR="00E3307B" w:rsidRPr="009A44B4" w:rsidRDefault="00D220EC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«Экостарт» - познавательно-экологическая программа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D5C3F" w14:textId="50F932C3" w:rsidR="00E3307B" w:rsidRPr="009A44B4" w:rsidRDefault="00D220EC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Парк «Прометей»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885B9" w14:textId="40F36259" w:rsidR="00E3307B" w:rsidRPr="009A44B4" w:rsidRDefault="00D220EC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6DDE3" w14:textId="5246BAE1" w:rsidR="00E3307B" w:rsidRPr="009A44B4" w:rsidRDefault="00D220EC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Кайгородова Е.А.</w:t>
            </w:r>
          </w:p>
        </w:tc>
      </w:tr>
      <w:tr w:rsidR="0046426D" w14:paraId="142BA7B1" w14:textId="77777777" w:rsidTr="005B6DE3">
        <w:trPr>
          <w:trHeight w:val="39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39E8A" w14:textId="7579EC10" w:rsidR="0046426D" w:rsidRPr="009A44B4" w:rsidRDefault="0046426D" w:rsidP="00E330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5D7B8" w14:textId="00D776FF" w:rsidR="0046426D" w:rsidRDefault="0046426D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11.07.2026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1818A" w14:textId="4EF73AE3" w:rsidR="0046426D" w:rsidRDefault="0046426D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360DA" w14:textId="1658E3D4" w:rsidR="0046426D" w:rsidRPr="0046426D" w:rsidRDefault="0046426D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«Шермиции на Сибирской земле» - </w:t>
            </w:r>
            <w:r>
              <w:rPr>
                <w:rFonts w:ascii="Times New Roman" w:hAnsi="Times New Roman" w:cs="Times New Roman"/>
                <w:lang w:val="en-US"/>
              </w:rPr>
              <w:t>IX</w:t>
            </w:r>
            <w:r>
              <w:rPr>
                <w:rFonts w:ascii="Times New Roman" w:hAnsi="Times New Roman" w:cs="Times New Roman"/>
              </w:rPr>
              <w:t xml:space="preserve"> международные традиционные казачьи игры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75D3F" w14:textId="16FAEA50" w:rsidR="0046426D" w:rsidRDefault="0046426D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Спортхаб «Драйв»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0E964" w14:textId="0C357EB7" w:rsidR="0046426D" w:rsidRDefault="0046426D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6814F" w14:textId="1FC8162F" w:rsidR="0046426D" w:rsidRDefault="0046426D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Шаманаева Ю.А.</w:t>
            </w:r>
          </w:p>
        </w:tc>
      </w:tr>
      <w:tr w:rsidR="00A148F7" w14:paraId="006B9213" w14:textId="77777777" w:rsidTr="005B6DE3">
        <w:trPr>
          <w:trHeight w:val="39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1D077" w14:textId="7A5B83AF" w:rsidR="00A148F7" w:rsidRDefault="00A148F7" w:rsidP="00E330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737BB" w14:textId="3F2E90B2" w:rsidR="00A148F7" w:rsidRDefault="00A148F7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18.07.2026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1B3E2" w14:textId="58BB1D1F" w:rsidR="00A148F7" w:rsidRDefault="00A148F7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ED2BA" w14:textId="3E5C663B" w:rsidR="00A148F7" w:rsidRDefault="00A148F7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«Танцуй пока молодой» - танцевальная программа для пенсионеров города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6D328" w14:textId="3601E38C" w:rsidR="00A148F7" w:rsidRDefault="00A148F7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ГДК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F781A" w14:textId="69D4E893" w:rsidR="00A148F7" w:rsidRDefault="00A148F7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F5DBB" w14:textId="568F6A8F" w:rsidR="00A148F7" w:rsidRDefault="00A148F7" w:rsidP="00E330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Танков Е.С.</w:t>
            </w:r>
          </w:p>
        </w:tc>
      </w:tr>
      <w:tr w:rsidR="00D220EC" w14:paraId="2B3AEEFD" w14:textId="77777777" w:rsidTr="005B6DE3">
        <w:trPr>
          <w:trHeight w:val="4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9FB0C" w14:textId="259180BC" w:rsidR="00D220EC" w:rsidRPr="009A44B4" w:rsidRDefault="00A148F7" w:rsidP="00D220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220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0E708" w14:textId="4846B69F" w:rsidR="00D220EC" w:rsidRPr="009A44B4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0BE">
              <w:rPr>
                <w:rFonts w:ascii="Times New Roman" w:hAnsi="Times New Roman" w:cs="Times New Roman"/>
              </w:rPr>
              <w:t>19.07.2026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BF86B" w14:textId="5BD8C8C1" w:rsidR="00D220EC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60AE5" w14:textId="269A6989" w:rsidR="00D220EC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0BE">
              <w:rPr>
                <w:rFonts w:ascii="Times New Roman" w:hAnsi="Times New Roman" w:cs="Times New Roman"/>
              </w:rPr>
              <w:t>Один за всех и все за  одного"</w:t>
            </w:r>
            <w:r w:rsidRPr="001A50BE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- игровая развлекательная программа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F62F2" w14:textId="77777777" w:rsidR="00D220EC" w:rsidRPr="001A50BE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0BE">
              <w:rPr>
                <w:rFonts w:ascii="Times New Roman" w:hAnsi="Times New Roman" w:cs="Times New Roman"/>
              </w:rPr>
              <w:t>ГДК «Строитель»</w:t>
            </w:r>
          </w:p>
          <w:p w14:paraId="43CCCDDB" w14:textId="0B139DE8" w:rsidR="00D220EC" w:rsidRPr="009A44B4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0BE">
              <w:rPr>
                <w:rFonts w:ascii="Times New Roman" w:hAnsi="Times New Roman" w:cs="Times New Roman"/>
              </w:rPr>
              <w:t>(ул.Островского,14)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21C28" w14:textId="7235C3EA" w:rsidR="00D220EC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EFCF4" w14:textId="4311B5DC" w:rsidR="00D220EC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Корчагина И.В.</w:t>
            </w:r>
          </w:p>
        </w:tc>
      </w:tr>
      <w:tr w:rsidR="005A1503" w14:paraId="61661A0C" w14:textId="77777777" w:rsidTr="005B6DE3">
        <w:trPr>
          <w:trHeight w:val="4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D8730" w14:textId="732DE540" w:rsidR="005A1503" w:rsidRDefault="00A148F7" w:rsidP="00D220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82496" w14:textId="78C64D94" w:rsidR="005A1503" w:rsidRPr="001A50BE" w:rsidRDefault="005A1503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23.07.2026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07AC4" w14:textId="22109F43" w:rsidR="005A1503" w:rsidRDefault="005A1503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276D1" w14:textId="6A2D0F66" w:rsidR="005A1503" w:rsidRPr="001A50BE" w:rsidRDefault="005A1503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«Пусть сердце будет вечно молодым» - краевой фестиваль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4D996" w14:textId="03FF3838" w:rsidR="005A1503" w:rsidRPr="001A50BE" w:rsidRDefault="005A1503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ГДК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C2909" w14:textId="6E2B6582" w:rsidR="005A1503" w:rsidRDefault="005A1503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EF411" w14:textId="2FAFB9A7" w:rsidR="005A1503" w:rsidRDefault="005A1503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г.Барнаул </w:t>
            </w:r>
          </w:p>
        </w:tc>
      </w:tr>
      <w:tr w:rsidR="00D220EC" w14:paraId="01579A8A" w14:textId="77777777" w:rsidTr="005B6DE3">
        <w:trPr>
          <w:trHeight w:val="5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DB1A5" w14:textId="749E0C83" w:rsidR="00D220EC" w:rsidRPr="009A44B4" w:rsidRDefault="00A148F7" w:rsidP="00D220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220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50EB6" w14:textId="58139C21" w:rsidR="00D220EC" w:rsidRPr="009A44B4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25.07.2026 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23B0D" w14:textId="0359846B" w:rsidR="00D220EC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040E3" w14:textId="1C39BBF7" w:rsidR="00D220EC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«Жаркое лето» - диско-программа для детей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CA3F5" w14:textId="77777777" w:rsidR="00D220EC" w:rsidRPr="001A50BE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0BE">
              <w:rPr>
                <w:rFonts w:ascii="Times New Roman" w:hAnsi="Times New Roman" w:cs="Times New Roman"/>
              </w:rPr>
              <w:t>ГДК «Строитель»</w:t>
            </w:r>
          </w:p>
          <w:p w14:paraId="3005EBCE" w14:textId="2A5AD4CF" w:rsidR="00D220EC" w:rsidRPr="009A44B4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0BE">
              <w:rPr>
                <w:rFonts w:ascii="Times New Roman" w:hAnsi="Times New Roman" w:cs="Times New Roman"/>
              </w:rPr>
              <w:t>(ул.Островского,14)</w:t>
            </w:r>
            <w:r w:rsidRPr="001A50BE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3FF2C" w14:textId="764FC79B" w:rsidR="00D220EC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123CF" w14:textId="197A861A" w:rsidR="00D220EC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Николаев А.А.</w:t>
            </w:r>
          </w:p>
        </w:tc>
      </w:tr>
      <w:tr w:rsidR="00D220EC" w14:paraId="6B51EAE0" w14:textId="77777777" w:rsidTr="005B6DE3">
        <w:trPr>
          <w:trHeight w:val="132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D72C4" w14:textId="7E5863AA" w:rsidR="00D220EC" w:rsidRPr="009A44B4" w:rsidRDefault="00A148F7" w:rsidP="005A15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A15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8C3DD" w14:textId="74637C8D" w:rsidR="00D220EC" w:rsidRPr="009A44B4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26.07.2026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EB618" w14:textId="27AE160D" w:rsidR="00D220EC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48271" w14:textId="77777777" w:rsidR="00D220EC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B33">
              <w:rPr>
                <w:rFonts w:ascii="Times New Roman" w:hAnsi="Times New Roman" w:cs="Times New Roman"/>
              </w:rPr>
              <w:t>«Виват, Российский флот» - праздничная программа, посвященная Дню ВМФ</w:t>
            </w:r>
          </w:p>
          <w:p w14:paraId="643CBB7D" w14:textId="5C90A8B1" w:rsidR="00D220EC" w:rsidRDefault="00D220EC" w:rsidP="00D220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1A585" w14:textId="262CF15C" w:rsidR="00D220EC" w:rsidRPr="009A44B4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у фонтана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7A380" w14:textId="4B79F956" w:rsidR="00D220EC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84A94" w14:textId="0C774A5F" w:rsidR="00D220EC" w:rsidRDefault="00D220EC" w:rsidP="00D22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Танков Е.С.</w:t>
            </w:r>
          </w:p>
        </w:tc>
      </w:tr>
    </w:tbl>
    <w:p w14:paraId="6160D57D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03ECFBCE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3F88FC4A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1FDC573" w14:textId="3584B7B9" w:rsidR="00D32FF7" w:rsidRPr="00190494" w:rsidRDefault="00190494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190494">
        <w:rPr>
          <w:rFonts w:ascii="Times New Roman" w:hAnsi="Times New Roman" w:cs="Times New Roman"/>
        </w:rPr>
        <w:t xml:space="preserve">Директор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190494">
        <w:rPr>
          <w:rFonts w:ascii="Times New Roman" w:hAnsi="Times New Roman" w:cs="Times New Roman"/>
        </w:rPr>
        <w:t xml:space="preserve">            Н.М.Аинисина</w:t>
      </w:r>
    </w:p>
    <w:sectPr w:rsidR="00D32FF7" w:rsidRPr="00190494">
      <w:headerReference w:type="default" r:id="rId7"/>
      <w:footerReference w:type="default" r:id="rId8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59AEF" w14:textId="77777777" w:rsidR="003228F1" w:rsidRDefault="003228F1">
      <w:pPr>
        <w:spacing w:after="0" w:line="240" w:lineRule="auto"/>
      </w:pPr>
      <w:r>
        <w:separator/>
      </w:r>
    </w:p>
  </w:endnote>
  <w:endnote w:type="continuationSeparator" w:id="0">
    <w:p w14:paraId="5B306121" w14:textId="77777777" w:rsidR="003228F1" w:rsidRDefault="00322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F8C35" w14:textId="77777777" w:rsidR="00D32FF7" w:rsidRDefault="00D32FF7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A49ED" w14:textId="77777777" w:rsidR="003228F1" w:rsidRDefault="003228F1">
      <w:pPr>
        <w:spacing w:after="0" w:line="240" w:lineRule="auto"/>
      </w:pPr>
      <w:r>
        <w:separator/>
      </w:r>
    </w:p>
  </w:footnote>
  <w:footnote w:type="continuationSeparator" w:id="0">
    <w:p w14:paraId="33A7AE0A" w14:textId="77777777" w:rsidR="003228F1" w:rsidRDefault="00322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3CE1" w14:textId="77777777" w:rsidR="00D32FF7" w:rsidRDefault="00D32FF7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438F6"/>
    <w:multiLevelType w:val="hybridMultilevel"/>
    <w:tmpl w:val="CCC08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163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FF7"/>
    <w:rsid w:val="00147CC9"/>
    <w:rsid w:val="00150579"/>
    <w:rsid w:val="00190494"/>
    <w:rsid w:val="001F4C48"/>
    <w:rsid w:val="0020731A"/>
    <w:rsid w:val="002C71C8"/>
    <w:rsid w:val="003228F1"/>
    <w:rsid w:val="00424EC2"/>
    <w:rsid w:val="0046426D"/>
    <w:rsid w:val="00471B7E"/>
    <w:rsid w:val="004A25D0"/>
    <w:rsid w:val="005A1503"/>
    <w:rsid w:val="005C5696"/>
    <w:rsid w:val="005E6155"/>
    <w:rsid w:val="005F3730"/>
    <w:rsid w:val="00613FC0"/>
    <w:rsid w:val="006A21E0"/>
    <w:rsid w:val="006E5BC4"/>
    <w:rsid w:val="0070251D"/>
    <w:rsid w:val="007340F2"/>
    <w:rsid w:val="00761B4E"/>
    <w:rsid w:val="007B7BEE"/>
    <w:rsid w:val="007C0DD4"/>
    <w:rsid w:val="007E3FC9"/>
    <w:rsid w:val="008A2016"/>
    <w:rsid w:val="00901B3B"/>
    <w:rsid w:val="009A44B4"/>
    <w:rsid w:val="009D1818"/>
    <w:rsid w:val="009F7526"/>
    <w:rsid w:val="00A148F7"/>
    <w:rsid w:val="00A33EE6"/>
    <w:rsid w:val="00A352F9"/>
    <w:rsid w:val="00AB4226"/>
    <w:rsid w:val="00B8651D"/>
    <w:rsid w:val="00BA1326"/>
    <w:rsid w:val="00C53237"/>
    <w:rsid w:val="00C62F8D"/>
    <w:rsid w:val="00D220EC"/>
    <w:rsid w:val="00D32FF7"/>
    <w:rsid w:val="00D403BD"/>
    <w:rsid w:val="00D54978"/>
    <w:rsid w:val="00D70237"/>
    <w:rsid w:val="00D96237"/>
    <w:rsid w:val="00E3307B"/>
    <w:rsid w:val="00EA0A81"/>
    <w:rsid w:val="00EA5A9D"/>
    <w:rsid w:val="00F77046"/>
    <w:rsid w:val="00FF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9F474"/>
  <w15:docId w15:val="{F3EAC000-FFB6-46DB-8E03-6FB3CBF8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0F2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a6">
    <w:name w:val="По умолчанию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27</cp:revision>
  <dcterms:created xsi:type="dcterms:W3CDTF">2025-09-22T08:41:00Z</dcterms:created>
  <dcterms:modified xsi:type="dcterms:W3CDTF">2026-06-18T06:34:00Z</dcterms:modified>
</cp:coreProperties>
</file>