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CC" w:rsidRPr="00621229" w:rsidRDefault="009327CC" w:rsidP="00932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229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МИНИСТЕРСТВО ПРОСВЕЩЕНИЯ РОССИЙСКОЙ ФЕДЕРАЦИИ </w:t>
      </w:r>
    </w:p>
    <w:p w:rsidR="009327CC" w:rsidRPr="00621229" w:rsidRDefault="009327CC" w:rsidP="00932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7CC" w:rsidRPr="00621229" w:rsidRDefault="009327CC" w:rsidP="00932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7CC" w:rsidRPr="00621229" w:rsidRDefault="009327CC" w:rsidP="009327CC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1229">
        <w:rPr>
          <w:rFonts w:ascii="Times New Roman" w:hAnsi="Times New Roman" w:cs="Times New Roman"/>
          <w:sz w:val="28"/>
          <w:szCs w:val="28"/>
        </w:rPr>
        <w:t xml:space="preserve">Комитет образования, науки и молодежной политики Волгоградской области </w:t>
      </w:r>
    </w:p>
    <w:p w:rsidR="009327CC" w:rsidRPr="00621229" w:rsidRDefault="009327CC" w:rsidP="009327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327CC" w:rsidRPr="00621229" w:rsidRDefault="009327CC" w:rsidP="009327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21229">
        <w:rPr>
          <w:rFonts w:ascii="Times New Roman" w:hAnsi="Times New Roman" w:cs="Times New Roman"/>
          <w:sz w:val="28"/>
          <w:szCs w:val="28"/>
        </w:rPr>
        <w:t>Администрация</w:t>
      </w:r>
      <w:r w:rsidRPr="00621229">
        <w:rPr>
          <w:rFonts w:ascii="Times New Roman" w:hAnsi="Times New Roman" w:cs="Times New Roman"/>
        </w:rPr>
        <w:t xml:space="preserve"> </w:t>
      </w:r>
      <w:r w:rsidRPr="00621229">
        <w:rPr>
          <w:rFonts w:ascii="Times New Roman" w:hAnsi="Times New Roman" w:cs="Times New Roman"/>
          <w:sz w:val="28"/>
          <w:szCs w:val="28"/>
        </w:rPr>
        <w:t xml:space="preserve">Суровикинского муниципального района Волгоградской области Отдел </w:t>
      </w:r>
      <w:proofErr w:type="gramStart"/>
      <w:r w:rsidRPr="0062122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21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CC" w:rsidRPr="00621229" w:rsidRDefault="009327CC" w:rsidP="009327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21229">
        <w:rPr>
          <w:rFonts w:ascii="Times New Roman" w:hAnsi="Times New Roman" w:cs="Times New Roman"/>
          <w:sz w:val="28"/>
          <w:szCs w:val="28"/>
        </w:rPr>
        <w:t xml:space="preserve">образованию  </w:t>
      </w:r>
    </w:p>
    <w:p w:rsidR="009327CC" w:rsidRPr="00621229" w:rsidRDefault="009327CC" w:rsidP="009327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27CC" w:rsidRPr="00621229" w:rsidRDefault="009327CC" w:rsidP="009327CC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21229">
        <w:rPr>
          <w:rFonts w:ascii="Times New Roman" w:hAnsi="Times New Roman" w:cs="Times New Roman"/>
          <w:sz w:val="28"/>
          <w:szCs w:val="28"/>
        </w:rPr>
        <w:t>МКОУ «Качалинская СОШ»</w:t>
      </w:r>
    </w:p>
    <w:p w:rsidR="009327CC" w:rsidRDefault="009327CC" w:rsidP="009327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27CC" w:rsidRDefault="009327CC" w:rsidP="009327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    </w:t>
      </w:r>
    </w:p>
    <w:tbl>
      <w:tblPr>
        <w:tblW w:w="15450" w:type="dxa"/>
        <w:tblLayout w:type="fixed"/>
        <w:tblLook w:val="00A0"/>
      </w:tblPr>
      <w:tblGrid>
        <w:gridCol w:w="6009"/>
        <w:gridCol w:w="3119"/>
        <w:gridCol w:w="6322"/>
      </w:tblGrid>
      <w:tr w:rsidR="009327CC" w:rsidTr="00621229">
        <w:trPr>
          <w:trHeight w:val="2229"/>
        </w:trPr>
        <w:tc>
          <w:tcPr>
            <w:tcW w:w="6009" w:type="dxa"/>
            <w:hideMark/>
          </w:tcPr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РАССМОТРЕНО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методическим 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объединением учителей начальных классов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30 августа 2023 г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МО __________И.М.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Умывакина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№1</w:t>
            </w:r>
          </w:p>
        </w:tc>
        <w:tc>
          <w:tcPr>
            <w:tcW w:w="3119" w:type="dxa"/>
          </w:tcPr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СОГЛАСОВАНО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методист 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-------------------Турченкова Т.Ю.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1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августа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22" w:type="dxa"/>
          </w:tcPr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951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приказом 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__________ А.И.Власова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№84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«30.08.23г»</w:t>
            </w: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7CC" w:rsidRDefault="0093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327CC" w:rsidRDefault="009327CC" w:rsidP="009327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9327CC" w:rsidRDefault="009327CC" w:rsidP="00932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АДАПТИРОВАННАЯ РАБОЧАЯ ПРОГРАММА</w:t>
      </w:r>
    </w:p>
    <w:p w:rsidR="009327CC" w:rsidRDefault="009327CC" w:rsidP="00932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 7.2</w:t>
      </w:r>
    </w:p>
    <w:p w:rsidR="009327CC" w:rsidRDefault="009C29DD" w:rsidP="00932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учебного предмета «ОРКСЭ</w:t>
      </w:r>
      <w:r w:rsidR="009327CC"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</w:p>
    <w:p w:rsidR="009327CC" w:rsidRDefault="009327CC" w:rsidP="00932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4а класса. </w:t>
      </w:r>
    </w:p>
    <w:p w:rsidR="009327CC" w:rsidRDefault="009327CC" w:rsidP="00932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7CC" w:rsidRDefault="009327CC" w:rsidP="00932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7CC" w:rsidRDefault="009327CC" w:rsidP="009327CC">
      <w:pPr>
        <w:widowControl w:val="0"/>
        <w:tabs>
          <w:tab w:val="left" w:pos="126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7CC" w:rsidRDefault="009327CC" w:rsidP="009327CC">
      <w:pPr>
        <w:widowControl w:val="0"/>
        <w:tabs>
          <w:tab w:val="left" w:pos="126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7CC" w:rsidRDefault="009327CC" w:rsidP="009327CC">
      <w:pPr>
        <w:widowControl w:val="0"/>
        <w:tabs>
          <w:tab w:val="left" w:pos="126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Чепракова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Юлия Андреевна</w:t>
      </w:r>
    </w:p>
    <w:p w:rsidR="009327CC" w:rsidRDefault="009327CC" w:rsidP="00932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7CC" w:rsidRDefault="009327CC" w:rsidP="00932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7CC" w:rsidRDefault="009327CC" w:rsidP="00932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х.  Качалин</w:t>
      </w:r>
    </w:p>
    <w:p w:rsidR="00D16200" w:rsidRDefault="009327CC" w:rsidP="009327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2023-2024г</w:t>
      </w:r>
    </w:p>
    <w:p w:rsidR="00D16200" w:rsidRDefault="00D16200" w:rsidP="000F5A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CC" w:rsidRDefault="009327CC" w:rsidP="000F5A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CC" w:rsidRDefault="009327CC" w:rsidP="000F5A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AAC" w:rsidRDefault="000F5AAC" w:rsidP="000F5A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16200" w:rsidRDefault="00D16200" w:rsidP="000F5A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200" w:rsidRPr="00D16200" w:rsidRDefault="00D16200" w:rsidP="00D162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16200">
        <w:rPr>
          <w:rFonts w:ascii="Times New Roman" w:eastAsia="Calibri" w:hAnsi="Times New Roman" w:cs="Times New Roman"/>
        </w:rPr>
        <w:t>Адаптированная рабочая программа по</w:t>
      </w:r>
      <w:r w:rsidR="00044A6C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Pr="000F5AAC">
        <w:rPr>
          <w:rFonts w:ascii="Times New Roman" w:hAnsi="Times New Roman" w:cs="Times New Roman"/>
          <w:sz w:val="24"/>
          <w:szCs w:val="24"/>
        </w:rPr>
        <w:t>«Основы светской этики» 4 класс</w:t>
      </w:r>
      <w:r w:rsidRPr="00D16200">
        <w:rPr>
          <w:rFonts w:ascii="Times New Roman" w:eastAsia="Calibri" w:hAnsi="Times New Roman" w:cs="Times New Roman"/>
        </w:rPr>
        <w:t xml:space="preserve"> для обучающихся с ЗПР осваивающих АООП НОО (вариант 7.2) разработана </w:t>
      </w:r>
      <w:proofErr w:type="spellStart"/>
      <w:proofErr w:type="gramStart"/>
      <w:r w:rsidRPr="00D162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spellEnd"/>
      <w:proofErr w:type="gramEnd"/>
      <w:r w:rsidRPr="00D1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следующих </w:t>
      </w:r>
      <w:r w:rsidRPr="00D1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нормативно-правовых</w:t>
      </w:r>
      <w:r w:rsidRPr="00D1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1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инструктивно-методических</w:t>
      </w:r>
      <w:r w:rsidRPr="00D1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</w:t>
      </w:r>
    </w:p>
    <w:p w:rsidR="00D16200" w:rsidRPr="00D16200" w:rsidRDefault="00D16200" w:rsidP="00D162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200" w:rsidRPr="00D16200" w:rsidRDefault="00D16200" w:rsidP="00D16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20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Приказ Минобразования России от 06.10.2009 г. №373 «Об утверждении и введении в действие федерального государственного образовательного стандарта начального образования».</w:t>
      </w:r>
    </w:p>
    <w:p w:rsidR="00D16200" w:rsidRPr="00D16200" w:rsidRDefault="00D16200" w:rsidP="00D16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20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Приказ  Министерства просвещения Российской Федерации от 28.12.2018 г № 345 №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16200" w:rsidRPr="00D16200" w:rsidRDefault="00D16200" w:rsidP="00D16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20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Приказ  Министерства просвещения Российской Федерации от 08.05.2019 г № 233 « О внесении изменений в   федеральный 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РФ от 28.12.2018 г № 345»;</w:t>
      </w:r>
    </w:p>
    <w:p w:rsidR="000F5AAC" w:rsidRDefault="00D16200" w:rsidP="009C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200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АООП НОО</w:t>
      </w:r>
      <w:r w:rsidR="009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«Качалинская СОШ» </w:t>
      </w:r>
      <w:r w:rsidRPr="00D16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утвержденная приказом директора </w:t>
      </w:r>
      <w:r w:rsidR="009C29D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«Качалинская СОШ»</w:t>
      </w:r>
    </w:p>
    <w:p w:rsidR="009C29DD" w:rsidRPr="00C216FA" w:rsidRDefault="009C29DD" w:rsidP="009C29DD">
      <w:pPr>
        <w:spacing w:after="0" w:line="240" w:lineRule="auto"/>
        <w:jc w:val="both"/>
        <w:rPr>
          <w:highlight w:val="yellow"/>
        </w:rPr>
      </w:pPr>
    </w:p>
    <w:p w:rsidR="000F5AAC" w:rsidRDefault="000F5AAC" w:rsidP="000F5AAC">
      <w:pPr>
        <w:pStyle w:val="ad"/>
        <w:spacing w:before="0" w:beforeAutospacing="0" w:after="0" w:afterAutospacing="0"/>
      </w:pPr>
      <w:r w:rsidRPr="00DB1994">
        <w:rPr>
          <w:bCs/>
        </w:rPr>
        <w:t xml:space="preserve">Данная рабочая программа реализует содержание одного из 6 модулей –  «Основы светской этики». Представленный </w:t>
      </w:r>
      <w:r w:rsidRPr="00DB1994">
        <w:t>модуль «Основы светской этики», являясь частью курса ОРКСЭ, имеет логичес</w:t>
      </w:r>
      <w:r w:rsidRPr="00DB1994">
        <w:softHyphen/>
        <w:t>кую завершённость по отношению к установленным целям и ре</w:t>
      </w:r>
      <w:r w:rsidRPr="00DB1994">
        <w:softHyphen/>
        <w:t>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  <w:r w:rsidRPr="000F5AAC">
        <w:rPr>
          <w:color w:val="000000"/>
        </w:rPr>
        <w:t xml:space="preserve"> </w:t>
      </w:r>
      <w:r>
        <w:rPr>
          <w:color w:val="000000"/>
        </w:rPr>
        <w:t xml:space="preserve">Программа обеспечивает дифференцированный подход к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ОВЗ.</w:t>
      </w:r>
    </w:p>
    <w:p w:rsidR="000F5AAC" w:rsidRPr="00DB1994" w:rsidRDefault="000F5AAC" w:rsidP="000F5AA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994">
        <w:rPr>
          <w:rFonts w:ascii="Times New Roman" w:hAnsi="Times New Roman" w:cs="Times New Roman"/>
          <w:b/>
          <w:color w:val="000000"/>
          <w:sz w:val="24"/>
          <w:szCs w:val="24"/>
        </w:rPr>
        <w:t>Цели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 курса:</w:t>
      </w:r>
    </w:p>
    <w:p w:rsidR="000F5AAC" w:rsidRPr="00DB1994" w:rsidRDefault="000F5AAC" w:rsidP="000F5AAC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0F5AAC" w:rsidRPr="00DB1994" w:rsidRDefault="000F5AAC" w:rsidP="000F5AAC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-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0F5AAC" w:rsidRPr="00DB1994" w:rsidRDefault="000F5AAC" w:rsidP="000F5AAC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B1994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курса:</w:t>
      </w:r>
    </w:p>
    <w:p w:rsidR="000F5AAC" w:rsidRPr="00DB1994" w:rsidRDefault="000F5AAC" w:rsidP="000F5AAC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>-   знакомство учащихся с основами светской этики;</w:t>
      </w:r>
    </w:p>
    <w:p w:rsidR="000F5AAC" w:rsidRPr="00DB1994" w:rsidRDefault="000F5AAC" w:rsidP="000F5AAC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>- 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0F5AAC" w:rsidRPr="00DB1994" w:rsidRDefault="000F5AAC" w:rsidP="000F5AAC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>- 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0F5AAC" w:rsidRPr="00621229" w:rsidRDefault="000F5AAC" w:rsidP="00621229">
      <w:pPr>
        <w:pStyle w:val="a4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способностей младших школьников к общению в </w:t>
      </w:r>
      <w:proofErr w:type="spellStart"/>
      <w:r w:rsidRPr="00DB1994">
        <w:rPr>
          <w:rFonts w:ascii="Times New Roman" w:hAnsi="Times New Roman" w:cs="Times New Roman"/>
          <w:color w:val="000000"/>
          <w:sz w:val="24"/>
          <w:szCs w:val="24"/>
        </w:rPr>
        <w:t>полиэтнической</w:t>
      </w:r>
      <w:proofErr w:type="spellEnd"/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B1994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многоконфессиональной</w:t>
      </w:r>
      <w:proofErr w:type="spellEnd"/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среде на основе взаимного уважения и диалога во имя общественного мира и согласия.</w:t>
      </w:r>
    </w:p>
    <w:p w:rsidR="000F5AAC" w:rsidRPr="00DB1994" w:rsidRDefault="000F5AAC" w:rsidP="000F5AAC">
      <w:pPr>
        <w:pStyle w:val="a4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>Новизна и актуальность:</w:t>
      </w:r>
    </w:p>
    <w:p w:rsidR="000F5AAC" w:rsidRPr="00DB1994" w:rsidRDefault="000F5AAC" w:rsidP="000F5AAC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 xml:space="preserve"> Особенностью ФГОС второго поколения является нацеленность на решение не только задач обучения и развития, но и задач воспитания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B1994">
        <w:rPr>
          <w:rFonts w:ascii="Times New Roman" w:hAnsi="Times New Roman" w:cs="Times New Roman"/>
          <w:bCs/>
          <w:sz w:val="24"/>
          <w:szCs w:val="24"/>
        </w:rPr>
        <w:t xml:space="preserve"> Критерием для определения ценностей выбраны Нравственность и Человечность, так как они противостоят разрушительным явлениям и позволяют человеку развивать свое сознание, жизнь и систему общественных отношений.  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 xml:space="preserve">Концепция духовно-нравственного развития и воспитания определяет: 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 xml:space="preserve">-  характер современного национального воспитательного идеала; 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lastRenderedPageBreak/>
        <w:t>-  цели и задачи духовно-</w:t>
      </w:r>
      <w:r w:rsidRPr="00DB1994">
        <w:rPr>
          <w:rFonts w:ascii="Times New Roman" w:hAnsi="Times New Roman" w:cs="Times New Roman"/>
          <w:bCs/>
          <w:sz w:val="24"/>
          <w:szCs w:val="24"/>
        </w:rPr>
        <w:softHyphen/>
        <w:t xml:space="preserve">нравственного развития и воспитания детей и молодежи; 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 xml:space="preserve">- систему базовых национальных ценностей, на основе которых возможна </w:t>
      </w:r>
      <w:proofErr w:type="spellStart"/>
      <w:r w:rsidRPr="00DB1994">
        <w:rPr>
          <w:rFonts w:ascii="Times New Roman" w:hAnsi="Times New Roman" w:cs="Times New Roman"/>
          <w:bCs/>
          <w:sz w:val="24"/>
          <w:szCs w:val="24"/>
        </w:rPr>
        <w:t>духовно</w:t>
      </w:r>
      <w:r w:rsidRPr="00DB1994">
        <w:rPr>
          <w:rFonts w:ascii="Times New Roman" w:hAnsi="Times New Roman" w:cs="Times New Roman"/>
          <w:bCs/>
          <w:sz w:val="24"/>
          <w:szCs w:val="24"/>
        </w:rPr>
        <w:softHyphen/>
        <w:t>нравственная</w:t>
      </w:r>
      <w:proofErr w:type="spellEnd"/>
      <w:r w:rsidRPr="00DB1994">
        <w:rPr>
          <w:rFonts w:ascii="Times New Roman" w:hAnsi="Times New Roman" w:cs="Times New Roman"/>
          <w:bCs/>
          <w:sz w:val="24"/>
          <w:szCs w:val="24"/>
        </w:rPr>
        <w:t xml:space="preserve"> консолидация многонационального народа РФ; 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>- основные социально-</w:t>
      </w:r>
      <w:r w:rsidRPr="00DB1994">
        <w:rPr>
          <w:rFonts w:ascii="Times New Roman" w:hAnsi="Times New Roman" w:cs="Times New Roman"/>
          <w:bCs/>
          <w:sz w:val="24"/>
          <w:szCs w:val="24"/>
        </w:rPr>
        <w:softHyphen/>
        <w:t>педагогические условия и принципы духовно-</w:t>
      </w:r>
      <w:r w:rsidRPr="00DB1994">
        <w:rPr>
          <w:rFonts w:ascii="Times New Roman" w:hAnsi="Times New Roman" w:cs="Times New Roman"/>
          <w:bCs/>
          <w:sz w:val="24"/>
          <w:szCs w:val="24"/>
        </w:rPr>
        <w:softHyphen/>
        <w:t xml:space="preserve">нравственного развития и воспитания учащихся. </w:t>
      </w:r>
    </w:p>
    <w:p w:rsidR="000F5AAC" w:rsidRDefault="000F5AAC" w:rsidP="000F5AAC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0F5AAC" w:rsidRPr="00DB1994" w:rsidRDefault="000F5AAC" w:rsidP="000F5AAC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1994">
        <w:rPr>
          <w:rFonts w:ascii="Times New Roman" w:hAnsi="Times New Roman" w:cs="Times New Roman"/>
          <w:b/>
          <w:bCs/>
          <w:sz w:val="24"/>
          <w:szCs w:val="24"/>
        </w:rPr>
        <w:t>Принципы построения модуля «Основы светской этики»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 xml:space="preserve">При построении учебного модуля «Основы светской этики» учитывались  принципы: научность, доступность, </w:t>
      </w:r>
      <w:proofErr w:type="spellStart"/>
      <w:r w:rsidRPr="00DB1994">
        <w:rPr>
          <w:rFonts w:ascii="Times New Roman" w:hAnsi="Times New Roman" w:cs="Times New Roman"/>
          <w:sz w:val="24"/>
          <w:szCs w:val="24"/>
        </w:rPr>
        <w:t>культуросообразность</w:t>
      </w:r>
      <w:proofErr w:type="spellEnd"/>
      <w:r w:rsidRPr="00DB1994">
        <w:rPr>
          <w:rFonts w:ascii="Times New Roman" w:hAnsi="Times New Roman" w:cs="Times New Roman"/>
          <w:sz w:val="24"/>
          <w:szCs w:val="24"/>
        </w:rPr>
        <w:t>.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B1994">
        <w:rPr>
          <w:rFonts w:ascii="Times New Roman" w:hAnsi="Times New Roman" w:cs="Times New Roman"/>
          <w:b/>
          <w:bCs/>
          <w:sz w:val="24"/>
          <w:szCs w:val="24"/>
        </w:rPr>
        <w:t xml:space="preserve">Доступность. </w:t>
      </w:r>
      <w:r w:rsidRPr="00DB1994">
        <w:rPr>
          <w:rFonts w:ascii="Times New Roman" w:hAnsi="Times New Roman" w:cs="Times New Roman"/>
          <w:sz w:val="24"/>
          <w:szCs w:val="24"/>
        </w:rPr>
        <w:t>Поскольку данный учебный предмет предназначен для учащихся 4–</w:t>
      </w:r>
      <w:proofErr w:type="spellStart"/>
      <w:r w:rsidRPr="00DB199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B1994">
        <w:rPr>
          <w:rFonts w:ascii="Times New Roman" w:hAnsi="Times New Roman" w:cs="Times New Roman"/>
          <w:sz w:val="24"/>
          <w:szCs w:val="24"/>
        </w:rPr>
        <w:t xml:space="preserve"> классов, то в нём содержится минимум сведений (дат, имён, событий, терминов, понятий), которые школьникам  уже известны из других учебных предметов.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B1994">
        <w:rPr>
          <w:rFonts w:ascii="Times New Roman" w:hAnsi="Times New Roman" w:cs="Times New Roman"/>
          <w:b/>
          <w:bCs/>
          <w:sz w:val="24"/>
          <w:szCs w:val="24"/>
        </w:rPr>
        <w:t xml:space="preserve">Принцип </w:t>
      </w:r>
      <w:proofErr w:type="spellStart"/>
      <w:r w:rsidRPr="00DB1994">
        <w:rPr>
          <w:rFonts w:ascii="Times New Roman" w:hAnsi="Times New Roman" w:cs="Times New Roman"/>
          <w:b/>
          <w:bCs/>
          <w:sz w:val="24"/>
          <w:szCs w:val="24"/>
        </w:rPr>
        <w:t>культуросообразности</w:t>
      </w:r>
      <w:proofErr w:type="spellEnd"/>
      <w:r w:rsidRPr="00DB19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1994">
        <w:rPr>
          <w:rFonts w:ascii="Times New Roman" w:hAnsi="Times New Roman" w:cs="Times New Roman"/>
          <w:sz w:val="24"/>
          <w:szCs w:val="24"/>
        </w:rPr>
        <w:t>Нравственное воспитание обучающихся в российской школе будет успешным лишь тогда, когда дети будут не просто знать, но трепетно преклоняться перед такими высокими качествами наших предков, как доброта, честность, верность долгу, мужество, бережное отношение к священным местам, почтение к родителям, бескорыстие, жертвенная любовь к Родине.</w:t>
      </w:r>
    </w:p>
    <w:p w:rsidR="000F5AAC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 xml:space="preserve">  В процессе изучения основ светской этики у школьников формируются умения критически оценивать свои поступки, постепенно складывается потребность руководствоваться в своей жизни лучшими примерами, а также появляется готовность следовать высоким этическим нормам поведения дома, на улице, в школе.</w:t>
      </w: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21229" w:rsidRPr="00DB1994" w:rsidRDefault="00621229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AAC" w:rsidRPr="00DB1994" w:rsidRDefault="000F5AAC" w:rsidP="000F5AAC">
      <w:pPr>
        <w:pStyle w:val="c4"/>
        <w:spacing w:before="0" w:beforeAutospacing="0" w:after="0" w:afterAutospacing="0"/>
        <w:jc w:val="center"/>
        <w:rPr>
          <w:rStyle w:val="c2"/>
          <w:rFonts w:eastAsiaTheme="majorEastAsia"/>
          <w:b/>
          <w:color w:val="000000"/>
        </w:rPr>
      </w:pPr>
      <w:r w:rsidRPr="00DB1994">
        <w:rPr>
          <w:rStyle w:val="c2"/>
          <w:rFonts w:eastAsiaTheme="majorEastAsia"/>
          <w:b/>
          <w:color w:val="000000"/>
        </w:rPr>
        <w:t>ОБЩАЯ ХАРАКТЕРИСТИКА УЧЕБНОГО КУРСА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 xml:space="preserve"> В современном мире особое значение приобретают духовно-нравственное воспитание школьников, развитие у детей таких качеств как толерантность и уважение к другим культурам, готовность и способность к диалогу и сотрудничеству, что подразумевает овладение знаниями об особенностях национальных культур, </w:t>
      </w:r>
      <w:proofErr w:type="spellStart"/>
      <w:r w:rsidRPr="00DB1994">
        <w:rPr>
          <w:rFonts w:ascii="Times New Roman" w:hAnsi="Times New Roman" w:cs="Times New Roman"/>
          <w:bCs/>
          <w:sz w:val="24"/>
          <w:szCs w:val="24"/>
        </w:rPr>
        <w:t>культуроведческих</w:t>
      </w:r>
      <w:proofErr w:type="spellEnd"/>
      <w:r w:rsidRPr="00DB1994">
        <w:rPr>
          <w:rFonts w:ascii="Times New Roman" w:hAnsi="Times New Roman" w:cs="Times New Roman"/>
          <w:bCs/>
          <w:sz w:val="24"/>
          <w:szCs w:val="24"/>
        </w:rPr>
        <w:t xml:space="preserve"> основах, социальных явлений и традиций.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 xml:space="preserve">Учебный курс ОРКСЭ является единой комплексной </w:t>
      </w:r>
      <w:proofErr w:type="spellStart"/>
      <w:r w:rsidRPr="00DB199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DB1994">
        <w:rPr>
          <w:rFonts w:ascii="Times New Roman" w:hAnsi="Times New Roman" w:cs="Times New Roman"/>
          <w:sz w:val="24"/>
          <w:szCs w:val="24"/>
        </w:rPr>
        <w:t xml:space="preserve"> – воспитательной системой 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имеет комплексный характер и включает 6 модулей: 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>«Основы православной культуры», 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 xml:space="preserve">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обучающимся должен обеспечить образовательный проце</w:t>
      </w:r>
      <w:proofErr w:type="gramStart"/>
      <w:r w:rsidRPr="00DB1994">
        <w:rPr>
          <w:rFonts w:ascii="Times New Roman" w:hAnsi="Times New Roman" w:cs="Times New Roman"/>
          <w:sz w:val="24"/>
          <w:szCs w:val="24"/>
        </w:rPr>
        <w:t>сс в гр</w:t>
      </w:r>
      <w:proofErr w:type="gramEnd"/>
      <w:r w:rsidRPr="00DB1994">
        <w:rPr>
          <w:rFonts w:ascii="Times New Roman" w:hAnsi="Times New Roman" w:cs="Times New Roman"/>
          <w:sz w:val="24"/>
          <w:szCs w:val="24"/>
        </w:rPr>
        <w:t xml:space="preserve"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  <w:r w:rsidRPr="00DB1994">
        <w:rPr>
          <w:rFonts w:ascii="Times New Roman" w:hAnsi="Times New Roman" w:cs="Times New Roman"/>
          <w:bCs/>
          <w:sz w:val="24"/>
          <w:szCs w:val="24"/>
        </w:rPr>
        <w:t>Основой для данного курса является концепция «Духовно-нравственного воспитания».</w:t>
      </w:r>
      <w:r w:rsidRPr="00DB1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AAC" w:rsidRPr="00DB1994" w:rsidRDefault="000F5AAC" w:rsidP="000F5AAC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DB1994">
        <w:rPr>
          <w:rStyle w:val="c10"/>
          <w:color w:val="000000"/>
        </w:rPr>
        <w:t>Каждому обучающемуся в рамках освоения содержания учебного курса с его согласия и по</w:t>
      </w:r>
      <w:r w:rsidRPr="00DB1994">
        <w:rPr>
          <w:color w:val="000000"/>
        </w:rPr>
        <w:t xml:space="preserve"> </w:t>
      </w:r>
      <w:r w:rsidRPr="00DB1994">
        <w:rPr>
          <w:rStyle w:val="c10"/>
          <w:color w:val="000000"/>
        </w:rPr>
        <w:t>выбору его родителей (законных представителей) предлагается для изучения один из шести учебных модулей.</w:t>
      </w:r>
    </w:p>
    <w:p w:rsidR="000F5AAC" w:rsidRPr="00DB1994" w:rsidRDefault="000F5AAC" w:rsidP="000F5AAC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DB1994">
        <w:rPr>
          <w:rStyle w:val="c10"/>
          <w:color w:val="000000"/>
        </w:rPr>
        <w:t xml:space="preserve">Образовательное учреждение на основе определения образовательных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курса. При этом выбор родителей (законных представителей) является приоритетным для организации </w:t>
      </w:r>
      <w:proofErr w:type="gramStart"/>
      <w:r w:rsidRPr="00DB1994">
        <w:rPr>
          <w:rStyle w:val="c10"/>
          <w:color w:val="000000"/>
        </w:rPr>
        <w:t>обучения ребёнка по содержанию</w:t>
      </w:r>
      <w:proofErr w:type="gramEnd"/>
      <w:r w:rsidRPr="00DB1994">
        <w:rPr>
          <w:rStyle w:val="c10"/>
          <w:color w:val="000000"/>
        </w:rPr>
        <w:t xml:space="preserve"> того или иного модуля.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Учебный курс ОРКСЭ является культурологическим и направлен на развитие у школьников 10-11 лет 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значение в жизни современного общества, а также своей сопричастности к ним.</w:t>
      </w:r>
    </w:p>
    <w:p w:rsidR="000F5AAC" w:rsidRPr="00DB1994" w:rsidRDefault="000F5AAC" w:rsidP="000F5AA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>Курс ОРКСЭ призван актуализировать в содержании общего образования, смоделировать педагогическими средствами российскую религиозно-культурную традицию, создать условия для приобщения к ней российских школьников.</w:t>
      </w:r>
    </w:p>
    <w:p w:rsidR="000F5AAC" w:rsidRPr="00DB1994" w:rsidRDefault="000F5AAC" w:rsidP="000F5AAC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DB1994">
        <w:rPr>
          <w:rStyle w:val="c10"/>
          <w:color w:val="000000"/>
        </w:rPr>
        <w:t>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:rsidR="000F5AAC" w:rsidRPr="00DB1994" w:rsidRDefault="000F5AAC" w:rsidP="000F5AAC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DB1994">
        <w:rPr>
          <w:rStyle w:val="c10"/>
          <w:color w:val="000000"/>
        </w:rPr>
        <w:t>Новый курс призван актуализировать в содержании общего образования вопрос</w:t>
      </w:r>
      <w:r w:rsidRPr="00DB1994">
        <w:rPr>
          <w:color w:val="000000"/>
        </w:rPr>
        <w:t xml:space="preserve"> </w:t>
      </w:r>
      <w:r w:rsidRPr="00DB1994">
        <w:rPr>
          <w:rStyle w:val="c10"/>
          <w:color w:val="000000"/>
        </w:rPr>
        <w:t xml:space="preserve">совершенствования личности ребёнка на принципах гуманизма в тесной связи с религиозными и общечеловеческими ценностями. Курс должен сыграть важную </w:t>
      </w:r>
      <w:proofErr w:type="gramStart"/>
      <w:r w:rsidRPr="00DB1994">
        <w:rPr>
          <w:rStyle w:val="c10"/>
          <w:color w:val="000000"/>
        </w:rPr>
        <w:t>роль</w:t>
      </w:r>
      <w:proofErr w:type="gramEnd"/>
      <w:r w:rsidRPr="00DB1994">
        <w:rPr>
          <w:rStyle w:val="c10"/>
          <w:color w:val="000000"/>
        </w:rPr>
        <w:t xml:space="preserve"> как в расширении  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0F5AAC" w:rsidRPr="00DB1994" w:rsidRDefault="000F5AAC" w:rsidP="000F5AAC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DB1994">
        <w:rPr>
          <w:rStyle w:val="c10"/>
          <w:color w:val="000000"/>
        </w:rPr>
        <w:t xml:space="preserve">Основной принцип, заложенный в содержании курса, — общность в многообразии, </w:t>
      </w:r>
      <w:proofErr w:type="spellStart"/>
      <w:r w:rsidRPr="00DB1994">
        <w:rPr>
          <w:rStyle w:val="c10"/>
          <w:color w:val="000000"/>
        </w:rPr>
        <w:t>многоединство</w:t>
      </w:r>
      <w:proofErr w:type="spellEnd"/>
      <w:r w:rsidRPr="00DB1994">
        <w:rPr>
          <w:rStyle w:val="c10"/>
          <w:color w:val="000000"/>
        </w:rPr>
        <w:t xml:space="preserve">, </w:t>
      </w:r>
      <w:proofErr w:type="spellStart"/>
      <w:r w:rsidRPr="00DB1994">
        <w:rPr>
          <w:rStyle w:val="c10"/>
          <w:color w:val="000000"/>
        </w:rPr>
        <w:t>поликультурность</w:t>
      </w:r>
      <w:proofErr w:type="spellEnd"/>
      <w:r w:rsidRPr="00DB1994">
        <w:rPr>
          <w:rStyle w:val="c10"/>
          <w:color w:val="000000"/>
        </w:rPr>
        <w:t>, — отражает культурную, социальную, этническую,</w:t>
      </w:r>
      <w:r w:rsidRPr="00DB1994">
        <w:rPr>
          <w:color w:val="000000"/>
        </w:rPr>
        <w:t xml:space="preserve"> </w:t>
      </w:r>
      <w:r w:rsidRPr="00DB1994">
        <w:rPr>
          <w:rStyle w:val="c10"/>
          <w:color w:val="000000"/>
        </w:rPr>
        <w:t>религиозную сложность нашей страны и современного мира.</w:t>
      </w:r>
    </w:p>
    <w:p w:rsidR="000F5AAC" w:rsidRPr="00DB1994" w:rsidRDefault="000F5AAC" w:rsidP="000F5AAC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DB1994">
        <w:rPr>
          <w:rStyle w:val="c10"/>
          <w:color w:val="000000"/>
        </w:rPr>
        <w:t>Общая духовная основа многонационального народа России формируется исторически и</w:t>
      </w:r>
      <w:r w:rsidRPr="00DB1994">
        <w:rPr>
          <w:color w:val="000000"/>
        </w:rPr>
        <w:t xml:space="preserve"> </w:t>
      </w:r>
      <w:r w:rsidRPr="00DB1994">
        <w:rPr>
          <w:rStyle w:val="c10"/>
          <w:color w:val="000000"/>
        </w:rPr>
        <w:t>основывается на ряде факторов:</w:t>
      </w:r>
    </w:p>
    <w:p w:rsidR="000F5AAC" w:rsidRPr="00DB1994" w:rsidRDefault="000F5AAC" w:rsidP="000F5AAC">
      <w:pPr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t>общая историческая судьба народов России;</w:t>
      </w:r>
    </w:p>
    <w:p w:rsidR="000F5AAC" w:rsidRPr="00DB1994" w:rsidRDefault="000F5AAC" w:rsidP="000F5AAC">
      <w:pPr>
        <w:numPr>
          <w:ilvl w:val="0"/>
          <w:numId w:val="13"/>
        </w:numPr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t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0F5AAC" w:rsidRPr="00DB1994" w:rsidRDefault="000F5AAC" w:rsidP="000F5AAC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r w:rsidRPr="00DB1994">
        <w:rPr>
          <w:rStyle w:val="c10"/>
          <w:color w:val="000000"/>
        </w:rPr>
        <w:t>Образовательный процесс в границах учебного курса и сопутствующей ему системы</w:t>
      </w:r>
      <w:r w:rsidRPr="00DB1994">
        <w:rPr>
          <w:color w:val="000000"/>
        </w:rPr>
        <w:t xml:space="preserve"> </w:t>
      </w:r>
      <w:proofErr w:type="spellStart"/>
      <w:r w:rsidRPr="00DB1994">
        <w:rPr>
          <w:rStyle w:val="c10"/>
          <w:color w:val="000000"/>
        </w:rPr>
        <w:t>межпредметных</w:t>
      </w:r>
      <w:proofErr w:type="spellEnd"/>
      <w:r w:rsidRPr="00DB1994">
        <w:rPr>
          <w:rStyle w:val="c10"/>
          <w:color w:val="000000"/>
        </w:rPr>
        <w:t xml:space="preserve"> связей формирует </w:t>
      </w:r>
      <w:proofErr w:type="gramStart"/>
      <w:r w:rsidRPr="00DB1994">
        <w:rPr>
          <w:rStyle w:val="c10"/>
          <w:color w:val="000000"/>
        </w:rPr>
        <w:t>у</w:t>
      </w:r>
      <w:proofErr w:type="gramEnd"/>
      <w:r w:rsidRPr="00DB1994">
        <w:rPr>
          <w:rStyle w:val="c10"/>
          <w:color w:val="000000"/>
        </w:rPr>
        <w:t xml:space="preserve"> обучающихся начальное представление о религиозных культурах и светской этике посредством:</w:t>
      </w:r>
    </w:p>
    <w:p w:rsidR="000F5AAC" w:rsidRPr="00DB1994" w:rsidRDefault="000F5AAC" w:rsidP="000F5AAC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lastRenderedPageBreak/>
        <w:t>ориентации содержания всех модулей учебного курса на общую педагогическую цель</w:t>
      </w:r>
    </w:p>
    <w:p w:rsidR="000F5AAC" w:rsidRPr="00DB1994" w:rsidRDefault="000F5AAC" w:rsidP="000F5AAC">
      <w:pPr>
        <w:pStyle w:val="c4"/>
        <w:tabs>
          <w:tab w:val="num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DB1994">
        <w:rPr>
          <w:rStyle w:val="c10"/>
          <w:color w:val="000000"/>
        </w:rPr>
        <w:t>воспитание нравственного, творческого, ответственного гражданина России;</w:t>
      </w:r>
    </w:p>
    <w:p w:rsidR="000F5AAC" w:rsidRPr="00DB1994" w:rsidRDefault="000F5AAC" w:rsidP="000F5AAC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0F5AAC" w:rsidRPr="00DB1994" w:rsidRDefault="000F5AAC" w:rsidP="000F5AAC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 w:rsidR="000F5AAC" w:rsidRPr="00DB1994" w:rsidRDefault="000F5AAC" w:rsidP="000F5AAC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t>ориентации учебного содержания на совместное осмысление педагогами, обучающимися и их родителями актуальных проблем развития личностной ценностно-смысловой сферы младших подростков;</w:t>
      </w:r>
    </w:p>
    <w:p w:rsidR="000F5AAC" w:rsidRDefault="000F5AAC" w:rsidP="000F5AAC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t>единых требований к результатам освоения содержания учебного курса.</w:t>
      </w:r>
    </w:p>
    <w:p w:rsidR="000F5AAC" w:rsidRDefault="000F5AAC" w:rsidP="000F5AAC">
      <w:pPr>
        <w:spacing w:after="0" w:line="240" w:lineRule="auto"/>
        <w:ind w:left="284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</w:p>
    <w:p w:rsidR="000F5AAC" w:rsidRPr="000F5AAC" w:rsidRDefault="000F5AAC" w:rsidP="000F5AAC">
      <w:pPr>
        <w:spacing w:after="0" w:line="240" w:lineRule="auto"/>
        <w:ind w:left="284"/>
        <w:jc w:val="center"/>
        <w:rPr>
          <w:rStyle w:val="c10"/>
          <w:rFonts w:ascii="Times New Roman" w:hAnsi="Times New Roman" w:cs="Times New Roman"/>
          <w:b/>
          <w:color w:val="000000"/>
          <w:sz w:val="24"/>
          <w:szCs w:val="24"/>
        </w:rPr>
      </w:pPr>
      <w:r w:rsidRPr="000F5AAC">
        <w:rPr>
          <w:rStyle w:val="c10"/>
          <w:rFonts w:ascii="Times New Roman" w:hAnsi="Times New Roman" w:cs="Times New Roman"/>
          <w:b/>
          <w:color w:val="000000"/>
          <w:sz w:val="24"/>
          <w:szCs w:val="24"/>
        </w:rPr>
        <w:t>ОСОБЕННОСТИ ОРГАНИЗАЦИИ ДЕЯТЕЛЬНОСТИ</w:t>
      </w:r>
    </w:p>
    <w:p w:rsidR="000F5AAC" w:rsidRPr="000F5AAC" w:rsidRDefault="000F5AAC" w:rsidP="000F5AAC">
      <w:pPr>
        <w:spacing w:after="0" w:line="240" w:lineRule="auto"/>
        <w:ind w:left="284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>Учебный процесс учащихся с ОВЗ осуществляется на основе программы начального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структурирование содержания, специфические методы, приемы работы, дополнительные часы на коррекционные занятия.</w:t>
      </w:r>
    </w:p>
    <w:p w:rsidR="000F5AAC" w:rsidRPr="000F5AAC" w:rsidRDefault="000F5AAC" w:rsidP="000F5AAC">
      <w:pPr>
        <w:spacing w:after="0" w:line="240" w:lineRule="auto"/>
        <w:ind w:left="284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>Направление программы:</w:t>
      </w:r>
    </w:p>
    <w:p w:rsidR="000F5AAC" w:rsidRPr="000F5AAC" w:rsidRDefault="000F5AAC" w:rsidP="000F5AAC">
      <w:pPr>
        <w:spacing w:after="0" w:line="240" w:lineRule="auto"/>
        <w:ind w:left="284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>•</w:t>
      </w: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ab/>
        <w:t xml:space="preserve">обучение детей </w:t>
      </w:r>
      <w:proofErr w:type="gramStart"/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>с задержкой психического развития в соответствии с образовательными программами начального общего образования на доступном для них материале</w:t>
      </w:r>
      <w:proofErr w:type="gramEnd"/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>;</w:t>
      </w:r>
    </w:p>
    <w:p w:rsidR="000F5AAC" w:rsidRPr="000F5AAC" w:rsidRDefault="000F5AAC" w:rsidP="000F5AAC">
      <w:pPr>
        <w:spacing w:after="0" w:line="240" w:lineRule="auto"/>
        <w:ind w:left="284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>•</w:t>
      </w: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ab/>
        <w:t>система работы с детьми с ОВЗ направлена на компенсацию недостатков развития, восполнение пробелов воспитания, преодоление негативных способностей эмоционально-личностной сферы, повышение работоспособности и активизацию познавательной деятельности учащихся;</w:t>
      </w:r>
    </w:p>
    <w:p w:rsidR="000F5AAC" w:rsidRPr="000F5AAC" w:rsidRDefault="000F5AAC" w:rsidP="000F5AAC">
      <w:pPr>
        <w:spacing w:after="0" w:line="240" w:lineRule="auto"/>
        <w:ind w:left="284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>•</w:t>
      </w: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ab/>
        <w:t>формирование социально-нравственного поведения;</w:t>
      </w:r>
    </w:p>
    <w:p w:rsidR="000F5AAC" w:rsidRPr="000F5AAC" w:rsidRDefault="000F5AAC" w:rsidP="000F5AAC">
      <w:pPr>
        <w:spacing w:after="0" w:line="240" w:lineRule="auto"/>
        <w:ind w:left="284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>•</w:t>
      </w: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ab/>
        <w:t>развитие личностных компонентов;</w:t>
      </w:r>
    </w:p>
    <w:p w:rsidR="000F5AAC" w:rsidRDefault="000F5AAC" w:rsidP="000F5AAC">
      <w:pPr>
        <w:spacing w:after="0" w:line="240" w:lineRule="auto"/>
        <w:ind w:left="284"/>
        <w:jc w:val="both"/>
        <w:rPr>
          <w:rStyle w:val="c10"/>
          <w:rFonts w:ascii="Times New Roman" w:hAnsi="Times New Roman" w:cs="Times New Roman"/>
          <w:color w:val="000000"/>
          <w:sz w:val="24"/>
          <w:szCs w:val="24"/>
        </w:rPr>
      </w:pP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>•</w:t>
      </w:r>
      <w:r w:rsidRPr="000F5AAC">
        <w:rPr>
          <w:rStyle w:val="c10"/>
          <w:rFonts w:ascii="Times New Roman" w:hAnsi="Times New Roman" w:cs="Times New Roman"/>
          <w:color w:val="000000"/>
          <w:sz w:val="24"/>
          <w:szCs w:val="24"/>
        </w:rPr>
        <w:tab/>
        <w:t>создание благоприятной социальной среды, коммуникативных функций речи.</w:t>
      </w:r>
    </w:p>
    <w:p w:rsidR="000F5AAC" w:rsidRPr="00DB1994" w:rsidRDefault="000F5AAC" w:rsidP="000F5AAC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5AAC" w:rsidRPr="00DB1994" w:rsidRDefault="000F5AAC" w:rsidP="000F5A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AAC" w:rsidRPr="00DB1994" w:rsidRDefault="000F5AAC" w:rsidP="000F5A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>МЕСТО ИЗУЧЕНИЯ МОДУЛЯ «ОСНОВЫ СВЕТСКОЙ ЭТИКИ» В УЧЕБНОМ ПЛАНЕ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приказом </w:t>
      </w:r>
      <w:proofErr w:type="spellStart"/>
      <w:r w:rsidRPr="00DB1994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01.02.2012г.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2004г. №1312»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16FA">
        <w:rPr>
          <w:rFonts w:ascii="Times New Roman" w:hAnsi="Times New Roman" w:cs="Times New Roman"/>
          <w:color w:val="000000"/>
          <w:sz w:val="24"/>
          <w:szCs w:val="24"/>
        </w:rPr>
        <w:t>с 1 сентября 2012г. учебный курс «Основы религиозных культур и светской этики» будет изучаться в объеме 1 ч</w:t>
      </w:r>
      <w:proofErr w:type="gramEnd"/>
      <w:r w:rsidRPr="00C216FA">
        <w:rPr>
          <w:rFonts w:ascii="Times New Roman" w:hAnsi="Times New Roman" w:cs="Times New Roman"/>
          <w:color w:val="000000"/>
          <w:sz w:val="24"/>
          <w:szCs w:val="24"/>
        </w:rPr>
        <w:t xml:space="preserve"> в неделю в 4 классе и </w:t>
      </w:r>
      <w:proofErr w:type="gramStart"/>
      <w:r w:rsidRPr="00C216FA">
        <w:rPr>
          <w:rFonts w:ascii="Times New Roman" w:hAnsi="Times New Roman" w:cs="Times New Roman"/>
          <w:color w:val="000000"/>
          <w:sz w:val="24"/>
          <w:szCs w:val="24"/>
        </w:rPr>
        <w:t>рассчитан</w:t>
      </w:r>
      <w:proofErr w:type="gramEnd"/>
      <w:r w:rsidRPr="00C216FA">
        <w:rPr>
          <w:rFonts w:ascii="Times New Roman" w:hAnsi="Times New Roman" w:cs="Times New Roman"/>
          <w:color w:val="000000"/>
          <w:sz w:val="24"/>
          <w:szCs w:val="24"/>
        </w:rPr>
        <w:t xml:space="preserve"> на 34часа.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В соответствии с учебным пл</w:t>
      </w:r>
      <w:r w:rsidR="006E5125">
        <w:rPr>
          <w:rFonts w:ascii="Times New Roman" w:hAnsi="Times New Roman" w:cs="Times New Roman"/>
          <w:sz w:val="24"/>
          <w:szCs w:val="24"/>
        </w:rPr>
        <w:t>аном учебного заведения  на 2023</w:t>
      </w:r>
      <w:r w:rsidRPr="00DB1994">
        <w:rPr>
          <w:rFonts w:ascii="Times New Roman" w:hAnsi="Times New Roman" w:cs="Times New Roman"/>
          <w:sz w:val="24"/>
          <w:szCs w:val="24"/>
        </w:rPr>
        <w:t>-20</w:t>
      </w:r>
      <w:r w:rsidR="006E5125">
        <w:rPr>
          <w:rFonts w:ascii="Times New Roman" w:hAnsi="Times New Roman" w:cs="Times New Roman"/>
          <w:sz w:val="24"/>
          <w:szCs w:val="24"/>
        </w:rPr>
        <w:t>24</w:t>
      </w:r>
      <w:r w:rsidRPr="00DB1994">
        <w:rPr>
          <w:rFonts w:ascii="Times New Roman" w:hAnsi="Times New Roman" w:cs="Times New Roman"/>
          <w:sz w:val="24"/>
          <w:szCs w:val="24"/>
        </w:rPr>
        <w:t xml:space="preserve"> учебный год  на предмет «Основы религиозных культур и светской этики »   в 4  классе     отведено 34 часа в год (1 час  в  неделю). </w:t>
      </w:r>
    </w:p>
    <w:p w:rsidR="000F5AAC" w:rsidRPr="00DB1994" w:rsidRDefault="000F5AAC" w:rsidP="000F5AAC">
      <w:pPr>
        <w:spacing w:after="0" w:line="240" w:lineRule="auto"/>
        <w:ind w:firstLine="426"/>
        <w:jc w:val="both"/>
        <w:rPr>
          <w:rStyle w:val="c10"/>
          <w:rFonts w:ascii="Times New Roman" w:hAnsi="Times New Roman" w:cs="Times New Roman"/>
          <w:sz w:val="24"/>
          <w:szCs w:val="24"/>
        </w:rPr>
      </w:pP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t>В процессе изучения курса предусмотрена подготовка и презентация творческих проектов на основе изученного материала. Проекты могут быть как индивидуальными, так и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коллективными. В ходе подготовки </w:t>
      </w:r>
      <w:r>
        <w:rPr>
          <w:rStyle w:val="c1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1994">
        <w:rPr>
          <w:rStyle w:val="c10"/>
          <w:rFonts w:ascii="Times New Roman" w:hAnsi="Times New Roman" w:cs="Times New Roman"/>
          <w:color w:val="000000"/>
          <w:sz w:val="24"/>
          <w:szCs w:val="24"/>
        </w:rPr>
        <w:t>проекта учащиеся получают возможность обобщить ранее изученный материал, освоить его в творческой, деятельной форме.</w:t>
      </w:r>
    </w:p>
    <w:p w:rsidR="000F5AAC" w:rsidRPr="00DB1994" w:rsidRDefault="000F5AAC" w:rsidP="000F5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pStyle w:val="c4"/>
        <w:spacing w:before="0" w:beforeAutospacing="0" w:after="0" w:afterAutospacing="0"/>
        <w:jc w:val="center"/>
        <w:rPr>
          <w:b/>
          <w:color w:val="000000"/>
        </w:rPr>
      </w:pPr>
      <w:r w:rsidRPr="00DB1994">
        <w:rPr>
          <w:rStyle w:val="c2"/>
          <w:rFonts w:eastAsiaTheme="majorEastAsia"/>
          <w:b/>
          <w:color w:val="000000"/>
        </w:rPr>
        <w:t>ЛИЧНОСТНЫЕ, МЕТАПРЕДМЕТНЫЕ И ПРЕДМЕТНЫЕ РЕЗУЛЬТАТЫ ОСВОЕНИЯ</w:t>
      </w:r>
      <w:r w:rsidRPr="00DB1994">
        <w:rPr>
          <w:b/>
          <w:color w:val="000000"/>
        </w:rPr>
        <w:t xml:space="preserve"> </w:t>
      </w:r>
      <w:r w:rsidRPr="00DB1994">
        <w:rPr>
          <w:rStyle w:val="c2"/>
          <w:rFonts w:eastAsiaTheme="majorEastAsia"/>
          <w:b/>
          <w:color w:val="000000"/>
        </w:rPr>
        <w:t>УЧЕБНОГО КУРСА</w:t>
      </w:r>
    </w:p>
    <w:p w:rsidR="000F5AAC" w:rsidRPr="00DB1994" w:rsidRDefault="000F5AAC" w:rsidP="000F5AAC">
      <w:pPr>
        <w:pStyle w:val="c4"/>
        <w:spacing w:before="0" w:beforeAutospacing="0" w:after="0" w:afterAutospacing="0"/>
        <w:ind w:firstLine="426"/>
        <w:jc w:val="both"/>
        <w:rPr>
          <w:color w:val="000000"/>
        </w:rPr>
      </w:pPr>
      <w:proofErr w:type="gramStart"/>
      <w:r w:rsidRPr="00DB1994">
        <w:rPr>
          <w:rStyle w:val="c10"/>
          <w:color w:val="000000"/>
        </w:rPr>
        <w:t>Обучение детей по программе</w:t>
      </w:r>
      <w:proofErr w:type="gramEnd"/>
      <w:r w:rsidRPr="00DB1994">
        <w:rPr>
          <w:rStyle w:val="c10"/>
          <w:color w:val="000000"/>
        </w:rPr>
        <w:t xml:space="preserve"> курса «Основы религиозных культур и светской этики» должно быть направлено на достижение следующих личностных, </w:t>
      </w:r>
      <w:proofErr w:type="spellStart"/>
      <w:r w:rsidRPr="00DB1994">
        <w:rPr>
          <w:rStyle w:val="c10"/>
          <w:color w:val="000000"/>
        </w:rPr>
        <w:t>метапредметных</w:t>
      </w:r>
      <w:proofErr w:type="spellEnd"/>
      <w:r w:rsidRPr="00DB1994">
        <w:rPr>
          <w:rStyle w:val="c10"/>
          <w:color w:val="000000"/>
        </w:rPr>
        <w:t xml:space="preserve"> и предметных результатов освоения содержания.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AF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Личностными результатами</w:t>
      </w:r>
      <w:r w:rsidRPr="00DB1994">
        <w:rPr>
          <w:rFonts w:ascii="Times New Roman" w:eastAsia="Calibri" w:hAnsi="Times New Roman" w:cs="Times New Roman"/>
          <w:sz w:val="24"/>
          <w:szCs w:val="24"/>
        </w:rPr>
        <w:t xml:space="preserve"> изучения данного курса должны быть следующие умения школьников: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lastRenderedPageBreak/>
        <w:t>-  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-  Объяснять и обосновывать с точки зрения общепринятых норм и ценностей, какие поступки считаются хорошими и плохими.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-  Самостоятельно определять и формулировать самые простые, общие для всех людей правила поведения (основы общечеловеческих нравственных ценностей).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-  Опираясь на эти правила, делать выбор своих поступков в предложенных ситуациях.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-  Чувствовать ответственность за свой выбор; понимать, что человек всегда несёт ответственность за свои поступки.</w:t>
      </w:r>
    </w:p>
    <w:p w:rsidR="000F5AAC" w:rsidRPr="00DB1994" w:rsidRDefault="000F5AAC" w:rsidP="000F5AAC">
      <w:pPr>
        <w:pStyle w:val="c4"/>
        <w:spacing w:before="0" w:beforeAutospacing="0" w:after="0" w:afterAutospacing="0"/>
        <w:jc w:val="both"/>
        <w:rPr>
          <w:color w:val="000000"/>
        </w:rPr>
      </w:pPr>
      <w:r w:rsidRPr="00DB1994">
        <w:rPr>
          <w:rStyle w:val="c10"/>
          <w:color w:val="000000"/>
        </w:rPr>
        <w:t>- Формировать основы российской гражданской идентичности, чувства гордости за свою Родину;</w:t>
      </w:r>
    </w:p>
    <w:p w:rsidR="000F5AAC" w:rsidRPr="00DB1994" w:rsidRDefault="000F5AAC" w:rsidP="000F5AAC">
      <w:pPr>
        <w:pStyle w:val="c4"/>
        <w:spacing w:before="0" w:beforeAutospacing="0" w:after="0" w:afterAutospacing="0"/>
        <w:jc w:val="both"/>
        <w:rPr>
          <w:color w:val="000000"/>
        </w:rPr>
      </w:pPr>
      <w:r w:rsidRPr="00DB1994">
        <w:rPr>
          <w:rStyle w:val="c10"/>
          <w:color w:val="000000"/>
        </w:rPr>
        <w:t>- Развивать самостоятельность и личную ответственность за свои поступки на основе представлений о нравственных нормах, социальной справедливости и свободе;</w:t>
      </w:r>
    </w:p>
    <w:p w:rsidR="000F5AAC" w:rsidRPr="00DB1994" w:rsidRDefault="000F5AAC" w:rsidP="000F5AAC">
      <w:pPr>
        <w:pStyle w:val="c4"/>
        <w:spacing w:before="0" w:beforeAutospacing="0" w:after="0" w:afterAutospacing="0"/>
        <w:jc w:val="both"/>
        <w:rPr>
          <w:rStyle w:val="c10"/>
          <w:color w:val="000000"/>
        </w:rPr>
      </w:pPr>
      <w:r w:rsidRPr="00DB1994">
        <w:rPr>
          <w:rStyle w:val="c10"/>
          <w:color w:val="000000"/>
        </w:rPr>
        <w:t>- Воспитывать доброжелательность и эмоционально-нравственную отзывчивость, понимание и сопереживание чувствам других людей;</w:t>
      </w:r>
    </w:p>
    <w:p w:rsidR="000F5AAC" w:rsidRPr="00DB1994" w:rsidRDefault="000F5AAC" w:rsidP="000F5AAC">
      <w:pPr>
        <w:pStyle w:val="c4"/>
        <w:spacing w:before="0" w:beforeAutospacing="0" w:after="0" w:afterAutospacing="0"/>
        <w:jc w:val="both"/>
        <w:rPr>
          <w:color w:val="000000"/>
        </w:rPr>
      </w:pPr>
      <w:r w:rsidRPr="00DB1994">
        <w:rPr>
          <w:rStyle w:val="c10"/>
          <w:color w:val="000000"/>
        </w:rPr>
        <w:t>- Развивать начальные формы регуляции своих эмоциональных состояний;</w:t>
      </w:r>
    </w:p>
    <w:p w:rsidR="000F5AAC" w:rsidRPr="00DB1994" w:rsidRDefault="000F5AAC" w:rsidP="000F5AAC">
      <w:pPr>
        <w:pStyle w:val="c4"/>
        <w:spacing w:before="0" w:beforeAutospacing="0" w:after="0" w:afterAutospacing="0"/>
        <w:jc w:val="both"/>
        <w:rPr>
          <w:color w:val="000000"/>
        </w:rPr>
      </w:pPr>
      <w:r w:rsidRPr="00DB1994">
        <w:rPr>
          <w:rStyle w:val="c10"/>
          <w:color w:val="000000"/>
        </w:rPr>
        <w:t xml:space="preserve">- Развивать навыки сотрудничества </w:t>
      </w:r>
      <w:proofErr w:type="gramStart"/>
      <w:r w:rsidRPr="00DB1994">
        <w:rPr>
          <w:rStyle w:val="c10"/>
          <w:color w:val="000000"/>
        </w:rPr>
        <w:t>со</w:t>
      </w:r>
      <w:proofErr w:type="gramEnd"/>
      <w:r w:rsidRPr="00DB1994">
        <w:rPr>
          <w:rStyle w:val="c10"/>
          <w:color w:val="000000"/>
        </w:rPr>
        <w:t xml:space="preserve"> взрослыми и сверстниками в различных социальных</w:t>
      </w:r>
      <w:r w:rsidRPr="00DB1994">
        <w:rPr>
          <w:color w:val="000000"/>
        </w:rPr>
        <w:t xml:space="preserve"> </w:t>
      </w:r>
      <w:r w:rsidRPr="00DB1994">
        <w:rPr>
          <w:rStyle w:val="c10"/>
          <w:color w:val="000000"/>
        </w:rPr>
        <w:t>ситуациях, умения не создавать конфликтов и находить выходы из спорных ситуаций;</w:t>
      </w:r>
    </w:p>
    <w:p w:rsidR="000F5AAC" w:rsidRPr="00DB1994" w:rsidRDefault="000F5AAC" w:rsidP="000F5AAC">
      <w:pPr>
        <w:pStyle w:val="c4"/>
        <w:spacing w:before="0" w:beforeAutospacing="0" w:after="0" w:afterAutospacing="0"/>
        <w:jc w:val="both"/>
        <w:rPr>
          <w:color w:val="000000"/>
        </w:rPr>
      </w:pPr>
      <w:r w:rsidRPr="00DB1994">
        <w:rPr>
          <w:rStyle w:val="c10"/>
          <w:color w:val="000000"/>
        </w:rPr>
        <w:t>- Наличие мотивации к труду, работе на результат, бережному отношению к материальным и</w:t>
      </w:r>
      <w:r w:rsidRPr="00DB1994">
        <w:rPr>
          <w:color w:val="000000"/>
        </w:rPr>
        <w:t xml:space="preserve"> </w:t>
      </w:r>
      <w:r w:rsidRPr="00DB1994">
        <w:rPr>
          <w:rStyle w:val="c10"/>
          <w:color w:val="000000"/>
        </w:rPr>
        <w:t>духовным ценностям.</w:t>
      </w:r>
    </w:p>
    <w:p w:rsidR="000F5AAC" w:rsidRPr="00DB1994" w:rsidRDefault="000F5AAC" w:rsidP="000F5AAC">
      <w:pPr>
        <w:pStyle w:val="Default"/>
        <w:jc w:val="both"/>
        <w:rPr>
          <w:color w:val="auto"/>
        </w:rPr>
      </w:pPr>
      <w:proofErr w:type="spellStart"/>
      <w:r w:rsidRPr="00414AFA">
        <w:rPr>
          <w:b/>
          <w:i/>
          <w:color w:val="auto"/>
        </w:rPr>
        <w:t>Метапредметными</w:t>
      </w:r>
      <w:proofErr w:type="spellEnd"/>
      <w:r w:rsidRPr="00414AFA">
        <w:rPr>
          <w:b/>
          <w:i/>
          <w:color w:val="auto"/>
        </w:rPr>
        <w:t xml:space="preserve"> результатами</w:t>
      </w:r>
      <w:r w:rsidRPr="00DB1994">
        <w:rPr>
          <w:i/>
          <w:color w:val="auto"/>
        </w:rPr>
        <w:t xml:space="preserve"> </w:t>
      </w:r>
      <w:r w:rsidRPr="00DB1994">
        <w:rPr>
          <w:color w:val="auto"/>
        </w:rPr>
        <w:t xml:space="preserve">изучения курса является формирование УУД. </w:t>
      </w:r>
    </w:p>
    <w:p w:rsidR="000F5AAC" w:rsidRPr="00C216FA" w:rsidRDefault="000F5AAC" w:rsidP="000F5AA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6FA">
        <w:rPr>
          <w:rFonts w:ascii="Times New Roman" w:eastAsia="Calibri" w:hAnsi="Times New Roman" w:cs="Times New Roman"/>
          <w:b/>
          <w:sz w:val="24"/>
          <w:szCs w:val="24"/>
        </w:rPr>
        <w:t>Регулятивные УУД:</w:t>
      </w:r>
    </w:p>
    <w:p w:rsidR="000F5AAC" w:rsidRPr="00DB1994" w:rsidRDefault="000F5AAC" w:rsidP="000F5AAC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0F5AAC" w:rsidRPr="00DB1994" w:rsidRDefault="000F5AAC" w:rsidP="000F5AAC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Совместно с учителем обнаруживать и формулировать учебную задачу (проблему).</w:t>
      </w:r>
    </w:p>
    <w:p w:rsidR="000F5AAC" w:rsidRPr="00DB1994" w:rsidRDefault="000F5AAC" w:rsidP="000F5AAC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Совместно с учителем составлять план решения задачи.</w:t>
      </w:r>
    </w:p>
    <w:p w:rsidR="000F5AAC" w:rsidRPr="00DB1994" w:rsidRDefault="000F5AAC" w:rsidP="000F5AAC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Работая по плану, сверять свои действия с целью и при необходимости исправлять ошибки с помощью учителя.</w:t>
      </w:r>
    </w:p>
    <w:p w:rsidR="000F5AAC" w:rsidRPr="00DB1994" w:rsidRDefault="000F5AAC" w:rsidP="000F5AAC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В диалоге с учителем вырабатывать критерии оценки и оценивать свою работу и работу других учащихся.</w:t>
      </w:r>
    </w:p>
    <w:p w:rsidR="000F5AAC" w:rsidRPr="00DB1994" w:rsidRDefault="000F5AAC" w:rsidP="000F5AA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0F5AAC" w:rsidRPr="00C216FA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6FA">
        <w:rPr>
          <w:rFonts w:ascii="Times New Roman" w:eastAsia="Calibri" w:hAnsi="Times New Roman" w:cs="Times New Roman"/>
          <w:b/>
          <w:sz w:val="24"/>
          <w:szCs w:val="24"/>
        </w:rPr>
        <w:t>Познавательные УУД:</w:t>
      </w:r>
    </w:p>
    <w:p w:rsidR="000F5AAC" w:rsidRPr="00DB1994" w:rsidRDefault="000F5AAC" w:rsidP="000F5AA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шаг.</w:t>
      </w:r>
    </w:p>
    <w:p w:rsidR="000F5AAC" w:rsidRPr="00DB1994" w:rsidRDefault="000F5AAC" w:rsidP="000F5AA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:rsidR="000F5AAC" w:rsidRPr="00DB1994" w:rsidRDefault="000F5AAC" w:rsidP="000F5AA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рисунок и др.).</w:t>
      </w:r>
    </w:p>
    <w:p w:rsidR="000F5AAC" w:rsidRPr="00DB1994" w:rsidRDefault="000F5AAC" w:rsidP="000F5AA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сравнивать и группировать факты и явления; определять причины явлений и событий.</w:t>
      </w:r>
    </w:p>
    <w:p w:rsidR="000F5AAC" w:rsidRPr="00DB1994" w:rsidRDefault="000F5AAC" w:rsidP="000F5AA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Перерабатывать полученную информацию: делать выводы на основе обобщения знаний.</w:t>
      </w:r>
    </w:p>
    <w:p w:rsidR="000F5AAC" w:rsidRPr="00DB1994" w:rsidRDefault="000F5AAC" w:rsidP="000F5AA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Преобразовывать информацию из одной формы в другую: составлять простой план учебно-научного текста.</w:t>
      </w:r>
    </w:p>
    <w:p w:rsidR="000F5AAC" w:rsidRPr="00DB1994" w:rsidRDefault="000F5AAC" w:rsidP="000F5AA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Преобразовывать информацию из одной формы в другую: представлять информацию в виде текста, таблицы, схемы.</w:t>
      </w:r>
    </w:p>
    <w:p w:rsidR="000F5AAC" w:rsidRPr="00C216FA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6FA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УУД:</w:t>
      </w:r>
    </w:p>
    <w:p w:rsidR="000F5AAC" w:rsidRPr="00DB1994" w:rsidRDefault="000F5AAC" w:rsidP="000F5AAC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0F5AAC" w:rsidRPr="00DB1994" w:rsidRDefault="000F5AAC" w:rsidP="000F5AAC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 людей: высказывать свою точку зрения и обосновывать её, приводя аргументы.</w:t>
      </w:r>
    </w:p>
    <w:p w:rsidR="000F5AAC" w:rsidRPr="00DB1994" w:rsidRDefault="000F5AAC" w:rsidP="000F5AAC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Слушать других людей, рассматривать их точки зрения, относиться к ним с уважением, быть готовым изменить свою точку зрения.</w:t>
      </w:r>
    </w:p>
    <w:p w:rsidR="000F5AAC" w:rsidRPr="00DB1994" w:rsidRDefault="000F5AAC" w:rsidP="000F5AAC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DB1994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DB1994">
        <w:rPr>
          <w:rFonts w:ascii="Times New Roman" w:eastAsia="Calibri" w:hAnsi="Times New Roman" w:cs="Times New Roman"/>
          <w:sz w:val="24"/>
          <w:szCs w:val="24"/>
        </w:rPr>
        <w:t xml:space="preserve"> известного; выделять главное; составлять план.</w:t>
      </w:r>
    </w:p>
    <w:p w:rsidR="000F5AAC" w:rsidRPr="00DB1994" w:rsidRDefault="000F5AAC" w:rsidP="000F5AAC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Договариваться с людьми: сотрудничать в совместном решении задачи, выполняя разные роли в группе.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4AF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Предметными результатами</w:t>
      </w:r>
      <w:r w:rsidRPr="00414A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1994">
        <w:rPr>
          <w:rFonts w:ascii="Times New Roman" w:eastAsia="Calibri" w:hAnsi="Times New Roman" w:cs="Times New Roman"/>
          <w:sz w:val="24"/>
          <w:szCs w:val="24"/>
        </w:rPr>
        <w:t>изучения курса должны быть знания и умения, перечисленные ниже.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-  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-  Строить толерантные отношения с представителями разных мировоззрений и культурных традиций.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-  Делать свой выбор в учебных моделях общественно значимых жизненных ситуаций и отвечать за него.</w:t>
      </w:r>
    </w:p>
    <w:p w:rsidR="000F5AAC" w:rsidRPr="00DB1994" w:rsidRDefault="000F5AAC" w:rsidP="000F5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994">
        <w:rPr>
          <w:rFonts w:ascii="Times New Roman" w:eastAsia="Calibri" w:hAnsi="Times New Roman" w:cs="Times New Roman"/>
          <w:sz w:val="24"/>
          <w:szCs w:val="24"/>
        </w:rPr>
        <w:t>-  Договариваться с людьми, предотвращая или преодолевая конфликты в учебных моделях жизненных ситуаций.</w:t>
      </w:r>
    </w:p>
    <w:p w:rsidR="000F5AAC" w:rsidRPr="00DB1994" w:rsidRDefault="000F5AAC" w:rsidP="000F5AAC">
      <w:pPr>
        <w:pStyle w:val="c4"/>
        <w:spacing w:before="0" w:beforeAutospacing="0" w:after="0" w:afterAutospacing="0"/>
        <w:jc w:val="both"/>
        <w:rPr>
          <w:color w:val="000000"/>
        </w:rPr>
      </w:pPr>
      <w:r w:rsidRPr="00DB1994">
        <w:rPr>
          <w:rStyle w:val="c10"/>
          <w:color w:val="000000"/>
        </w:rPr>
        <w:t xml:space="preserve"> - Знать, понимать и принимать ценности: Отечество, нравственность, долг, милосердие, миролюбие, как основы культурных традиций многонационального народа России.</w:t>
      </w:r>
    </w:p>
    <w:p w:rsidR="000F5AAC" w:rsidRPr="00DB1994" w:rsidRDefault="000F5AAC" w:rsidP="000F5AAC">
      <w:pPr>
        <w:pStyle w:val="c4"/>
        <w:spacing w:before="0" w:beforeAutospacing="0" w:after="0" w:afterAutospacing="0"/>
        <w:jc w:val="both"/>
        <w:rPr>
          <w:color w:val="000000"/>
        </w:rPr>
      </w:pPr>
      <w:r w:rsidRPr="00DB1994">
        <w:rPr>
          <w:rStyle w:val="c10"/>
          <w:color w:val="000000"/>
        </w:rPr>
        <w:t>-  Формировать первоначальные представления о светской этике, религиозной культуре и их роли в истории и современности России.</w:t>
      </w:r>
    </w:p>
    <w:p w:rsidR="000F5AAC" w:rsidRPr="00DB1994" w:rsidRDefault="000F5AAC" w:rsidP="000F5AAC">
      <w:pPr>
        <w:pStyle w:val="c4"/>
        <w:spacing w:before="0" w:beforeAutospacing="0" w:after="0" w:afterAutospacing="0"/>
        <w:jc w:val="both"/>
        <w:rPr>
          <w:rStyle w:val="c10"/>
          <w:color w:val="000000"/>
        </w:rPr>
      </w:pPr>
      <w:r w:rsidRPr="00DB1994">
        <w:rPr>
          <w:rStyle w:val="c10"/>
          <w:color w:val="000000"/>
        </w:rPr>
        <w:t>-  Осознавать ценность нравственности и духовности в человеческой жизни.</w:t>
      </w:r>
    </w:p>
    <w:p w:rsidR="000F5AAC" w:rsidRPr="00DB1994" w:rsidRDefault="000F5AAC" w:rsidP="000F5AAC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5AAC" w:rsidRPr="00DB1994" w:rsidRDefault="000F5AAC" w:rsidP="000F5AAC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/>
          <w:color w:val="000000"/>
          <w:sz w:val="24"/>
          <w:szCs w:val="24"/>
        </w:rPr>
        <w:t>ОСНОВНОЕ СОДЕРЖАНИЕ КУРСА   «ОСНОВЫ СВЕТСКОЙ ЭТИКИ»</w:t>
      </w:r>
    </w:p>
    <w:p w:rsidR="000F5AAC" w:rsidRPr="00DB1994" w:rsidRDefault="000F5AAC" w:rsidP="000F5AAC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4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учебного курса организуется вокруг трех базовых национальных ценностей: Отечество, семья, религия – и представляется тематическими блоками (разделами). </w:t>
      </w:r>
    </w:p>
    <w:p w:rsidR="000F5AAC" w:rsidRPr="00DB1994" w:rsidRDefault="000F5AAC" w:rsidP="000F5AAC">
      <w:pPr>
        <w:pStyle w:val="c4"/>
        <w:spacing w:before="0" w:beforeAutospacing="0" w:after="0" w:afterAutospacing="0"/>
        <w:rPr>
          <w:b/>
          <w:bCs/>
          <w:color w:val="231F20"/>
        </w:rPr>
      </w:pPr>
      <w:r w:rsidRPr="00DB1994">
        <w:rPr>
          <w:rStyle w:val="c10"/>
          <w:color w:val="000000"/>
        </w:rPr>
        <w:t> </w:t>
      </w:r>
      <w:r w:rsidRPr="00DB1994">
        <w:rPr>
          <w:b/>
          <w:bCs/>
          <w:color w:val="231F20"/>
        </w:rPr>
        <w:t>Основные содержательные линии учебного предмета «Основы светской этики »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 xml:space="preserve">- любовь к России, своему народу, краю, служению Отечеству; 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 xml:space="preserve">- правовое государство, гражданское общество, закон и правопорядок, поликультурный мир, свобода личная и национальная; 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994">
        <w:rPr>
          <w:rFonts w:ascii="Times New Roman" w:hAnsi="Times New Roman" w:cs="Times New Roman"/>
          <w:bCs/>
          <w:sz w:val="24"/>
          <w:szCs w:val="24"/>
        </w:rPr>
        <w:t>- доверие к людям, институтам государства и гражданского общества;</w:t>
      </w:r>
    </w:p>
    <w:p w:rsidR="000F5AAC" w:rsidRPr="001E2342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B1994">
        <w:rPr>
          <w:rFonts w:ascii="Times New Roman" w:hAnsi="Times New Roman" w:cs="Times New Roman"/>
          <w:bCs/>
          <w:sz w:val="24"/>
          <w:szCs w:val="24"/>
        </w:rPr>
        <w:t>- нравственный выбор, справедливость, милосердие, честь, достоинство, уважение, равноправие, ответственность и чувство долга, забота и помощь, мораль, честность, забота о старших и младших, свобода совести и вероисповедания, толерантность, представление о вере, духовной культуре и светской этике, стремление к развитию духовности.</w:t>
      </w:r>
      <w:proofErr w:type="gramEnd"/>
    </w:p>
    <w:p w:rsidR="000F5AAC" w:rsidRDefault="000F5AAC" w:rsidP="000F5AAC">
      <w:pPr>
        <w:pStyle w:val="a4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F5AAC" w:rsidRDefault="000F5AAC" w:rsidP="000F5AA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5AAC" w:rsidRPr="00C216FA" w:rsidRDefault="000F5AAC" w:rsidP="000F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216F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Тематическое планирование с определением основных видов учебной деятельности</w:t>
      </w:r>
    </w:p>
    <w:p w:rsidR="000F5AAC" w:rsidRPr="00C216FA" w:rsidRDefault="000F5AAC" w:rsidP="000F5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tbl>
      <w:tblPr>
        <w:tblW w:w="14810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1560"/>
        <w:gridCol w:w="8040"/>
      </w:tblGrid>
      <w:tr w:rsidR="000F5AAC" w:rsidRPr="00C216FA" w:rsidTr="000F5AAC">
        <w:tc>
          <w:tcPr>
            <w:tcW w:w="5210" w:type="dxa"/>
            <w:vAlign w:val="center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040" w:type="dxa"/>
            <w:vAlign w:val="center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 w:val="restart"/>
          </w:tcPr>
          <w:p w:rsidR="000F5AAC" w:rsidRPr="00C216FA" w:rsidRDefault="000F5AAC" w:rsidP="000F5AAC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 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</w:t>
            </w: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текст, выделять в нём главное и формулировать своими словами. Находить в сплошном и не сплошном тексте нужную информацию, структурировать и обобщать её, делать выводы. Формулировать смысловое содержание иллюстраций, связывать графическое и текстовое представление информации. Находить нужную информацию в печатных и электронных источниках. Открывать для себя значение этических понятий, объяснять их смысл своими словами. Представлять информацию в разных формах (текст, таблица, схема, рисунок). 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 Делать нравственный выбор в моделях жизненных ситуаций и обосновывать его. Выделять нравственные мотивы в действиях персонажей художественных произведений, одноклассников и других людей. Встраивать этические понятия в свою систему знаний, оперировать ими в рассуждениях. 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 Участвовать в дискуссии, выслушивать одноклассников, выделяя в их речи мнения и аргументы; задавать вопросы; излагать своё мнение, используя аргументы. Сопоставлять своё мнение с мнениями других людей, находить полезную для себя информацию в их позициях и высказываниях. Обсуждать разные мнения, оценивать их с точки зрения норм морали и логики. Организовывать работу в паре и в группе, сотрудничать с одноклассниками, договариваться, учитывая разные мнения и придерживаясь согласованных правил. </w:t>
            </w:r>
            <w:proofErr w:type="gramStart"/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  <w:proofErr w:type="gramEnd"/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– наука о нравственной жизни человека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Этика общения 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Добрым жить на белом свете веселей</w:t>
            </w:r>
            <w:proofErr w:type="gramEnd"/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общения для всех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 добрых прави</w:t>
            </w:r>
            <w:proofErr w:type="gramStart"/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л-</w:t>
            </w:r>
            <w:proofErr w:type="gramEnd"/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добрые слова и поступки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Каждый интересен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Премудрости этикета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этикета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школьные и домашние правила этикета.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ручеёк нашей речи.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Этика человеческих отношений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добрых чувст</w:t>
            </w:r>
            <w:proofErr w:type="gramStart"/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творение души.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– волшебные двери к добру и доверию.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Родины.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протекает среди людей.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Этика отношений в коллективе.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коллективом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 начинается с меня.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клас</w:t>
            </w:r>
            <w:proofErr w:type="gramStart"/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мои друзья. Презентации. Проекты.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</w:t>
            </w:r>
            <w:proofErr w:type="gramEnd"/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душевны вы и к этике не глухи.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Простые нравственные истины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священна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рождён для добра.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– закон жизни.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во благо себе и другим.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Душа обязана трудиться.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нравственной установке.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Достойно жить среди людей.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понять и простить.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этика поступков.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Посеешь поступок – пожнёшь характер.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источники преодоления обид.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Ростки нравственного опыта поведения.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Доброте сопутствует терпение.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с приставкой «со». 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Судьба и Родина </w:t>
            </w:r>
            <w:proofErr w:type="gramStart"/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едины</w:t>
            </w:r>
            <w:proofErr w:type="gramEnd"/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</w:t>
            </w:r>
          </w:p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тебе рождается патриот и гражданин.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rPr>
          <w:trHeight w:val="243"/>
        </w:trPr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чело века.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rPr>
          <w:trHeight w:val="227"/>
        </w:trPr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обращённое к себе.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rPr>
          <w:trHeight w:val="324"/>
        </w:trPr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курсу.  Творческая мастерская.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0" w:type="dxa"/>
            <w:vMerge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AC" w:rsidRPr="00C216FA" w:rsidTr="000F5AAC">
        <w:tc>
          <w:tcPr>
            <w:tcW w:w="521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2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56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34 </w:t>
            </w:r>
          </w:p>
        </w:tc>
        <w:tc>
          <w:tcPr>
            <w:tcW w:w="8040" w:type="dxa"/>
          </w:tcPr>
          <w:p w:rsidR="000F5AAC" w:rsidRPr="00C216FA" w:rsidRDefault="000F5AAC" w:rsidP="000F5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AAC" w:rsidRDefault="000F5AAC" w:rsidP="000F5AA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5AAC" w:rsidRDefault="000F5AAC" w:rsidP="000F5AA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5AAC" w:rsidRPr="00DB1994" w:rsidRDefault="000F5AAC" w:rsidP="000F5AA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5AAC" w:rsidRPr="00DB1994" w:rsidRDefault="000F5AAC" w:rsidP="000F5A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>Формы контроля и оценки планируемых результатов</w:t>
      </w:r>
    </w:p>
    <w:p w:rsidR="000F5AAC" w:rsidRPr="00DB1994" w:rsidRDefault="000F5AAC" w:rsidP="000F5AA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 xml:space="preserve"> В процессе  изучения  курса, учащихся должны выполнить  проектную работу, предусмотренную в конце разделов, в основу которых положен системно–</w:t>
      </w:r>
      <w:proofErr w:type="spellStart"/>
      <w:r w:rsidRPr="00DB199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B1994">
        <w:rPr>
          <w:rFonts w:ascii="Times New Roman" w:hAnsi="Times New Roman" w:cs="Times New Roman"/>
          <w:sz w:val="24"/>
          <w:szCs w:val="24"/>
        </w:rPr>
        <w:t xml:space="preserve"> подход. Дети, занимаясь групповой  исследовательской деятельностью, научатся отбирать  необходимый материал, составлять презентации. Данная деятельность позволит повысить интерес детей не только к исследовательской деятельности  при выполнении практических работ, но и к предмету в целом. </w:t>
      </w:r>
    </w:p>
    <w:p w:rsidR="000F5AAC" w:rsidRPr="00DB1994" w:rsidRDefault="000F5AAC" w:rsidP="000F5AA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Достижение учащимися планируемых результатов  выявляются в процессе: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текущего и систематического собеседования по основным разделам программы;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составления банка работ, выполненных в учебном процессе;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защиты  собственных исследовательских и творческих проектных работ;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выставки работ учащихся.</w:t>
      </w:r>
    </w:p>
    <w:p w:rsidR="000F5AAC" w:rsidRPr="00DB1994" w:rsidRDefault="000F5AAC" w:rsidP="000F5A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 xml:space="preserve">         При оценке предметных результатов освоения модуля используются виды контроля, применяемые  в системе </w:t>
      </w:r>
      <w:proofErr w:type="spellStart"/>
      <w:r w:rsidRPr="00DB1994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DB1994">
        <w:rPr>
          <w:rFonts w:ascii="Times New Roman" w:hAnsi="Times New Roman" w:cs="Times New Roman"/>
          <w:sz w:val="24"/>
          <w:szCs w:val="24"/>
        </w:rPr>
        <w:t xml:space="preserve"> обучения: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стартовый контроль, позволяющий определить исходный уровень развития учащихся;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прогностический контроль, т. е. «проигрывание» всех операций учебного действия в уме до начала его реального выполнения;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 xml:space="preserve">- пооперационный контроль, т.е., </w:t>
      </w:r>
      <w:proofErr w:type="gramStart"/>
      <w:r w:rsidRPr="00DB19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B1994">
        <w:rPr>
          <w:rFonts w:ascii="Times New Roman" w:hAnsi="Times New Roman" w:cs="Times New Roman"/>
          <w:sz w:val="24"/>
          <w:szCs w:val="24"/>
        </w:rPr>
        <w:t xml:space="preserve"> правильностью, полнотой и последовательностью выполнения исследовательских работ учащихся;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контроль по результату, который проводится после осуществления учебного действия методом сравнения фактических результатов;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рефлексивный контроль — контроль, обращенный на ориентировочную основу, «план» действия и опирающийся на понимание принципов его построения;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 xml:space="preserve">- итоговый контроль, на основе которого определяется уровень </w:t>
      </w:r>
      <w:proofErr w:type="spellStart"/>
      <w:r w:rsidRPr="00DB199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B1994">
        <w:rPr>
          <w:rFonts w:ascii="Times New Roman" w:hAnsi="Times New Roman" w:cs="Times New Roman"/>
          <w:sz w:val="24"/>
          <w:szCs w:val="24"/>
        </w:rPr>
        <w:t xml:space="preserve"> знаний по предмету и основных компонентов учебной деятельности школьников. </w:t>
      </w:r>
    </w:p>
    <w:p w:rsidR="000F5AAC" w:rsidRPr="00DB1994" w:rsidRDefault="000F5AAC" w:rsidP="000F5AA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>Оценка деятельности</w:t>
      </w:r>
      <w:r w:rsidRPr="00DB1994">
        <w:rPr>
          <w:rFonts w:ascii="Times New Roman" w:hAnsi="Times New Roman" w:cs="Times New Roman"/>
          <w:sz w:val="24"/>
          <w:szCs w:val="24"/>
        </w:rPr>
        <w:t xml:space="preserve"> учащихся в конце каж</w:t>
      </w:r>
      <w:r w:rsidRPr="00DB1994">
        <w:rPr>
          <w:rFonts w:ascii="Times New Roman" w:hAnsi="Times New Roman" w:cs="Times New Roman"/>
          <w:sz w:val="24"/>
          <w:szCs w:val="24"/>
        </w:rPr>
        <w:softHyphen/>
        <w:t xml:space="preserve">дого занятия, раздела осуществляется по ряду   критериев: 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понимание изучаемого материала;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степень самостоятельности в подборе необходимого материала;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самостоятельность суждений;</w:t>
      </w:r>
    </w:p>
    <w:p w:rsidR="000F5AAC" w:rsidRPr="00DB1994" w:rsidRDefault="000F5AAC" w:rsidP="000F5AAC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- умение поддержать и выстроить диалог;</w:t>
      </w:r>
    </w:p>
    <w:p w:rsidR="000F5AAC" w:rsidRPr="00DB1994" w:rsidRDefault="000F5AAC" w:rsidP="000F5AA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DB1994">
        <w:rPr>
          <w:rFonts w:ascii="Times New Roman" w:hAnsi="Times New Roman" w:cs="Times New Roman"/>
          <w:sz w:val="24"/>
          <w:szCs w:val="24"/>
        </w:rPr>
        <w:t xml:space="preserve"> осуществляется  качественной оценкой – «зачёт»   или « незачёт». </w:t>
      </w:r>
    </w:p>
    <w:p w:rsidR="000F5AAC" w:rsidRPr="00DB1994" w:rsidRDefault="000F5AAC" w:rsidP="000F5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>Типы уроков</w:t>
      </w:r>
    </w:p>
    <w:p w:rsidR="000F5AAC" w:rsidRPr="00DB1994" w:rsidRDefault="000F5AAC" w:rsidP="000F5AAC">
      <w:pPr>
        <w:pStyle w:val="a6"/>
        <w:numPr>
          <w:ilvl w:val="0"/>
          <w:numId w:val="1"/>
        </w:numPr>
      </w:pPr>
      <w:r w:rsidRPr="00DB1994">
        <w:t>Изучение и первичное закрепление новых знаний и способов деятельности.</w:t>
      </w:r>
    </w:p>
    <w:p w:rsidR="000F5AAC" w:rsidRPr="00DB1994" w:rsidRDefault="000F5AAC" w:rsidP="000F5AAC">
      <w:pPr>
        <w:pStyle w:val="a6"/>
        <w:numPr>
          <w:ilvl w:val="0"/>
          <w:numId w:val="1"/>
        </w:numPr>
      </w:pPr>
      <w:r w:rsidRPr="00DB1994">
        <w:lastRenderedPageBreak/>
        <w:t>Закрепление знаний и способов деятельности.</w:t>
      </w:r>
    </w:p>
    <w:p w:rsidR="000F5AAC" w:rsidRPr="00DB1994" w:rsidRDefault="000F5AAC" w:rsidP="000F5AAC">
      <w:pPr>
        <w:pStyle w:val="a6"/>
        <w:numPr>
          <w:ilvl w:val="0"/>
          <w:numId w:val="1"/>
        </w:numPr>
      </w:pPr>
      <w:r w:rsidRPr="00DB1994">
        <w:t>Комплексное применение знаний и способов деятельности.</w:t>
      </w:r>
    </w:p>
    <w:p w:rsidR="000F5AAC" w:rsidRPr="00DB1994" w:rsidRDefault="000F5AAC" w:rsidP="000F5AAC">
      <w:pPr>
        <w:pStyle w:val="a6"/>
        <w:numPr>
          <w:ilvl w:val="0"/>
          <w:numId w:val="1"/>
        </w:numPr>
        <w:jc w:val="both"/>
      </w:pPr>
      <w:r w:rsidRPr="00DB1994">
        <w:t>Обобщение и систематизация знаний и способов деятельности.</w:t>
      </w:r>
    </w:p>
    <w:p w:rsidR="000F5AAC" w:rsidRPr="00DB1994" w:rsidRDefault="000F5AAC" w:rsidP="000F5AAC">
      <w:pPr>
        <w:pStyle w:val="a6"/>
        <w:numPr>
          <w:ilvl w:val="0"/>
          <w:numId w:val="1"/>
        </w:numPr>
      </w:pPr>
      <w:r w:rsidRPr="00DB1994">
        <w:t>Проверка и оценка знаний и способов деятельности.</w:t>
      </w:r>
    </w:p>
    <w:p w:rsidR="000F5AAC" w:rsidRPr="00DB1994" w:rsidRDefault="000F5AAC" w:rsidP="000F5AAC">
      <w:pPr>
        <w:pStyle w:val="a6"/>
        <w:numPr>
          <w:ilvl w:val="0"/>
          <w:numId w:val="1"/>
        </w:numPr>
      </w:pPr>
      <w:r w:rsidRPr="00DB1994">
        <w:t>Коррекция знаний и способов деятельности.</w:t>
      </w:r>
    </w:p>
    <w:p w:rsidR="000F5AAC" w:rsidRPr="00DB1994" w:rsidRDefault="000F5AAC" w:rsidP="000F5A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0F5AAC" w:rsidRPr="00DB1994" w:rsidRDefault="000F5AAC" w:rsidP="000F5A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B1994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DB1994">
        <w:rPr>
          <w:rFonts w:ascii="Times New Roman" w:hAnsi="Times New Roman" w:cs="Times New Roman"/>
          <w:sz w:val="24"/>
          <w:szCs w:val="24"/>
        </w:rPr>
        <w:t xml:space="preserve"> Самостоятельная работа;                    УО- Устный опрос;</w:t>
      </w:r>
    </w:p>
    <w:p w:rsidR="000F5AAC" w:rsidRPr="00DB1994" w:rsidRDefault="000F5AAC" w:rsidP="000F5A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DB199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B1994">
        <w:rPr>
          <w:rFonts w:ascii="Times New Roman" w:hAnsi="Times New Roman" w:cs="Times New Roman"/>
          <w:sz w:val="24"/>
          <w:szCs w:val="24"/>
        </w:rPr>
        <w:t xml:space="preserve"> Письменный опрос;                            СД- Словарный диктант;</w:t>
      </w:r>
    </w:p>
    <w:p w:rsidR="000F5AAC" w:rsidRPr="00DB1994" w:rsidRDefault="000F5AAC" w:rsidP="000F5AA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B1994">
        <w:rPr>
          <w:rFonts w:ascii="Times New Roman" w:hAnsi="Times New Roman" w:cs="Times New Roman"/>
          <w:sz w:val="24"/>
          <w:szCs w:val="24"/>
        </w:rPr>
        <w:t>Вз</w:t>
      </w:r>
      <w:proofErr w:type="gramStart"/>
      <w:r w:rsidRPr="00DB199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B199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19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1994">
        <w:rPr>
          <w:rFonts w:ascii="Times New Roman" w:hAnsi="Times New Roman" w:cs="Times New Roman"/>
          <w:sz w:val="24"/>
          <w:szCs w:val="24"/>
        </w:rPr>
        <w:t>Взаимоопрос</w:t>
      </w:r>
      <w:proofErr w:type="spellEnd"/>
      <w:r w:rsidRPr="00DB1994">
        <w:rPr>
          <w:rFonts w:ascii="Times New Roman" w:hAnsi="Times New Roman" w:cs="Times New Roman"/>
          <w:sz w:val="24"/>
          <w:szCs w:val="24"/>
        </w:rPr>
        <w:t>;                                    Т- Тест;</w:t>
      </w:r>
    </w:p>
    <w:p w:rsidR="000F5AAC" w:rsidRPr="00DB1994" w:rsidRDefault="000F5AAC" w:rsidP="000F5A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В – Викторины;                                           П</w:t>
      </w:r>
      <w:proofErr w:type="gramStart"/>
      <w:r w:rsidRPr="00DB1994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DB1994">
        <w:rPr>
          <w:rFonts w:ascii="Times New Roman" w:hAnsi="Times New Roman" w:cs="Times New Roman"/>
          <w:sz w:val="24"/>
          <w:szCs w:val="24"/>
        </w:rPr>
        <w:t xml:space="preserve"> практическая работа;</w:t>
      </w:r>
    </w:p>
    <w:p w:rsidR="000F5AAC" w:rsidRPr="00DB1994" w:rsidRDefault="000F5AAC" w:rsidP="000F5A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B1994">
        <w:rPr>
          <w:rFonts w:ascii="Times New Roman" w:hAnsi="Times New Roman" w:cs="Times New Roman"/>
          <w:sz w:val="24"/>
          <w:szCs w:val="24"/>
        </w:rPr>
        <w:t>К – Кроссворд;                                            Т</w:t>
      </w:r>
      <w:proofErr w:type="gramStart"/>
      <w:r w:rsidRPr="00DB1994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DB1994">
        <w:rPr>
          <w:rFonts w:ascii="Times New Roman" w:hAnsi="Times New Roman" w:cs="Times New Roman"/>
          <w:sz w:val="24"/>
          <w:szCs w:val="24"/>
        </w:rPr>
        <w:t xml:space="preserve"> Творческая работа; </w:t>
      </w:r>
    </w:p>
    <w:p w:rsidR="000F5AAC" w:rsidRPr="00DB1994" w:rsidRDefault="000F5AAC" w:rsidP="000F5AA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DB1994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DB1994">
        <w:rPr>
          <w:rFonts w:ascii="Times New Roman" w:hAnsi="Times New Roman" w:cs="Times New Roman"/>
          <w:sz w:val="24"/>
          <w:szCs w:val="24"/>
        </w:rPr>
        <w:t xml:space="preserve"> Проект;                                                    ПРУ- Презентация работ учащихся;</w:t>
      </w:r>
    </w:p>
    <w:p w:rsidR="000F5AAC" w:rsidRPr="00DB1994" w:rsidRDefault="000F5AAC" w:rsidP="000F5AA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B199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B1994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DB199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B1994">
        <w:rPr>
          <w:rFonts w:ascii="Times New Roman" w:hAnsi="Times New Roman" w:cs="Times New Roman"/>
          <w:sz w:val="24"/>
          <w:szCs w:val="24"/>
        </w:rPr>
        <w:t xml:space="preserve"> Сообщение;                                           АПИ- Анализ произведений искусств.</w:t>
      </w:r>
    </w:p>
    <w:p w:rsidR="000F5AAC" w:rsidRPr="00DB1994" w:rsidRDefault="000F5AAC" w:rsidP="000F5A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pStyle w:val="a4"/>
        <w:jc w:val="center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5AAC" w:rsidRPr="00DB1994" w:rsidRDefault="000F5AAC" w:rsidP="000F5A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99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0F5AAC" w:rsidRDefault="000F5AAC" w:rsidP="000F5AAC">
      <w:pPr>
        <w:pStyle w:val="a4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DB1994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резу</w:t>
      </w:r>
      <w:r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льтате изучения модуля обучающие</w:t>
      </w:r>
      <w:r w:rsidRPr="00DB1994">
        <w:rPr>
          <w:rStyle w:val="submenu-tabl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ся: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узнают</w:t>
      </w:r>
      <w:r w:rsidRPr="00DB199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: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основные понятия светской этики;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значение этики в жизни человека;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образцы нравственности в культурах разных народов;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духовные ценности и нравственные идеалы в жизни человека и общества.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F5AAC" w:rsidRPr="00DB1994" w:rsidRDefault="000F5AAC" w:rsidP="000F5AAC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научатся</w:t>
      </w:r>
      <w:r w:rsidRPr="00DB199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: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излагать свое мнение по поводу значения светской этики в жизни людей и общества;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соотносить нравственные формы поведения с нормами поведения культур разных  народов;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строить толерантные отношения в обществе;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применять полученные знания в социуме;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поиск необходимой информации для выполнения творческих заданий;</w:t>
      </w:r>
      <w:r w:rsidRPr="00DB199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19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участвовать в диспутах: слушать собеседника и излагать свои мнения, готовить сообщения по выбранным темам.</w:t>
      </w:r>
      <w:proofErr w:type="gramEnd"/>
    </w:p>
    <w:p w:rsidR="000F5AAC" w:rsidRPr="00DB1994" w:rsidRDefault="000F5AAC" w:rsidP="000F5AA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AAC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125" w:rsidRDefault="006E5125" w:rsidP="000F5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125" w:rsidRDefault="006E5125" w:rsidP="000F5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125" w:rsidRDefault="006E5125" w:rsidP="000F5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125" w:rsidRDefault="006E5125" w:rsidP="000F5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AAC" w:rsidRPr="00951E59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E5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0F5AAC" w:rsidRPr="00DB1994" w:rsidRDefault="000F5AAC" w:rsidP="000F5AAC">
      <w:pPr>
        <w:pStyle w:val="a4"/>
        <w:jc w:val="center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850"/>
        <w:tblOverlap w:val="never"/>
        <w:tblW w:w="5356" w:type="pct"/>
        <w:tblLayout w:type="fixed"/>
        <w:tblLook w:val="04A0"/>
      </w:tblPr>
      <w:tblGrid>
        <w:gridCol w:w="693"/>
        <w:gridCol w:w="2000"/>
        <w:gridCol w:w="2977"/>
        <w:gridCol w:w="2694"/>
        <w:gridCol w:w="3118"/>
        <w:gridCol w:w="2980"/>
        <w:gridCol w:w="1131"/>
        <w:gridCol w:w="852"/>
      </w:tblGrid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разде-ла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темы </w:t>
            </w:r>
            <w:proofErr w:type="spellStart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учеб-ного</w:t>
            </w:r>
            <w:proofErr w:type="spellEnd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занятия</w:t>
            </w:r>
          </w:p>
        </w:tc>
        <w:tc>
          <w:tcPr>
            <w:tcW w:w="905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ос-новных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видов </w:t>
            </w:r>
            <w:proofErr w:type="spellStart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дея-тельности</w:t>
            </w:r>
            <w:proofErr w:type="spellEnd"/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ученика</w:t>
            </w:r>
          </w:p>
        </w:tc>
        <w:tc>
          <w:tcPr>
            <w:tcW w:w="2673" w:type="pct"/>
            <w:gridSpan w:val="3"/>
          </w:tcPr>
          <w:p w:rsidR="000F5AAC" w:rsidRPr="00DB1994" w:rsidRDefault="000F5AAC" w:rsidP="000F5AA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gridSpan w:val="2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0F5AAC" w:rsidRPr="00DB1994" w:rsidTr="000F5AAC">
        <w:trPr>
          <w:cantSplit/>
          <w:trHeight w:val="567"/>
        </w:trPr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0F5AAC" w:rsidRPr="00C216FA" w:rsidRDefault="000F5AAC" w:rsidP="000F5AA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16F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proofErr w:type="gramEnd"/>
            <w:r w:rsidRPr="00C21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(знать, уметь)</w:t>
            </w:r>
          </w:p>
        </w:tc>
        <w:tc>
          <w:tcPr>
            <w:tcW w:w="948" w:type="pct"/>
          </w:tcPr>
          <w:p w:rsidR="000F5AAC" w:rsidRPr="00C216FA" w:rsidRDefault="000F5AAC" w:rsidP="000F5AA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6F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05" w:type="pct"/>
          </w:tcPr>
          <w:p w:rsidR="000F5AAC" w:rsidRPr="00C216FA" w:rsidRDefault="000F5AAC" w:rsidP="000F5AA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факт.</w:t>
            </w:r>
          </w:p>
        </w:tc>
      </w:tr>
      <w:tr w:rsidR="000F5AAC" w:rsidRPr="00DB1994" w:rsidTr="000F5AAC">
        <w:trPr>
          <w:trHeight w:val="2262"/>
        </w:trPr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Введение. Этика – наука о нравственной жизни человека</w:t>
            </w:r>
          </w:p>
        </w:tc>
        <w:tc>
          <w:tcPr>
            <w:tcW w:w="905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Беседа; устный рассказ на тему; работа с иллюстрированным материалом; подготовка творческой беседы с членами семьи.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представ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о понятиях мораль,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нра-вствен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, светская и религи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озная этика, какое значение име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ет в жизни человека этик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готов-ность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собесед-ни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 вести диалог.</w:t>
            </w:r>
          </w:p>
        </w:tc>
        <w:tc>
          <w:tcPr>
            <w:tcW w:w="948" w:type="pct"/>
            <w:vMerge w:val="restart"/>
          </w:tcPr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фор-мулировать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цели урока после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предваритель-ного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обсуждения.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 с учителем обнаруживать и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форму-лировать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учебную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зада-чу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(проблему).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 с учителем составлять план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реше-ния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задачи.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работая по плану,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све-рять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с целью и при необходимости исправлять ошибки с помощью учителя.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- в диалоге с учителем вырабатывать критерии оценки и оценивать свою работу и работу других учащихся.</w:t>
            </w:r>
          </w:p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- осуществлять информационный поиск для выполне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учебных заданий.</w:t>
            </w:r>
          </w:p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Pr="00DB1994" w:rsidRDefault="000F5AAC" w:rsidP="000F5AA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своей системе знаний: самостоятельно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пред-полагать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инфор-мация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понадобится для решения учебной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зада-чи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 один шаг.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отбирать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необходи-мые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учеб-ной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задачи источники информации среди предложенных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учите-лем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словарей,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энцикло-педий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, справочников и других материалов.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добывать </w:t>
            </w:r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зна-ния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: извлекать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инфор-мацию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представлен-ную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формах (текст, таблица, схема, рисунок и др.).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перерабатывать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полу-ченную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информацию: сравнивать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группи-ровать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факты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явле-ния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причи-ны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явлений и событий;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делать выводы на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осно-ве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обобщения знаний;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составлять простой план учебно-научного текста, представлять информацию в виде текста, таблицы, схемы.</w:t>
            </w: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Default="000F5AAC" w:rsidP="000F5AA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Default="000F5AAC" w:rsidP="000F5AA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доносить свою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пози-цию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до других людей: оформлять свои мысли в устной и письменной речи с учётом своих учебных и жизненных речевых ситуаций;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вы-сказывать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и обосновывать её, приводя аргументы.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слушать других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лю-дей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рассматривать их точки зрения,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отно-ситься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к ним с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уваже-нием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, быть готовым изменить свою точку зрения.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читать вслух и про себя тексты учебников и при этом: вести «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диа-лог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 автором» (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прогно-зировать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будущее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; ставить вопросы к тексту и искать ответы; проверять себя);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отде-лять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новое от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известно-го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; выделять главное; составлять план.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- договариваться с людьми: сотрудничать в совместном решении задачи, выполняя разные роли в группе.</w:t>
            </w: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сотрудничать </w:t>
            </w:r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ками в различных социальных ситуациях, </w:t>
            </w: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уметь не создавать конфликтов и находить </w:t>
            </w: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выходы из спорных ситуаций.</w:t>
            </w: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-</w:t>
            </w:r>
            <w:r w:rsidRPr="00DB19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проявлять учебно-познавательный интерес, осознавать мотивацию к учебной деятельности; понимать причины своего успеха или неуспеха в учебной деятельности.</w:t>
            </w:r>
          </w:p>
          <w:p w:rsidR="000F5AAC" w:rsidRPr="00DB1994" w:rsidRDefault="000F5AAC" w:rsidP="000F5A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чувствовать ответственность за свой выбор; понимать, что человек всегда несёт ответственность за свои поступки.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- оценивать жизненные ситуации и поступки людей с точки зрения общепринятых норм и ценностей, отделять поступки человека от него самого.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- объяснять и обосновывать с точки зрения общепринятых норм и ценностей, какие поступки считаются хорошими и плохими.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определять и формулировать самые простые, общие для всех 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правила поведения (основы общечеловеческих нравственных ценностей).</w:t>
            </w:r>
          </w:p>
          <w:p w:rsidR="000F5AAC" w:rsidRPr="00DB1994" w:rsidRDefault="000F5AAC" w:rsidP="000F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- опираясь на эти правила, делать выбор своих поступков в предложенных ситуациях.</w:t>
            </w:r>
          </w:p>
          <w:p w:rsidR="000F5AAC" w:rsidRPr="00DB1994" w:rsidRDefault="000F5AAC" w:rsidP="000F5AAC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9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19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планировать, контролировать и оце</w:t>
            </w:r>
            <w:r w:rsidRPr="00DB19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нивать учебные действия в соответствии с поставленной задачей </w:t>
            </w:r>
            <w:r w:rsidRPr="00DB19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условиями её реализации. </w:t>
            </w:r>
          </w:p>
          <w:p w:rsidR="000F5AAC" w:rsidRPr="00DB1994" w:rsidRDefault="000F5AAC" w:rsidP="000F5AAC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определять наиболее эффективные способы достижения результата; вносить соответствующие коррек</w:t>
            </w:r>
            <w:r w:rsidRPr="00DB19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тивы в их выполнение на основе оценки и с учётом характера оши</w:t>
            </w:r>
            <w:r w:rsidRPr="00DB19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бок. </w:t>
            </w:r>
          </w:p>
          <w:p w:rsidR="000F5AAC" w:rsidRPr="00DB1994" w:rsidRDefault="000F5AAC" w:rsidP="000F5AAC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1724" w:type="pct"/>
            <w:gridSpan w:val="3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994">
              <w:rPr>
                <w:rFonts w:ascii="Times New Roman" w:hAnsi="Times New Roman" w:cs="Times New Roman"/>
                <w:b/>
                <w:sz w:val="24"/>
                <w:szCs w:val="24"/>
              </w:rPr>
              <w:t>Этика общения.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994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  <w:proofErr w:type="gramEnd"/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комментирова-нное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чтение,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самостоя-тельная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исто-чником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информации.  Определение и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форму-лирование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цели своей деятельности,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решае-мой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постав-ленной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задачи.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Пост-роение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предположе-ния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, прогноз круга возможных действий.</w:t>
            </w: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приме-нять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моральные нор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 в реальных жизненных си</w:t>
            </w: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ях, адекватно оценивать свои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действия лю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 на основе традиционных нрав</w:t>
            </w: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ценностей и мо</w:t>
            </w: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ральных норм.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обще-ния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всех.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добрых правил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– добрые слова и поступки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Каждый интересен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1724" w:type="pct"/>
            <w:gridSpan w:val="3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1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Этикет. 4 ч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Премудрости этикета</w:t>
            </w: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способов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цели, про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верка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рректировка их. Составление раз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ных планов. Анализ текста, выделение в нём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лирова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своими словами. Нахождение в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сплош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неспло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шном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тексте </w:t>
            </w:r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нужной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лирова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смыслового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иллюстраций. Нахождение нуж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ной информации в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ных источниках. 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значени-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норм, норм морали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нравственнос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Красота этикета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взаимосвязи между  куль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турой и 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поведением людей.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школь-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 домашние правила этикета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Чистый ручеек нашей речи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нравст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творческо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ветственного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России. О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proofErr w:type="gram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логичес</w:t>
            </w:r>
            <w:r w:rsidRPr="00DB199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кими</w:t>
            </w:r>
            <w:proofErr w:type="gramEnd"/>
            <w:r w:rsidRPr="00DB199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действии-</w:t>
            </w:r>
            <w:r w:rsidRPr="00DB199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Pr="00DB199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а, готовность слушать собеседни</w:t>
            </w:r>
            <w:r w:rsidRPr="00DB199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 и вести диалог.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1724" w:type="pct"/>
            <w:gridSpan w:val="3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Этика человеческих отношений. 4 ч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развитии добрых чувств – творение души</w:t>
            </w: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для себя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поня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объяснение их смысла </w:t>
            </w:r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своими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.  Оформление своих мыслей в устной и письменной речи: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-ставлять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монологи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сказывания и небольшие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повество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тексты с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рассуждения. Участие в дискус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сии, выслушивание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выделяя в их речи мнения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аргу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; задавание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росов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; изложение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мнения, используя аргументы.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бучение анализу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жиз-ненных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выбо-ру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нравственных форм пове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сопоставляя их с формами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рели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гиоз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(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славной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– волшебные двери к добру и доверию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связями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циями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 поведением людей. 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Чувство Родины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Обучение толер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ному отношению к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мировоз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-зрений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культурных тради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нравственного,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ного гражданина России.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протекает среди людей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1724" w:type="pct"/>
            <w:gridSpan w:val="3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4. Этика отношений в коллективе. 3 ч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Чтобы быть коллективом</w:t>
            </w: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поступков с точки зрения норм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мо-рали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сопоставление и оценивание их.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Выде-ление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поступков, за которые человек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мо-жет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 должен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чувство-вать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стыд и вину.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Вы-бор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 моделях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жизнен-ных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обо-снование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его. </w:t>
            </w: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Знакомство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значении-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норм, норм морали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нравствен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 жизни людей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начи-нается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меня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класс – мои друзья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rPr>
          <w:trHeight w:val="265"/>
        </w:trPr>
        <w:tc>
          <w:tcPr>
            <w:tcW w:w="1724" w:type="pct"/>
            <w:gridSpan w:val="3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 Простые и нравственные истины. 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священна</w:t>
            </w: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нравствен-ных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мотивов в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дейст-виях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персонажей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худо-жественных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произве-дений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одноклассни-ков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. Встраивание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эти-ческих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понятий в свою систему знаний,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опе-рирование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ими в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рас-суждениях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Оформле-ние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мыслей в устной и письменной речи: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со-ставлять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с элементами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рассуж-дения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анализу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жиз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ций,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выбо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нравственных форм пове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сопоставляя их с формами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рели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гиоз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(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славной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рожден для добра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Милосердие – закон жизни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норм, норм морали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нравст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венности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 жизни людей.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rPr>
          <w:trHeight w:val="1401"/>
        </w:trPr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Жить во благо себе и другим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rPr>
          <w:trHeight w:val="324"/>
        </w:trPr>
        <w:tc>
          <w:tcPr>
            <w:tcW w:w="1724" w:type="pct"/>
            <w:gridSpan w:val="3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 Душа обязана трудиться. 4 ч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Следовать нравственной установке</w:t>
            </w: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дискуссии, выслушивание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одно-классников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выделяя в их 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речи мнения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аргу-менты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; задавание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во-просов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; изложение своего мнения,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исполь-зуя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аргументы.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Сопо-ставление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своего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мне-ния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 мнениями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дру-гих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людей.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Обсужде-ние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разных мнений, оценка их с точки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зре-ния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норм морали и логики.</w:t>
            </w: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связями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циями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 поведением людей.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Достойно жить среди людей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понять и простить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моральных и этических требова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ний,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редъявляемых к человеку в светской культуре и раз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культурных, в том числе и рели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гиозных традициях.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Простая этика поступков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1724" w:type="pct"/>
            <w:gridSpan w:val="3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 Посеешь поступок – пожнешь характер. 4 ч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Общение и источники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 обид</w:t>
            </w: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разные мнения.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Организовы-вать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паре и в группе, сотрудничать с одноклассниками,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до-говариваться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учиты-вая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разные мнения и придерживаясь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согла-сованных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правил.</w:t>
            </w: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Ростки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нравст-венного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опыта поведения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Доброте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сопут-ствует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терпение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приставкой «со»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1724" w:type="pct"/>
            <w:gridSpan w:val="3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8. Судьба и родина едины. 4 ч</w:t>
            </w:r>
          </w:p>
        </w:tc>
        <w:tc>
          <w:tcPr>
            <w:tcW w:w="81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чего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начинает-ся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Родина</w:t>
            </w: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текста,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выделе-ние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 нём главного и формулирование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свои-ми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словами.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Нахожде-ние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 сплошном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не-сплошном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тексте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нуж-ной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информации. </w:t>
            </w: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нужной информации в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печат-ных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электронных источниках. </w:t>
            </w: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ценно-стями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:  Отечество, долг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их понимание как основы тради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ционной культуры многонационального народа России.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тебе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рождает-ся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патриот и гражданин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чело века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 важности соблюдения челове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ком 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и моральных норм.</w:t>
            </w: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rPr>
          <w:trHeight w:val="616"/>
        </w:trPr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32.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Слово,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обращен-ное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себе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Подготовка к творческим работам учащихся</w:t>
            </w: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разные мнения.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Организовы-вать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паре и в группе, сотрудничать с одноклассниками,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до-говариваться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учиты-вая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разные мнения и придерживаясь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согла-сованных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правил. Выступать перед знакомой аудиторией.</w:t>
            </w:r>
          </w:p>
        </w:tc>
        <w:tc>
          <w:tcPr>
            <w:tcW w:w="819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итогов. Презентация творческих работ. 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Участие в диспутах, обучение слушать собеседника и излагать своё мнение.</w:t>
            </w:r>
          </w:p>
        </w:tc>
        <w:tc>
          <w:tcPr>
            <w:tcW w:w="948" w:type="pct"/>
            <w:vMerge w:val="restart"/>
          </w:tcPr>
          <w:p w:rsidR="000F5AAC" w:rsidRPr="00DB1994" w:rsidRDefault="000F5AAC" w:rsidP="000F5AAC">
            <w:pPr>
              <w:tabs>
                <w:tab w:val="left" w:pos="15593"/>
              </w:tabs>
              <w:ind w:right="-4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планиро-вание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своей и </w:t>
            </w:r>
            <w:proofErr w:type="spell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коллек-тивной</w:t>
            </w:r>
            <w:proofErr w:type="spell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основе </w:t>
            </w:r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осознаваемых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AAC" w:rsidRPr="00DB1994" w:rsidRDefault="000F5AAC" w:rsidP="000F5AAC">
            <w:pPr>
              <w:tabs>
                <w:tab w:val="left" w:pos="15593"/>
              </w:tabs>
              <w:ind w:right="-4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целей, намечать </w:t>
            </w:r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AAC" w:rsidRPr="00DB1994" w:rsidRDefault="000F5AAC" w:rsidP="000F5AAC">
            <w:pPr>
              <w:tabs>
                <w:tab w:val="left" w:pos="15593"/>
              </w:tabs>
              <w:ind w:right="-4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цели; проявлять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твор-ческую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инициативу, самостоятельность</w:t>
            </w:r>
          </w:p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в групповой работе.</w:t>
            </w:r>
          </w:p>
        </w:tc>
        <w:tc>
          <w:tcPr>
            <w:tcW w:w="905" w:type="pct"/>
            <w:vMerge w:val="restar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уметь осуществлять информационный поиск для </w:t>
            </w:r>
            <w:proofErr w:type="spellStart"/>
            <w:proofErr w:type="gramStart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выполне-ния</w:t>
            </w:r>
            <w:proofErr w:type="spellEnd"/>
            <w:proofErr w:type="gramEnd"/>
            <w:r w:rsidRPr="00DB1994">
              <w:rPr>
                <w:rFonts w:ascii="Times New Roman" w:hAnsi="Times New Roman" w:cs="Times New Roman"/>
                <w:sz w:val="24"/>
                <w:szCs w:val="24"/>
              </w:rPr>
              <w:t xml:space="preserve"> заданий;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реде</w:t>
            </w: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лять общие цели и пути их достижения, уметь договориться о распределении ролей в совместной деятельности.</w:t>
            </w: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AAC" w:rsidRPr="00DB1994" w:rsidTr="000F5AAC">
        <w:tc>
          <w:tcPr>
            <w:tcW w:w="211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608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994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проектов учащихся. Подведение итогов</w:t>
            </w: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0F5AAC" w:rsidRPr="00DB1994" w:rsidRDefault="000F5AAC" w:rsidP="000F5A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AAC" w:rsidRDefault="000F5AAC" w:rsidP="000F5AAC">
      <w:pPr>
        <w:pStyle w:val="a4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sectPr w:rsidR="000F5AAC" w:rsidSect="000F5AAC">
          <w:footerReference w:type="default" r:id="rId7"/>
          <w:pgSz w:w="16838" w:h="11906" w:orient="landscape"/>
          <w:pgMar w:top="426" w:right="851" w:bottom="142" w:left="851" w:header="0" w:footer="0" w:gutter="0"/>
          <w:cols w:space="708"/>
          <w:titlePg/>
          <w:docGrid w:linePitch="360"/>
        </w:sectPr>
      </w:pPr>
    </w:p>
    <w:p w:rsidR="000F5AAC" w:rsidRDefault="000F5AAC" w:rsidP="000F5AAC">
      <w:pPr>
        <w:pStyle w:val="a4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1994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ИСПОЛЬЗУЕМЫЙ УЧЕБНО-МЕТОДИЧЕСКИЙ КОМПЛЕКТ</w:t>
      </w:r>
    </w:p>
    <w:p w:rsidR="000F5AAC" w:rsidRDefault="000F5AAC" w:rsidP="000F5AAC">
      <w:pPr>
        <w:pStyle w:val="a4"/>
        <w:jc w:val="center"/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5AAC" w:rsidRPr="00C216FA" w:rsidRDefault="000F5AAC" w:rsidP="000F5A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учащихся: </w:t>
      </w:r>
    </w:p>
    <w:p w:rsidR="000F5AAC" w:rsidRPr="00C216FA" w:rsidRDefault="000F5AAC" w:rsidP="000F5AA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приложение к учебному пособию  «Основы светской этики.4 класс</w:t>
      </w:r>
      <w:proofErr w:type="gramStart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spellStart"/>
      <w:proofErr w:type="gramEnd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</w:t>
      </w:r>
    </w:p>
    <w:p w:rsidR="000F5AAC" w:rsidRPr="00C216FA" w:rsidRDefault="000F5AAC" w:rsidP="000F5AA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Шемшурина</w:t>
      </w:r>
      <w:proofErr w:type="spellEnd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«Основы светской этики. 4 класс.- </w:t>
      </w:r>
      <w:proofErr w:type="spellStart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>М.,Просвещение</w:t>
      </w:r>
      <w:proofErr w:type="spellEnd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2018</w:t>
      </w:r>
    </w:p>
    <w:p w:rsidR="000F5AAC" w:rsidRPr="00C216FA" w:rsidRDefault="000F5AAC" w:rsidP="000F5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AAC" w:rsidRPr="00C216FA" w:rsidRDefault="000F5AAC" w:rsidP="000F5A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учителя:</w:t>
      </w:r>
    </w:p>
    <w:p w:rsidR="000F5AAC" w:rsidRPr="00C216FA" w:rsidRDefault="000F5AAC" w:rsidP="000F5A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приложение к учебному пособию «Основы светской этики. 4 класс». - М.: Просвещение, 2018</w:t>
      </w:r>
    </w:p>
    <w:p w:rsidR="000F5AAC" w:rsidRPr="00C216FA" w:rsidRDefault="000F5AAC" w:rsidP="000F5AA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Шемшурина</w:t>
      </w:r>
      <w:proofErr w:type="spellEnd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«Основы светской этики. 4 класс.- </w:t>
      </w:r>
      <w:proofErr w:type="spellStart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>М.,Просвещение</w:t>
      </w:r>
      <w:proofErr w:type="spellEnd"/>
      <w:r w:rsidRPr="00C2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2018</w:t>
      </w:r>
    </w:p>
    <w:p w:rsidR="000F5AAC" w:rsidRPr="00C216FA" w:rsidRDefault="000F5AAC" w:rsidP="000F5AAC">
      <w:pPr>
        <w:tabs>
          <w:tab w:val="left" w:pos="323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AAC" w:rsidRPr="00C216FA" w:rsidRDefault="000F5AAC" w:rsidP="000F5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6F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Список дополнительной литературы</w:t>
      </w:r>
    </w:p>
    <w:p w:rsidR="000F5AAC" w:rsidRPr="00C216FA" w:rsidRDefault="000F5AAC" w:rsidP="000F5AAC">
      <w:pPr>
        <w:suppressAutoHyphens/>
        <w:autoSpaceDE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Агапова И.А, Давыдова М.А.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Праздник в школе: сценарии, конкурсы, викторины (1–5 </w:t>
      </w:r>
      <w:proofErr w:type="spellStart"/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кл</w:t>
      </w:r>
      <w:proofErr w:type="spellEnd"/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.). М., 2005.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Азбука нравственного воспитания / под ред. И.А. </w:t>
      </w:r>
      <w:proofErr w:type="spellStart"/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Каирова</w:t>
      </w:r>
      <w:proofErr w:type="spellEnd"/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, О.С. Богдановой. М., 1975.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Басманова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Э.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Гостевой этикет, или На высшем уровне. М., 2006.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Даль В.И.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Пословицы русского народа: в 3 т. М., 1994.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Забрамная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С.Д., Боровик О.В.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Развитие ребенка – в ваших руках: книга полезных советов для родителей, воспитателей, учителей, психологов, дефектологов. М., 2000.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Камычек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Я.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Вежливость на каждый день. М., 2002.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Куликова Т.А.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Семейная педагогика и домашнее воспитание. М., 2000.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Кульневич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С.В., </w:t>
      </w: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Лакоценина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Т.П.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Воспитательная работа в начальной школе: практическое пособие. М., 2004.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Нравственное развитие младшего школьника в процессе воспитания / под ред. И.А. </w:t>
      </w:r>
      <w:proofErr w:type="spellStart"/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Каирова</w:t>
      </w:r>
      <w:proofErr w:type="spellEnd"/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, О.С. Богдановой. М., 1979.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proofErr w:type="gram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Остер</w:t>
      </w:r>
      <w:proofErr w:type="gram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Г.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Вредные советы. М., 1998.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Панкеев И.А.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Энциклопедия этикета. М., 1999.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Поддубская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Л.Р.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Этикет от А до Я. М., 2003.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Подласый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И.П.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Педагогика начальной школы. М., 2004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Сухомлинский В.А.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Хрестоматия по этике. М., 1990.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Формановская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Н.И.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Вы сказали: «Здравствуйте!»: речевой этикет в нашем общении. М., 1987.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</w:pP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Шемшурина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А.И.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Этическая грамматика. М., 2004.</w:t>
      </w:r>
    </w:p>
    <w:p w:rsidR="000F5AAC" w:rsidRPr="00C216FA" w:rsidRDefault="000F5AAC" w:rsidP="000F5AAC">
      <w:pPr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Шипицина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Л.М., </w:t>
      </w:r>
      <w:proofErr w:type="spellStart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Защиринская</w:t>
      </w:r>
      <w:proofErr w:type="spellEnd"/>
      <w:r w:rsidRPr="00C216F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О.В. </w:t>
      </w: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Азбука общения. СПб</w:t>
      </w:r>
      <w:proofErr w:type="gramStart"/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., </w:t>
      </w:r>
      <w:proofErr w:type="gramEnd"/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2005.</w:t>
      </w:r>
    </w:p>
    <w:p w:rsidR="000F5AAC" w:rsidRPr="00C216FA" w:rsidRDefault="000F5AAC" w:rsidP="000F5A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216FA">
        <w:rPr>
          <w:rFonts w:ascii="Times New Roman" w:eastAsia="Calibri" w:hAnsi="Times New Roman" w:cs="Times New Roman"/>
          <w:sz w:val="24"/>
          <w:szCs w:val="24"/>
          <w:lang w:eastAsia="ar-SA"/>
        </w:rPr>
        <w:t>Этика: словарь изречений</w:t>
      </w:r>
    </w:p>
    <w:p w:rsidR="000F5AAC" w:rsidRPr="00C216FA" w:rsidRDefault="000F5AAC" w:rsidP="000F5AA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Pr="00DB1994" w:rsidRDefault="000F5AAC" w:rsidP="000F5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AAC" w:rsidRDefault="000F5AAC"/>
    <w:sectPr w:rsidR="000F5AAC" w:rsidSect="00FF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D72" w:rsidRDefault="00EA7D72">
      <w:pPr>
        <w:spacing w:after="0" w:line="240" w:lineRule="auto"/>
      </w:pPr>
      <w:r>
        <w:separator/>
      </w:r>
    </w:p>
  </w:endnote>
  <w:endnote w:type="continuationSeparator" w:id="1">
    <w:p w:rsidR="00EA7D72" w:rsidRDefault="00EA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AC" w:rsidRDefault="000F5AAC">
    <w:pPr>
      <w:pStyle w:val="ab"/>
      <w:jc w:val="right"/>
    </w:pPr>
  </w:p>
  <w:p w:rsidR="000F5AAC" w:rsidRDefault="000F5AA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D72" w:rsidRDefault="00EA7D72">
      <w:pPr>
        <w:spacing w:after="0" w:line="240" w:lineRule="auto"/>
      </w:pPr>
      <w:r>
        <w:separator/>
      </w:r>
    </w:p>
  </w:footnote>
  <w:footnote w:type="continuationSeparator" w:id="1">
    <w:p w:rsidR="00EA7D72" w:rsidRDefault="00EA7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073"/>
    <w:multiLevelType w:val="hybridMultilevel"/>
    <w:tmpl w:val="A6F6C01C"/>
    <w:lvl w:ilvl="0" w:tplc="8E9A3E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5315E"/>
    <w:multiLevelType w:val="hybridMultilevel"/>
    <w:tmpl w:val="49E67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8186C"/>
    <w:multiLevelType w:val="hybridMultilevel"/>
    <w:tmpl w:val="39FAB1A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4A62853"/>
    <w:multiLevelType w:val="hybridMultilevel"/>
    <w:tmpl w:val="6292D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5B6ED3"/>
    <w:multiLevelType w:val="hybridMultilevel"/>
    <w:tmpl w:val="C2361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01020"/>
    <w:multiLevelType w:val="multilevel"/>
    <w:tmpl w:val="5E96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A01D2B"/>
    <w:multiLevelType w:val="hybridMultilevel"/>
    <w:tmpl w:val="48EAB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B1549"/>
    <w:multiLevelType w:val="hybridMultilevel"/>
    <w:tmpl w:val="2F064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D5FFF"/>
    <w:multiLevelType w:val="multilevel"/>
    <w:tmpl w:val="EA78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9668A"/>
    <w:multiLevelType w:val="hybridMultilevel"/>
    <w:tmpl w:val="686C8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E08B8"/>
    <w:multiLevelType w:val="hybridMultilevel"/>
    <w:tmpl w:val="D9505B44"/>
    <w:lvl w:ilvl="0" w:tplc="B3EE3CC6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45895750"/>
    <w:multiLevelType w:val="multilevel"/>
    <w:tmpl w:val="B9045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655F3"/>
    <w:multiLevelType w:val="hybridMultilevel"/>
    <w:tmpl w:val="D160E33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BB35642"/>
    <w:multiLevelType w:val="multilevel"/>
    <w:tmpl w:val="D63A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1390A"/>
    <w:multiLevelType w:val="hybridMultilevel"/>
    <w:tmpl w:val="DF16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350636"/>
    <w:multiLevelType w:val="hybridMultilevel"/>
    <w:tmpl w:val="5CC43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AE0DB0"/>
    <w:multiLevelType w:val="hybridMultilevel"/>
    <w:tmpl w:val="B3D81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56DD5"/>
    <w:multiLevelType w:val="hybridMultilevel"/>
    <w:tmpl w:val="1ED8A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1260AD"/>
    <w:multiLevelType w:val="hybridMultilevel"/>
    <w:tmpl w:val="676A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56C60"/>
    <w:multiLevelType w:val="hybridMultilevel"/>
    <w:tmpl w:val="9FD43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E670B6"/>
    <w:multiLevelType w:val="hybridMultilevel"/>
    <w:tmpl w:val="8272E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B64107"/>
    <w:multiLevelType w:val="hybridMultilevel"/>
    <w:tmpl w:val="EC623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8"/>
  </w:num>
  <w:num w:numId="5">
    <w:abstractNumId w:val="20"/>
  </w:num>
  <w:num w:numId="6">
    <w:abstractNumId w:val="13"/>
  </w:num>
  <w:num w:numId="7">
    <w:abstractNumId w:val="10"/>
  </w:num>
  <w:num w:numId="8">
    <w:abstractNumId w:val="2"/>
  </w:num>
  <w:num w:numId="9">
    <w:abstractNumId w:val="6"/>
  </w:num>
  <w:num w:numId="10">
    <w:abstractNumId w:val="9"/>
  </w:num>
  <w:num w:numId="11">
    <w:abstractNumId w:val="14"/>
  </w:num>
  <w:num w:numId="12">
    <w:abstractNumId w:val="12"/>
  </w:num>
  <w:num w:numId="13">
    <w:abstractNumId w:val="25"/>
  </w:num>
  <w:num w:numId="14">
    <w:abstractNumId w:val="16"/>
  </w:num>
  <w:num w:numId="15">
    <w:abstractNumId w:val="4"/>
  </w:num>
  <w:num w:numId="16">
    <w:abstractNumId w:val="17"/>
  </w:num>
  <w:num w:numId="17">
    <w:abstractNumId w:val="24"/>
  </w:num>
  <w:num w:numId="18">
    <w:abstractNumId w:val="15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"/>
  </w:num>
  <w:num w:numId="24">
    <w:abstractNumId w:val="18"/>
  </w:num>
  <w:num w:numId="25">
    <w:abstractNumId w:val="22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544"/>
    <w:rsid w:val="00044A6C"/>
    <w:rsid w:val="000F5AAC"/>
    <w:rsid w:val="00281544"/>
    <w:rsid w:val="002C21ED"/>
    <w:rsid w:val="00584F77"/>
    <w:rsid w:val="00621229"/>
    <w:rsid w:val="006E5125"/>
    <w:rsid w:val="00872D67"/>
    <w:rsid w:val="009327CC"/>
    <w:rsid w:val="009717FF"/>
    <w:rsid w:val="00972DBF"/>
    <w:rsid w:val="009C29DD"/>
    <w:rsid w:val="00D05CD1"/>
    <w:rsid w:val="00D16200"/>
    <w:rsid w:val="00D25BEF"/>
    <w:rsid w:val="00D323CC"/>
    <w:rsid w:val="00EA7D72"/>
    <w:rsid w:val="00FF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A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F5A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A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rsid w:val="000F5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F5AA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F5A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AAC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0F5AAC"/>
  </w:style>
  <w:style w:type="paragraph" w:customStyle="1" w:styleId="c4">
    <w:name w:val="c4"/>
    <w:basedOn w:val="a"/>
    <w:rsid w:val="000F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5AAC"/>
  </w:style>
  <w:style w:type="character" w:customStyle="1" w:styleId="c10">
    <w:name w:val="c10"/>
    <w:basedOn w:val="a0"/>
    <w:rsid w:val="000F5AAC"/>
  </w:style>
  <w:style w:type="character" w:customStyle="1" w:styleId="FontStyle12">
    <w:name w:val="Font Style12"/>
    <w:basedOn w:val="a0"/>
    <w:rsid w:val="000F5AAC"/>
    <w:rPr>
      <w:rFonts w:ascii="Microsoft Sans Serif" w:hAnsi="Microsoft Sans Serif" w:cs="Microsoft Sans Serif"/>
      <w:sz w:val="14"/>
      <w:szCs w:val="14"/>
    </w:rPr>
  </w:style>
  <w:style w:type="character" w:customStyle="1" w:styleId="submenu-table">
    <w:name w:val="submenu-table"/>
    <w:basedOn w:val="a0"/>
    <w:rsid w:val="000F5AAC"/>
  </w:style>
  <w:style w:type="character" w:customStyle="1" w:styleId="c1">
    <w:name w:val="c1"/>
    <w:basedOn w:val="a0"/>
    <w:rsid w:val="000F5AAC"/>
  </w:style>
  <w:style w:type="paragraph" w:customStyle="1" w:styleId="c21">
    <w:name w:val="c21"/>
    <w:basedOn w:val="a"/>
    <w:rsid w:val="000F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F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5AAC"/>
  </w:style>
  <w:style w:type="paragraph" w:styleId="ab">
    <w:name w:val="footer"/>
    <w:basedOn w:val="a"/>
    <w:link w:val="ac"/>
    <w:uiPriority w:val="99"/>
    <w:unhideWhenUsed/>
    <w:rsid w:val="000F5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5AAC"/>
  </w:style>
  <w:style w:type="paragraph" w:styleId="ad">
    <w:name w:val="Normal (Web)"/>
    <w:basedOn w:val="a"/>
    <w:uiPriority w:val="99"/>
    <w:semiHidden/>
    <w:unhideWhenUsed/>
    <w:rsid w:val="000F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5507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2023-11-24T11:32:00Z</cp:lastPrinted>
  <dcterms:created xsi:type="dcterms:W3CDTF">2019-08-25T23:38:00Z</dcterms:created>
  <dcterms:modified xsi:type="dcterms:W3CDTF">2023-11-24T11:32:00Z</dcterms:modified>
</cp:coreProperties>
</file>