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C">
        <w:rPr>
          <w:rFonts w:ascii="Times New Roman" w:hAnsi="Times New Roman" w:cs="Times New Roman"/>
          <w:sz w:val="24"/>
          <w:szCs w:val="24"/>
        </w:rPr>
        <w:t>Администрация Суровикинского муниципального района Волгоградской области</w:t>
      </w:r>
    </w:p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C">
        <w:rPr>
          <w:rFonts w:ascii="Times New Roman" w:hAnsi="Times New Roman" w:cs="Times New Roman"/>
          <w:sz w:val="24"/>
          <w:szCs w:val="24"/>
        </w:rPr>
        <w:t>«Качалинская средняя общеобразовательная школа»</w:t>
      </w:r>
    </w:p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C">
        <w:rPr>
          <w:rFonts w:ascii="Times New Roman" w:hAnsi="Times New Roman" w:cs="Times New Roman"/>
          <w:sz w:val="24"/>
          <w:szCs w:val="24"/>
        </w:rPr>
        <w:t>404440, Россия, Волгоградская область, Суровикинский район,</w:t>
      </w:r>
    </w:p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423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4231C">
        <w:rPr>
          <w:rFonts w:ascii="Times New Roman" w:hAnsi="Times New Roman" w:cs="Times New Roman"/>
          <w:sz w:val="24"/>
          <w:szCs w:val="24"/>
        </w:rPr>
        <w:t>ачалин, ул. Садовая, д. 3 а.</w:t>
      </w:r>
    </w:p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31C">
        <w:rPr>
          <w:rFonts w:ascii="Times New Roman" w:hAnsi="Times New Roman" w:cs="Times New Roman"/>
          <w:sz w:val="24"/>
          <w:szCs w:val="24"/>
        </w:rPr>
        <w:t>Тел.\Факс</w:t>
      </w:r>
      <w:proofErr w:type="spellEnd"/>
      <w:r w:rsidRPr="0064231C">
        <w:rPr>
          <w:rFonts w:ascii="Times New Roman" w:hAnsi="Times New Roman" w:cs="Times New Roman"/>
          <w:sz w:val="24"/>
          <w:szCs w:val="24"/>
        </w:rPr>
        <w:t xml:space="preserve"> 8(84473)9-64-33,</w:t>
      </w:r>
    </w:p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642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64231C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Pr="00642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64231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42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423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423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4231C" w:rsidRPr="0064231C" w:rsidRDefault="0064231C" w:rsidP="006423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C">
        <w:rPr>
          <w:rFonts w:ascii="Times New Roman" w:hAnsi="Times New Roman" w:cs="Times New Roman"/>
          <w:sz w:val="24"/>
          <w:szCs w:val="24"/>
        </w:rPr>
        <w:t>ИНН 3430031920   КПП 343001001   ОКПО  22433484   ОГРН 1023405964890</w:t>
      </w:r>
    </w:p>
    <w:p w:rsidR="0064231C" w:rsidRDefault="0064231C" w:rsidP="0064231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64231C" w:rsidRPr="0064231C" w:rsidRDefault="0064231C" w:rsidP="0064231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04C6B" w:rsidRPr="0064231C" w:rsidRDefault="00304C6B" w:rsidP="0064231C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536332610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743641982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39168722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48985280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499114519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605365467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896337957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507460984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 ЕСЛИ НЕТ, ТО ПО КАКОЙ ПРИЧИНЕ?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637200504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796071794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071456244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В ШКОЛЕ ВЫ ПОЛУЧАЕТЕ: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554112403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85717203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585737365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НАЕДАЕТЕСЬ ЛИ ВЫ В ШКОЛЕ?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669214551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142381665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299270318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518663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702466364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235553556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531796686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505849823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7.1. ЕСЛИ НЕ НРАВИТСЯ, ТО ПОЧЕМУ?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305583850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562776309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75335778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03505" cy="158750"/>
            <wp:effectExtent l="0" t="0" r="0" b="0"/>
            <wp:docPr id="821008589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812982662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2030143285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105782751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89731663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18723419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437345830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267499103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6979703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1633237985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650435659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505" cy="158750"/>
            <wp:effectExtent l="0" t="0" r="0" b="0"/>
            <wp:docPr id="357401267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304C6B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31C" w:rsidRPr="0064231C" w:rsidRDefault="0064231C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</w:t>
      </w:r>
    </w:p>
    <w:p w:rsidR="00304C6B" w:rsidRPr="0064231C" w:rsidRDefault="00304C6B" w:rsidP="0030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3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_____________________________________________________________________________________________________________________</w:t>
      </w:r>
      <w:r w:rsidR="006423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</w:t>
      </w:r>
    </w:p>
    <w:p w:rsidR="00304C6B" w:rsidRDefault="00304C6B" w:rsidP="00304C6B">
      <w:pPr>
        <w:pStyle w:val="Default"/>
        <w:jc w:val="right"/>
        <w:rPr>
          <w:rFonts w:ascii="Calibri" w:hAnsi="Calibri"/>
          <w:b/>
          <w:bCs/>
          <w:i/>
          <w:iCs/>
          <w:sz w:val="23"/>
          <w:szCs w:val="23"/>
        </w:rPr>
      </w:pPr>
    </w:p>
    <w:p w:rsidR="00304C6B" w:rsidRDefault="00304C6B" w:rsidP="00304C6B">
      <w:pPr>
        <w:pStyle w:val="Default"/>
        <w:jc w:val="right"/>
        <w:rPr>
          <w:rFonts w:ascii="Calibri" w:hAnsi="Calibri"/>
          <w:b/>
          <w:bCs/>
          <w:i/>
          <w:iCs/>
          <w:sz w:val="23"/>
          <w:szCs w:val="23"/>
        </w:rPr>
      </w:pPr>
    </w:p>
    <w:p w:rsidR="00304C6B" w:rsidRDefault="00304C6B" w:rsidP="00304C6B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:rsidR="00304C6B" w:rsidRDefault="00304C6B" w:rsidP="00304C6B">
      <w:pPr>
        <w:pStyle w:val="Default"/>
        <w:jc w:val="right"/>
        <w:rPr>
          <w:b/>
          <w:bCs/>
          <w:i/>
          <w:iCs/>
          <w:sz w:val="23"/>
          <w:szCs w:val="23"/>
        </w:rPr>
      </w:pPr>
    </w:p>
    <w:p w:rsidR="00A43C0B" w:rsidRDefault="00A43C0B"/>
    <w:sectPr w:rsidR="00A43C0B" w:rsidSect="002B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4C6B"/>
    <w:rsid w:val="002B1816"/>
    <w:rsid w:val="00304C6B"/>
    <w:rsid w:val="0064231C"/>
    <w:rsid w:val="00A4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6B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semiHidden/>
    <w:unhideWhenUsed/>
    <w:rsid w:val="00304C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31C"/>
    <w:rPr>
      <w:rFonts w:ascii="Tahoma" w:hAnsi="Tahoma" w:cs="Tahoma"/>
      <w:kern w:val="0"/>
      <w:sz w:val="16"/>
      <w:szCs w:val="16"/>
    </w:rPr>
  </w:style>
  <w:style w:type="paragraph" w:styleId="a6">
    <w:name w:val="No Spacing"/>
    <w:uiPriority w:val="1"/>
    <w:qFormat/>
    <w:rsid w:val="0064231C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4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Ксения</cp:lastModifiedBy>
  <cp:revision>2</cp:revision>
  <dcterms:created xsi:type="dcterms:W3CDTF">2023-06-22T08:34:00Z</dcterms:created>
  <dcterms:modified xsi:type="dcterms:W3CDTF">2023-06-22T08:34:00Z</dcterms:modified>
</cp:coreProperties>
</file>