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AB" w:rsidRPr="00327D44" w:rsidRDefault="00FC3EAB" w:rsidP="00FC3EAB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 xml:space="preserve">Администрация Суровикинского муниципального района </w:t>
      </w:r>
    </w:p>
    <w:p w:rsidR="00FC3EAB" w:rsidRPr="00327D44" w:rsidRDefault="00FC3EAB" w:rsidP="00FC3EAB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FC3EAB" w:rsidRPr="00327D44" w:rsidRDefault="00FC3EAB" w:rsidP="00FC3EAB">
      <w:pPr>
        <w:pBdr>
          <w:bottom w:val="single" w:sz="12" w:space="1" w:color="auto"/>
        </w:pBd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D44">
        <w:rPr>
          <w:rFonts w:ascii="Times New Roman" w:hAnsi="Times New Roman" w:cs="Times New Roman"/>
          <w:b/>
          <w:sz w:val="24"/>
          <w:szCs w:val="24"/>
        </w:rPr>
        <w:t>Муниципальное  казенное общеобразовательное учреждение «</w:t>
      </w:r>
      <w:proofErr w:type="spellStart"/>
      <w:r w:rsidRPr="00327D44">
        <w:rPr>
          <w:rFonts w:ascii="Times New Roman" w:hAnsi="Times New Roman" w:cs="Times New Roman"/>
          <w:b/>
          <w:sz w:val="24"/>
          <w:szCs w:val="24"/>
        </w:rPr>
        <w:t>Качалинская</w:t>
      </w:r>
      <w:proofErr w:type="spellEnd"/>
      <w:r w:rsidRPr="00327D4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FC3EAB" w:rsidRPr="00327D44" w:rsidRDefault="00FC3EAB" w:rsidP="00FC3EAB">
      <w:pPr>
        <w:tabs>
          <w:tab w:val="left" w:pos="1320"/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327D44">
        <w:rPr>
          <w:rFonts w:ascii="Times New Roman" w:hAnsi="Times New Roman" w:cs="Times New Roman"/>
          <w:sz w:val="24"/>
          <w:szCs w:val="24"/>
        </w:rPr>
        <w:tab/>
      </w:r>
    </w:p>
    <w:p w:rsidR="00FC3EAB" w:rsidRPr="00327D44" w:rsidRDefault="00FC3EAB" w:rsidP="00FC3EAB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ab/>
      </w:r>
    </w:p>
    <w:p w:rsidR="00FC3EAB" w:rsidRPr="00327D44" w:rsidRDefault="00FC3EAB" w:rsidP="00FC3EAB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EAB" w:rsidRPr="00327D44" w:rsidRDefault="00FC3EAB" w:rsidP="00FC3EAB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327D4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C3EAB" w:rsidRPr="00327D44" w:rsidRDefault="00FC3EAB" w:rsidP="00FC3EAB">
      <w:pPr>
        <w:tabs>
          <w:tab w:val="left" w:pos="2655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C3EAB" w:rsidRPr="00327D44" w:rsidRDefault="00FC3EAB" w:rsidP="00FC3EAB">
      <w:pPr>
        <w:tabs>
          <w:tab w:val="left" w:pos="6690"/>
          <w:tab w:val="left" w:pos="793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C3EAB" w:rsidRPr="00327D44" w:rsidRDefault="00B25ADE" w:rsidP="00FC3EAB">
      <w:pPr>
        <w:tabs>
          <w:tab w:val="left" w:pos="6690"/>
          <w:tab w:val="left" w:pos="793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35E8B" w:rsidRPr="00B25ADE">
        <w:rPr>
          <w:rFonts w:ascii="Times New Roman" w:hAnsi="Times New Roman" w:cs="Times New Roman"/>
          <w:sz w:val="24"/>
          <w:szCs w:val="24"/>
        </w:rPr>
        <w:t>.01.</w:t>
      </w:r>
      <w:r w:rsidR="00FC3EAB" w:rsidRPr="00B25AD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="00735E8B" w:rsidRPr="00B25ADE">
        <w:rPr>
          <w:rFonts w:ascii="Times New Roman" w:hAnsi="Times New Roman" w:cs="Times New Roman"/>
          <w:sz w:val="24"/>
          <w:szCs w:val="24"/>
        </w:rPr>
        <w:t xml:space="preserve"> г.</w:t>
      </w:r>
      <w:r w:rsidR="00735E8B" w:rsidRPr="00B25ADE">
        <w:rPr>
          <w:rFonts w:ascii="Times New Roman" w:hAnsi="Times New Roman" w:cs="Times New Roman"/>
          <w:sz w:val="24"/>
          <w:szCs w:val="24"/>
        </w:rPr>
        <w:tab/>
        <w:t xml:space="preserve">                     № </w:t>
      </w:r>
      <w:r w:rsidR="00D662B3" w:rsidRPr="00B25ADE">
        <w:rPr>
          <w:rFonts w:ascii="Times New Roman" w:hAnsi="Times New Roman" w:cs="Times New Roman"/>
          <w:sz w:val="24"/>
          <w:szCs w:val="24"/>
        </w:rPr>
        <w:t>5</w:t>
      </w:r>
    </w:p>
    <w:p w:rsidR="00FC3EAB" w:rsidRPr="00327D44" w:rsidRDefault="00FC3EAB" w:rsidP="00FC3EAB">
      <w:pPr>
        <w:tabs>
          <w:tab w:val="left" w:pos="6690"/>
          <w:tab w:val="left" w:pos="793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C3EAB" w:rsidRPr="00327D44" w:rsidRDefault="00FC3EAB" w:rsidP="00FC3EAB">
      <w:pPr>
        <w:tabs>
          <w:tab w:val="left" w:pos="6690"/>
          <w:tab w:val="left" w:pos="793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35E8B" w:rsidRPr="00327D44" w:rsidRDefault="00735E8B" w:rsidP="00735E8B">
      <w:pPr>
        <w:tabs>
          <w:tab w:val="left" w:pos="6690"/>
          <w:tab w:val="left" w:pos="793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D44">
        <w:rPr>
          <w:rFonts w:ascii="Times New Roman" w:hAnsi="Times New Roman" w:cs="Times New Roman"/>
          <w:b/>
          <w:sz w:val="24"/>
          <w:szCs w:val="24"/>
        </w:rPr>
        <w:t>О проведении итогового собеседования по русскому языку в 9</w:t>
      </w:r>
      <w:r w:rsidR="00FC3EAB" w:rsidRPr="00327D44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FC3EAB" w:rsidRPr="00327D44" w:rsidRDefault="00FC3EAB" w:rsidP="00735E8B">
      <w:pPr>
        <w:tabs>
          <w:tab w:val="left" w:pos="6690"/>
          <w:tab w:val="left" w:pos="793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D44"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 w:rsidRPr="00327D44">
        <w:rPr>
          <w:rFonts w:ascii="Times New Roman" w:hAnsi="Times New Roman" w:cs="Times New Roman"/>
          <w:b/>
          <w:sz w:val="24"/>
          <w:szCs w:val="24"/>
        </w:rPr>
        <w:t>Качалинская</w:t>
      </w:r>
      <w:proofErr w:type="spellEnd"/>
      <w:r w:rsidRPr="00327D4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C3EAB" w:rsidRPr="00327D44" w:rsidRDefault="00FC3EAB" w:rsidP="00FC3EAB">
      <w:pPr>
        <w:tabs>
          <w:tab w:val="left" w:pos="6690"/>
          <w:tab w:val="left" w:pos="793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D1B35" w:rsidRPr="00327D44" w:rsidRDefault="00FC3EAB" w:rsidP="007D1B35">
      <w:pPr>
        <w:pStyle w:val="Default"/>
      </w:pPr>
      <w:r w:rsidRPr="00327D44">
        <w:t xml:space="preserve">        </w:t>
      </w:r>
    </w:p>
    <w:p w:rsidR="007D1B35" w:rsidRPr="00327D44" w:rsidRDefault="007D1B35" w:rsidP="007D1B35">
      <w:pPr>
        <w:pStyle w:val="Default"/>
        <w:rPr>
          <w:color w:val="auto"/>
        </w:rPr>
      </w:pPr>
    </w:p>
    <w:p w:rsidR="007D1B35" w:rsidRPr="00327D44" w:rsidRDefault="007D1B35" w:rsidP="007D1B35">
      <w:pPr>
        <w:pStyle w:val="Default"/>
        <w:rPr>
          <w:color w:val="auto"/>
        </w:rPr>
      </w:pPr>
      <w:r w:rsidRPr="00327D44">
        <w:rPr>
          <w:color w:val="auto"/>
        </w:rPr>
        <w:t xml:space="preserve"> </w:t>
      </w:r>
    </w:p>
    <w:p w:rsidR="007D1B35" w:rsidRPr="00327D44" w:rsidRDefault="007D1B35" w:rsidP="007D1B35">
      <w:pPr>
        <w:pStyle w:val="a3"/>
        <w:spacing w:before="0" w:beforeAutospacing="0" w:after="0"/>
        <w:jc w:val="both"/>
      </w:pPr>
      <w:proofErr w:type="gramStart"/>
      <w:r w:rsidRPr="00327D44">
        <w:t>В соответствии с приказом Министерства просвещения Российской Федерации и Федеральной службы по надзору в</w:t>
      </w:r>
      <w:r w:rsidR="0045687C" w:rsidRPr="00327D44">
        <w:t xml:space="preserve"> сфере образования и науки от 04 апреля 2023</w:t>
      </w:r>
      <w:r w:rsidRPr="00327D44">
        <w:t xml:space="preserve"> г. № </w:t>
      </w:r>
      <w:r w:rsidR="0045687C" w:rsidRPr="00327D44">
        <w:t>232/551</w:t>
      </w:r>
      <w:r w:rsidRPr="00327D44">
        <w:t xml:space="preserve"> "Об утверждении Порядка проведения государственной итоговой аттестации по образовательным программам</w:t>
      </w:r>
      <w:r w:rsidR="0045687C" w:rsidRPr="00327D44">
        <w:t xml:space="preserve"> основного общего образования", письмом Федеральной службы по надзору в сфере образования и науки от 20 октября 2023г. № 04 – 339,</w:t>
      </w:r>
      <w:r w:rsidR="00271734" w:rsidRPr="00327D44">
        <w:t xml:space="preserve"> приказами</w:t>
      </w:r>
      <w:r w:rsidRPr="00327D44">
        <w:t xml:space="preserve"> комитета образования, науки и молодежной политики Волгоградской области от 28 октября 2019 г. № 138 "Об утверждении Порядка проведения итогового собеседования по русскому языку в Волгоградской области",</w:t>
      </w:r>
      <w:r w:rsidR="00271734" w:rsidRPr="00327D44">
        <w:t xml:space="preserve"> от 21 декабря 2022г. №107 «Об утверждении Положения об организации приема, передачи, учета, хранения и уничтожения экзаменационных материалов и отчетных документов при проведении итогового собеседования по русскому языку и государственной итоговой аттестации по образовательным программам основного общего образования в</w:t>
      </w:r>
      <w:proofErr w:type="gramEnd"/>
      <w:r w:rsidR="00271734" w:rsidRPr="00327D44">
        <w:t xml:space="preserve"> </w:t>
      </w:r>
      <w:proofErr w:type="gramStart"/>
      <w:r w:rsidR="00271734" w:rsidRPr="00327D44">
        <w:t xml:space="preserve">Волгоградской области и Положения об организации приема, передачи, учета, хранения и уничтожения экзаменационных материалов и отчетных документов при проведении итогового сочинения (изложения) и государственной итоговой аттестации по образовательным программам среднего общего образования в Волгоградской области», </w:t>
      </w:r>
      <w:r w:rsidRPr="00327D44">
        <w:t xml:space="preserve"> приказом комитета образования, науки и молодежной политики Волгоградской области от </w:t>
      </w:r>
      <w:r w:rsidR="00324805">
        <w:t>09.12.2024</w:t>
      </w:r>
      <w:r w:rsidRPr="00327D44">
        <w:t xml:space="preserve"> года № </w:t>
      </w:r>
      <w:r w:rsidR="00324805">
        <w:t>1161</w:t>
      </w:r>
      <w:r w:rsidRPr="00327D44">
        <w:t xml:space="preserve"> «О проведении итогового собеседования по русскому язык</w:t>
      </w:r>
      <w:r w:rsidR="00324805">
        <w:t>у в Волгоградской области в 2024</w:t>
      </w:r>
      <w:proofErr w:type="gramEnd"/>
      <w:r w:rsidR="00324805">
        <w:t>/</w:t>
      </w:r>
      <w:proofErr w:type="gramStart"/>
      <w:r w:rsidR="00324805">
        <w:t>2025</w:t>
      </w:r>
      <w:r w:rsidRPr="00327D44">
        <w:t xml:space="preserve"> учебном году», </w:t>
      </w:r>
      <w:r w:rsidR="00271734" w:rsidRPr="00327D44">
        <w:t xml:space="preserve">и приказа Отдела по образованию </w:t>
      </w:r>
      <w:proofErr w:type="spellStart"/>
      <w:r w:rsidR="00271734" w:rsidRPr="00327D44">
        <w:t>Суровикинск</w:t>
      </w:r>
      <w:r w:rsidR="00324805">
        <w:t>ого</w:t>
      </w:r>
      <w:proofErr w:type="spellEnd"/>
      <w:r w:rsidR="00324805">
        <w:t xml:space="preserve"> муниципального района  № 417 от 17.12.2024</w:t>
      </w:r>
      <w:r w:rsidR="00271734" w:rsidRPr="00327D44">
        <w:t xml:space="preserve"> </w:t>
      </w:r>
      <w:r w:rsidR="00D662B3" w:rsidRPr="00327D44">
        <w:t xml:space="preserve">«О проведении </w:t>
      </w:r>
      <w:r w:rsidR="00324805">
        <w:t>в 2024/2025</w:t>
      </w:r>
      <w:r w:rsidR="00271734" w:rsidRPr="00327D44">
        <w:t xml:space="preserve"> учебном году в общеобразовательных организациях </w:t>
      </w:r>
      <w:proofErr w:type="spellStart"/>
      <w:r w:rsidR="00271734" w:rsidRPr="00327D44">
        <w:t>Суровикинского</w:t>
      </w:r>
      <w:proofErr w:type="spellEnd"/>
      <w:r w:rsidR="00271734" w:rsidRPr="00327D44">
        <w:t xml:space="preserve"> муниципального района итогового собеседования по русскому языку»</w:t>
      </w:r>
      <w:r w:rsidR="00D662B3" w:rsidRPr="00327D44">
        <w:t xml:space="preserve"> </w:t>
      </w:r>
      <w:r w:rsidRPr="00327D44">
        <w:t xml:space="preserve">с целью организации и проведения итогового собеседования по русскому языку в </w:t>
      </w:r>
      <w:proofErr w:type="spellStart"/>
      <w:r w:rsidRPr="00327D44">
        <w:t>Суровикин</w:t>
      </w:r>
      <w:r w:rsidR="00D662B3" w:rsidRPr="00327D44">
        <w:t>ском</w:t>
      </w:r>
      <w:proofErr w:type="spellEnd"/>
      <w:r w:rsidR="00D662B3" w:rsidRPr="00327D44">
        <w:t xml:space="preserve"> муниципальном районе в 20</w:t>
      </w:r>
      <w:r w:rsidR="00324805">
        <w:t>24/2025</w:t>
      </w:r>
      <w:r w:rsidR="00051F95">
        <w:t xml:space="preserve"> учебном году в МКОУ «</w:t>
      </w:r>
      <w:proofErr w:type="spellStart"/>
      <w:r w:rsidR="00051F95">
        <w:t>Качалинская</w:t>
      </w:r>
      <w:proofErr w:type="spellEnd"/>
      <w:r w:rsidR="00051F95">
        <w:t xml:space="preserve"> СОШ»</w:t>
      </w:r>
      <w:proofErr w:type="gramEnd"/>
    </w:p>
    <w:p w:rsidR="00051F95" w:rsidRDefault="00051F95" w:rsidP="007D1B35">
      <w:pPr>
        <w:pStyle w:val="a3"/>
        <w:spacing w:before="0" w:beforeAutospacing="0" w:after="0"/>
        <w:jc w:val="both"/>
      </w:pPr>
    </w:p>
    <w:p w:rsidR="00FC3EAB" w:rsidRPr="00327D44" w:rsidRDefault="00FC3EAB" w:rsidP="007D1B35">
      <w:pPr>
        <w:pStyle w:val="a3"/>
        <w:spacing w:before="0" w:beforeAutospacing="0" w:after="0"/>
        <w:jc w:val="both"/>
      </w:pPr>
      <w:proofErr w:type="spellStart"/>
      <w:proofErr w:type="gramStart"/>
      <w:r w:rsidRPr="00327D44">
        <w:t>п</w:t>
      </w:r>
      <w:proofErr w:type="spellEnd"/>
      <w:proofErr w:type="gramEnd"/>
      <w:r w:rsidRPr="00327D44">
        <w:t xml:space="preserve"> </w:t>
      </w:r>
      <w:proofErr w:type="spellStart"/>
      <w:r w:rsidRPr="00327D44">
        <w:t>р</w:t>
      </w:r>
      <w:proofErr w:type="spellEnd"/>
      <w:r w:rsidRPr="00327D44">
        <w:t xml:space="preserve"> и к а </w:t>
      </w:r>
      <w:proofErr w:type="spellStart"/>
      <w:r w:rsidRPr="00327D44">
        <w:t>з</w:t>
      </w:r>
      <w:proofErr w:type="spellEnd"/>
      <w:r w:rsidRPr="00327D44">
        <w:t xml:space="preserve"> </w:t>
      </w:r>
      <w:proofErr w:type="spellStart"/>
      <w:r w:rsidRPr="00327D44">
        <w:t>ы</w:t>
      </w:r>
      <w:proofErr w:type="spellEnd"/>
      <w:r w:rsidRPr="00327D44">
        <w:t xml:space="preserve"> в а ю:</w:t>
      </w:r>
    </w:p>
    <w:p w:rsidR="00FC3EAB" w:rsidRPr="00327D44" w:rsidRDefault="00FC3EAB" w:rsidP="00FC3EAB">
      <w:pPr>
        <w:pStyle w:val="a3"/>
        <w:spacing w:before="0" w:beforeAutospacing="0" w:after="0"/>
      </w:pPr>
    </w:p>
    <w:p w:rsidR="00FC3EAB" w:rsidRPr="00327D44" w:rsidRDefault="00FC3EAB" w:rsidP="00FC3EAB">
      <w:pPr>
        <w:pStyle w:val="a3"/>
        <w:spacing w:before="0" w:beforeAutospacing="0" w:after="0"/>
        <w:jc w:val="both"/>
      </w:pPr>
      <w:r w:rsidRPr="00327D44">
        <w:t xml:space="preserve">1. Итоговое </w:t>
      </w:r>
      <w:r w:rsidR="002A612E" w:rsidRPr="00327D44">
        <w:t>собеседование по русскому языку</w:t>
      </w:r>
      <w:r w:rsidRPr="00327D44">
        <w:t xml:space="preserve"> провести в МКОУ «</w:t>
      </w:r>
      <w:proofErr w:type="spellStart"/>
      <w:r w:rsidRPr="00327D44">
        <w:t>Качалинская</w:t>
      </w:r>
      <w:proofErr w:type="spellEnd"/>
      <w:r w:rsidRPr="00327D44">
        <w:t xml:space="preserve"> СОШ» в соот</w:t>
      </w:r>
      <w:r w:rsidR="00A46895" w:rsidRPr="00327D44">
        <w:t>ветствии с на</w:t>
      </w:r>
      <w:r w:rsidR="00324805">
        <w:t>значенным сроком - 12 февраля 2025</w:t>
      </w:r>
      <w:r w:rsidR="00A46895" w:rsidRPr="00327D44">
        <w:t xml:space="preserve"> </w:t>
      </w:r>
      <w:r w:rsidR="002A612E" w:rsidRPr="00327D44">
        <w:t>г. в 09-00 по местному времени и</w:t>
      </w:r>
      <w:r w:rsidR="00324805">
        <w:t xml:space="preserve"> 12 марта 2025 года и 21 апреля 2025</w:t>
      </w:r>
      <w:r w:rsidR="002A612E" w:rsidRPr="00327D44">
        <w:t xml:space="preserve"> года для не явившихся участников итогового собеседования в установленный срок по уважительной причине в МКОУ «</w:t>
      </w:r>
      <w:proofErr w:type="spellStart"/>
      <w:r w:rsidR="002A612E" w:rsidRPr="00327D44">
        <w:t>Качалинская</w:t>
      </w:r>
      <w:proofErr w:type="spellEnd"/>
      <w:r w:rsidR="002A612E" w:rsidRPr="00327D44">
        <w:t xml:space="preserve"> СОШ»</w:t>
      </w:r>
    </w:p>
    <w:p w:rsidR="00F914C0" w:rsidRPr="00327D44" w:rsidRDefault="002A612E" w:rsidP="00FC3EAB">
      <w:pPr>
        <w:pStyle w:val="a3"/>
        <w:spacing w:before="0" w:beforeAutospacing="0" w:after="0"/>
        <w:jc w:val="both"/>
      </w:pPr>
      <w:r w:rsidRPr="00327D44">
        <w:lastRenderedPageBreak/>
        <w:t>2. При выставлении оценки «зачет» учитывать установленное комитетом образования, науки и молодежной политики Волгоградской области минимальное количество балло</w:t>
      </w:r>
      <w:r w:rsidR="00F914C0" w:rsidRPr="00327D44">
        <w:t xml:space="preserve">в за итоговое собеседование: </w:t>
      </w:r>
    </w:p>
    <w:p w:rsidR="002A612E" w:rsidRPr="00327D44" w:rsidRDefault="00F914C0" w:rsidP="00FC3EAB">
      <w:pPr>
        <w:pStyle w:val="a3"/>
        <w:spacing w:before="0" w:beforeAutospacing="0" w:after="0"/>
        <w:jc w:val="both"/>
      </w:pPr>
      <w:r w:rsidRPr="00327D44">
        <w:t xml:space="preserve"> - </w:t>
      </w:r>
      <w:r w:rsidR="002A612E" w:rsidRPr="00327D44">
        <w:t xml:space="preserve"> для участников итогового собеседования - 10;</w:t>
      </w:r>
    </w:p>
    <w:p w:rsidR="00FC3EAB" w:rsidRPr="00327D44" w:rsidRDefault="00F914C0" w:rsidP="00FC3EAB">
      <w:pPr>
        <w:pStyle w:val="a3"/>
        <w:spacing w:before="0" w:beforeAutospacing="0" w:after="0"/>
      </w:pPr>
      <w:r w:rsidRPr="00327D44">
        <w:t>3</w:t>
      </w:r>
      <w:r w:rsidR="00FC3EAB" w:rsidRPr="00327D44">
        <w:t xml:space="preserve">. Для проведения </w:t>
      </w:r>
      <w:r w:rsidRPr="00327D44">
        <w:t xml:space="preserve">итогового собеседования по русскому языку в 9 классах </w:t>
      </w:r>
      <w:r w:rsidR="001C72ED">
        <w:t>создать комиссию</w:t>
      </w:r>
      <w:r w:rsidR="00FC3EAB" w:rsidRPr="00327D44">
        <w:t>:</w:t>
      </w:r>
    </w:p>
    <w:p w:rsidR="00FC3EAB" w:rsidRDefault="00FC3EAB" w:rsidP="00FC3EAB">
      <w:pPr>
        <w:pStyle w:val="a3"/>
        <w:spacing w:before="0" w:beforeAutospacing="0" w:after="0"/>
      </w:pPr>
      <w:r w:rsidRPr="00327D44">
        <w:t xml:space="preserve">- </w:t>
      </w:r>
      <w:r w:rsidR="00051F95">
        <w:t>ответственный организатор</w:t>
      </w:r>
      <w:r w:rsidRPr="00327D44">
        <w:t xml:space="preserve"> – </w:t>
      </w:r>
      <w:proofErr w:type="spellStart"/>
      <w:r w:rsidR="00051F95">
        <w:t>Турченкова</w:t>
      </w:r>
      <w:proofErr w:type="spellEnd"/>
      <w:r w:rsidR="00051F95">
        <w:t xml:space="preserve"> Татьяна Юрьевна, старший методист</w:t>
      </w:r>
      <w:r w:rsidRPr="00327D44">
        <w:t>;</w:t>
      </w:r>
    </w:p>
    <w:p w:rsidR="00051F95" w:rsidRPr="00327D44" w:rsidRDefault="00051F95" w:rsidP="00FC3EAB">
      <w:pPr>
        <w:pStyle w:val="a3"/>
        <w:spacing w:before="0" w:beforeAutospacing="0" w:after="0"/>
      </w:pPr>
      <w:r>
        <w:t xml:space="preserve">- экзаменатор – эксперт – учитель русского языка и литературы, </w:t>
      </w:r>
      <w:proofErr w:type="spellStart"/>
      <w:r>
        <w:t>Умбетова</w:t>
      </w:r>
      <w:proofErr w:type="spellEnd"/>
      <w:r>
        <w:t xml:space="preserve"> </w:t>
      </w:r>
      <w:proofErr w:type="spellStart"/>
      <w:r>
        <w:t>Алия</w:t>
      </w:r>
      <w:proofErr w:type="spellEnd"/>
      <w:r>
        <w:t xml:space="preserve"> </w:t>
      </w:r>
      <w:proofErr w:type="spellStart"/>
      <w:r>
        <w:t>Бурамбаевна</w:t>
      </w:r>
      <w:proofErr w:type="spellEnd"/>
      <w:r>
        <w:t>.</w:t>
      </w:r>
    </w:p>
    <w:p w:rsidR="00FC3EAB" w:rsidRPr="00327D44" w:rsidRDefault="00FC3EAB" w:rsidP="00FC3EAB">
      <w:pPr>
        <w:pStyle w:val="a3"/>
        <w:spacing w:before="0" w:beforeAutospacing="0" w:after="0"/>
      </w:pPr>
      <w:r w:rsidRPr="00327D44">
        <w:t>- технический специалист –</w:t>
      </w:r>
      <w:r w:rsidR="00A46895" w:rsidRPr="00327D44">
        <w:t xml:space="preserve"> учитель информатики </w:t>
      </w:r>
      <w:r w:rsidRPr="00327D44">
        <w:t xml:space="preserve"> </w:t>
      </w:r>
      <w:proofErr w:type="spellStart"/>
      <w:r w:rsidR="00A46895" w:rsidRPr="00327D44">
        <w:t>Пайзуева</w:t>
      </w:r>
      <w:proofErr w:type="spellEnd"/>
      <w:r w:rsidR="00A46895" w:rsidRPr="00327D44">
        <w:t xml:space="preserve"> </w:t>
      </w:r>
      <w:r w:rsidR="00D662B3" w:rsidRPr="00327D44">
        <w:t>Екатерина Ивановна;</w:t>
      </w:r>
    </w:p>
    <w:p w:rsidR="00FC3EAB" w:rsidRPr="00327D44" w:rsidRDefault="00FC3EAB" w:rsidP="00FC3EAB">
      <w:pPr>
        <w:pStyle w:val="a3"/>
        <w:spacing w:before="0" w:beforeAutospacing="0" w:after="0"/>
      </w:pPr>
      <w:r w:rsidRPr="00327D44">
        <w:t xml:space="preserve">- </w:t>
      </w:r>
      <w:r w:rsidR="00EE60D1" w:rsidRPr="00327D44">
        <w:t>экзаменатор</w:t>
      </w:r>
      <w:r w:rsidR="007D1B35" w:rsidRPr="00327D44">
        <w:t xml:space="preserve"> </w:t>
      </w:r>
      <w:r w:rsidR="00EE60D1" w:rsidRPr="00327D44">
        <w:t>-</w:t>
      </w:r>
      <w:r w:rsidR="007D1B35" w:rsidRPr="00327D44">
        <w:t xml:space="preserve"> </w:t>
      </w:r>
      <w:r w:rsidR="00051F95">
        <w:t>собеседник</w:t>
      </w:r>
      <w:r w:rsidRPr="00327D44">
        <w:t xml:space="preserve"> учитель начальных классов – </w:t>
      </w:r>
      <w:proofErr w:type="spellStart"/>
      <w:r w:rsidRPr="00327D44">
        <w:t>Умывакина</w:t>
      </w:r>
      <w:proofErr w:type="spellEnd"/>
      <w:r w:rsidRPr="00327D44">
        <w:t xml:space="preserve"> </w:t>
      </w:r>
      <w:r w:rsidR="00D662B3" w:rsidRPr="00327D44">
        <w:t>Ирина Михайловна</w:t>
      </w:r>
      <w:r w:rsidR="00B16974" w:rsidRPr="00327D44">
        <w:t>.</w:t>
      </w:r>
    </w:p>
    <w:p w:rsidR="003F7E63" w:rsidRDefault="00FC3EAB" w:rsidP="00FC3EAB">
      <w:pPr>
        <w:pStyle w:val="a3"/>
        <w:spacing w:before="0" w:beforeAutospacing="0" w:after="0"/>
      </w:pPr>
      <w:r w:rsidRPr="00327D44">
        <w:t xml:space="preserve">- </w:t>
      </w:r>
      <w:r w:rsidR="00051F95">
        <w:t>организаторы</w:t>
      </w:r>
      <w:r w:rsidRPr="00327D44">
        <w:t xml:space="preserve"> вне аудитории: учитель физической культуры </w:t>
      </w:r>
      <w:proofErr w:type="spellStart"/>
      <w:r w:rsidR="004750CE" w:rsidRPr="00327D44">
        <w:t>Есауленко</w:t>
      </w:r>
      <w:proofErr w:type="spellEnd"/>
      <w:r w:rsidR="004750CE" w:rsidRPr="00327D44">
        <w:t xml:space="preserve"> С</w:t>
      </w:r>
      <w:r w:rsidR="00D662B3" w:rsidRPr="00327D44">
        <w:t>ергей Владимирович</w:t>
      </w:r>
      <w:r w:rsidR="003F7E63">
        <w:t>.</w:t>
      </w:r>
    </w:p>
    <w:p w:rsidR="001C72ED" w:rsidRDefault="001C72ED" w:rsidP="00FC3EAB">
      <w:pPr>
        <w:pStyle w:val="a3"/>
        <w:spacing w:before="0" w:beforeAutospacing="0" w:after="0"/>
      </w:pPr>
      <w:r>
        <w:t>- общественный наблюдатель – директор МКУК «Гармония» Иванченко Тамара Семеновна.</w:t>
      </w:r>
    </w:p>
    <w:p w:rsidR="00FC3EAB" w:rsidRPr="00327D44" w:rsidRDefault="003F7E63" w:rsidP="00FC3EAB">
      <w:pPr>
        <w:pStyle w:val="a3"/>
        <w:spacing w:before="0" w:beforeAutospacing="0" w:after="0"/>
      </w:pPr>
      <w:r>
        <w:t>4</w:t>
      </w:r>
      <w:r w:rsidR="00EE60D1" w:rsidRPr="00327D44">
        <w:t xml:space="preserve">. </w:t>
      </w:r>
      <w:r w:rsidR="00FC3EAB" w:rsidRPr="00327D44">
        <w:t xml:space="preserve">Для проведения </w:t>
      </w:r>
      <w:r w:rsidR="00EE60D1" w:rsidRPr="00327D44">
        <w:t xml:space="preserve">итогового собеседования по русскому языку </w:t>
      </w:r>
      <w:r w:rsidR="00FC3EAB" w:rsidRPr="00327D44">
        <w:t>определить   кабинет математики № 1.</w:t>
      </w:r>
    </w:p>
    <w:p w:rsidR="00FC3EAB" w:rsidRPr="00327D44" w:rsidRDefault="003F7E63" w:rsidP="00FC3EAB">
      <w:pPr>
        <w:pStyle w:val="a3"/>
        <w:spacing w:before="0" w:beforeAutospacing="0" w:after="0"/>
      </w:pPr>
      <w:r>
        <w:t>5</w:t>
      </w:r>
      <w:r w:rsidR="00EE60D1" w:rsidRPr="00327D44">
        <w:t xml:space="preserve">. </w:t>
      </w:r>
      <w:r w:rsidR="00520D71" w:rsidRPr="00327D44">
        <w:t>С</w:t>
      </w:r>
      <w:r w:rsidR="00B16974" w:rsidRPr="00327D44">
        <w:t>таршему методисту</w:t>
      </w:r>
      <w:r w:rsidR="00FC3EAB" w:rsidRPr="00327D44">
        <w:t xml:space="preserve"> </w:t>
      </w:r>
      <w:proofErr w:type="spellStart"/>
      <w:r w:rsidR="007D1B35" w:rsidRPr="00327D44">
        <w:t>Турченковой</w:t>
      </w:r>
      <w:proofErr w:type="spellEnd"/>
      <w:r w:rsidR="007D1B35" w:rsidRPr="00327D44">
        <w:t xml:space="preserve"> Т</w:t>
      </w:r>
      <w:r w:rsidR="00B16974" w:rsidRPr="00327D44">
        <w:t xml:space="preserve">атьяне Юрьевне и методисту филиала </w:t>
      </w:r>
      <w:proofErr w:type="spellStart"/>
      <w:r w:rsidR="00B16974" w:rsidRPr="00327D44">
        <w:t>Быстровой</w:t>
      </w:r>
      <w:proofErr w:type="spellEnd"/>
      <w:r w:rsidR="00B16974" w:rsidRPr="00327D44">
        <w:t xml:space="preserve"> Марине Филипповне </w:t>
      </w:r>
      <w:r w:rsidR="00A46895" w:rsidRPr="00327D44">
        <w:t xml:space="preserve"> </w:t>
      </w:r>
      <w:r w:rsidR="00FC3EAB" w:rsidRPr="00327D44">
        <w:t>проинформировать</w:t>
      </w:r>
      <w:r w:rsidR="00B16974" w:rsidRPr="00327D44">
        <w:t xml:space="preserve"> по</w:t>
      </w:r>
      <w:r w:rsidR="00554C5E">
        <w:t>д</w:t>
      </w:r>
      <w:r w:rsidR="00B16974" w:rsidRPr="00327D44">
        <w:t xml:space="preserve"> подпись участников итогового собеседования и их родителей (законных представителей) </w:t>
      </w:r>
      <w:r w:rsidR="00FC3EAB" w:rsidRPr="00327D44">
        <w:t xml:space="preserve">о </w:t>
      </w:r>
      <w:r w:rsidR="00B16974" w:rsidRPr="00327D44">
        <w:t xml:space="preserve">местах и </w:t>
      </w:r>
      <w:r w:rsidR="00FC3EAB" w:rsidRPr="00327D44">
        <w:t xml:space="preserve">сроках проведения </w:t>
      </w:r>
      <w:r w:rsidR="00EE60D1" w:rsidRPr="00327D44">
        <w:t>итогового собеседования по русскому языку</w:t>
      </w:r>
      <w:r w:rsidR="00FC3EAB" w:rsidRPr="00327D44">
        <w:t xml:space="preserve">, </w:t>
      </w:r>
      <w:r w:rsidR="00B16974" w:rsidRPr="00327D44">
        <w:t xml:space="preserve">о порядке проведения итогового собеседования, </w:t>
      </w:r>
      <w:r w:rsidR="00FC3EAB" w:rsidRPr="00327D44">
        <w:t xml:space="preserve">о времени и месте ознакомления с результатами </w:t>
      </w:r>
      <w:r w:rsidR="00EE60D1" w:rsidRPr="00327D44">
        <w:t xml:space="preserve">итогового собеседования до </w:t>
      </w:r>
      <w:r w:rsidR="00554C5E">
        <w:t>20.01.2025</w:t>
      </w:r>
      <w:r w:rsidR="004750CE" w:rsidRPr="00327D44">
        <w:t xml:space="preserve"> </w:t>
      </w:r>
      <w:r w:rsidR="00FC3EAB" w:rsidRPr="00327D44">
        <w:t>г.</w:t>
      </w:r>
    </w:p>
    <w:p w:rsidR="00520D71" w:rsidRDefault="00520D71" w:rsidP="00FC3EAB">
      <w:pPr>
        <w:pStyle w:val="a3"/>
        <w:spacing w:before="0" w:beforeAutospacing="0" w:after="0"/>
      </w:pPr>
      <w:r w:rsidRPr="00327D44">
        <w:t>- ознакомить с результатами итогового собеседования по</w:t>
      </w:r>
      <w:r w:rsidR="00554C5E">
        <w:t>д</w:t>
      </w:r>
      <w:r w:rsidRPr="00327D44">
        <w:t xml:space="preserve"> подпись в течение одного дня, следующего за утверждением протокола педагогического совета об утверждении результатов итогового собеседования.</w:t>
      </w:r>
    </w:p>
    <w:p w:rsidR="00554C5E" w:rsidRPr="005D3FED" w:rsidRDefault="00554C5E" w:rsidP="00FC3EAB">
      <w:pPr>
        <w:pStyle w:val="a3"/>
        <w:spacing w:before="0" w:beforeAutospacing="0" w:after="0"/>
      </w:pPr>
      <w:r>
        <w:t xml:space="preserve">6. Старшему методисту </w:t>
      </w:r>
      <w:proofErr w:type="spellStart"/>
      <w:r>
        <w:t>Турченковой</w:t>
      </w:r>
      <w:proofErr w:type="spellEnd"/>
      <w:r>
        <w:t xml:space="preserve"> Татьяне Юрьевне и техническому специалисту </w:t>
      </w:r>
      <w:proofErr w:type="spellStart"/>
      <w:r>
        <w:t>Пайзуевой</w:t>
      </w:r>
      <w:proofErr w:type="spellEnd"/>
      <w:r>
        <w:t xml:space="preserve"> Екатерине Ивановне подготовить аудиторию для проведения итогового собеседования, оборудовать средствами для записи ответов учащихся не позднее 24.01.2025г. Своевременно получить материалы к итоговому собеседованию с общедоступного федерального Интернет-ресурса (</w:t>
      </w:r>
      <w:hyperlink r:id="rId4" w:history="1">
        <w:r w:rsidR="005D3FED" w:rsidRPr="007E48DD">
          <w:rPr>
            <w:rStyle w:val="a4"/>
            <w:lang w:val="en-US"/>
          </w:rPr>
          <w:t>http</w:t>
        </w:r>
        <w:r w:rsidR="005D3FED" w:rsidRPr="007E48DD">
          <w:rPr>
            <w:rStyle w:val="a4"/>
          </w:rPr>
          <w:t>://</w:t>
        </w:r>
        <w:proofErr w:type="spellStart"/>
        <w:r w:rsidR="005D3FED" w:rsidRPr="007E48DD">
          <w:rPr>
            <w:rStyle w:val="a4"/>
            <w:lang w:val="en-US"/>
          </w:rPr>
          <w:t>topik</w:t>
        </w:r>
        <w:proofErr w:type="spellEnd"/>
        <w:r w:rsidR="005D3FED" w:rsidRPr="007E48DD">
          <w:rPr>
            <w:rStyle w:val="a4"/>
          </w:rPr>
          <w:t>-9.</w:t>
        </w:r>
        <w:proofErr w:type="spellStart"/>
        <w:r w:rsidR="005D3FED" w:rsidRPr="007E48DD">
          <w:rPr>
            <w:rStyle w:val="a4"/>
            <w:lang w:val="en-US"/>
          </w:rPr>
          <w:t>rustest</w:t>
        </w:r>
        <w:proofErr w:type="spellEnd"/>
        <w:r w:rsidR="005D3FED" w:rsidRPr="007E48DD">
          <w:rPr>
            <w:rStyle w:val="a4"/>
          </w:rPr>
          <w:t>.</w:t>
        </w:r>
        <w:proofErr w:type="spellStart"/>
        <w:r w:rsidR="005D3FED" w:rsidRPr="007E48DD">
          <w:rPr>
            <w:rStyle w:val="a4"/>
            <w:lang w:val="en-US"/>
          </w:rPr>
          <w:t>ru</w:t>
        </w:r>
        <w:proofErr w:type="spellEnd"/>
      </w:hyperlink>
      <w:r w:rsidR="005D3FED" w:rsidRPr="005D3FED">
        <w:t>)</w:t>
      </w:r>
      <w:r w:rsidR="005D3FED">
        <w:t xml:space="preserve"> 12 февраля 2025г. в 8 часов по местному времени.</w:t>
      </w:r>
    </w:p>
    <w:p w:rsidR="00520D71" w:rsidRPr="00327D44" w:rsidRDefault="00554C5E" w:rsidP="00FC3EAB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C3EAB" w:rsidRPr="00327D44">
        <w:rPr>
          <w:rFonts w:ascii="Times New Roman" w:hAnsi="Times New Roman" w:cs="Times New Roman"/>
          <w:sz w:val="24"/>
          <w:szCs w:val="24"/>
        </w:rPr>
        <w:t>.</w:t>
      </w:r>
      <w:r w:rsidR="003F7E63">
        <w:rPr>
          <w:rFonts w:ascii="Times New Roman" w:hAnsi="Times New Roman" w:cs="Times New Roman"/>
          <w:sz w:val="24"/>
          <w:szCs w:val="24"/>
        </w:rPr>
        <w:t xml:space="preserve">Старшему методисту </w:t>
      </w:r>
      <w:proofErr w:type="spellStart"/>
      <w:r w:rsidR="003F7E63">
        <w:rPr>
          <w:rFonts w:ascii="Times New Roman" w:hAnsi="Times New Roman" w:cs="Times New Roman"/>
          <w:sz w:val="24"/>
          <w:szCs w:val="24"/>
        </w:rPr>
        <w:t>Турченковой</w:t>
      </w:r>
      <w:proofErr w:type="spellEnd"/>
      <w:r w:rsidR="003F7E63">
        <w:rPr>
          <w:rFonts w:ascii="Times New Roman" w:hAnsi="Times New Roman" w:cs="Times New Roman"/>
          <w:sz w:val="24"/>
          <w:szCs w:val="24"/>
        </w:rPr>
        <w:t xml:space="preserve"> Татьяне Юрьевне</w:t>
      </w:r>
      <w:r w:rsidR="00520D71" w:rsidRPr="00327D44">
        <w:rPr>
          <w:rFonts w:ascii="Times New Roman" w:hAnsi="Times New Roman" w:cs="Times New Roman"/>
          <w:sz w:val="24"/>
          <w:szCs w:val="24"/>
        </w:rPr>
        <w:t>:</w:t>
      </w:r>
    </w:p>
    <w:p w:rsidR="00520D71" w:rsidRPr="00327D44" w:rsidRDefault="00520D71" w:rsidP="00FC3EAB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 xml:space="preserve">- </w:t>
      </w:r>
      <w:r w:rsidR="00FC3EAB" w:rsidRPr="00327D44">
        <w:rPr>
          <w:rFonts w:ascii="Times New Roman" w:hAnsi="Times New Roman" w:cs="Times New Roman"/>
          <w:sz w:val="24"/>
          <w:szCs w:val="24"/>
        </w:rPr>
        <w:t xml:space="preserve"> провести</w:t>
      </w:r>
      <w:r w:rsidRPr="00327D44">
        <w:rPr>
          <w:rFonts w:ascii="Times New Roman" w:hAnsi="Times New Roman" w:cs="Times New Roman"/>
          <w:sz w:val="24"/>
          <w:szCs w:val="24"/>
        </w:rPr>
        <w:t xml:space="preserve"> инструктажи с членами комиссии;</w:t>
      </w:r>
    </w:p>
    <w:p w:rsidR="00520D71" w:rsidRPr="00327D44" w:rsidRDefault="00520D71" w:rsidP="00FC3EAB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 xml:space="preserve">- </w:t>
      </w:r>
      <w:r w:rsidR="00FC3EAB" w:rsidRPr="00327D44">
        <w:rPr>
          <w:rFonts w:ascii="Times New Roman" w:hAnsi="Times New Roman" w:cs="Times New Roman"/>
          <w:sz w:val="24"/>
          <w:szCs w:val="24"/>
        </w:rPr>
        <w:t xml:space="preserve"> проверить готовность кабинета для проведения итогового </w:t>
      </w:r>
      <w:r w:rsidRPr="00327D44">
        <w:rPr>
          <w:rFonts w:ascii="Times New Roman" w:hAnsi="Times New Roman" w:cs="Times New Roman"/>
          <w:sz w:val="24"/>
          <w:szCs w:val="24"/>
        </w:rPr>
        <w:t>собеседования;</w:t>
      </w:r>
    </w:p>
    <w:p w:rsidR="00FC3EAB" w:rsidRPr="00327D44" w:rsidRDefault="00520D71" w:rsidP="00FC3EAB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>-  обеспечить своевременное получение материалов к итоговому собеседованию;</w:t>
      </w:r>
    </w:p>
    <w:p w:rsidR="00520D71" w:rsidRPr="00327D44" w:rsidRDefault="00520D71" w:rsidP="00FC3EAB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>- обеспечить своевременную передачу в Отдел по образованию аудио-файлов с записями ответов участников итогового собеседования и специализированных форм с результатами итогового собеседования в аудитории, протоколов экспертов по оцениванию ответов участников итогового соб</w:t>
      </w:r>
      <w:r w:rsidR="005D3FED">
        <w:rPr>
          <w:rFonts w:ascii="Times New Roman" w:hAnsi="Times New Roman" w:cs="Times New Roman"/>
          <w:sz w:val="24"/>
          <w:szCs w:val="24"/>
        </w:rPr>
        <w:t>еседования в следующие сроки: 13 февраля 2025</w:t>
      </w:r>
      <w:r w:rsidRPr="00327D44">
        <w:rPr>
          <w:rFonts w:ascii="Times New Roman" w:hAnsi="Times New Roman" w:cs="Times New Roman"/>
          <w:sz w:val="24"/>
          <w:szCs w:val="24"/>
        </w:rPr>
        <w:t xml:space="preserve"> года – основной срок проведения итогового собеседования;</w:t>
      </w:r>
    </w:p>
    <w:p w:rsidR="00520D71" w:rsidRPr="00327D44" w:rsidRDefault="005D3FED" w:rsidP="00FC3EAB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марта 2025 года и 22 апреля 2025</w:t>
      </w:r>
      <w:r w:rsidR="00520D71" w:rsidRPr="00327D44">
        <w:rPr>
          <w:rFonts w:ascii="Times New Roman" w:hAnsi="Times New Roman" w:cs="Times New Roman"/>
          <w:sz w:val="24"/>
          <w:szCs w:val="24"/>
        </w:rPr>
        <w:t xml:space="preserve"> года – дополнительные сроки проведения итогового собеседования;</w:t>
      </w:r>
    </w:p>
    <w:p w:rsidR="00520D71" w:rsidRPr="00327D44" w:rsidRDefault="00520D71" w:rsidP="00FC3EAB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>- обеспечит сохранность и исключение несанкционированного доступа к материалам для проведения итогового собеседования и специализированных форм для внесения результатов оценивания итогового собеседования в период подготовки и проведения итогового собеседования;</w:t>
      </w:r>
    </w:p>
    <w:p w:rsidR="00520D71" w:rsidRPr="00327D44" w:rsidRDefault="003F7E63" w:rsidP="00FC3EAB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Директору школы Власовой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Ивановне</w:t>
      </w:r>
      <w:r w:rsidR="00520D71" w:rsidRPr="00327D44">
        <w:rPr>
          <w:rFonts w:ascii="Times New Roman" w:hAnsi="Times New Roman" w:cs="Times New Roman"/>
          <w:sz w:val="24"/>
          <w:szCs w:val="24"/>
        </w:rPr>
        <w:t xml:space="preserve"> обеспечить охрану порядка в общеобразовательной организации накануне и строгое соблюдение пропускного режима в день проведения итогового собеседования;</w:t>
      </w:r>
    </w:p>
    <w:p w:rsidR="00520D71" w:rsidRPr="00327D44" w:rsidRDefault="00520D71" w:rsidP="00FC3EAB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>- обеспечить медицинское обслуживание в общеобразовательной организации в дни проведения итогового собеседования;</w:t>
      </w:r>
    </w:p>
    <w:p w:rsidR="00520D71" w:rsidRPr="00327D44" w:rsidRDefault="00520D71" w:rsidP="00FC3EAB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lastRenderedPageBreak/>
        <w:t>-  обеспечить хранение использованных и неиспользованных материалов для проведения итогового собеседования, аудиозаписи ответо</w:t>
      </w:r>
      <w:r w:rsidR="009877DA" w:rsidRPr="00327D44">
        <w:rPr>
          <w:rFonts w:ascii="Times New Roman" w:hAnsi="Times New Roman" w:cs="Times New Roman"/>
          <w:sz w:val="24"/>
          <w:szCs w:val="24"/>
        </w:rPr>
        <w:t>в участников, специализированные формы внесения информации из протоколов экспертов по оцениванию ответов участников, документов о проведении итогового собес</w:t>
      </w:r>
      <w:r w:rsidR="005D3FED">
        <w:rPr>
          <w:rFonts w:ascii="Times New Roman" w:hAnsi="Times New Roman" w:cs="Times New Roman"/>
          <w:sz w:val="24"/>
          <w:szCs w:val="24"/>
        </w:rPr>
        <w:t>едования в срок до 01 марта 2026</w:t>
      </w:r>
      <w:r w:rsidR="009877DA" w:rsidRPr="00327D44">
        <w:rPr>
          <w:rFonts w:ascii="Times New Roman" w:hAnsi="Times New Roman" w:cs="Times New Roman"/>
          <w:sz w:val="24"/>
          <w:szCs w:val="24"/>
        </w:rPr>
        <w:t xml:space="preserve"> года, и уничтожение указанных материалов в соответствии с порядком, утвержденным образовательной организацией. </w:t>
      </w:r>
    </w:p>
    <w:p w:rsidR="00FC3EAB" w:rsidRPr="00327D44" w:rsidRDefault="00EE60D1" w:rsidP="00EE60D1">
      <w:pPr>
        <w:pStyle w:val="a3"/>
        <w:spacing w:before="0" w:beforeAutospacing="0" w:after="0"/>
      </w:pPr>
      <w:r w:rsidRPr="00327D44">
        <w:t>8</w:t>
      </w:r>
      <w:r w:rsidR="00FC3EAB" w:rsidRPr="00327D44">
        <w:t xml:space="preserve">. Организаторам в аудитории до начала итогового </w:t>
      </w:r>
      <w:r w:rsidRPr="00327D44">
        <w:t>собеседования</w:t>
      </w:r>
      <w:r w:rsidR="00FC3EAB" w:rsidRPr="00327D44">
        <w:t xml:space="preserve"> провести инструктаж с </w:t>
      </w:r>
      <w:proofErr w:type="gramStart"/>
      <w:r w:rsidR="00FC3EAB" w:rsidRPr="00327D44">
        <w:t>о</w:t>
      </w:r>
      <w:r w:rsidRPr="00327D44">
        <w:t>бучающимися</w:t>
      </w:r>
      <w:proofErr w:type="gramEnd"/>
      <w:r w:rsidRPr="00327D44">
        <w:t xml:space="preserve"> согласно инструкции</w:t>
      </w:r>
      <w:r w:rsidR="00FC3EAB" w:rsidRPr="00327D44">
        <w:t>.</w:t>
      </w:r>
    </w:p>
    <w:p w:rsidR="00FC3EAB" w:rsidRPr="00327D44" w:rsidRDefault="00EE60D1" w:rsidP="00EE60D1">
      <w:pPr>
        <w:widowControl w:val="0"/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>9</w:t>
      </w:r>
      <w:r w:rsidR="00FC3EAB" w:rsidRPr="00327D44">
        <w:rPr>
          <w:rFonts w:ascii="Times New Roman" w:hAnsi="Times New Roman" w:cs="Times New Roman"/>
          <w:sz w:val="24"/>
          <w:szCs w:val="24"/>
        </w:rPr>
        <w:t>. Техническому специалисту подготовить и произвести проверку работоспособности технических средств</w:t>
      </w:r>
      <w:r w:rsidRPr="00327D44">
        <w:rPr>
          <w:rFonts w:ascii="Times New Roman" w:hAnsi="Times New Roman" w:cs="Times New Roman"/>
          <w:sz w:val="24"/>
          <w:szCs w:val="24"/>
        </w:rPr>
        <w:t>.</w:t>
      </w:r>
    </w:p>
    <w:p w:rsidR="00FC3EAB" w:rsidRPr="00327D44" w:rsidRDefault="00EE60D1" w:rsidP="00FC3EAB">
      <w:pPr>
        <w:tabs>
          <w:tab w:val="left" w:pos="669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>10</w:t>
      </w:r>
      <w:r w:rsidR="00FC3EAB" w:rsidRPr="00327D44">
        <w:rPr>
          <w:rFonts w:ascii="Times New Roman" w:hAnsi="Times New Roman" w:cs="Times New Roman"/>
          <w:sz w:val="24"/>
          <w:szCs w:val="24"/>
        </w:rPr>
        <w:t xml:space="preserve">. Дежурным вне аудитории организовать порядок при проведении итогового </w:t>
      </w:r>
      <w:r w:rsidRPr="00327D44">
        <w:rPr>
          <w:rFonts w:ascii="Times New Roman" w:hAnsi="Times New Roman" w:cs="Times New Roman"/>
          <w:sz w:val="24"/>
          <w:szCs w:val="24"/>
        </w:rPr>
        <w:t>собеседования</w:t>
      </w:r>
      <w:r w:rsidR="00FC3EAB" w:rsidRPr="00327D44">
        <w:rPr>
          <w:rFonts w:ascii="Times New Roman" w:hAnsi="Times New Roman" w:cs="Times New Roman"/>
          <w:sz w:val="24"/>
          <w:szCs w:val="24"/>
        </w:rPr>
        <w:t>.</w:t>
      </w:r>
    </w:p>
    <w:p w:rsidR="00FC3EAB" w:rsidRPr="00327D44" w:rsidRDefault="00EE60D1" w:rsidP="00FC3EAB">
      <w:pPr>
        <w:tabs>
          <w:tab w:val="left" w:pos="669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>11</w:t>
      </w:r>
      <w:r w:rsidR="00FC3EAB" w:rsidRPr="00327D44">
        <w:rPr>
          <w:rFonts w:ascii="Times New Roman" w:hAnsi="Times New Roman" w:cs="Times New Roman"/>
          <w:sz w:val="24"/>
          <w:szCs w:val="24"/>
        </w:rPr>
        <w:t xml:space="preserve">. Провести пробное </w:t>
      </w:r>
      <w:r w:rsidRPr="00327D44">
        <w:rPr>
          <w:rFonts w:ascii="Times New Roman" w:hAnsi="Times New Roman" w:cs="Times New Roman"/>
          <w:sz w:val="24"/>
          <w:szCs w:val="24"/>
        </w:rPr>
        <w:t>собеседование с учащимися 9</w:t>
      </w:r>
      <w:r w:rsidR="00FC3EAB" w:rsidRPr="00327D44">
        <w:rPr>
          <w:rFonts w:ascii="Times New Roman" w:hAnsi="Times New Roman" w:cs="Times New Roman"/>
          <w:sz w:val="24"/>
          <w:szCs w:val="24"/>
        </w:rPr>
        <w:t xml:space="preserve"> класса в школе </w:t>
      </w:r>
      <w:r w:rsidR="005D3FED">
        <w:rPr>
          <w:rFonts w:ascii="Times New Roman" w:hAnsi="Times New Roman" w:cs="Times New Roman"/>
          <w:sz w:val="24"/>
          <w:szCs w:val="24"/>
        </w:rPr>
        <w:t>22</w:t>
      </w:r>
      <w:r w:rsidRPr="00327D44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5D3FED">
        <w:rPr>
          <w:rFonts w:ascii="Times New Roman" w:hAnsi="Times New Roman" w:cs="Times New Roman"/>
          <w:sz w:val="24"/>
          <w:szCs w:val="24"/>
        </w:rPr>
        <w:t xml:space="preserve"> 2025</w:t>
      </w:r>
      <w:r w:rsidR="00B16974" w:rsidRPr="00327D4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3EAB" w:rsidRPr="00327D44">
        <w:rPr>
          <w:rFonts w:ascii="Times New Roman" w:hAnsi="Times New Roman" w:cs="Times New Roman"/>
          <w:sz w:val="24"/>
          <w:szCs w:val="24"/>
        </w:rPr>
        <w:t>.</w:t>
      </w:r>
    </w:p>
    <w:p w:rsidR="00FC3EAB" w:rsidRPr="00327D44" w:rsidRDefault="00EE60D1" w:rsidP="00FC3EAB">
      <w:pPr>
        <w:tabs>
          <w:tab w:val="left" w:pos="669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>12</w:t>
      </w:r>
      <w:r w:rsidR="009877DA" w:rsidRPr="00327D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77DA" w:rsidRPr="00327D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877DA" w:rsidRPr="00327D44">
        <w:rPr>
          <w:rFonts w:ascii="Times New Roman" w:hAnsi="Times New Roman" w:cs="Times New Roman"/>
          <w:sz w:val="24"/>
          <w:szCs w:val="24"/>
        </w:rPr>
        <w:t xml:space="preserve"> ис</w:t>
      </w:r>
      <w:r w:rsidR="00FC3EAB" w:rsidRPr="00327D44">
        <w:rPr>
          <w:rFonts w:ascii="Times New Roman" w:hAnsi="Times New Roman" w:cs="Times New Roman"/>
          <w:sz w:val="24"/>
          <w:szCs w:val="24"/>
        </w:rPr>
        <w:t>полнением приказа оставляю за собой</w:t>
      </w:r>
      <w:r w:rsidR="009877DA" w:rsidRPr="00327D44">
        <w:rPr>
          <w:rFonts w:ascii="Times New Roman" w:hAnsi="Times New Roman" w:cs="Times New Roman"/>
          <w:sz w:val="24"/>
          <w:szCs w:val="24"/>
        </w:rPr>
        <w:t>.</w:t>
      </w:r>
    </w:p>
    <w:p w:rsidR="00FC3EAB" w:rsidRPr="00327D44" w:rsidRDefault="00FC3EAB" w:rsidP="00FC3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EAB" w:rsidRPr="00327D44" w:rsidRDefault="00FC3EAB" w:rsidP="00FC3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EAB" w:rsidRPr="00327D44" w:rsidRDefault="00FC3EAB" w:rsidP="00FC3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EAB" w:rsidRPr="00327D44" w:rsidRDefault="00FC3EAB" w:rsidP="00B2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</w:t>
      </w:r>
      <w:r w:rsidR="00B25ADE">
        <w:rPr>
          <w:rFonts w:ascii="Times New Roman" w:hAnsi="Times New Roman" w:cs="Times New Roman"/>
          <w:sz w:val="24"/>
          <w:szCs w:val="24"/>
        </w:rPr>
        <w:t>_________</w:t>
      </w:r>
      <w:r w:rsidRPr="00327D44">
        <w:rPr>
          <w:rFonts w:ascii="Times New Roman" w:hAnsi="Times New Roman" w:cs="Times New Roman"/>
          <w:sz w:val="24"/>
          <w:szCs w:val="24"/>
        </w:rPr>
        <w:t xml:space="preserve"> А.И.Власова</w:t>
      </w:r>
    </w:p>
    <w:p w:rsidR="00B80D42" w:rsidRPr="00327D44" w:rsidRDefault="00B80D42" w:rsidP="00B80D42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ab/>
      </w:r>
    </w:p>
    <w:p w:rsidR="008415B8" w:rsidRPr="00327D44" w:rsidRDefault="00B80D42" w:rsidP="00B25ADE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27D4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327D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D44">
        <w:rPr>
          <w:rFonts w:ascii="Times New Roman" w:hAnsi="Times New Roman" w:cs="Times New Roman"/>
          <w:sz w:val="24"/>
          <w:szCs w:val="24"/>
        </w:rPr>
        <w:tab/>
      </w:r>
      <w:r w:rsidR="00B25ADE">
        <w:rPr>
          <w:rFonts w:ascii="Times New Roman" w:hAnsi="Times New Roman" w:cs="Times New Roman"/>
          <w:sz w:val="24"/>
          <w:szCs w:val="24"/>
        </w:rPr>
        <w:t>________</w:t>
      </w:r>
      <w:r w:rsidRPr="0032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D44">
        <w:rPr>
          <w:rFonts w:ascii="Times New Roman" w:hAnsi="Times New Roman" w:cs="Times New Roman"/>
          <w:sz w:val="24"/>
          <w:szCs w:val="24"/>
        </w:rPr>
        <w:t>И.М.Умывакина</w:t>
      </w:r>
      <w:proofErr w:type="spellEnd"/>
    </w:p>
    <w:p w:rsidR="008415B8" w:rsidRPr="00327D44" w:rsidRDefault="00B25ADE" w:rsidP="00B25ADE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r w:rsidR="00B80D42" w:rsidRPr="00327D44">
        <w:rPr>
          <w:rFonts w:ascii="Times New Roman" w:hAnsi="Times New Roman" w:cs="Times New Roman"/>
          <w:sz w:val="24"/>
          <w:szCs w:val="24"/>
        </w:rPr>
        <w:t>Т.Ю.Турченкова</w:t>
      </w:r>
      <w:proofErr w:type="spellEnd"/>
    </w:p>
    <w:p w:rsidR="008415B8" w:rsidRPr="00327D44" w:rsidRDefault="00B80D42" w:rsidP="00B25ADE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5ADE">
        <w:rPr>
          <w:rFonts w:ascii="Times New Roman" w:hAnsi="Times New Roman" w:cs="Times New Roman"/>
          <w:sz w:val="24"/>
          <w:szCs w:val="24"/>
        </w:rPr>
        <w:t>__________</w:t>
      </w:r>
      <w:r w:rsidRPr="00327D44">
        <w:rPr>
          <w:rFonts w:ascii="Times New Roman" w:hAnsi="Times New Roman" w:cs="Times New Roman"/>
          <w:sz w:val="24"/>
          <w:szCs w:val="24"/>
        </w:rPr>
        <w:t>С.В.Есауленко</w:t>
      </w:r>
      <w:proofErr w:type="spellEnd"/>
    </w:p>
    <w:p w:rsidR="008415B8" w:rsidRPr="00327D44" w:rsidRDefault="00B80D42" w:rsidP="00B25ADE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5ADE">
        <w:rPr>
          <w:rFonts w:ascii="Times New Roman" w:hAnsi="Times New Roman" w:cs="Times New Roman"/>
          <w:sz w:val="24"/>
          <w:szCs w:val="24"/>
        </w:rPr>
        <w:t>___________</w:t>
      </w:r>
      <w:r w:rsidRPr="00327D44">
        <w:rPr>
          <w:rFonts w:ascii="Times New Roman" w:hAnsi="Times New Roman" w:cs="Times New Roman"/>
          <w:sz w:val="24"/>
          <w:szCs w:val="24"/>
        </w:rPr>
        <w:t>Е.И.Пайзуева</w:t>
      </w:r>
      <w:proofErr w:type="spellEnd"/>
    </w:p>
    <w:p w:rsidR="009877DA" w:rsidRPr="00327D44" w:rsidRDefault="00B80D42" w:rsidP="00B25ADE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D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5ADE">
        <w:rPr>
          <w:rFonts w:ascii="Times New Roman" w:hAnsi="Times New Roman" w:cs="Times New Roman"/>
          <w:sz w:val="24"/>
          <w:szCs w:val="24"/>
        </w:rPr>
        <w:t>__________</w:t>
      </w:r>
      <w:r w:rsidR="009877DA" w:rsidRPr="00327D44">
        <w:rPr>
          <w:rFonts w:ascii="Times New Roman" w:hAnsi="Times New Roman" w:cs="Times New Roman"/>
          <w:sz w:val="24"/>
          <w:szCs w:val="24"/>
        </w:rPr>
        <w:t>М.Ф.Быстрова</w:t>
      </w:r>
      <w:proofErr w:type="spellEnd"/>
    </w:p>
    <w:p w:rsidR="008415B8" w:rsidRDefault="001C72ED" w:rsidP="00B25ADE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B25ADE">
        <w:rPr>
          <w:rFonts w:ascii="Times New Roman" w:hAnsi="Times New Roman" w:cs="Times New Roman"/>
        </w:rPr>
        <w:t>____________</w:t>
      </w:r>
      <w:r w:rsidRPr="001C72ED">
        <w:rPr>
          <w:rFonts w:ascii="Times New Roman" w:hAnsi="Times New Roman" w:cs="Times New Roman"/>
          <w:sz w:val="24"/>
        </w:rPr>
        <w:t>А.Б.Умбетова</w:t>
      </w:r>
      <w:proofErr w:type="spellEnd"/>
    </w:p>
    <w:p w:rsidR="008415B8" w:rsidRDefault="008415B8" w:rsidP="00B25ADE">
      <w:pPr>
        <w:tabs>
          <w:tab w:val="left" w:pos="6591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p w:rsidR="008415B8" w:rsidRDefault="008415B8" w:rsidP="00FC3EAB">
      <w:pPr>
        <w:tabs>
          <w:tab w:val="left" w:pos="6591"/>
        </w:tabs>
        <w:spacing w:after="0" w:line="240" w:lineRule="auto"/>
        <w:rPr>
          <w:rFonts w:ascii="Times New Roman" w:hAnsi="Times New Roman" w:cs="Times New Roman"/>
        </w:rPr>
      </w:pPr>
    </w:p>
    <w:sectPr w:rsidR="008415B8" w:rsidSect="00ED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3EAB"/>
    <w:rsid w:val="00051F95"/>
    <w:rsid w:val="001C72ED"/>
    <w:rsid w:val="00201E6E"/>
    <w:rsid w:val="00271734"/>
    <w:rsid w:val="002A612E"/>
    <w:rsid w:val="00324805"/>
    <w:rsid w:val="00327D44"/>
    <w:rsid w:val="003F7E63"/>
    <w:rsid w:val="00454A50"/>
    <w:rsid w:val="0045687C"/>
    <w:rsid w:val="004750CE"/>
    <w:rsid w:val="004E22BC"/>
    <w:rsid w:val="00520D71"/>
    <w:rsid w:val="00554C5E"/>
    <w:rsid w:val="005D3FED"/>
    <w:rsid w:val="0060278A"/>
    <w:rsid w:val="00611857"/>
    <w:rsid w:val="00735E8B"/>
    <w:rsid w:val="007D1B35"/>
    <w:rsid w:val="008415B8"/>
    <w:rsid w:val="00962928"/>
    <w:rsid w:val="00971AE2"/>
    <w:rsid w:val="009877DA"/>
    <w:rsid w:val="00A46895"/>
    <w:rsid w:val="00B16974"/>
    <w:rsid w:val="00B25ADE"/>
    <w:rsid w:val="00B80D42"/>
    <w:rsid w:val="00D01136"/>
    <w:rsid w:val="00D202CC"/>
    <w:rsid w:val="00D662B3"/>
    <w:rsid w:val="00E16A6E"/>
    <w:rsid w:val="00EC6958"/>
    <w:rsid w:val="00ED5873"/>
    <w:rsid w:val="00EE60D1"/>
    <w:rsid w:val="00F914C0"/>
    <w:rsid w:val="00FC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3E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D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D3F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pik-9.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9</cp:revision>
  <cp:lastPrinted>2025-01-10T08:32:00Z</cp:lastPrinted>
  <dcterms:created xsi:type="dcterms:W3CDTF">2023-01-17T13:29:00Z</dcterms:created>
  <dcterms:modified xsi:type="dcterms:W3CDTF">2025-01-10T08:32:00Z</dcterms:modified>
</cp:coreProperties>
</file>