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6990433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0c037b7b-5520-4791-a03a-b18d3eebfa6a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Суровикинского муниципального района </w:t>
      </w:r>
      <w:r w:rsidRPr="00C93F0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  <w:r w:rsidRPr="00C93F0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afb608da-8ae8-4d65-84e8-c89526b10adb"/>
      <w:bookmarkEnd w:id="2"/>
    </w:p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t>МКОУ Качалинская СОШ</w:t>
      </w: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C53FFE" w:rsidRPr="00C93F09" w:rsidTr="00C93F09">
        <w:trPr>
          <w:jc w:val="center"/>
        </w:trPr>
        <w:tc>
          <w:tcPr>
            <w:tcW w:w="3114" w:type="dxa"/>
          </w:tcPr>
          <w:p w:rsidR="00C53FFE" w:rsidRPr="00C93F09" w:rsidRDefault="00C93F0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C93F09" w:rsidRDefault="00C93F0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естественнонаучного цикла</w:t>
            </w:r>
          </w:p>
          <w:p w:rsidR="004E6975" w:rsidRPr="00C93F09" w:rsidRDefault="00C93F0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93F09" w:rsidRDefault="00C93F0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E6975" w:rsidRPr="00C93F09" w:rsidRDefault="00C93F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C93F09" w:rsidRDefault="00C93F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93F09" w:rsidRDefault="00C93F0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C93F09" w:rsidRDefault="00C93F0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E6975" w:rsidRPr="00C93F09" w:rsidRDefault="00C93F0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93F09" w:rsidRDefault="00C93F09" w:rsidP="00C93F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C53FFE" w:rsidRPr="00C93F09" w:rsidRDefault="00C93F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C93F09" w:rsidRDefault="00C93F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C93F09" w:rsidRDefault="00C93F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C93F09" w:rsidRDefault="00C93F0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C93F09" w:rsidRDefault="00C93F0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C53FFE" w:rsidRPr="00C93F09" w:rsidRDefault="00C93F09" w:rsidP="00C93F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3F09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93F09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4863777)</w:t>
      </w: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«Вероятность и статистика. Углубленный уровень»</w:t>
      </w:r>
    </w:p>
    <w:p w:rsidR="00C91B81" w:rsidRPr="00C93F09" w:rsidRDefault="00C93F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 w:rsidP="00C93F0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00db9df5-4f18-4315-937d-9949a0b704d1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хутор Качалин</w:t>
      </w:r>
      <w:bookmarkEnd w:id="3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9cbcb13b-ef51-4f5f-b56f-5fc99c9360c2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2024</w:t>
      </w:r>
      <w:bookmarkEnd w:id="4"/>
    </w:p>
    <w:p w:rsidR="00C91B81" w:rsidRPr="00C93F09" w:rsidRDefault="00C91B81">
      <w:pPr>
        <w:rPr>
          <w:rFonts w:ascii="Times New Roman" w:hAnsi="Times New Roman" w:cs="Times New Roman"/>
          <w:sz w:val="24"/>
          <w:szCs w:val="24"/>
          <w:lang w:val="ru-RU"/>
        </w:rPr>
        <w:sectPr w:rsidR="00C91B81" w:rsidRPr="00C93F09" w:rsidSect="00C93F09">
          <w:footerReference w:type="default" r:id="rId6"/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6990434"/>
      <w:bookmarkEnd w:id="0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едставления обучающихся о методах исследования изменчивого мира, развивается понимание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значимости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курса направлено на зак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Помимо основных линий в учебный ку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 вкл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«Случайные события и вероятности» служит основой для формирования представлений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геометрического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биномиального распределений и знакомство с их непрерывными аналогами – показательным и нормальным распределениями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общего образования, и во многом опираются на сведения из курсов алгебры и геометрии.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36699e0-a848-4276-9295-9131bc7b4ab1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6"/>
    </w:p>
    <w:p w:rsidR="00C91B81" w:rsidRPr="00C93F09" w:rsidRDefault="00C91B81">
      <w:pPr>
        <w:rPr>
          <w:rFonts w:ascii="Times New Roman" w:hAnsi="Times New Roman" w:cs="Times New Roman"/>
          <w:sz w:val="24"/>
          <w:szCs w:val="24"/>
          <w:lang w:val="ru-RU"/>
        </w:rPr>
        <w:sectPr w:rsidR="00C91B81" w:rsidRPr="00C93F09" w:rsidSect="00C93F0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36990436"/>
      <w:bookmarkEnd w:id="5"/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Граф, связный граф, пути в графе: циклы и цепи. Степень (в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алентность) вершины. Графы на плоскости. Деревья.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бытиями.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</w:rPr>
        <w:t>Диаграммы Эйлера. Формула сложения вероятностей.</w:t>
      </w:r>
      <w:proofErr w:type="gramEnd"/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Условная вероятность. Умножение вероятностей. Дерево случайного эксперимента.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</w:rPr>
        <w:t>Формула полной вероятности.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</w:rPr>
        <w:t xml:space="preserve">Формула Байеса. </w:t>
      </w:r>
      <w:r w:rsidRPr="00C93F09">
        <w:rPr>
          <w:rFonts w:ascii="Times New Roman" w:hAnsi="Times New Roman" w:cs="Times New Roman"/>
          <w:color w:val="000000"/>
          <w:sz w:val="24"/>
          <w:szCs w:val="24"/>
        </w:rPr>
        <w:t>Независимые события.</w:t>
      </w:r>
      <w:proofErr w:type="gramEnd"/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Серия независимых испы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таний Бернулли. Случайный выбор из конечной совокупности.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геометрическое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биномиа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льное.</w:t>
      </w:r>
    </w:p>
    <w:p w:rsid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Совместное распределение двух случайных величин. Независимые случайные величины.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Дисперсия и стандартное отклонение случайной величины (распределения). Дисперсия бинарной случайной величины. Ма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Неравенство Чебышёва. Теорема Чебышёва.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Теорема Бернулли.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</w:rPr>
        <w:t>Закон больших чисел.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случайные величины. Примеры. Фу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вероятности нормального распределения. Функция плотности и свойства нормального распределения.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Ковариация двух случайных величин. Коэффициент линейной корр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C91B81" w:rsidRPr="00C93F09" w:rsidRDefault="00C91B81">
      <w:pPr>
        <w:rPr>
          <w:rFonts w:ascii="Times New Roman" w:hAnsi="Times New Roman" w:cs="Times New Roman"/>
          <w:sz w:val="24"/>
          <w:szCs w:val="24"/>
          <w:lang w:val="ru-RU"/>
        </w:rPr>
        <w:sectPr w:rsidR="00C91B81" w:rsidRPr="00C93F09" w:rsidSect="00C93F0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6990435"/>
      <w:bookmarkEnd w:id="7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УЧЕБНОГО КУРСА «ВЕРОЯТНОСТЬ </w:t>
      </w: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СТАТИСТИКА» (УГЛУБЛЕННЫЙ УРОВЕНЬ) НА УРОВНЕ СРЕДНЕГО ОБЩЕГО ОБРАЗОВАНИЯ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сферах экономики;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личного вклада в построение устойчивого будущего;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искусства;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физическая активность), физическое совершенствование при занятиях спортивно-оздоровительной деятельностью;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решении практических задач математической направленности;</w:t>
      </w:r>
      <w:proofErr w:type="gramEnd"/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инимать, формулировать и преобразовывать суждения: утвердительные и отрицательные, единичные, частные и общие, условные;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выявления закономерностей и противоречий;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траивать аргументацию, приводить примеры и контрпримеры, обосновывать собственные суждения и выводы;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 проведённого наблюдения, исследования, оценивать достоверность полученных результатов, выводов и обобщений;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ициты информации, данных, необходимых для ответа на вопрос и для решения задачи;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цию, представлять её в различных формах, иллюстрировать графически;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облемы, решаемой задачи, высказывать идеи, нацеленные на поиск решения, сопоставлять свои суждения с суждениями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ятельность на основе новых обстоятельств, данных, найденных ошибок, выявленных трудностей;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 опыту.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обсуждать процесс и результат работы, обобщать мнения нескольких людей;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ивать качество своего вклада в общий продукт по критериям, сформулированным участниками взаимодействия.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C91B81" w:rsidRPr="00C93F09" w:rsidRDefault="00C91B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граф, плоский граф, связный граф, путь в графе, цепь, ц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икл, дерево, степень вершины, дерево случайного эксперимента; </w:t>
      </w:r>
      <w:proofErr w:type="gramEnd"/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вновозможными элементарными событиями;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данному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использовать диаграммы Эйлера, координатную прямую для решения задач, пользоваться формулой сложения вероятн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остей для вероятностей двух и трех случайных событий;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применять изученные комбинаторные формулы для перечисления элементов множеств, элементарных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событий случайного опыта, решения задач по теории вероятностей;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серии испытаний Бернулли, в опыте, связанном со случайным выбором из конечной совокупности;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класса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совместное рас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 математического ожидания случай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дисперсия, стандартное отклонение случайной велич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C91B81" w:rsidRPr="00C93F09" w:rsidRDefault="00C93F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выборочные характеристики по данной выборке и оценивать </w:t>
      </w:r>
      <w:r w:rsidRPr="00C93F0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C91B81" w:rsidRPr="00C93F09" w:rsidRDefault="00C91B81">
      <w:pPr>
        <w:rPr>
          <w:rFonts w:ascii="Times New Roman" w:hAnsi="Times New Roman" w:cs="Times New Roman"/>
          <w:sz w:val="24"/>
          <w:szCs w:val="24"/>
          <w:lang w:val="ru-RU"/>
        </w:rPr>
        <w:sectPr w:rsidR="00C91B81" w:rsidRPr="00C93F09" w:rsidSect="00C93F0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91B81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6990439"/>
      <w:bookmarkEnd w:id="8"/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91B81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376"/>
        <w:gridCol w:w="2944"/>
        <w:gridCol w:w="4824"/>
      </w:tblGrid>
      <w:tr w:rsidR="00C91B81" w:rsidRPr="00C93F09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</w:t>
            </w: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ние разделов и тем программы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теории графов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множествами и событиями. Сложение и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умножение вероятностей. Условная вероятность.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Независимые события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B81" w:rsidRPr="00C93F09" w:rsidRDefault="00C91B81">
      <w:pPr>
        <w:rPr>
          <w:rFonts w:ascii="Times New Roman" w:hAnsi="Times New Roman" w:cs="Times New Roman"/>
          <w:sz w:val="24"/>
          <w:szCs w:val="24"/>
        </w:rPr>
        <w:sectPr w:rsidR="00C91B81" w:rsidRPr="00C93F09" w:rsidSect="00C93F0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C91B81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 КЛАСС </w:t>
      </w:r>
    </w:p>
    <w:p w:rsidR="00C93F09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1"/>
        <w:gridCol w:w="4280"/>
        <w:gridCol w:w="2975"/>
        <w:gridCol w:w="4916"/>
      </w:tblGrid>
      <w:tr w:rsidR="00C91B81" w:rsidRPr="00C93F09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Непрерывные случайные величины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(распределения), показательное и нормальное распределения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Пуассона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случайными величинами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5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B81" w:rsidRPr="00C93F09" w:rsidRDefault="00C91B81">
      <w:pPr>
        <w:rPr>
          <w:rFonts w:ascii="Times New Roman" w:hAnsi="Times New Roman" w:cs="Times New Roman"/>
          <w:sz w:val="24"/>
          <w:szCs w:val="24"/>
        </w:rPr>
        <w:sectPr w:rsidR="00C91B81" w:rsidRPr="00C93F09" w:rsidSect="00C93F0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91B81" w:rsidRPr="00C93F09" w:rsidRDefault="00C91B81">
      <w:pPr>
        <w:rPr>
          <w:rFonts w:ascii="Times New Roman" w:hAnsi="Times New Roman" w:cs="Times New Roman"/>
          <w:sz w:val="24"/>
          <w:szCs w:val="24"/>
        </w:rPr>
        <w:sectPr w:rsidR="00C91B81" w:rsidRPr="00C93F09" w:rsidSect="00C93F0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36990438"/>
      <w:bookmarkEnd w:id="9"/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3F09" w:rsidRDefault="00C93F0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1B81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91B81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C91B81" w:rsidRPr="00C93F0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Путь в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графе.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Цепи и циклы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события (исходы)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случайного события. Вероятности событий в опытах с равновозможными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вероятностей. Формула условной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Байеса. Независимые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сочетаний. Треугольник Паскаля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бинома Ньютона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случайными величинами. Примеры распределений.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Бинарная случайная величина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Математическое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ожидание бинарной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Математическое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ожидание произведения и дисперсия суммы независимых случайных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B81" w:rsidRPr="00C93F09" w:rsidRDefault="00C91B81">
      <w:pPr>
        <w:rPr>
          <w:rFonts w:ascii="Times New Roman" w:hAnsi="Times New Roman" w:cs="Times New Roman"/>
          <w:sz w:val="24"/>
          <w:szCs w:val="24"/>
        </w:rPr>
        <w:sectPr w:rsidR="00C91B81" w:rsidRPr="00C93F09" w:rsidSect="00C93F0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91B81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C91B81" w:rsidRPr="00C93F0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метод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Генеральная совокупность и случайная выборка. Знакомство с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овокупности с помощью выборочных характеристик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Статистическая гипотеза. Проверка простейших гипотез с помощью свойств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изученных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Статистическая гипотеза. Проверка простейших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 с помощью свойств изученных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Равномерное распределение. Примеры задач, приводящих к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показательному</w:t>
            </w:r>
            <w:proofErr w:type="gramEnd"/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 нормальному распределениям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одиночных независимых событий. Пример задачи,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приводящей к распределению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Пуассона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наблюдения двух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коэффициент корреляции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регрессия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Случайные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 и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вероятностей событий с применением формул и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 методов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B81" w:rsidRPr="00C93F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91B81" w:rsidRPr="00C93F09" w:rsidRDefault="00C93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91B81" w:rsidRPr="00C93F09" w:rsidRDefault="00C9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B81" w:rsidRPr="00C93F09" w:rsidRDefault="00C91B81">
      <w:pPr>
        <w:rPr>
          <w:rFonts w:ascii="Times New Roman" w:hAnsi="Times New Roman" w:cs="Times New Roman"/>
          <w:sz w:val="24"/>
          <w:szCs w:val="24"/>
        </w:rPr>
        <w:sectPr w:rsidR="00C91B81" w:rsidRPr="00C93F09" w:rsidSect="00C93F0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91B81" w:rsidRPr="00C93F09" w:rsidRDefault="00C91B81">
      <w:pPr>
        <w:rPr>
          <w:rFonts w:ascii="Times New Roman" w:hAnsi="Times New Roman" w:cs="Times New Roman"/>
          <w:sz w:val="24"/>
          <w:szCs w:val="24"/>
        </w:rPr>
        <w:sectPr w:rsidR="00C91B81" w:rsidRPr="00C93F09" w:rsidSect="00C93F0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91B81" w:rsidRPr="00C93F09" w:rsidRDefault="00C93F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36990437"/>
      <w:bookmarkEnd w:id="10"/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91B81" w:rsidRPr="00C93F09" w:rsidRDefault="00C93F0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91B81" w:rsidRPr="00C93F09" w:rsidRDefault="00C91B8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1B8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3F0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91B81" w:rsidRPr="00C93F09" w:rsidRDefault="00C91B8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1B8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91B81" w:rsidRPr="00C93F09" w:rsidRDefault="00C93F0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93F0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91B81" w:rsidRPr="00C93F09" w:rsidRDefault="00C91B8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B81" w:rsidRPr="00C93F09" w:rsidRDefault="00C91B81">
      <w:pPr>
        <w:rPr>
          <w:rFonts w:ascii="Times New Roman" w:hAnsi="Times New Roman" w:cs="Times New Roman"/>
          <w:sz w:val="24"/>
          <w:szCs w:val="24"/>
          <w:lang w:val="ru-RU"/>
        </w:rPr>
        <w:sectPr w:rsidR="00C91B81" w:rsidRPr="00C93F09" w:rsidSect="00C93F0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1"/>
    <w:p w:rsidR="00000000" w:rsidRPr="00C93F09" w:rsidRDefault="00C93F0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C93F09" w:rsidSect="00C93F09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F09" w:rsidRDefault="00C93F09" w:rsidP="00C93F09">
      <w:pPr>
        <w:spacing w:after="0" w:line="240" w:lineRule="auto"/>
      </w:pPr>
      <w:r>
        <w:separator/>
      </w:r>
    </w:p>
  </w:endnote>
  <w:endnote w:type="continuationSeparator" w:id="0">
    <w:p w:rsidR="00C93F09" w:rsidRDefault="00C93F09" w:rsidP="00C9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320037"/>
      <w:docPartObj>
        <w:docPartGallery w:val="Page Numbers (Bottom of Page)"/>
        <w:docPartUnique/>
      </w:docPartObj>
    </w:sdtPr>
    <w:sdtContent>
      <w:p w:rsidR="00C93F09" w:rsidRDefault="00C93F09">
        <w:pPr>
          <w:pStyle w:val="ae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C93F09" w:rsidRDefault="00C93F0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F09" w:rsidRDefault="00C93F09" w:rsidP="00C93F09">
      <w:pPr>
        <w:spacing w:after="0" w:line="240" w:lineRule="auto"/>
      </w:pPr>
      <w:r>
        <w:separator/>
      </w:r>
    </w:p>
  </w:footnote>
  <w:footnote w:type="continuationSeparator" w:id="0">
    <w:p w:rsidR="00C93F09" w:rsidRDefault="00C93F09" w:rsidP="00C93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B81"/>
    <w:rsid w:val="00C91B81"/>
    <w:rsid w:val="00C9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1B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1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3F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3626</Words>
  <Characters>20671</Characters>
  <Application>Microsoft Office Word</Application>
  <DocSecurity>0</DocSecurity>
  <Lines>172</Lines>
  <Paragraphs>48</Paragraphs>
  <ScaleCrop>false</ScaleCrop>
  <Company/>
  <LinksUpToDate>false</LinksUpToDate>
  <CharactersWithSpaces>24249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Тринадцать</cp:lastModifiedBy>
  <cp:revision>2</cp:revision>
  <cp:lastPrinted>2024-10-20T14:56:00Z</cp:lastPrinted>
  <dcterms:created xsi:type="dcterms:W3CDTF">2024-10-20T14:51:00Z</dcterms:created>
  <dcterms:modified xsi:type="dcterms:W3CDTF">2024-10-20T14:57:00Z</dcterms:modified>
</cp:coreProperties>
</file>