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5C" w:rsidRDefault="00C0375C" w:rsidP="00C0375C">
      <w:pPr>
        <w:jc w:val="center"/>
        <w:rPr>
          <w:b/>
        </w:rPr>
      </w:pPr>
      <w:r>
        <w:rPr>
          <w:b/>
        </w:rPr>
        <w:t xml:space="preserve">Дистанционное обучение в </w:t>
      </w:r>
      <w:r w:rsidR="00F85B2C">
        <w:rPr>
          <w:b/>
        </w:rPr>
        <w:t xml:space="preserve">МКОУ </w:t>
      </w:r>
      <w:r w:rsidR="002B0C2B">
        <w:rPr>
          <w:b/>
        </w:rPr>
        <w:t>«</w:t>
      </w:r>
      <w:proofErr w:type="spellStart"/>
      <w:r w:rsidR="002B0C2B">
        <w:rPr>
          <w:b/>
        </w:rPr>
        <w:t>Качалинская</w:t>
      </w:r>
      <w:proofErr w:type="spellEnd"/>
      <w:r w:rsidR="002B0C2B">
        <w:rPr>
          <w:b/>
        </w:rPr>
        <w:t xml:space="preserve"> СОШ»</w:t>
      </w:r>
    </w:p>
    <w:p w:rsidR="00C0375C" w:rsidRDefault="00C0375C" w:rsidP="001C18F8">
      <w:pPr>
        <w:jc w:val="center"/>
        <w:rPr>
          <w:b/>
        </w:rPr>
      </w:pPr>
    </w:p>
    <w:tbl>
      <w:tblPr>
        <w:tblStyle w:val="a5"/>
        <w:tblW w:w="13467" w:type="dxa"/>
        <w:tblInd w:w="-601" w:type="dxa"/>
        <w:tblLook w:val="04A0"/>
      </w:tblPr>
      <w:tblGrid>
        <w:gridCol w:w="5529"/>
        <w:gridCol w:w="3586"/>
        <w:gridCol w:w="4352"/>
      </w:tblGrid>
      <w:tr w:rsidR="00C0375C" w:rsidTr="00AD225F">
        <w:tc>
          <w:tcPr>
            <w:tcW w:w="5529" w:type="dxa"/>
            <w:vMerge w:val="restart"/>
          </w:tcPr>
          <w:p w:rsidR="00C0375C" w:rsidRPr="00862A76" w:rsidRDefault="00C0375C" w:rsidP="001C18F8">
            <w:pPr>
              <w:jc w:val="center"/>
              <w:rPr>
                <w:b/>
              </w:rPr>
            </w:pPr>
            <w:r w:rsidRPr="00862A76">
              <w:rPr>
                <w:b/>
              </w:rPr>
              <w:t>Предмет</w:t>
            </w:r>
          </w:p>
        </w:tc>
        <w:tc>
          <w:tcPr>
            <w:tcW w:w="7938" w:type="dxa"/>
            <w:gridSpan w:val="2"/>
          </w:tcPr>
          <w:p w:rsidR="00C0375C" w:rsidRPr="00A776D2" w:rsidRDefault="00C0375C" w:rsidP="001C18F8">
            <w:pPr>
              <w:jc w:val="center"/>
              <w:rPr>
                <w:b/>
              </w:rPr>
            </w:pPr>
            <w:r w:rsidRPr="00A776D2">
              <w:rPr>
                <w:b/>
              </w:rPr>
              <w:t>Класс/Образовательные платформы</w:t>
            </w:r>
          </w:p>
        </w:tc>
      </w:tr>
      <w:tr w:rsidR="00C0375C" w:rsidTr="00AD225F">
        <w:tc>
          <w:tcPr>
            <w:tcW w:w="5529" w:type="dxa"/>
            <w:vMerge/>
          </w:tcPr>
          <w:p w:rsidR="00C0375C" w:rsidRPr="00862A76" w:rsidRDefault="00C0375C">
            <w:pPr>
              <w:rPr>
                <w:b/>
              </w:rPr>
            </w:pPr>
          </w:p>
        </w:tc>
        <w:tc>
          <w:tcPr>
            <w:tcW w:w="3586" w:type="dxa"/>
          </w:tcPr>
          <w:p w:rsidR="00C0375C" w:rsidRPr="00862A76" w:rsidRDefault="00C0375C" w:rsidP="00C0375C">
            <w:pPr>
              <w:jc w:val="center"/>
              <w:rPr>
                <w:b/>
                <w:i/>
              </w:rPr>
            </w:pPr>
            <w:r w:rsidRPr="00862A76">
              <w:rPr>
                <w:b/>
                <w:i/>
              </w:rPr>
              <w:t>10</w:t>
            </w:r>
          </w:p>
        </w:tc>
        <w:tc>
          <w:tcPr>
            <w:tcW w:w="4352" w:type="dxa"/>
          </w:tcPr>
          <w:p w:rsidR="00C0375C" w:rsidRPr="00862A76" w:rsidRDefault="00C0375C" w:rsidP="00C0375C">
            <w:pPr>
              <w:jc w:val="center"/>
              <w:rPr>
                <w:b/>
                <w:i/>
              </w:rPr>
            </w:pPr>
            <w:r w:rsidRPr="00862A76">
              <w:rPr>
                <w:b/>
                <w:i/>
              </w:rPr>
              <w:t>11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86" w:type="dxa"/>
          </w:tcPr>
          <w:p w:rsidR="00C0375C" w:rsidRDefault="00862A76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4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4352" w:type="dxa"/>
          </w:tcPr>
          <w:p w:rsidR="00862A76" w:rsidRDefault="00862A76" w:rsidP="00862A76">
            <w:pPr>
              <w:pStyle w:val="a6"/>
              <w:spacing w:before="0" w:beforeAutospacing="0" w:after="0" w:afterAutospacing="0"/>
            </w:pPr>
            <w:r w:rsidRPr="006B41E5">
              <w:rPr>
                <w:bCs/>
              </w:rPr>
              <w:t xml:space="preserve">«Российская электронная школа» </w:t>
            </w:r>
            <w:hyperlink r:id="rId5" w:history="1">
              <w:r w:rsidRPr="006B41E5">
                <w:rPr>
                  <w:rStyle w:val="a7"/>
                  <w:bCs/>
                </w:rPr>
                <w:t>https://resh.edu.ru/</w:t>
              </w:r>
            </w:hyperlink>
          </w:p>
          <w:p w:rsidR="00217817" w:rsidRDefault="00217817" w:rsidP="00217817">
            <w:pPr>
              <w:pStyle w:val="a6"/>
              <w:spacing w:before="0" w:beforeAutospacing="0" w:after="0" w:afterAutospacing="0"/>
            </w:pPr>
            <w:r>
              <w:rPr>
                <w:shd w:val="clear" w:color="auto" w:fill="FFFFFF"/>
              </w:rPr>
              <w:t>«</w:t>
            </w:r>
            <w:proofErr w:type="spellStart"/>
            <w:r>
              <w:rPr>
                <w:shd w:val="clear" w:color="auto" w:fill="FFFFFF"/>
              </w:rPr>
              <w:t>ЯКласс</w:t>
            </w:r>
            <w:proofErr w:type="spellEnd"/>
            <w:r>
              <w:rPr>
                <w:shd w:val="clear" w:color="auto" w:fill="FFFFFF"/>
              </w:rPr>
              <w:t>» </w:t>
            </w:r>
            <w:hyperlink r:id="rId6" w:tgtFrame="_blank" w:history="1">
              <w:r>
                <w:rPr>
                  <w:rStyle w:val="a7"/>
                  <w:shd w:val="clear" w:color="auto" w:fill="FFFFFF"/>
                </w:rPr>
                <w:t>https://www.yaklass.ru/</w:t>
              </w:r>
            </w:hyperlink>
          </w:p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C0375C" w:rsidRDefault="00862A76" w:rsidP="00862A76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586" w:type="dxa"/>
          </w:tcPr>
          <w:p w:rsidR="00C0375C" w:rsidRDefault="00862A76">
            <w:r w:rsidRPr="006B41E5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6B41E5">
              <w:rPr>
                <w:rFonts w:eastAsia="Times New Roman"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hyperlink r:id="rId7" w:tgtFrame="_blank" w:history="1">
              <w:r w:rsidRPr="006B41E5">
                <w:rPr>
                  <w:rFonts w:eastAsia="Times New Roman" w:cs="Times New Roman"/>
                  <w:sz w:val="24"/>
                  <w:szCs w:val="24"/>
                  <w:u w:val="single"/>
                </w:rPr>
                <w:t>https://www.yaklass.ru/</w:t>
              </w:r>
            </w:hyperlink>
            <w:r w:rsidRPr="006B41E5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Сетевой город. Образование"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  <w:tc>
          <w:tcPr>
            <w:tcW w:w="4352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6B41E5">
              <w:rPr>
                <w:bCs/>
              </w:rPr>
              <w:t xml:space="preserve">«Российская электронная школа» </w:t>
            </w:r>
            <w:hyperlink r:id="rId8" w:history="1">
              <w:r w:rsidRPr="006B41E5">
                <w:rPr>
                  <w:rStyle w:val="a7"/>
                  <w:bCs/>
                </w:rPr>
                <w:t>https://resh.edu.ru/</w:t>
              </w:r>
            </w:hyperlink>
          </w:p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C0375C" w:rsidRDefault="00862A76" w:rsidP="00862A76">
            <w:proofErr w:type="spellStart"/>
            <w:r w:rsidRPr="006B41E5">
              <w:rPr>
                <w:shd w:val="clear" w:color="auto" w:fill="FFFFFF"/>
              </w:rPr>
              <w:t>ВКонтакте</w:t>
            </w:r>
            <w:proofErr w:type="spellEnd"/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2B0C2B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Иностранный язык (</w:t>
            </w:r>
            <w:r w:rsidR="002B0C2B">
              <w:rPr>
                <w:b/>
                <w:sz w:val="24"/>
                <w:szCs w:val="24"/>
              </w:rPr>
              <w:t>немецкий</w:t>
            </w:r>
            <w:r w:rsidRPr="00862A7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86" w:type="dxa"/>
          </w:tcPr>
          <w:p w:rsidR="00C0375C" w:rsidRDefault="00862A76">
            <w:r w:rsidRPr="006B41E5">
              <w:rPr>
                <w:shd w:val="clear" w:color="auto" w:fill="FFFFFF"/>
              </w:rPr>
              <w:t>«</w:t>
            </w:r>
            <w:proofErr w:type="spellStart"/>
            <w:r w:rsidRPr="006B41E5">
              <w:rPr>
                <w:shd w:val="clear" w:color="auto" w:fill="FFFFFF"/>
              </w:rPr>
              <w:t>ЯКласс</w:t>
            </w:r>
            <w:proofErr w:type="spellEnd"/>
            <w:r w:rsidRPr="006B41E5">
              <w:rPr>
                <w:shd w:val="clear" w:color="auto" w:fill="FFFFFF"/>
              </w:rPr>
              <w:t>» </w:t>
            </w:r>
            <w:hyperlink r:id="rId9" w:tgtFrame="_blank" w:history="1">
              <w:r w:rsidRPr="006B41E5">
                <w:rPr>
                  <w:rStyle w:val="a7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4352" w:type="dxa"/>
          </w:tcPr>
          <w:p w:rsidR="00C0375C" w:rsidRDefault="00862A76">
            <w:r w:rsidRPr="006B41E5">
              <w:t>«</w:t>
            </w:r>
            <w:proofErr w:type="spellStart"/>
            <w:r w:rsidRPr="006B41E5">
              <w:t>ЯКласс</w:t>
            </w:r>
            <w:proofErr w:type="spellEnd"/>
            <w:r w:rsidRPr="006B41E5">
              <w:t>» </w:t>
            </w:r>
            <w:hyperlink r:id="rId10" w:tgtFrame="_blank" w:history="1">
              <w:r w:rsidRPr="006B41E5">
                <w:rPr>
                  <w:rStyle w:val="a7"/>
                </w:rPr>
                <w:t>https://www.yaklass.ru/</w:t>
              </w:r>
            </w:hyperlink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586" w:type="dxa"/>
          </w:tcPr>
          <w:p w:rsidR="00862A76" w:rsidRPr="006B41E5" w:rsidRDefault="00862A76" w:rsidP="00862A76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B41E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11" w:tgtFrame="_blank" w:history="1">
              <w:r w:rsidRPr="006B41E5">
                <w:rPr>
                  <w:rStyle w:val="a7"/>
                  <w:rFonts w:cs="Times New Roman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  <w:r w:rsidRPr="006B41E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C0375C" w:rsidRDefault="00862A76" w:rsidP="00862A76"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4352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области,</w:t>
            </w:r>
          </w:p>
          <w:p w:rsidR="00C0375C" w:rsidRDefault="00862A76" w:rsidP="00862A76">
            <w:r w:rsidRPr="006B41E5">
              <w:rPr>
                <w:rFonts w:cs="Times New Roman"/>
                <w:sz w:val="24"/>
                <w:szCs w:val="24"/>
              </w:rPr>
              <w:t xml:space="preserve"> "</w:t>
            </w:r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>"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3586" w:type="dxa"/>
          </w:tcPr>
          <w:p w:rsidR="00862A76" w:rsidRPr="006B41E5" w:rsidRDefault="00862A76" w:rsidP="00862A76">
            <w:pPr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6B41E5">
              <w:rPr>
                <w:rFonts w:cs="Times New Roman"/>
                <w:sz w:val="24"/>
                <w:szCs w:val="24"/>
              </w:rPr>
              <w:t>ЯКласс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 xml:space="preserve"> </w:t>
            </w:r>
            <w:r w:rsidRPr="006B41E5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6B41E5">
                <w:rPr>
                  <w:rStyle w:val="a7"/>
                  <w:rFonts w:cs="Times New Roman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  <w:r w:rsidRPr="006B41E5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C0375C" w:rsidRDefault="00862A76" w:rsidP="00862A76"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4352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области,</w:t>
            </w:r>
          </w:p>
          <w:p w:rsidR="00C0375C" w:rsidRDefault="00862A76" w:rsidP="00862A76">
            <w:r w:rsidRPr="006B41E5">
              <w:rPr>
                <w:rFonts w:cs="Times New Roman"/>
                <w:sz w:val="24"/>
                <w:szCs w:val="24"/>
              </w:rPr>
              <w:t xml:space="preserve"> "</w:t>
            </w:r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6B41E5">
              <w:rPr>
                <w:rFonts w:cs="Times New Roman"/>
                <w:sz w:val="24"/>
                <w:szCs w:val="24"/>
              </w:rPr>
              <w:t>"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586" w:type="dxa"/>
          </w:tcPr>
          <w:p w:rsidR="00C0375C" w:rsidRDefault="00862A76">
            <w:proofErr w:type="spellStart"/>
            <w:r w:rsidRPr="005D0576">
              <w:rPr>
                <w:shd w:val="clear" w:color="auto" w:fill="FFFFFF"/>
              </w:rPr>
              <w:t>Якласс</w:t>
            </w:r>
            <w:proofErr w:type="spellEnd"/>
            <w:r w:rsidRPr="005D0576">
              <w:rPr>
                <w:shd w:val="clear" w:color="auto" w:fill="FFFFFF"/>
              </w:rPr>
              <w:t xml:space="preserve">, videouroki.net, </w:t>
            </w:r>
            <w:proofErr w:type="spellStart"/>
            <w:r w:rsidRPr="005D0576">
              <w:rPr>
                <w:shd w:val="clear" w:color="auto" w:fill="FFFFFF"/>
              </w:rPr>
              <w:t>ВКонтакте</w:t>
            </w:r>
            <w:proofErr w:type="spellEnd"/>
            <w:r w:rsidRPr="005D0576">
              <w:rPr>
                <w:shd w:val="clear" w:color="auto" w:fill="FFFFFF"/>
              </w:rPr>
              <w:t xml:space="preserve">, </w:t>
            </w:r>
            <w:proofErr w:type="spellStart"/>
            <w:r w:rsidRPr="005D0576">
              <w:rPr>
                <w:bCs/>
                <w:shd w:val="clear" w:color="auto" w:fill="FFFFFF"/>
              </w:rPr>
              <w:t>WhatsApp</w:t>
            </w:r>
            <w:proofErr w:type="spellEnd"/>
            <w:r w:rsidRPr="005D0576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4352" w:type="dxa"/>
          </w:tcPr>
          <w:p w:rsidR="00C0375C" w:rsidRDefault="00862A76">
            <w:proofErr w:type="spellStart"/>
            <w:r w:rsidRPr="005D0576">
              <w:rPr>
                <w:shd w:val="clear" w:color="auto" w:fill="FFFFFF"/>
              </w:rPr>
              <w:t>Якласс</w:t>
            </w:r>
            <w:proofErr w:type="spellEnd"/>
            <w:r w:rsidRPr="005D0576">
              <w:rPr>
                <w:shd w:val="clear" w:color="auto" w:fill="FFFFFF"/>
              </w:rPr>
              <w:t xml:space="preserve">, videouroki.net, </w:t>
            </w:r>
            <w:proofErr w:type="spellStart"/>
            <w:r w:rsidRPr="005D0576">
              <w:rPr>
                <w:shd w:val="clear" w:color="auto" w:fill="FFFFFF"/>
              </w:rPr>
              <w:t>ВКонтакте</w:t>
            </w:r>
            <w:proofErr w:type="spellEnd"/>
            <w:r w:rsidRPr="005D0576">
              <w:rPr>
                <w:shd w:val="clear" w:color="auto" w:fill="FFFFFF"/>
              </w:rPr>
              <w:t xml:space="preserve">, </w:t>
            </w:r>
            <w:proofErr w:type="spellStart"/>
            <w:r w:rsidRPr="005D0576">
              <w:rPr>
                <w:bCs/>
                <w:shd w:val="clear" w:color="auto" w:fill="FFFFFF"/>
              </w:rPr>
              <w:t>WhatsApp</w:t>
            </w:r>
            <w:proofErr w:type="spellEnd"/>
            <w:r w:rsidRPr="005D0576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3586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3" w:tgtFrame="_blank" w:history="1">
              <w:r w:rsidR="00862A76" w:rsidRPr="006B41E5">
                <w:rPr>
                  <w:rStyle w:val="a7"/>
                </w:rPr>
                <w:t>https://sgo.volganet.ru/</w:t>
              </w:r>
            </w:hyperlink>
          </w:p>
          <w:p w:rsidR="00862A76" w:rsidRPr="006B41E5" w:rsidRDefault="00862A76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4" w:tgtFrame="_blank" w:history="1">
              <w:r w:rsidR="00862A76" w:rsidRPr="006B41E5">
                <w:rPr>
                  <w:rStyle w:val="a7"/>
                </w:rPr>
                <w:t>https://infourok.ru/</w:t>
              </w:r>
            </w:hyperlink>
          </w:p>
          <w:p w:rsidR="00C0375C" w:rsidRDefault="00862A76" w:rsidP="00862A7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15" w:tgtFrame="_blank" w:history="1">
              <w:r w:rsidRPr="006B41E5">
                <w:rPr>
                  <w:rStyle w:val="a7"/>
                </w:rPr>
                <w:t>https://interneturok.ru/</w:t>
              </w:r>
            </w:hyperlink>
          </w:p>
        </w:tc>
        <w:tc>
          <w:tcPr>
            <w:tcW w:w="4352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6" w:tgtFrame="_blank" w:history="1">
              <w:r w:rsidR="00862A76" w:rsidRPr="006B41E5">
                <w:rPr>
                  <w:rStyle w:val="a7"/>
                </w:rPr>
                <w:t>https://sgo.volganet.ru/</w:t>
              </w:r>
            </w:hyperlink>
          </w:p>
          <w:p w:rsidR="00862A76" w:rsidRPr="006B41E5" w:rsidRDefault="00862A76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7" w:tgtFrame="_blank" w:history="1">
              <w:r w:rsidR="00862A76" w:rsidRPr="006B41E5">
                <w:rPr>
                  <w:rStyle w:val="a7"/>
                </w:rPr>
                <w:t>https://infourok.ru/</w:t>
              </w:r>
            </w:hyperlink>
          </w:p>
          <w:p w:rsidR="00C0375C" w:rsidRDefault="00862A76" w:rsidP="00862A7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18" w:tgtFrame="_blank" w:history="1">
              <w:r w:rsidRPr="006B41E5">
                <w:rPr>
                  <w:rStyle w:val="a7"/>
                </w:rPr>
                <w:t>https://interneturok.ru/</w:t>
              </w:r>
            </w:hyperlink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3586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9" w:tgtFrame="_blank" w:history="1">
              <w:r w:rsidR="00862A76" w:rsidRPr="006B41E5">
                <w:rPr>
                  <w:rStyle w:val="a7"/>
                </w:rPr>
                <w:t>https://sgo.volganet.ru/</w:t>
              </w:r>
            </w:hyperlink>
          </w:p>
          <w:p w:rsidR="00862A76" w:rsidRPr="006B41E5" w:rsidRDefault="00862A76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20" w:tgtFrame="_blank" w:history="1">
              <w:r w:rsidR="00862A76" w:rsidRPr="006B41E5">
                <w:rPr>
                  <w:rStyle w:val="a7"/>
                </w:rPr>
                <w:t>https://infourok.ru/</w:t>
              </w:r>
            </w:hyperlink>
          </w:p>
          <w:p w:rsidR="00C0375C" w:rsidRDefault="00862A76" w:rsidP="00862A7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21" w:tgtFrame="_blank" w:history="1">
              <w:r w:rsidRPr="006B41E5">
                <w:rPr>
                  <w:rStyle w:val="a7"/>
                </w:rPr>
                <w:t>https://interneturok.ru/</w:t>
              </w:r>
            </w:hyperlink>
          </w:p>
        </w:tc>
        <w:tc>
          <w:tcPr>
            <w:tcW w:w="4352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22" w:tgtFrame="_blank" w:history="1">
              <w:r w:rsidR="00862A76" w:rsidRPr="006B41E5">
                <w:rPr>
                  <w:rStyle w:val="a7"/>
                </w:rPr>
                <w:t>https://sgo.volganet.ru/</w:t>
              </w:r>
            </w:hyperlink>
          </w:p>
          <w:p w:rsidR="00862A76" w:rsidRPr="006B41E5" w:rsidRDefault="00862A76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23" w:tgtFrame="_blank" w:history="1">
              <w:r w:rsidR="00862A76" w:rsidRPr="006B41E5">
                <w:rPr>
                  <w:rStyle w:val="a7"/>
                </w:rPr>
                <w:t>https://infourok.ru/</w:t>
              </w:r>
            </w:hyperlink>
          </w:p>
          <w:p w:rsidR="00C0375C" w:rsidRDefault="00862A76" w:rsidP="00862A7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24" w:tgtFrame="_blank" w:history="1">
              <w:r w:rsidRPr="006B41E5">
                <w:rPr>
                  <w:rStyle w:val="a7"/>
                </w:rPr>
                <w:t>https://interneturok.ru/</w:t>
              </w:r>
            </w:hyperlink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586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25" w:tgtFrame="_blank" w:history="1">
              <w:r w:rsidR="00862A76" w:rsidRPr="006B41E5">
                <w:rPr>
                  <w:rStyle w:val="a7"/>
                </w:rPr>
                <w:t>https://sgo.volganet.ru/</w:t>
              </w:r>
            </w:hyperlink>
          </w:p>
          <w:p w:rsidR="00862A76" w:rsidRPr="006B41E5" w:rsidRDefault="00862A76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26" w:tgtFrame="_blank" w:history="1">
              <w:r w:rsidR="00862A76" w:rsidRPr="006B41E5">
                <w:rPr>
                  <w:rStyle w:val="a7"/>
                </w:rPr>
                <w:t>https://infourok.ru/</w:t>
              </w:r>
            </w:hyperlink>
          </w:p>
          <w:p w:rsidR="00C0375C" w:rsidRDefault="00862A76" w:rsidP="00862A7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27" w:tgtFrame="_blank" w:history="1">
              <w:r w:rsidRPr="006B41E5">
                <w:rPr>
                  <w:rStyle w:val="a7"/>
                </w:rPr>
                <w:t>https://interneturok.ru/</w:t>
              </w:r>
            </w:hyperlink>
          </w:p>
        </w:tc>
        <w:tc>
          <w:tcPr>
            <w:tcW w:w="4352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 w:rsidRPr="006B41E5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28" w:tgtFrame="_blank" w:history="1">
              <w:r w:rsidR="00862A76" w:rsidRPr="006B41E5">
                <w:rPr>
                  <w:rStyle w:val="a7"/>
                </w:rPr>
                <w:t>https://sgo.volganet.ru/</w:t>
              </w:r>
            </w:hyperlink>
          </w:p>
          <w:p w:rsidR="00862A76" w:rsidRPr="006B41E5" w:rsidRDefault="00862A76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6B41E5">
              <w:t>Инфоурок</w:t>
            </w:r>
            <w:proofErr w:type="spellEnd"/>
          </w:p>
          <w:p w:rsidR="00862A76" w:rsidRPr="006B41E5" w:rsidRDefault="00F027D0" w:rsidP="00862A76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29" w:tgtFrame="_blank" w:history="1">
              <w:r w:rsidR="00862A76" w:rsidRPr="006B41E5">
                <w:rPr>
                  <w:rStyle w:val="a7"/>
                </w:rPr>
                <w:t>https://infourok.ru/</w:t>
              </w:r>
            </w:hyperlink>
          </w:p>
          <w:p w:rsidR="00C0375C" w:rsidRDefault="00862A76" w:rsidP="00862A76">
            <w:proofErr w:type="spellStart"/>
            <w:r w:rsidRPr="006B41E5">
              <w:t>Интернетурок</w:t>
            </w:r>
            <w:proofErr w:type="spellEnd"/>
            <w:r w:rsidRPr="006B41E5">
              <w:t> </w:t>
            </w:r>
            <w:hyperlink r:id="rId30" w:tgtFrame="_blank" w:history="1">
              <w:r w:rsidRPr="006B41E5">
                <w:rPr>
                  <w:rStyle w:val="a7"/>
                </w:rPr>
                <w:t>https://interneturok.ru/</w:t>
              </w:r>
            </w:hyperlink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586" w:type="dxa"/>
          </w:tcPr>
          <w:p w:rsidR="00C0375C" w:rsidRDefault="00A776D2" w:rsidP="00A776D2">
            <w:pPr>
              <w:pStyle w:val="a6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31" w:tgtFrame="_blank" w:history="1">
              <w:r w:rsidRPr="006B41E5">
                <w:rPr>
                  <w:rStyle w:val="a7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4352" w:type="dxa"/>
          </w:tcPr>
          <w:p w:rsidR="00C0375C" w:rsidRDefault="00A776D2" w:rsidP="00A776D2">
            <w:pPr>
              <w:pStyle w:val="a6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32" w:tgtFrame="_blank" w:history="1">
              <w:r w:rsidRPr="006B41E5">
                <w:rPr>
                  <w:rStyle w:val="a7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586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C0375C" w:rsidRDefault="00862A76" w:rsidP="00862A76"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352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C0375C" w:rsidRDefault="00862A76" w:rsidP="00862A76"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C0375C" w:rsidTr="00AD225F">
        <w:trPr>
          <w:trHeight w:val="291"/>
        </w:trPr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586" w:type="dxa"/>
          </w:tcPr>
          <w:p w:rsidR="00C0375C" w:rsidRDefault="00A776D2" w:rsidP="00A776D2">
            <w:pPr>
              <w:pStyle w:val="a6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33" w:tgtFrame="_blank" w:history="1">
              <w:r w:rsidRPr="006B41E5">
                <w:rPr>
                  <w:rStyle w:val="a7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</w:tc>
        <w:tc>
          <w:tcPr>
            <w:tcW w:w="4352" w:type="dxa"/>
          </w:tcPr>
          <w:p w:rsidR="00C0375C" w:rsidRDefault="00A776D2" w:rsidP="00A776D2">
            <w:pPr>
              <w:pStyle w:val="a6"/>
              <w:spacing w:before="0" w:beforeAutospacing="0" w:after="0" w:afterAutospacing="0"/>
            </w:pPr>
            <w:r w:rsidRPr="006B41E5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B41E5">
              <w:rPr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6B41E5">
              <w:rPr>
                <w:sz w:val="24"/>
                <w:szCs w:val="24"/>
                <w:shd w:val="clear" w:color="auto" w:fill="FFFFFF"/>
              </w:rPr>
              <w:t>» </w:t>
            </w:r>
            <w:hyperlink r:id="rId34" w:tgtFrame="_blank" w:history="1">
              <w:r w:rsidRPr="006B41E5">
                <w:rPr>
                  <w:rStyle w:val="a7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586" w:type="dxa"/>
          </w:tcPr>
          <w:p w:rsidR="00862A76" w:rsidRPr="008F0AAD" w:rsidRDefault="00862A76" w:rsidP="00862A76">
            <w:pPr>
              <w:pStyle w:val="a6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35" w:tgtFrame="_blank" w:history="1">
              <w:r w:rsidRPr="008F0AAD">
                <w:rPr>
                  <w:rStyle w:val="a7"/>
                </w:rPr>
                <w:t>https://www.yaklass.ru/</w:t>
              </w:r>
            </w:hyperlink>
          </w:p>
          <w:p w:rsidR="00862A76" w:rsidRPr="008F0AAD" w:rsidRDefault="00862A76" w:rsidP="00862A76">
            <w:pPr>
              <w:pStyle w:val="a6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62A76" w:rsidRPr="008F0AAD" w:rsidRDefault="00862A76" w:rsidP="00862A76">
            <w:pPr>
              <w:pStyle w:val="a6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C0375C" w:rsidRDefault="00862A76" w:rsidP="00862A76">
            <w:r w:rsidRPr="008F0AAD">
              <w:rPr>
                <w:bCs/>
                <w:shd w:val="clear" w:color="auto" w:fill="FFFFFF"/>
              </w:rPr>
              <w:t>WhatsApp</w:t>
            </w:r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4352" w:type="dxa"/>
          </w:tcPr>
          <w:p w:rsidR="00862A76" w:rsidRPr="008F0AAD" w:rsidRDefault="00862A76" w:rsidP="00862A76">
            <w:pPr>
              <w:pStyle w:val="a6"/>
              <w:spacing w:before="0" w:beforeAutospacing="0" w:after="0" w:afterAutospacing="0"/>
            </w:pPr>
            <w:r w:rsidRPr="006B41E5">
              <w:t>«</w:t>
            </w:r>
            <w:proofErr w:type="spellStart"/>
            <w:r w:rsidRPr="008F0AAD">
              <w:t>ЯКласс</w:t>
            </w:r>
            <w:proofErr w:type="spellEnd"/>
            <w:r w:rsidRPr="008F0AAD">
              <w:t>» </w:t>
            </w:r>
            <w:hyperlink r:id="rId36" w:tgtFrame="_blank" w:history="1">
              <w:r w:rsidRPr="008F0AAD">
                <w:rPr>
                  <w:rStyle w:val="a7"/>
                </w:rPr>
                <w:t>https://www.yaklass.ru/</w:t>
              </w:r>
            </w:hyperlink>
          </w:p>
          <w:p w:rsidR="00862A76" w:rsidRPr="008F0AAD" w:rsidRDefault="00862A76" w:rsidP="00862A76">
            <w:pPr>
              <w:pStyle w:val="a6"/>
              <w:spacing w:before="0" w:beforeAutospacing="0" w:after="0" w:afterAutospacing="0"/>
            </w:pPr>
            <w:r w:rsidRPr="008F0AAD">
              <w:rPr>
                <w:shd w:val="clear" w:color="auto" w:fill="FFFFFF"/>
              </w:rPr>
              <w:t>Сетевой город. Образование" системы "ГИС Образование" Волгоградской области</w:t>
            </w:r>
          </w:p>
          <w:p w:rsidR="00862A76" w:rsidRPr="008F0AAD" w:rsidRDefault="00862A76" w:rsidP="00862A76">
            <w:pPr>
              <w:pStyle w:val="a6"/>
              <w:spacing w:before="0" w:beforeAutospacing="0" w:after="0" w:afterAutospacing="0"/>
            </w:pPr>
            <w:r w:rsidRPr="008F0AAD">
              <w:t>"</w:t>
            </w:r>
            <w:proofErr w:type="spellStart"/>
            <w:r w:rsidRPr="008F0AAD">
              <w:t>ВКонтакте</w:t>
            </w:r>
            <w:proofErr w:type="spellEnd"/>
            <w:r w:rsidRPr="008F0AAD">
              <w:t>"</w:t>
            </w:r>
          </w:p>
          <w:p w:rsidR="00C0375C" w:rsidRDefault="00862A76" w:rsidP="00862A76">
            <w:r w:rsidRPr="008F0AAD">
              <w:rPr>
                <w:bCs/>
                <w:shd w:val="clear" w:color="auto" w:fill="FFFFFF"/>
              </w:rPr>
              <w:t>WhatsApp</w:t>
            </w:r>
            <w:r w:rsidRPr="006B41E5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3586" w:type="dxa"/>
          </w:tcPr>
          <w:p w:rsidR="00862A76" w:rsidRPr="006B41E5" w:rsidRDefault="00862A76" w:rsidP="00862A76">
            <w:pPr>
              <w:pStyle w:val="a6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  <w:p w:rsidR="00C0375C" w:rsidRDefault="00862A76" w:rsidP="00862A76">
            <w:proofErr w:type="spellStart"/>
            <w:r w:rsidRPr="006B41E5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4352" w:type="dxa"/>
          </w:tcPr>
          <w:p w:rsidR="00C0375C" w:rsidRDefault="00862A76" w:rsidP="003B26CF">
            <w:r>
              <w:t>-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586" w:type="dxa"/>
          </w:tcPr>
          <w:p w:rsidR="00C0375C" w:rsidRDefault="00862A76" w:rsidP="003B26CF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</w:p>
        </w:tc>
        <w:tc>
          <w:tcPr>
            <w:tcW w:w="4352" w:type="dxa"/>
          </w:tcPr>
          <w:p w:rsidR="00C0375C" w:rsidRDefault="00862A76" w:rsidP="003B26CF">
            <w:r>
              <w:rPr>
                <w:shd w:val="clear" w:color="auto" w:fill="FFFFFF"/>
              </w:rPr>
              <w:t>"Сетевой город. Образование"</w:t>
            </w:r>
            <w:r w:rsidRPr="006B41E5">
              <w:rPr>
                <w:shd w:val="clear" w:color="auto" w:fill="FFFFFF"/>
              </w:rPr>
              <w:t xml:space="preserve"> системы "ГИС Образование" Волгоградской области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3586" w:type="dxa"/>
          </w:tcPr>
          <w:p w:rsidR="00C0375C" w:rsidRDefault="00862A76" w:rsidP="003B26CF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lastRenderedPageBreak/>
              <w:t>системы "ГИС Образование" Волгоградской области</w:t>
            </w:r>
          </w:p>
        </w:tc>
        <w:tc>
          <w:tcPr>
            <w:tcW w:w="4352" w:type="dxa"/>
          </w:tcPr>
          <w:p w:rsidR="00C0375C" w:rsidRDefault="00862A76" w:rsidP="003B26CF">
            <w:r>
              <w:rPr>
                <w:shd w:val="clear" w:color="auto" w:fill="FFFFFF"/>
              </w:rPr>
              <w:lastRenderedPageBreak/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 xml:space="preserve">системы </w:t>
            </w:r>
            <w:r w:rsidRPr="006B41E5">
              <w:rPr>
                <w:shd w:val="clear" w:color="auto" w:fill="FFFFFF"/>
              </w:rPr>
              <w:lastRenderedPageBreak/>
              <w:t>"ГИС Образование" Волгоградской области</w:t>
            </w:r>
          </w:p>
        </w:tc>
      </w:tr>
      <w:tr w:rsidR="00C0375C" w:rsidTr="00AD225F">
        <w:tc>
          <w:tcPr>
            <w:tcW w:w="5529" w:type="dxa"/>
          </w:tcPr>
          <w:p w:rsidR="00C0375C" w:rsidRPr="00862A76" w:rsidRDefault="00C0375C" w:rsidP="003B26CF">
            <w:pPr>
              <w:rPr>
                <w:b/>
                <w:sz w:val="24"/>
                <w:szCs w:val="24"/>
              </w:rPr>
            </w:pPr>
            <w:r w:rsidRPr="00862A76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586" w:type="dxa"/>
          </w:tcPr>
          <w:p w:rsidR="00C0375C" w:rsidRDefault="00862A76" w:rsidP="003B26CF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</w:p>
        </w:tc>
        <w:tc>
          <w:tcPr>
            <w:tcW w:w="4352" w:type="dxa"/>
          </w:tcPr>
          <w:p w:rsidR="00C0375C" w:rsidRDefault="00862A76" w:rsidP="003B26CF">
            <w:r>
              <w:rPr>
                <w:shd w:val="clear" w:color="auto" w:fill="FFFFFF"/>
              </w:rPr>
              <w:t xml:space="preserve">"Сетевой город. Образование" </w:t>
            </w:r>
            <w:r w:rsidRPr="006B41E5">
              <w:rPr>
                <w:shd w:val="clear" w:color="auto" w:fill="FFFFFF"/>
              </w:rPr>
              <w:t>системы "ГИС Образование" Волгоградской области</w:t>
            </w:r>
          </w:p>
        </w:tc>
      </w:tr>
    </w:tbl>
    <w:p w:rsidR="007A373C" w:rsidRDefault="007A373C"/>
    <w:sectPr w:rsidR="007A373C" w:rsidSect="00C037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5C"/>
    <w:rsid w:val="000A072D"/>
    <w:rsid w:val="001A1EF7"/>
    <w:rsid w:val="001C18F8"/>
    <w:rsid w:val="00217817"/>
    <w:rsid w:val="002B0C2B"/>
    <w:rsid w:val="0037727B"/>
    <w:rsid w:val="00476768"/>
    <w:rsid w:val="004F663D"/>
    <w:rsid w:val="007A373C"/>
    <w:rsid w:val="00862A76"/>
    <w:rsid w:val="00A776D2"/>
    <w:rsid w:val="00AD225F"/>
    <w:rsid w:val="00B21464"/>
    <w:rsid w:val="00C0375C"/>
    <w:rsid w:val="00EE48A8"/>
    <w:rsid w:val="00F027D0"/>
    <w:rsid w:val="00F85B2C"/>
    <w:rsid w:val="00FB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1EF7"/>
    <w:rPr>
      <w:b/>
      <w:bCs/>
    </w:rPr>
  </w:style>
  <w:style w:type="character" w:styleId="a4">
    <w:name w:val="Emphasis"/>
    <w:basedOn w:val="a0"/>
    <w:qFormat/>
    <w:rsid w:val="001A1EF7"/>
    <w:rPr>
      <w:i/>
      <w:iCs/>
    </w:rPr>
  </w:style>
  <w:style w:type="table" w:styleId="a5">
    <w:name w:val="Table Grid"/>
    <w:basedOn w:val="a1"/>
    <w:uiPriority w:val="59"/>
    <w:rsid w:val="00C03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62A76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862A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sgo.volganet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urok.ru/" TargetMode="External"/><Relationship Id="rId34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sgo.volganet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go.volganet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sgo.volganet.ru/" TargetMode="External"/><Relationship Id="rId36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sgo.volganet.ru/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sgo.volganet.ru/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4441</Characters>
  <Application>Microsoft Office Word</Application>
  <DocSecurity>0</DocSecurity>
  <Lines>37</Lines>
  <Paragraphs>10</Paragraphs>
  <ScaleCrop>false</ScaleCrop>
  <Company>школа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5</cp:revision>
  <dcterms:created xsi:type="dcterms:W3CDTF">2020-04-12T14:42:00Z</dcterms:created>
  <dcterms:modified xsi:type="dcterms:W3CDTF">2020-04-13T06:06:00Z</dcterms:modified>
</cp:coreProperties>
</file>