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67" w:rsidRPr="00B45567" w:rsidRDefault="00B45567" w:rsidP="00B4556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5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45567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B4556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B45567" w:rsidRPr="00B45567" w:rsidRDefault="00B45567" w:rsidP="00B4556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567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B45567" w:rsidRPr="00B45567" w:rsidRDefault="00B45567" w:rsidP="00B4556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5567">
        <w:rPr>
          <w:rFonts w:ascii="Times New Roman" w:hAnsi="Times New Roman" w:cs="Times New Roman"/>
          <w:sz w:val="24"/>
          <w:szCs w:val="24"/>
        </w:rPr>
        <w:t>Качалинская</w:t>
      </w:r>
      <w:proofErr w:type="spellEnd"/>
      <w:r w:rsidRPr="00B455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45567" w:rsidRPr="00B45567" w:rsidRDefault="00B45567" w:rsidP="00B45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567">
        <w:rPr>
          <w:rFonts w:ascii="Times New Roman" w:hAnsi="Times New Roman" w:cs="Times New Roman"/>
          <w:sz w:val="24"/>
          <w:szCs w:val="24"/>
        </w:rPr>
        <w:t xml:space="preserve">404440, Россия, Волгоградская область, </w:t>
      </w:r>
      <w:proofErr w:type="spellStart"/>
      <w:r w:rsidRPr="00B45567">
        <w:rPr>
          <w:rFonts w:ascii="Times New Roman" w:hAnsi="Times New Roman" w:cs="Times New Roman"/>
          <w:sz w:val="24"/>
          <w:szCs w:val="24"/>
        </w:rPr>
        <w:t>Суровикинский</w:t>
      </w:r>
      <w:proofErr w:type="spellEnd"/>
      <w:r w:rsidRPr="00B45567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B45567" w:rsidRPr="00B45567" w:rsidRDefault="00B45567" w:rsidP="00B45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567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B4556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45567">
        <w:rPr>
          <w:rFonts w:ascii="Times New Roman" w:hAnsi="Times New Roman" w:cs="Times New Roman"/>
          <w:sz w:val="24"/>
          <w:szCs w:val="24"/>
        </w:rPr>
        <w:t>ачалин, ул. Садовая, д. 3 а.</w:t>
      </w:r>
    </w:p>
    <w:p w:rsidR="00B45567" w:rsidRPr="00B45567" w:rsidRDefault="00B45567" w:rsidP="00B4556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5567">
        <w:rPr>
          <w:rFonts w:ascii="Times New Roman" w:hAnsi="Times New Roman" w:cs="Times New Roman"/>
          <w:sz w:val="24"/>
          <w:szCs w:val="24"/>
        </w:rPr>
        <w:t>Тел.\Факс</w:t>
      </w:r>
      <w:proofErr w:type="spellEnd"/>
      <w:r w:rsidRPr="00B45567">
        <w:rPr>
          <w:rFonts w:ascii="Times New Roman" w:hAnsi="Times New Roman" w:cs="Times New Roman"/>
          <w:sz w:val="24"/>
          <w:szCs w:val="24"/>
        </w:rPr>
        <w:t xml:space="preserve"> 8(84473)9-64-33,</w:t>
      </w:r>
    </w:p>
    <w:p w:rsidR="00B45567" w:rsidRPr="00B45567" w:rsidRDefault="00AB79DA" w:rsidP="00B4556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45567" w:rsidRPr="00B4556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="00B45567" w:rsidRPr="00B45567">
          <w:rPr>
            <w:rStyle w:val="aa"/>
            <w:rFonts w:ascii="Times New Roman" w:hAnsi="Times New Roman" w:cs="Times New Roman"/>
            <w:sz w:val="24"/>
            <w:szCs w:val="24"/>
          </w:rPr>
          <w:t>4</w:t>
        </w:r>
        <w:r w:rsidR="00B45567" w:rsidRPr="00B4556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="00B45567" w:rsidRPr="00B45567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B45567" w:rsidRPr="00B4556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5567" w:rsidRPr="00B4556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B45567" w:rsidRPr="00B4556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45567" w:rsidRPr="00B45567" w:rsidRDefault="00B45567" w:rsidP="00B455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567">
        <w:rPr>
          <w:rFonts w:ascii="Times New Roman" w:hAnsi="Times New Roman" w:cs="Times New Roman"/>
          <w:sz w:val="24"/>
          <w:szCs w:val="24"/>
        </w:rPr>
        <w:t>ИНН 3430031920   КПП 343001001   ОКПО  22433484   ОГРН 1023405964890</w:t>
      </w:r>
    </w:p>
    <w:p w:rsidR="00B45567" w:rsidRPr="00B45567" w:rsidRDefault="00B45567" w:rsidP="00B45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567" w:rsidRPr="00B45567" w:rsidRDefault="00B45567" w:rsidP="00EC73DC">
      <w:pPr>
        <w:pStyle w:val="a3"/>
        <w:jc w:val="right"/>
        <w:rPr>
          <w:sz w:val="24"/>
          <w:szCs w:val="24"/>
        </w:rPr>
      </w:pPr>
      <w:r w:rsidRPr="00B45567">
        <w:rPr>
          <w:sz w:val="24"/>
          <w:szCs w:val="24"/>
        </w:rPr>
        <w:t xml:space="preserve">                                                                                                                                     Утверждена</w:t>
      </w:r>
    </w:p>
    <w:p w:rsidR="00B45567" w:rsidRPr="00B45567" w:rsidRDefault="00B45567" w:rsidP="00EC73DC">
      <w:pPr>
        <w:pStyle w:val="a3"/>
        <w:jc w:val="right"/>
        <w:rPr>
          <w:sz w:val="24"/>
          <w:szCs w:val="24"/>
        </w:rPr>
      </w:pPr>
      <w:r w:rsidRPr="00B45567">
        <w:rPr>
          <w:sz w:val="24"/>
          <w:szCs w:val="24"/>
        </w:rPr>
        <w:t xml:space="preserve">Директор </w:t>
      </w:r>
      <w:proofErr w:type="spellStart"/>
      <w:r w:rsidRPr="00B45567">
        <w:rPr>
          <w:sz w:val="24"/>
          <w:szCs w:val="24"/>
        </w:rPr>
        <w:t>школы___________А.И.Власова</w:t>
      </w:r>
      <w:proofErr w:type="spellEnd"/>
    </w:p>
    <w:p w:rsidR="00B45567" w:rsidRDefault="00B45567" w:rsidP="00B45567">
      <w:pPr>
        <w:pStyle w:val="a3"/>
        <w:rPr>
          <w:b/>
        </w:rPr>
      </w:pPr>
    </w:p>
    <w:p w:rsidR="00B45567" w:rsidRDefault="00B45567" w:rsidP="00B45567">
      <w:pPr>
        <w:pStyle w:val="a3"/>
        <w:jc w:val="center"/>
      </w:pPr>
    </w:p>
    <w:p w:rsidR="00B45567" w:rsidRPr="00156B8D" w:rsidRDefault="00B45567" w:rsidP="00B45567">
      <w:pPr>
        <w:pStyle w:val="a3"/>
        <w:jc w:val="center"/>
        <w:rPr>
          <w:b/>
          <w:sz w:val="24"/>
        </w:rPr>
      </w:pPr>
      <w:r w:rsidRPr="00156B8D">
        <w:rPr>
          <w:b/>
          <w:sz w:val="24"/>
        </w:rPr>
        <w:t>ДОРОЖНАЯ КАРТА</w:t>
      </w:r>
    </w:p>
    <w:p w:rsidR="00B45567" w:rsidRPr="00156B8D" w:rsidRDefault="00B45567" w:rsidP="00B45567">
      <w:pPr>
        <w:pStyle w:val="a3"/>
        <w:jc w:val="center"/>
        <w:rPr>
          <w:sz w:val="24"/>
        </w:rPr>
      </w:pPr>
    </w:p>
    <w:p w:rsidR="00B45567" w:rsidRPr="00156B8D" w:rsidRDefault="00B45567" w:rsidP="00B45567">
      <w:pPr>
        <w:pStyle w:val="a3"/>
        <w:jc w:val="center"/>
        <w:rPr>
          <w:b/>
          <w:sz w:val="24"/>
        </w:rPr>
      </w:pPr>
      <w:r w:rsidRPr="00156B8D">
        <w:rPr>
          <w:b/>
          <w:sz w:val="24"/>
        </w:rPr>
        <w:t xml:space="preserve">организации и проведения государственной итоговой аттестации по образовательным программам </w:t>
      </w:r>
      <w:r w:rsidRPr="00156B8D">
        <w:rPr>
          <w:b/>
          <w:bCs/>
          <w:sz w:val="24"/>
        </w:rPr>
        <w:t xml:space="preserve">основного общего и среднего общего </w:t>
      </w:r>
      <w:r w:rsidRPr="00156B8D">
        <w:rPr>
          <w:b/>
          <w:sz w:val="24"/>
        </w:rPr>
        <w:t>образования в МКОУ  «</w:t>
      </w:r>
      <w:proofErr w:type="spellStart"/>
      <w:r w:rsidRPr="00156B8D">
        <w:rPr>
          <w:b/>
          <w:sz w:val="24"/>
        </w:rPr>
        <w:t>Качалинская</w:t>
      </w:r>
      <w:proofErr w:type="spellEnd"/>
      <w:r w:rsidRPr="00156B8D">
        <w:rPr>
          <w:b/>
          <w:sz w:val="24"/>
        </w:rPr>
        <w:t xml:space="preserve"> СОШ» и </w:t>
      </w:r>
      <w:proofErr w:type="spellStart"/>
      <w:r w:rsidRPr="00156B8D">
        <w:rPr>
          <w:b/>
          <w:sz w:val="24"/>
        </w:rPr>
        <w:t>Майоровском</w:t>
      </w:r>
      <w:proofErr w:type="spellEnd"/>
      <w:r w:rsidRPr="00156B8D">
        <w:rPr>
          <w:b/>
          <w:sz w:val="24"/>
        </w:rPr>
        <w:t xml:space="preserve"> филиале МКОУ  «</w:t>
      </w:r>
      <w:proofErr w:type="spellStart"/>
      <w:r w:rsidRPr="00156B8D">
        <w:rPr>
          <w:b/>
          <w:sz w:val="24"/>
        </w:rPr>
        <w:t>Качалинская</w:t>
      </w:r>
      <w:proofErr w:type="spellEnd"/>
      <w:r w:rsidRPr="00156B8D">
        <w:rPr>
          <w:b/>
          <w:sz w:val="24"/>
        </w:rPr>
        <w:t xml:space="preserve"> СОШ» </w:t>
      </w:r>
      <w:r w:rsidR="009B302A" w:rsidRPr="00156B8D">
        <w:rPr>
          <w:b/>
          <w:sz w:val="24"/>
        </w:rPr>
        <w:t>в 2025</w:t>
      </w:r>
      <w:r w:rsidRPr="00156B8D">
        <w:rPr>
          <w:b/>
          <w:sz w:val="24"/>
        </w:rPr>
        <w:t>году</w:t>
      </w:r>
    </w:p>
    <w:p w:rsidR="002D3A55" w:rsidRDefault="002D3A55" w:rsidP="008B18F8">
      <w:pPr>
        <w:pStyle w:val="a3"/>
        <w:jc w:val="center"/>
      </w:pPr>
    </w:p>
    <w:tbl>
      <w:tblPr>
        <w:tblW w:w="21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9554"/>
        <w:gridCol w:w="2353"/>
        <w:gridCol w:w="2835"/>
        <w:gridCol w:w="2835"/>
        <w:gridCol w:w="2835"/>
      </w:tblGrid>
      <w:tr w:rsidR="008C36EA" w:rsidRPr="00156B8D" w:rsidTr="00EB66CB">
        <w:trPr>
          <w:gridAfter w:val="2"/>
          <w:wAfter w:w="5670" w:type="dxa"/>
          <w:tblHeader/>
        </w:trPr>
        <w:tc>
          <w:tcPr>
            <w:tcW w:w="709" w:type="dxa"/>
            <w:vAlign w:val="center"/>
          </w:tcPr>
          <w:p w:rsidR="008C36EA" w:rsidRPr="00156B8D" w:rsidRDefault="008C36EA" w:rsidP="00BB39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54" w:type="dxa"/>
            <w:vAlign w:val="center"/>
          </w:tcPr>
          <w:p w:rsidR="008C36EA" w:rsidRPr="00156B8D" w:rsidRDefault="008C36EA" w:rsidP="00BB39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8C36EA" w:rsidRPr="00156B8D" w:rsidRDefault="008C36EA" w:rsidP="00BB39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8C36EA" w:rsidRPr="00156B8D" w:rsidRDefault="008C36EA" w:rsidP="00BB39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8C36EA" w:rsidRPr="00156B8D" w:rsidRDefault="008C36EA" w:rsidP="00BB39C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лица</w:t>
            </w:r>
          </w:p>
        </w:tc>
      </w:tr>
      <w:tr w:rsidR="008C36EA" w:rsidRPr="00156B8D" w:rsidTr="00EB66CB">
        <w:trPr>
          <w:gridAfter w:val="2"/>
          <w:wAfter w:w="5670" w:type="dxa"/>
          <w:tblHeader/>
        </w:trPr>
        <w:tc>
          <w:tcPr>
            <w:tcW w:w="709" w:type="dxa"/>
            <w:vAlign w:val="center"/>
          </w:tcPr>
          <w:p w:rsidR="008C36EA" w:rsidRPr="00156B8D" w:rsidRDefault="008C36EA" w:rsidP="008C36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4" w:type="dxa"/>
            <w:vAlign w:val="center"/>
          </w:tcPr>
          <w:p w:rsidR="008C36EA" w:rsidRPr="00156B8D" w:rsidRDefault="008C36EA" w:rsidP="008C36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8C36EA" w:rsidRPr="00156B8D" w:rsidRDefault="008C36EA" w:rsidP="008C36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C36EA" w:rsidRPr="00156B8D" w:rsidRDefault="008C36EA" w:rsidP="008C36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36EA" w:rsidRPr="00156B8D" w:rsidTr="00EB66CB">
        <w:trPr>
          <w:gridAfter w:val="2"/>
          <w:wAfter w:w="5670" w:type="dxa"/>
        </w:trPr>
        <w:tc>
          <w:tcPr>
            <w:tcW w:w="15451" w:type="dxa"/>
            <w:gridSpan w:val="4"/>
          </w:tcPr>
          <w:p w:rsidR="00086EF6" w:rsidRPr="00156B8D" w:rsidRDefault="00086EF6" w:rsidP="00086EF6">
            <w:pPr>
              <w:pStyle w:val="Default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235"/>
            </w:tblGrid>
            <w:tr w:rsidR="00086EF6" w:rsidRPr="00156B8D">
              <w:trPr>
                <w:trHeight w:val="237"/>
              </w:trPr>
              <w:tc>
                <w:tcPr>
                  <w:tcW w:w="0" w:type="auto"/>
                </w:tcPr>
                <w:p w:rsidR="00086EF6" w:rsidRPr="00156B8D" w:rsidRDefault="00086EF6" w:rsidP="00086E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B8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 Проведение статистического анализа по итогам проведения единого государственного экзамена и основного государственного экзамена    в 2023 году</w:t>
                  </w:r>
                </w:p>
              </w:tc>
            </w:tr>
          </w:tbl>
          <w:p w:rsidR="008C36EA" w:rsidRPr="00156B8D" w:rsidRDefault="008C36EA" w:rsidP="008C36E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DC5" w:rsidRPr="00156B8D" w:rsidTr="00EB66CB">
        <w:trPr>
          <w:gridAfter w:val="2"/>
          <w:wAfter w:w="5670" w:type="dxa"/>
          <w:trHeight w:val="406"/>
        </w:trPr>
        <w:tc>
          <w:tcPr>
            <w:tcW w:w="709" w:type="dxa"/>
          </w:tcPr>
          <w:p w:rsidR="00C73DC5" w:rsidRPr="00156B8D" w:rsidRDefault="00086EF6" w:rsidP="008C36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</w:t>
            </w:r>
            <w:r w:rsidR="00C73DC5" w:rsidRPr="00156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54" w:type="dxa"/>
          </w:tcPr>
          <w:p w:rsidR="00C73DC5" w:rsidRPr="00156B8D" w:rsidRDefault="00C73DC5" w:rsidP="00086EF6">
            <w:pPr>
              <w:pStyle w:val="a3"/>
              <w:rPr>
                <w:sz w:val="24"/>
                <w:szCs w:val="24"/>
              </w:rPr>
            </w:pPr>
            <w:r w:rsidRPr="00156B8D">
              <w:rPr>
                <w:sz w:val="24"/>
                <w:szCs w:val="24"/>
              </w:rPr>
              <w:t xml:space="preserve">Проведение анализа результатов </w:t>
            </w:r>
            <w:r w:rsidR="00086EF6" w:rsidRPr="00156B8D">
              <w:rPr>
                <w:sz w:val="24"/>
                <w:szCs w:val="24"/>
              </w:rPr>
              <w:t xml:space="preserve"> ЕГЭ и ОГЭ</w:t>
            </w:r>
            <w:r w:rsidRPr="00156B8D">
              <w:rPr>
                <w:sz w:val="24"/>
                <w:szCs w:val="24"/>
              </w:rPr>
              <w:t xml:space="preserve"> в разрезе образовательн</w:t>
            </w:r>
            <w:r w:rsidR="00086EF6" w:rsidRPr="00156B8D">
              <w:rPr>
                <w:sz w:val="24"/>
                <w:szCs w:val="24"/>
              </w:rPr>
              <w:t>ой организации</w:t>
            </w:r>
            <w:r w:rsidR="00632077" w:rsidRPr="00156B8D">
              <w:rPr>
                <w:sz w:val="24"/>
                <w:szCs w:val="24"/>
              </w:rPr>
              <w:t xml:space="preserve">, расположенных на территории </w:t>
            </w:r>
            <w:proofErr w:type="spellStart"/>
            <w:r w:rsidR="00086EF6" w:rsidRPr="00156B8D">
              <w:rPr>
                <w:sz w:val="24"/>
                <w:szCs w:val="24"/>
              </w:rPr>
              <w:t>Суровикинского</w:t>
            </w:r>
            <w:proofErr w:type="spellEnd"/>
            <w:r w:rsidR="00086EF6" w:rsidRPr="00156B8D">
              <w:rPr>
                <w:sz w:val="24"/>
                <w:szCs w:val="24"/>
              </w:rPr>
              <w:t xml:space="preserve">  района</w:t>
            </w:r>
          </w:p>
        </w:tc>
        <w:tc>
          <w:tcPr>
            <w:tcW w:w="2353" w:type="dxa"/>
          </w:tcPr>
          <w:p w:rsidR="00C73DC5" w:rsidRPr="00156B8D" w:rsidRDefault="00086EF6" w:rsidP="000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Август </w:t>
            </w:r>
            <w:r w:rsidR="007325E0"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02A" w:rsidRPr="00156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3DC5" w:rsidRPr="00156B8D" w:rsidRDefault="00B45567" w:rsidP="003D79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Власова А.И.</w:t>
            </w:r>
          </w:p>
        </w:tc>
      </w:tr>
      <w:tr w:rsidR="00B45567" w:rsidRPr="00156B8D" w:rsidTr="00086EF6">
        <w:trPr>
          <w:gridAfter w:val="2"/>
          <w:wAfter w:w="5670" w:type="dxa"/>
          <w:trHeight w:val="570"/>
        </w:trPr>
        <w:tc>
          <w:tcPr>
            <w:tcW w:w="709" w:type="dxa"/>
          </w:tcPr>
          <w:p w:rsidR="00B45567" w:rsidRPr="00156B8D" w:rsidRDefault="00B45567" w:rsidP="008C36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54" w:type="dxa"/>
          </w:tcPr>
          <w:tbl>
            <w:tblPr>
              <w:tblpPr w:leftFromText="180" w:rightFromText="180" w:vertAnchor="text" w:horzAnchor="margin" w:tblpY="-16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38"/>
            </w:tblGrid>
            <w:tr w:rsidR="00B45567" w:rsidRPr="00156B8D" w:rsidTr="00086EF6">
              <w:trPr>
                <w:trHeight w:val="431"/>
              </w:trPr>
              <w:tc>
                <w:tcPr>
                  <w:tcW w:w="0" w:type="auto"/>
                </w:tcPr>
                <w:p w:rsidR="00B45567" w:rsidRPr="00156B8D" w:rsidRDefault="00B45567" w:rsidP="000D1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анализа результатов отдельных групп участников ЕГЭ в целях выявления и профилактики нарушений действующего законодательства в сфере образования</w:t>
                  </w:r>
                </w:p>
              </w:tc>
            </w:tr>
          </w:tbl>
          <w:p w:rsidR="00B45567" w:rsidRPr="00156B8D" w:rsidRDefault="00B45567" w:rsidP="0063207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45567" w:rsidRPr="00156B8D" w:rsidRDefault="00B45567" w:rsidP="0008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 Август</w:t>
            </w:r>
            <w:r w:rsidR="009B302A" w:rsidRPr="00156B8D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9B302A" w:rsidRPr="00156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45567" w:rsidRPr="00156B8D" w:rsidRDefault="00B45567" w:rsidP="00A559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Власова А.И.</w:t>
            </w:r>
          </w:p>
        </w:tc>
      </w:tr>
      <w:tr w:rsidR="00B45567" w:rsidRPr="00156B8D" w:rsidTr="008C36EA">
        <w:trPr>
          <w:gridAfter w:val="2"/>
          <w:wAfter w:w="5670" w:type="dxa"/>
          <w:trHeight w:val="913"/>
        </w:trPr>
        <w:tc>
          <w:tcPr>
            <w:tcW w:w="709" w:type="dxa"/>
          </w:tcPr>
          <w:p w:rsidR="00B45567" w:rsidRPr="00156B8D" w:rsidRDefault="00B45567" w:rsidP="008C36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54" w:type="dxa"/>
          </w:tcPr>
          <w:p w:rsidR="00B45567" w:rsidRPr="00156B8D" w:rsidRDefault="009B302A" w:rsidP="00C73DC5">
            <w:pPr>
              <w:pStyle w:val="a3"/>
              <w:rPr>
                <w:sz w:val="24"/>
                <w:szCs w:val="24"/>
              </w:rPr>
            </w:pPr>
            <w:proofErr w:type="gramStart"/>
            <w:r w:rsidRPr="00156B8D">
              <w:rPr>
                <w:sz w:val="24"/>
                <w:szCs w:val="24"/>
              </w:rPr>
              <w:t xml:space="preserve">Участие в совещании с руководителями </w:t>
            </w:r>
            <w:r w:rsidR="00E409A5" w:rsidRPr="00156B8D">
              <w:rPr>
                <w:sz w:val="24"/>
                <w:szCs w:val="24"/>
              </w:rPr>
              <w:t>МОУО, координаторами проведения ГИА-9, ГИА-11 по итогам ЕГЭ, ОГЭ в основной и дополнительный периоды 2024 года</w:t>
            </w:r>
            <w:proofErr w:type="gramEnd"/>
          </w:p>
        </w:tc>
        <w:tc>
          <w:tcPr>
            <w:tcW w:w="2353" w:type="dxa"/>
          </w:tcPr>
          <w:p w:rsidR="00B45567" w:rsidRPr="00156B8D" w:rsidRDefault="00B45567" w:rsidP="00E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9A5"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9A5" w:rsidRPr="00156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45567" w:rsidRPr="00156B8D" w:rsidRDefault="00B45567" w:rsidP="00A559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Власова А.И.</w:t>
            </w:r>
          </w:p>
        </w:tc>
      </w:tr>
      <w:tr w:rsidR="00B45567" w:rsidRPr="00156B8D" w:rsidTr="008C36EA">
        <w:trPr>
          <w:gridAfter w:val="2"/>
          <w:wAfter w:w="5670" w:type="dxa"/>
          <w:trHeight w:val="671"/>
        </w:trPr>
        <w:tc>
          <w:tcPr>
            <w:tcW w:w="709" w:type="dxa"/>
          </w:tcPr>
          <w:p w:rsidR="00B45567" w:rsidRPr="00156B8D" w:rsidRDefault="00B45567" w:rsidP="00B455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554" w:type="dxa"/>
          </w:tcPr>
          <w:p w:rsidR="00B45567" w:rsidRPr="00156B8D" w:rsidRDefault="00B45567" w:rsidP="00B45567">
            <w:pPr>
              <w:pStyle w:val="a3"/>
              <w:rPr>
                <w:sz w:val="24"/>
                <w:szCs w:val="24"/>
              </w:rPr>
            </w:pPr>
            <w:r w:rsidRPr="00156B8D">
              <w:rPr>
                <w:sz w:val="24"/>
                <w:szCs w:val="24"/>
              </w:rPr>
              <w:t>Анализ  на педагогическом совете школы результатов  ГИА  за предыдущий учебный год</w:t>
            </w:r>
          </w:p>
        </w:tc>
        <w:tc>
          <w:tcPr>
            <w:tcW w:w="2353" w:type="dxa"/>
          </w:tcPr>
          <w:p w:rsidR="00B45567" w:rsidRPr="00156B8D" w:rsidRDefault="00B45567" w:rsidP="00B45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Август  202</w:t>
            </w:r>
            <w:r w:rsidR="00E409A5" w:rsidRPr="00156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45567" w:rsidRPr="00156B8D" w:rsidRDefault="00B45567" w:rsidP="00B45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Власова А.И.</w:t>
            </w:r>
          </w:p>
          <w:p w:rsidR="00B45567" w:rsidRPr="00156B8D" w:rsidRDefault="00B45567" w:rsidP="00B455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B45567" w:rsidRPr="00156B8D" w:rsidTr="00EB66CB">
        <w:trPr>
          <w:gridAfter w:val="2"/>
          <w:wAfter w:w="5670" w:type="dxa"/>
          <w:trHeight w:val="704"/>
        </w:trPr>
        <w:tc>
          <w:tcPr>
            <w:tcW w:w="709" w:type="dxa"/>
          </w:tcPr>
          <w:p w:rsidR="00B45567" w:rsidRPr="00156B8D" w:rsidRDefault="00B45567" w:rsidP="00B455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54" w:type="dxa"/>
          </w:tcPr>
          <w:p w:rsidR="00B45567" w:rsidRPr="00156B8D" w:rsidRDefault="00B45567" w:rsidP="00EB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Анализ  на  МО школы результатов  ГИА за предыдущий учебный год.   Типичные ошибки учащихся при </w:t>
            </w:r>
            <w:r w:rsidR="00E409A5" w:rsidRPr="00156B8D">
              <w:rPr>
                <w:rFonts w:ascii="Times New Roman" w:hAnsi="Times New Roman" w:cs="Times New Roman"/>
                <w:sz w:val="24"/>
                <w:szCs w:val="24"/>
              </w:rPr>
              <w:t>сдаче    ЕГЭ и ОГЭ в 2024</w:t>
            </w: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г. Размещение данной информации на сайте школы.</w:t>
            </w:r>
          </w:p>
        </w:tc>
        <w:tc>
          <w:tcPr>
            <w:tcW w:w="2353" w:type="dxa"/>
          </w:tcPr>
          <w:p w:rsidR="00B45567" w:rsidRPr="00156B8D" w:rsidRDefault="00B45567" w:rsidP="00E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Август202</w:t>
            </w:r>
            <w:r w:rsidR="00E409A5" w:rsidRPr="00156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45567" w:rsidRPr="00156B8D" w:rsidRDefault="00B45567" w:rsidP="003D79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iCs/>
                <w:sz w:val="24"/>
                <w:szCs w:val="24"/>
              </w:rPr>
              <w:t>Рук. МО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15451" w:type="dxa"/>
            <w:gridSpan w:val="4"/>
          </w:tcPr>
          <w:p w:rsidR="00B45567" w:rsidRPr="00156B8D" w:rsidRDefault="00B45567" w:rsidP="00A15A3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E409A5" w:rsidRPr="00156B8D" w:rsidTr="00A11C10">
        <w:trPr>
          <w:gridAfter w:val="2"/>
          <w:wAfter w:w="5670" w:type="dxa"/>
          <w:trHeight w:val="1503"/>
        </w:trPr>
        <w:tc>
          <w:tcPr>
            <w:tcW w:w="709" w:type="dxa"/>
          </w:tcPr>
          <w:p w:rsidR="00E409A5" w:rsidRPr="00156B8D" w:rsidRDefault="00E409A5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54" w:type="dxa"/>
          </w:tcPr>
          <w:p w:rsidR="00E409A5" w:rsidRPr="00156B8D" w:rsidRDefault="00E409A5" w:rsidP="00E83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</w:t>
            </w:r>
            <w:proofErr w:type="gramStart"/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не получили аттестат об основном общем образовании. Подготовка их к пересдаче ГИА-9 по обязательным учебным предметам. Проведение индивидуальных занятий и консультаций.</w:t>
            </w:r>
          </w:p>
        </w:tc>
        <w:tc>
          <w:tcPr>
            <w:tcW w:w="2353" w:type="dxa"/>
          </w:tcPr>
          <w:p w:rsidR="00E409A5" w:rsidRPr="00156B8D" w:rsidRDefault="00E409A5" w:rsidP="00E83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юль-сентябрь 2024г.</w:t>
            </w:r>
          </w:p>
        </w:tc>
        <w:tc>
          <w:tcPr>
            <w:tcW w:w="2835" w:type="dxa"/>
          </w:tcPr>
          <w:p w:rsidR="00E409A5" w:rsidRPr="00156B8D" w:rsidRDefault="00E409A5" w:rsidP="00A55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Т.Ю., педагоги школы</w:t>
            </w:r>
          </w:p>
        </w:tc>
      </w:tr>
      <w:tr w:rsidR="00E409A5" w:rsidRPr="00156B8D" w:rsidTr="003F7F10">
        <w:trPr>
          <w:gridAfter w:val="2"/>
          <w:wAfter w:w="5670" w:type="dxa"/>
          <w:trHeight w:val="1503"/>
        </w:trPr>
        <w:tc>
          <w:tcPr>
            <w:tcW w:w="709" w:type="dxa"/>
          </w:tcPr>
          <w:p w:rsidR="00E409A5" w:rsidRPr="00156B8D" w:rsidRDefault="00E409A5" w:rsidP="003F7F1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2</w:t>
            </w:r>
            <w:r w:rsidRPr="00156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38"/>
            </w:tblGrid>
            <w:tr w:rsidR="00E409A5" w:rsidRPr="00156B8D" w:rsidTr="003F7F10">
              <w:trPr>
                <w:trHeight w:val="433"/>
              </w:trPr>
              <w:tc>
                <w:tcPr>
                  <w:tcW w:w="0" w:type="auto"/>
                </w:tcPr>
                <w:p w:rsidR="00E409A5" w:rsidRPr="00156B8D" w:rsidRDefault="00E409A5" w:rsidP="003F7F1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Прохождение </w:t>
                  </w:r>
                  <w:proofErr w:type="gramStart"/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курсов повышения квалификации руководителя школы</w:t>
                  </w:r>
                  <w:proofErr w:type="gramEnd"/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учителей по общеобразовательным предметам, по которым проводятся ГИА-9 и ГИА-11.</w:t>
                  </w:r>
                </w:p>
              </w:tc>
            </w:tr>
          </w:tbl>
          <w:p w:rsidR="00E409A5" w:rsidRPr="00156B8D" w:rsidRDefault="00E409A5" w:rsidP="003F7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09A5" w:rsidRPr="00156B8D" w:rsidRDefault="00E409A5" w:rsidP="003F7F10">
            <w:pPr>
              <w:pStyle w:val="Default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53" w:type="dxa"/>
          </w:tcPr>
          <w:tbl>
            <w:tblPr>
              <w:tblpPr w:leftFromText="180" w:rightFromText="180" w:vertAnchor="text" w:horzAnchor="margin" w:tblpY="-139"/>
              <w:tblOverlap w:val="never"/>
              <w:tblW w:w="195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6"/>
            </w:tblGrid>
            <w:tr w:rsidR="00E409A5" w:rsidRPr="00156B8D" w:rsidTr="003F7F10">
              <w:trPr>
                <w:trHeight w:val="429"/>
              </w:trPr>
              <w:tc>
                <w:tcPr>
                  <w:tcW w:w="0" w:type="auto"/>
                </w:tcPr>
                <w:p w:rsidR="00E409A5" w:rsidRPr="00156B8D" w:rsidRDefault="00E409A5" w:rsidP="003F7F1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</w:t>
                  </w:r>
                </w:p>
                <w:p w:rsidR="00E409A5" w:rsidRPr="00156B8D" w:rsidRDefault="00E409A5" w:rsidP="003F7F1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</w:t>
                  </w:r>
                </w:p>
                <w:p w:rsidR="00E409A5" w:rsidRPr="00156B8D" w:rsidRDefault="00E409A5" w:rsidP="003F7F1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течение 2024/2025</w:t>
                  </w:r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учебного года</w:t>
                  </w:r>
                </w:p>
              </w:tc>
            </w:tr>
          </w:tbl>
          <w:p w:rsidR="00E409A5" w:rsidRPr="00156B8D" w:rsidRDefault="00E409A5" w:rsidP="003F7F10">
            <w:pPr>
              <w:pStyle w:val="Default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409A5" w:rsidRPr="00156B8D" w:rsidRDefault="00E409A5" w:rsidP="003F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Власова А.И.</w:t>
            </w:r>
          </w:p>
          <w:p w:rsidR="00E409A5" w:rsidRPr="00156B8D" w:rsidRDefault="00E409A5" w:rsidP="003F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409A5" w:rsidRPr="00156B8D" w:rsidRDefault="00E409A5" w:rsidP="003F7F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C5051F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C5051F" w:rsidRPr="00156B8D" w:rsidRDefault="00C5051F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54" w:type="dxa"/>
          </w:tcPr>
          <w:p w:rsidR="00C5051F" w:rsidRPr="00156B8D" w:rsidRDefault="00C5051F" w:rsidP="00C505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организацией и проведением аналитической и диагностической работы в области преподавания отдельных учебных предметов </w:t>
            </w:r>
          </w:p>
        </w:tc>
        <w:tc>
          <w:tcPr>
            <w:tcW w:w="2353" w:type="dxa"/>
          </w:tcPr>
          <w:p w:rsidR="00C5051F" w:rsidRPr="00156B8D" w:rsidRDefault="00C5051F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2835" w:type="dxa"/>
          </w:tcPr>
          <w:p w:rsidR="00C5051F" w:rsidRPr="00156B8D" w:rsidRDefault="00C5051F" w:rsidP="003F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Власова А.И.</w:t>
            </w:r>
          </w:p>
          <w:p w:rsidR="00C5051F" w:rsidRPr="00156B8D" w:rsidRDefault="00C5051F" w:rsidP="003F7F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C5051F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4</w:t>
            </w:r>
            <w:r w:rsidR="00B45567" w:rsidRPr="00156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54" w:type="dxa"/>
          </w:tcPr>
          <w:p w:rsidR="00B45567" w:rsidRPr="00156B8D" w:rsidRDefault="00C5051F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B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«круглых столов»,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 и 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к ГИА по всем учебным предметам.</w:t>
            </w:r>
          </w:p>
        </w:tc>
        <w:tc>
          <w:tcPr>
            <w:tcW w:w="2353" w:type="dxa"/>
          </w:tcPr>
          <w:p w:rsidR="00B45567" w:rsidRPr="00156B8D" w:rsidRDefault="00C5051F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835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Т.Ю.,</w:t>
            </w:r>
          </w:p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C5051F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5</w:t>
            </w:r>
            <w:r w:rsidR="00B45567" w:rsidRPr="00156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54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B8D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педагогической деятельностью учителей по профилактике ошибок, допущенных  на ЕГЭ  по обязательным предметам и предметам по выбору.</w:t>
            </w:r>
          </w:p>
        </w:tc>
        <w:tc>
          <w:tcPr>
            <w:tcW w:w="2353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В течении 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B45567" w:rsidRPr="00156B8D" w:rsidRDefault="00B45567" w:rsidP="00B45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Власова А.И.</w:t>
            </w:r>
          </w:p>
          <w:p w:rsidR="00B45567" w:rsidRPr="00156B8D" w:rsidRDefault="00B45567" w:rsidP="00B4556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</w:tc>
      </w:tr>
      <w:tr w:rsidR="002A5D45" w:rsidRPr="00156B8D" w:rsidTr="00E8343F">
        <w:trPr>
          <w:gridAfter w:val="2"/>
          <w:wAfter w:w="5670" w:type="dxa"/>
          <w:trHeight w:val="58"/>
        </w:trPr>
        <w:tc>
          <w:tcPr>
            <w:tcW w:w="709" w:type="dxa"/>
            <w:tcBorders>
              <w:top w:val="nil"/>
            </w:tcBorders>
          </w:tcPr>
          <w:p w:rsidR="002A5D45" w:rsidRPr="00156B8D" w:rsidRDefault="002A5D45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54" w:type="dxa"/>
            <w:tcBorders>
              <w:top w:val="nil"/>
            </w:tcBorders>
          </w:tcPr>
          <w:p w:rsidR="002A5D45" w:rsidRPr="00156B8D" w:rsidRDefault="002A5D45" w:rsidP="00C5051F">
            <w:pPr>
              <w:pStyle w:val="Default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56B8D">
              <w:rPr>
                <w:rFonts w:ascii="Times New Roman" w:hAnsi="Times New Roman" w:cs="Times New Roman"/>
              </w:rPr>
              <w:t xml:space="preserve">Организация работы по реализации Концепции муниципальной системы оценки качества </w:t>
            </w:r>
            <w:r w:rsidRPr="00156B8D">
              <w:rPr>
                <w:rFonts w:ascii="Times New Roman" w:hAnsi="Times New Roman" w:cs="Times New Roman"/>
              </w:rPr>
              <w:lastRenderedPageBreak/>
              <w:t xml:space="preserve">подготовки обучающихся образовательных организаций, реализующих программы начального, основного и среднего общего образования  Волгоградской области (приказ Отдела по образованию </w:t>
            </w:r>
            <w:proofErr w:type="spellStart"/>
            <w:r w:rsidRPr="00156B8D">
              <w:rPr>
                <w:rFonts w:ascii="Times New Roman" w:hAnsi="Times New Roman" w:cs="Times New Roman"/>
              </w:rPr>
              <w:t>Суровикинского</w:t>
            </w:r>
            <w:proofErr w:type="spellEnd"/>
            <w:r w:rsidRPr="00156B8D">
              <w:rPr>
                <w:rFonts w:ascii="Times New Roman" w:hAnsi="Times New Roman" w:cs="Times New Roman"/>
              </w:rPr>
              <w:t xml:space="preserve"> муниципального района от 13 июня 2023 г. № 184А "Об утверждении Концепции муниципальной системы оценки качества подготовки обучающихся образовательных организаций, </w:t>
            </w:r>
            <w:proofErr w:type="spellStart"/>
            <w:r w:rsidRPr="00156B8D">
              <w:rPr>
                <w:rFonts w:ascii="Times New Roman" w:hAnsi="Times New Roman" w:cs="Times New Roman"/>
              </w:rPr>
              <w:t>реализубщих</w:t>
            </w:r>
            <w:proofErr w:type="spellEnd"/>
            <w:r w:rsidRPr="00156B8D">
              <w:rPr>
                <w:rFonts w:ascii="Times New Roman" w:hAnsi="Times New Roman" w:cs="Times New Roman"/>
              </w:rPr>
              <w:t xml:space="preserve"> программы начального, основного и среднего общего образования в </w:t>
            </w:r>
            <w:proofErr w:type="spellStart"/>
            <w:r w:rsidRPr="00156B8D">
              <w:rPr>
                <w:rFonts w:ascii="Times New Roman" w:hAnsi="Times New Roman" w:cs="Times New Roman"/>
              </w:rPr>
              <w:t>Суровикинском</w:t>
            </w:r>
            <w:proofErr w:type="spellEnd"/>
            <w:r w:rsidRPr="00156B8D">
              <w:rPr>
                <w:rFonts w:ascii="Times New Roman" w:hAnsi="Times New Roman" w:cs="Times New Roman"/>
              </w:rPr>
              <w:t xml:space="preserve"> муниципальном районе")</w:t>
            </w:r>
            <w:proofErr w:type="gramEnd"/>
          </w:p>
        </w:tc>
        <w:tc>
          <w:tcPr>
            <w:tcW w:w="2353" w:type="dxa"/>
          </w:tcPr>
          <w:p w:rsidR="002A5D45" w:rsidRPr="00156B8D" w:rsidRDefault="002A5D45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>Концепцией</w:t>
            </w:r>
          </w:p>
        </w:tc>
        <w:tc>
          <w:tcPr>
            <w:tcW w:w="2835" w:type="dxa"/>
          </w:tcPr>
          <w:p w:rsidR="002A5D45" w:rsidRPr="00156B8D" w:rsidRDefault="002A5D45" w:rsidP="003F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 А.И.</w:t>
            </w:r>
          </w:p>
          <w:p w:rsidR="002A5D45" w:rsidRPr="00156B8D" w:rsidRDefault="002A5D45" w:rsidP="003F7F1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2A5D45" w:rsidRPr="00156B8D" w:rsidRDefault="002A5D45" w:rsidP="003F7F1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554" w:type="dxa"/>
          </w:tcPr>
          <w:tbl>
            <w:tblPr>
              <w:tblpPr w:leftFromText="180" w:rightFromText="180" w:vertAnchor="text" w:horzAnchor="margin" w:tblpY="-10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38"/>
            </w:tblGrid>
            <w:tr w:rsidR="00B45567" w:rsidRPr="00156B8D" w:rsidTr="00A11C10">
              <w:trPr>
                <w:trHeight w:val="425"/>
              </w:trPr>
              <w:tc>
                <w:tcPr>
                  <w:tcW w:w="0" w:type="auto"/>
                </w:tcPr>
                <w:p w:rsidR="00B45567" w:rsidRPr="00156B8D" w:rsidRDefault="00B45567" w:rsidP="00E8343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Прохождение курсов по повышению профессионального мастерства учителей русского языка и математики, работающих в 202</w:t>
                  </w:r>
                  <w:r w:rsidR="00606F40"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4/2025</w:t>
                  </w:r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учебном году в 9, 11 классах</w:t>
                  </w:r>
                </w:p>
              </w:tc>
            </w:tr>
          </w:tbl>
          <w:p w:rsidR="00B45567" w:rsidRPr="00156B8D" w:rsidRDefault="00B45567" w:rsidP="00E8343F">
            <w:pPr>
              <w:pStyle w:val="Default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53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В течении 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606F40" w:rsidRPr="00156B8D" w:rsidRDefault="00606F40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554" w:type="dxa"/>
          </w:tcPr>
          <w:tbl>
            <w:tblPr>
              <w:tblpPr w:leftFromText="180" w:rightFromText="180" w:vertAnchor="text" w:horzAnchor="margin" w:tblpY="-79"/>
              <w:tblOverlap w:val="never"/>
              <w:tblW w:w="933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38"/>
            </w:tblGrid>
            <w:tr w:rsidR="00B45567" w:rsidRPr="00156B8D" w:rsidTr="00A11C10">
              <w:trPr>
                <w:trHeight w:val="1124"/>
              </w:trPr>
              <w:tc>
                <w:tcPr>
                  <w:tcW w:w="0" w:type="auto"/>
                </w:tcPr>
                <w:p w:rsidR="00B45567" w:rsidRPr="00156B8D" w:rsidRDefault="00B45567" w:rsidP="00E8343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работы по реализации Плана мероприятий </w:t>
                  </w:r>
                  <w:proofErr w:type="spellStart"/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Суровикинского</w:t>
                  </w:r>
                  <w:proofErr w:type="spellEnd"/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реализации Концепции системы обеспечения профессионального развития педагогических работников (приказ Отдела по образованию </w:t>
                  </w:r>
                  <w:proofErr w:type="spellStart"/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Суровикинского</w:t>
                  </w:r>
                  <w:proofErr w:type="spellEnd"/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от 16 августа 2021 г. № 202</w:t>
                  </w:r>
                  <w:proofErr w:type="gramStart"/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"Об организации работы по проведению оценки муниципальных механизмов управления качеством образования в </w:t>
                  </w:r>
                  <w:proofErr w:type="spellStart"/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Суровикинском</w:t>
                  </w:r>
                  <w:proofErr w:type="spellEnd"/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муниципальном районе")</w:t>
                  </w:r>
                </w:p>
              </w:tc>
            </w:tr>
          </w:tbl>
          <w:p w:rsidR="00B45567" w:rsidRPr="00156B8D" w:rsidRDefault="00B45567" w:rsidP="00E8343F">
            <w:pPr>
              <w:pStyle w:val="Default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53" w:type="dxa"/>
          </w:tcPr>
          <w:p w:rsidR="00B45567" w:rsidRPr="00156B8D" w:rsidRDefault="00B45567" w:rsidP="00E8343F">
            <w:pPr>
              <w:pStyle w:val="Default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37"/>
            </w:tblGrid>
            <w:tr w:rsidR="00B45567" w:rsidRPr="00156B8D">
              <w:trPr>
                <w:trHeight w:val="157"/>
              </w:trPr>
              <w:tc>
                <w:tcPr>
                  <w:tcW w:w="0" w:type="auto"/>
                </w:tcPr>
                <w:p w:rsidR="00B45567" w:rsidRPr="00156B8D" w:rsidRDefault="00B45567" w:rsidP="00E8343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B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соответствии с Планом</w:t>
                  </w:r>
                </w:p>
              </w:tc>
            </w:tr>
          </w:tbl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F40" w:rsidRPr="00156B8D" w:rsidRDefault="00606F40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554" w:type="dxa"/>
          </w:tcPr>
          <w:p w:rsidR="00B45567" w:rsidRPr="00156B8D" w:rsidRDefault="00B45567" w:rsidP="00606F40">
            <w:pPr>
              <w:pStyle w:val="Default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6B8D">
              <w:rPr>
                <w:rFonts w:ascii="Times New Roman" w:hAnsi="Times New Roman"/>
              </w:rPr>
              <w:t xml:space="preserve">Организация </w:t>
            </w:r>
            <w:r w:rsidR="00606F40" w:rsidRPr="00156B8D">
              <w:rPr>
                <w:rFonts w:ascii="Times New Roman" w:hAnsi="Times New Roman"/>
              </w:rPr>
              <w:t>участия учителей-предметников в курсах повышения квалификации, дистанционное обучение, самообразование</w:t>
            </w:r>
            <w:r w:rsidRPr="00156B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53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В течении 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B45567" w:rsidRPr="00156B8D" w:rsidRDefault="00B45567" w:rsidP="00A559D8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B45567" w:rsidRPr="00156B8D" w:rsidRDefault="00B45567" w:rsidP="00A559D8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554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индивидуальной подготовки каждого обучающегося по  всем учебным предметам</w:t>
            </w:r>
          </w:p>
        </w:tc>
        <w:tc>
          <w:tcPr>
            <w:tcW w:w="2353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В течении 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554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Обсуждение методических рекомендаций ФГБНУ « Федеральный институт педагогических измерений» по вопросам совершенствования преподавания общеобразовательных пред</w:t>
            </w:r>
            <w:r w:rsidR="00606F40" w:rsidRPr="00156B8D">
              <w:rPr>
                <w:rFonts w:ascii="Times New Roman" w:hAnsi="Times New Roman"/>
                <w:sz w:val="24"/>
                <w:szCs w:val="24"/>
              </w:rPr>
              <w:t>метов на основе анализа ЕГЭ 2024</w:t>
            </w: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3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554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Участие в индивидуальных консультациях и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видеоконсультацияхдля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2353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В течении 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Т.Ю..,</w:t>
            </w:r>
          </w:p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554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региональных вебинарах, конференциях, семинарах, совещаниях по проблемам </w:t>
            </w:r>
            <w:r w:rsidRPr="00156B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организации и проведения ГИА и вопросам совершенствования  преподавания учебных предметов.</w:t>
            </w:r>
          </w:p>
        </w:tc>
        <w:tc>
          <w:tcPr>
            <w:tcW w:w="2353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течении 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>рук. ШМО</w:t>
            </w:r>
          </w:p>
        </w:tc>
      </w:tr>
      <w:tr w:rsidR="00B45567" w:rsidRPr="00156B8D" w:rsidTr="00EB66CB">
        <w:trPr>
          <w:gridAfter w:val="2"/>
          <w:wAfter w:w="5670" w:type="dxa"/>
          <w:trHeight w:val="509"/>
        </w:trPr>
        <w:tc>
          <w:tcPr>
            <w:tcW w:w="709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554" w:type="dxa"/>
          </w:tcPr>
          <w:p w:rsidR="00B45567" w:rsidRPr="00156B8D" w:rsidRDefault="00B45567" w:rsidP="00E8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Пробные экзамены по математике, русскому языку, по предметам по выбору  </w:t>
            </w:r>
          </w:p>
        </w:tc>
        <w:tc>
          <w:tcPr>
            <w:tcW w:w="2353" w:type="dxa"/>
          </w:tcPr>
          <w:p w:rsidR="00B45567" w:rsidRPr="00156B8D" w:rsidRDefault="00B45567" w:rsidP="00E8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2835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Т.Ю., учителя-предметники</w:t>
            </w:r>
          </w:p>
        </w:tc>
      </w:tr>
      <w:tr w:rsidR="00B45567" w:rsidRPr="00156B8D" w:rsidTr="00EB66CB">
        <w:trPr>
          <w:gridAfter w:val="2"/>
          <w:wAfter w:w="5670" w:type="dxa"/>
          <w:trHeight w:val="509"/>
        </w:trPr>
        <w:tc>
          <w:tcPr>
            <w:tcW w:w="709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554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качеством работы учителей- предметников с будущими медалистами</w:t>
            </w:r>
          </w:p>
        </w:tc>
        <w:tc>
          <w:tcPr>
            <w:tcW w:w="2353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2835" w:type="dxa"/>
          </w:tcPr>
          <w:p w:rsidR="00B45567" w:rsidRPr="00156B8D" w:rsidRDefault="00B45567" w:rsidP="00A559D8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Т.Ю., учителя-предметники</w:t>
            </w:r>
          </w:p>
        </w:tc>
      </w:tr>
      <w:tr w:rsidR="00B45567" w:rsidRPr="00156B8D" w:rsidTr="00EB66CB">
        <w:trPr>
          <w:gridAfter w:val="2"/>
          <w:wAfter w:w="5670" w:type="dxa"/>
          <w:trHeight w:val="509"/>
        </w:trPr>
        <w:tc>
          <w:tcPr>
            <w:tcW w:w="709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554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учащихся,  входящих в   «группу риска» при прохождении ГИА и </w:t>
            </w:r>
            <w:proofErr w:type="gramStart"/>
            <w:r w:rsidRPr="00156B8D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156B8D">
              <w:rPr>
                <w:rFonts w:ascii="Times New Roman" w:hAnsi="Times New Roman"/>
                <w:bCs/>
                <w:sz w:val="24"/>
                <w:szCs w:val="24"/>
              </w:rPr>
              <w:t xml:space="preserve">  реализацией индивидуальных маршрутов их сопровождения  при подготовке  к ГИА.</w:t>
            </w:r>
          </w:p>
        </w:tc>
        <w:tc>
          <w:tcPr>
            <w:tcW w:w="2353" w:type="dxa"/>
          </w:tcPr>
          <w:p w:rsidR="00B45567" w:rsidRPr="00156B8D" w:rsidRDefault="00B45567" w:rsidP="00E8343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2835" w:type="dxa"/>
          </w:tcPr>
          <w:p w:rsidR="00B45567" w:rsidRPr="00156B8D" w:rsidRDefault="00B45567" w:rsidP="00A559D8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Т.Ю., учителя-предметники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15451" w:type="dxa"/>
            <w:gridSpan w:val="4"/>
          </w:tcPr>
          <w:p w:rsidR="00B45567" w:rsidRPr="00156B8D" w:rsidRDefault="00B45567" w:rsidP="00987FB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3. Нормативно-правовое обеспечение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54" w:type="dxa"/>
          </w:tcPr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bookmarkStart w:id="0" w:name="OLE_LINK1"/>
            <w:bookmarkStart w:id="1" w:name="OLE_LINK2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федеральных и региональных  нормативных 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равовых документов  </w:t>
            </w:r>
            <w:bookmarkEnd w:id="0"/>
            <w:bookmarkEnd w:id="1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по подготовке и  проведению  ГИА-9 </w:t>
            </w:r>
            <w:r w:rsidRPr="00156B8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06F40" w:rsidRPr="00156B8D">
              <w:rPr>
                <w:rFonts w:ascii="Times New Roman" w:hAnsi="Times New Roman"/>
                <w:sz w:val="24"/>
                <w:szCs w:val="24"/>
              </w:rPr>
              <w:t xml:space="preserve"> ГИА-11 в 2024-2025</w:t>
            </w: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>. году на уровне образовательной  организации.</w:t>
            </w:r>
          </w:p>
        </w:tc>
        <w:tc>
          <w:tcPr>
            <w:tcW w:w="2353" w:type="dxa"/>
          </w:tcPr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После вступления в силу документов федерального и регионального уровней</w:t>
            </w:r>
          </w:p>
        </w:tc>
        <w:tc>
          <w:tcPr>
            <w:tcW w:w="2835" w:type="dxa"/>
          </w:tcPr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54" w:type="dxa"/>
          </w:tcPr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Подготовка  нормативных правовых документов  ОО,  базы данных по ОО для проведения ОГЭ и ЕГЭ</w:t>
            </w:r>
          </w:p>
        </w:tc>
        <w:tc>
          <w:tcPr>
            <w:tcW w:w="2353" w:type="dxa"/>
          </w:tcPr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835" w:type="dxa"/>
          </w:tcPr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54" w:type="dxa"/>
          </w:tcPr>
          <w:p w:rsidR="00B45567" w:rsidRPr="00156B8D" w:rsidRDefault="00B45567" w:rsidP="0098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протоколов родительских собраний и листов ознакомления с информацией о проведении ОГЭ и ЕГЭ </w:t>
            </w:r>
          </w:p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2. Первичное анкетирование: сбор письменных заявлений выпускников о выборе экзаменов</w:t>
            </w:r>
          </w:p>
        </w:tc>
        <w:tc>
          <w:tcPr>
            <w:tcW w:w="2353" w:type="dxa"/>
          </w:tcPr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45567" w:rsidRPr="00156B8D" w:rsidRDefault="00606F40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октябрь 2024</w:t>
            </w:r>
            <w:r w:rsidR="00B45567" w:rsidRPr="00156B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B45567" w:rsidRPr="00156B8D" w:rsidRDefault="00B45567" w:rsidP="002C24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B45567" w:rsidRPr="00156B8D" w:rsidRDefault="00B45567" w:rsidP="002C24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ук. 9, 11 классов</w:t>
            </w:r>
          </w:p>
          <w:p w:rsidR="00B45567" w:rsidRPr="00156B8D" w:rsidRDefault="00B45567" w:rsidP="00D513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54" w:type="dxa"/>
          </w:tcPr>
          <w:p w:rsidR="00B45567" w:rsidRPr="00156B8D" w:rsidRDefault="00B45567" w:rsidP="00987F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Формирование  списков участников экзаменационных испытаний по выбору.</w:t>
            </w:r>
          </w:p>
        </w:tc>
        <w:tc>
          <w:tcPr>
            <w:tcW w:w="2353" w:type="dxa"/>
          </w:tcPr>
          <w:p w:rsidR="00B45567" w:rsidRPr="00156B8D" w:rsidRDefault="00B45567" w:rsidP="00EB66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45567" w:rsidRPr="00156B8D" w:rsidRDefault="00B45567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B45567" w:rsidRPr="00156B8D" w:rsidRDefault="00B45567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ук. 9, 11 классов</w:t>
            </w:r>
          </w:p>
          <w:p w:rsidR="00B45567" w:rsidRPr="00156B8D" w:rsidRDefault="00B45567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54" w:type="dxa"/>
          </w:tcPr>
          <w:p w:rsidR="00B45567" w:rsidRPr="00156B8D" w:rsidRDefault="00B45567" w:rsidP="0098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 обучающихся, проходящих ГИА в 9  и ЕГЭ в 11 классах, участников итогового сочинени</w:t>
            </w:r>
            <w:proofErr w:type="gramStart"/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изложения)</w:t>
            </w:r>
          </w:p>
        </w:tc>
        <w:tc>
          <w:tcPr>
            <w:tcW w:w="2353" w:type="dxa"/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835" w:type="dxa"/>
          </w:tcPr>
          <w:p w:rsidR="00B45567" w:rsidRPr="00156B8D" w:rsidRDefault="00B45567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B45567" w:rsidRPr="00156B8D" w:rsidRDefault="00B45567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>ук. 9, 11 классов</w:t>
            </w:r>
          </w:p>
          <w:p w:rsidR="00B45567" w:rsidRPr="00156B8D" w:rsidRDefault="00B45567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54" w:type="dxa"/>
          </w:tcPr>
          <w:p w:rsidR="00B45567" w:rsidRPr="00156B8D" w:rsidRDefault="00B45567" w:rsidP="0098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допуске учащихся   9-х и 11-х классов к ГИА </w:t>
            </w:r>
          </w:p>
        </w:tc>
        <w:tc>
          <w:tcPr>
            <w:tcW w:w="2353" w:type="dxa"/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</w:tc>
      </w:tr>
      <w:tr w:rsidR="00B45567" w:rsidRPr="00156B8D" w:rsidTr="00EB66CB">
        <w:trPr>
          <w:gridAfter w:val="2"/>
          <w:wAfter w:w="5670" w:type="dxa"/>
        </w:trPr>
        <w:tc>
          <w:tcPr>
            <w:tcW w:w="709" w:type="dxa"/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554" w:type="dxa"/>
          </w:tcPr>
          <w:p w:rsidR="00B45567" w:rsidRPr="00156B8D" w:rsidRDefault="00B45567" w:rsidP="0098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нормативных  правовых актов, регулирующих вопросы проведения ГИА на официальном сайте ОУ</w:t>
            </w:r>
          </w:p>
        </w:tc>
        <w:tc>
          <w:tcPr>
            <w:tcW w:w="2353" w:type="dxa"/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5" w:type="dxa"/>
          </w:tcPr>
          <w:p w:rsidR="00B45567" w:rsidRPr="00156B8D" w:rsidRDefault="00606F40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Лушенко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B45567" w:rsidRPr="00156B8D" w:rsidTr="00EB66CB">
        <w:trPr>
          <w:trHeight w:val="464"/>
        </w:trPr>
        <w:tc>
          <w:tcPr>
            <w:tcW w:w="15451" w:type="dxa"/>
            <w:gridSpan w:val="4"/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B45567" w:rsidRPr="00156B8D" w:rsidRDefault="00B45567" w:rsidP="00987FB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4. Финансовое обеспечение ГИА-9 и ГИА-11</w:t>
            </w:r>
          </w:p>
          <w:p w:rsidR="00B45567" w:rsidRPr="00156B8D" w:rsidRDefault="00B45567" w:rsidP="00987FB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color w:val="0000FF"/>
                <w:sz w:val="24"/>
                <w:szCs w:val="24"/>
              </w:rPr>
              <w:t>Руководители МОУО</w:t>
            </w:r>
          </w:p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color w:val="0000FF"/>
                <w:sz w:val="24"/>
                <w:szCs w:val="24"/>
              </w:rPr>
              <w:t>Руководители ОО</w:t>
            </w:r>
          </w:p>
        </w:tc>
      </w:tr>
      <w:tr w:rsidR="00B45567" w:rsidRPr="00156B8D" w:rsidTr="005E4AF3">
        <w:trPr>
          <w:gridAfter w:val="2"/>
          <w:wAfter w:w="5670" w:type="dxa"/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45567" w:rsidRPr="00156B8D" w:rsidRDefault="00B45567" w:rsidP="00DF59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педагогическим работникам образовательных организаций за работу по подготовке и проведению ГИА-9 и ГИА-11, а также выплат иным лицам, участвующим </w:t>
            </w:r>
            <w:r w:rsidR="00606F40" w:rsidRPr="00156B8D">
              <w:rPr>
                <w:rFonts w:ascii="Times New Roman" w:hAnsi="Times New Roman" w:cs="Times New Roman"/>
                <w:sz w:val="24"/>
                <w:szCs w:val="24"/>
              </w:rPr>
              <w:t>в проведении ГИА-9 и ГИА  в 2025</w:t>
            </w: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45567" w:rsidRPr="00156B8D" w:rsidRDefault="00606F40" w:rsidP="00134C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март-декабрь 2025</w:t>
            </w:r>
            <w:r w:rsidR="00B45567" w:rsidRPr="00156B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Отдел по образованию Администрации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Суровикинского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45567" w:rsidRPr="00156B8D" w:rsidTr="00DC402D">
        <w:trPr>
          <w:gridAfter w:val="2"/>
          <w:wAfter w:w="5670" w:type="dxa"/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567" w:rsidRPr="00156B8D" w:rsidRDefault="00B45567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45567" w:rsidRPr="00156B8D" w:rsidRDefault="00B45567" w:rsidP="00DC402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56B8D">
              <w:rPr>
                <w:rFonts w:ascii="Times New Roman" w:hAnsi="Times New Roman" w:cs="Times New Roman"/>
              </w:rPr>
              <w:t xml:space="preserve">Приобретение расходных материалов для обеспечения реализации технологии печати и сканирования экзаменационных материалов в ППЭ 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45567" w:rsidRPr="00156B8D" w:rsidRDefault="00606F40" w:rsidP="00987F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B45567" w:rsidRPr="00156B8D">
              <w:rPr>
                <w:rFonts w:ascii="Times New Roman" w:hAnsi="Times New Roman"/>
                <w:sz w:val="24"/>
                <w:szCs w:val="24"/>
              </w:rPr>
              <w:t>-май 202</w:t>
            </w:r>
            <w:r w:rsidRPr="00156B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156B8D" w:rsidRDefault="00B45567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</w:tc>
      </w:tr>
      <w:tr w:rsidR="00B45567" w:rsidRPr="00156B8D" w:rsidTr="009551A1">
        <w:trPr>
          <w:gridAfter w:val="2"/>
          <w:wAfter w:w="5670" w:type="dxa"/>
          <w:trHeight w:val="562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156B8D" w:rsidRDefault="00B45567" w:rsidP="009551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B45567" w:rsidRPr="00156B8D" w:rsidTr="00251635">
        <w:trPr>
          <w:gridAfter w:val="2"/>
          <w:wAfter w:w="5670" w:type="dxa"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567" w:rsidRPr="00156B8D" w:rsidRDefault="00B45567" w:rsidP="009551A1">
            <w:pPr>
              <w:numPr>
                <w:ilvl w:val="0"/>
                <w:numId w:val="3"/>
              </w:num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45567" w:rsidRPr="00156B8D" w:rsidRDefault="00B45567" w:rsidP="009551A1">
            <w:pPr>
              <w:pStyle w:val="a3"/>
              <w:spacing w:line="240" w:lineRule="exact"/>
              <w:rPr>
                <w:bCs/>
                <w:iCs/>
                <w:sz w:val="24"/>
                <w:szCs w:val="24"/>
              </w:rPr>
            </w:pPr>
            <w:r w:rsidRPr="00156B8D">
              <w:rPr>
                <w:bCs/>
                <w:iCs/>
                <w:sz w:val="24"/>
                <w:szCs w:val="24"/>
              </w:rPr>
              <w:t xml:space="preserve"> Участие в обучающих семинарах  членов предметных комиссий                     ГИА-9, организаторов в аудиториях и вне аудиторий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45567" w:rsidRPr="00156B8D" w:rsidRDefault="00606F40" w:rsidP="00C27EE1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февраль – апрель 2025</w:t>
            </w:r>
            <w:r w:rsidR="00B45567" w:rsidRPr="00156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7" w:rsidRPr="00156B8D" w:rsidRDefault="00B45567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</w:tc>
      </w:tr>
      <w:tr w:rsidR="00B45567" w:rsidRPr="00156B8D" w:rsidTr="00EB66CB">
        <w:trPr>
          <w:gridAfter w:val="2"/>
          <w:wAfter w:w="5670" w:type="dxa"/>
          <w:trHeight w:val="106"/>
        </w:trPr>
        <w:tc>
          <w:tcPr>
            <w:tcW w:w="15451" w:type="dxa"/>
            <w:gridSpan w:val="4"/>
          </w:tcPr>
          <w:p w:rsidR="00B45567" w:rsidRPr="00156B8D" w:rsidRDefault="00B45567" w:rsidP="009551A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6. Организационное  сопровождениеГИА-9 и ГИА-11</w:t>
            </w:r>
          </w:p>
        </w:tc>
      </w:tr>
      <w:tr w:rsidR="00B45567" w:rsidRPr="00156B8D" w:rsidTr="00E9316D">
        <w:trPr>
          <w:gridAfter w:val="2"/>
          <w:wAfter w:w="5670" w:type="dxa"/>
          <w:trHeight w:val="851"/>
        </w:trPr>
        <w:tc>
          <w:tcPr>
            <w:tcW w:w="709" w:type="dxa"/>
          </w:tcPr>
          <w:p w:rsidR="00B45567" w:rsidRPr="00156B8D" w:rsidRDefault="00B45567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54" w:type="dxa"/>
          </w:tcPr>
          <w:p w:rsidR="00B45567" w:rsidRPr="00156B8D" w:rsidRDefault="00B45567" w:rsidP="00312A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Сбор предварительной информации о планируемом количестве </w:t>
            </w:r>
            <w:r w:rsidR="00606F40" w:rsidRPr="00156B8D">
              <w:rPr>
                <w:rFonts w:ascii="Times New Roman" w:hAnsi="Times New Roman"/>
                <w:sz w:val="24"/>
                <w:szCs w:val="24"/>
              </w:rPr>
              <w:t>участников ГИА-9, ГИА-11  в 2024-2025</w:t>
            </w: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>. году:</w:t>
            </w:r>
          </w:p>
          <w:p w:rsidR="00B45567" w:rsidRPr="00156B8D" w:rsidRDefault="00B45567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-об участниках итогового сочинения (изложения)</w:t>
            </w:r>
          </w:p>
          <w:p w:rsidR="00B45567" w:rsidRPr="00156B8D" w:rsidRDefault="00B45567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-об участниках ГИА с указанием выбранных предметов</w:t>
            </w:r>
          </w:p>
          <w:p w:rsidR="00B45567" w:rsidRPr="00156B8D" w:rsidRDefault="00B45567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-регистрация участников итогового сочинения (изложения)</w:t>
            </w:r>
          </w:p>
          <w:p w:rsidR="00B45567" w:rsidRPr="00156B8D" w:rsidRDefault="00B45567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-о выпускниках прошлых лет</w:t>
            </w:r>
          </w:p>
          <w:p w:rsidR="00B45567" w:rsidRPr="00156B8D" w:rsidRDefault="00B45567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- лиц с ОВЗ</w:t>
            </w:r>
          </w:p>
        </w:tc>
        <w:tc>
          <w:tcPr>
            <w:tcW w:w="2353" w:type="dxa"/>
          </w:tcPr>
          <w:p w:rsidR="00B45567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ноябрь 2024</w:t>
            </w:r>
            <w:r w:rsidR="00B45567" w:rsidRPr="00156B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B45567" w:rsidRPr="00156B8D" w:rsidRDefault="00B45567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B45567" w:rsidRPr="00156B8D" w:rsidTr="00EB66CB">
        <w:trPr>
          <w:gridAfter w:val="2"/>
          <w:wAfter w:w="5670" w:type="dxa"/>
          <w:trHeight w:val="496"/>
        </w:trPr>
        <w:tc>
          <w:tcPr>
            <w:tcW w:w="709" w:type="dxa"/>
          </w:tcPr>
          <w:p w:rsidR="00B45567" w:rsidRPr="00156B8D" w:rsidRDefault="00B45567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54" w:type="dxa"/>
          </w:tcPr>
          <w:p w:rsidR="00B45567" w:rsidRPr="00156B8D" w:rsidRDefault="00B45567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о  составе лиц, ответственных за  проведения ГИА  в образовательной  организации  </w:t>
            </w:r>
          </w:p>
        </w:tc>
        <w:tc>
          <w:tcPr>
            <w:tcW w:w="2353" w:type="dxa"/>
          </w:tcPr>
          <w:p w:rsidR="00B45567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сентябрь октябрь 2024</w:t>
            </w:r>
            <w:r w:rsidR="00B45567" w:rsidRPr="00156B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B45567" w:rsidRPr="00156B8D" w:rsidRDefault="00B45567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</w:tc>
      </w:tr>
      <w:tr w:rsidR="00606F40" w:rsidRPr="00156B8D" w:rsidTr="00EB66CB">
        <w:trPr>
          <w:gridAfter w:val="2"/>
          <w:wAfter w:w="5670" w:type="dxa"/>
          <w:trHeight w:val="496"/>
        </w:trPr>
        <w:tc>
          <w:tcPr>
            <w:tcW w:w="709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54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Помощь  в  организации  работы  по  формированию списков организаторов ППЭ </w:t>
            </w:r>
          </w:p>
        </w:tc>
        <w:tc>
          <w:tcPr>
            <w:tcW w:w="2353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январь-март 2025г.</w:t>
            </w:r>
          </w:p>
        </w:tc>
        <w:tc>
          <w:tcPr>
            <w:tcW w:w="2835" w:type="dxa"/>
          </w:tcPr>
          <w:p w:rsidR="00606F40" w:rsidRPr="00156B8D" w:rsidRDefault="00606F40" w:rsidP="003F7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EB66CB">
        <w:trPr>
          <w:gridAfter w:val="2"/>
          <w:wAfter w:w="5670" w:type="dxa"/>
          <w:trHeight w:val="496"/>
        </w:trPr>
        <w:tc>
          <w:tcPr>
            <w:tcW w:w="709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554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Регистрация участников итогового сочинения (изложения)</w:t>
            </w:r>
          </w:p>
        </w:tc>
        <w:tc>
          <w:tcPr>
            <w:tcW w:w="2353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Сентябрь-ноябрь 2024 г.</w:t>
            </w:r>
          </w:p>
        </w:tc>
        <w:tc>
          <w:tcPr>
            <w:tcW w:w="2835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7659A9">
        <w:trPr>
          <w:gridAfter w:val="2"/>
          <w:wAfter w:w="5670" w:type="dxa"/>
          <w:trHeight w:val="1335"/>
        </w:trPr>
        <w:tc>
          <w:tcPr>
            <w:tcW w:w="709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54" w:type="dxa"/>
          </w:tcPr>
          <w:p w:rsidR="00606F40" w:rsidRPr="00156B8D" w:rsidRDefault="00606F40" w:rsidP="00B455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итогового сочинения (изложения): утверждение мест регистрации на итоговое сочинение (изложение); утверждение мест проведения итогового сочинения (изложения); утверждение Порядка проведения итогового сочинения (изложения) в </w:t>
            </w:r>
            <w:proofErr w:type="spellStart"/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Суровикинском</w:t>
            </w:r>
            <w:proofErr w:type="spellEnd"/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353" w:type="dxa"/>
          </w:tcPr>
          <w:p w:rsidR="00606F40" w:rsidRPr="00156B8D" w:rsidRDefault="00606F40" w:rsidP="00EC04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декабрь 2024г</w:t>
            </w:r>
          </w:p>
          <w:p w:rsidR="00606F40" w:rsidRPr="00156B8D" w:rsidRDefault="00606F40" w:rsidP="00EC04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февраль, май 2025</w:t>
            </w:r>
          </w:p>
        </w:tc>
        <w:tc>
          <w:tcPr>
            <w:tcW w:w="2835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EB66CB">
        <w:trPr>
          <w:gridAfter w:val="2"/>
          <w:wAfter w:w="5670" w:type="dxa"/>
          <w:trHeight w:val="496"/>
        </w:trPr>
        <w:tc>
          <w:tcPr>
            <w:tcW w:w="709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54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присутствии выпускников 9-х 11-х классов с участием специалиста Отдела по  образованию администрации Суровикинского муниципального района</w:t>
            </w:r>
          </w:p>
        </w:tc>
        <w:tc>
          <w:tcPr>
            <w:tcW w:w="2353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март-апрель 2025г</w:t>
            </w:r>
          </w:p>
        </w:tc>
        <w:tc>
          <w:tcPr>
            <w:tcW w:w="2835" w:type="dxa"/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</w:tc>
      </w:tr>
      <w:tr w:rsidR="00606F40" w:rsidRPr="00156B8D" w:rsidTr="00EB66CB">
        <w:trPr>
          <w:gridAfter w:val="2"/>
          <w:wAfter w:w="5670" w:type="dxa"/>
          <w:trHeight w:val="496"/>
        </w:trPr>
        <w:tc>
          <w:tcPr>
            <w:tcW w:w="709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554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Организация обеспечения образовательной  организации информационными материалами (брошюры, листовки) для работы с родителями и обучающимися по вопросам подготовки и проведению ГИА.</w:t>
            </w:r>
          </w:p>
        </w:tc>
        <w:tc>
          <w:tcPr>
            <w:tcW w:w="2353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EB66CB">
        <w:trPr>
          <w:gridAfter w:val="2"/>
          <w:wAfter w:w="5670" w:type="dxa"/>
          <w:trHeight w:val="496"/>
        </w:trPr>
        <w:tc>
          <w:tcPr>
            <w:tcW w:w="709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554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участниками (обучающимися и выпускниками образовательных организаций, выпускниками прошлых лет) по вопросам организации и проведения ГИА- 9 и ГИА -11.</w:t>
            </w:r>
          </w:p>
        </w:tc>
        <w:tc>
          <w:tcPr>
            <w:tcW w:w="2353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октябрь 2023 г.  </w:t>
            </w:r>
          </w:p>
        </w:tc>
        <w:tc>
          <w:tcPr>
            <w:tcW w:w="2835" w:type="dxa"/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EB66CB">
        <w:trPr>
          <w:gridAfter w:val="2"/>
          <w:wAfter w:w="5670" w:type="dxa"/>
          <w:trHeight w:val="496"/>
        </w:trPr>
        <w:tc>
          <w:tcPr>
            <w:tcW w:w="709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554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психолого - педагогического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сопровождения участников ГИА, родителей (законных представителей) выпускников для всех категорий выпускников.</w:t>
            </w:r>
          </w:p>
        </w:tc>
        <w:tc>
          <w:tcPr>
            <w:tcW w:w="2353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Иванова Н.П.</w:t>
            </w:r>
          </w:p>
        </w:tc>
      </w:tr>
      <w:tr w:rsidR="00606F40" w:rsidRPr="00156B8D" w:rsidTr="00EB66CB">
        <w:trPr>
          <w:gridAfter w:val="2"/>
          <w:wAfter w:w="5670" w:type="dxa"/>
          <w:trHeight w:val="496"/>
        </w:trPr>
        <w:tc>
          <w:tcPr>
            <w:tcW w:w="709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554" w:type="dxa"/>
          </w:tcPr>
          <w:p w:rsidR="00606F40" w:rsidRPr="00156B8D" w:rsidRDefault="00606F40" w:rsidP="00EC04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Организация выполнения обучающимися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B8D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классов тренировочных работ в формате контрольных измери</w:t>
            </w:r>
            <w:r w:rsidR="00156B8D" w:rsidRPr="00156B8D">
              <w:rPr>
                <w:rFonts w:ascii="Times New Roman" w:hAnsi="Times New Roman"/>
                <w:sz w:val="24"/>
                <w:szCs w:val="24"/>
              </w:rPr>
              <w:t>тельных материалов   2025</w:t>
            </w: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353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EB66CB">
        <w:trPr>
          <w:gridAfter w:val="2"/>
          <w:wAfter w:w="5670" w:type="dxa"/>
          <w:trHeight w:val="653"/>
        </w:trPr>
        <w:tc>
          <w:tcPr>
            <w:tcW w:w="709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554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Организация работы  с материалами ФГБУ "Федеральный центр тестирования",  ФГБНУ "Федеральный институт педагогических измерений"  при подготовке к  проведению ГИА.</w:t>
            </w:r>
          </w:p>
        </w:tc>
        <w:tc>
          <w:tcPr>
            <w:tcW w:w="2353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</w:tc>
      </w:tr>
      <w:tr w:rsidR="00606F40" w:rsidRPr="00156B8D" w:rsidTr="00EB66CB">
        <w:trPr>
          <w:gridAfter w:val="2"/>
          <w:wAfter w:w="5670" w:type="dxa"/>
          <w:trHeight w:val="653"/>
        </w:trPr>
        <w:tc>
          <w:tcPr>
            <w:tcW w:w="709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554" w:type="dxa"/>
          </w:tcPr>
          <w:p w:rsidR="00606F40" w:rsidRPr="00156B8D" w:rsidRDefault="00606F40" w:rsidP="00EC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подготовке к проведению ГИА выпускников с ограниченными возможностями здоровья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szCs w:val="24"/>
              </w:rPr>
              <w:t>январь – апрель</w:t>
            </w:r>
          </w:p>
          <w:p w:rsidR="00606F40" w:rsidRPr="00156B8D" w:rsidRDefault="00156B8D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="00606F40" w:rsidRPr="00156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5E4AF3">
        <w:trPr>
          <w:gridAfter w:val="2"/>
          <w:wAfter w:w="5670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606F40">
            <w:pPr>
              <w:pStyle w:val="a9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Регистрация участников </w:t>
            </w:r>
          </w:p>
          <w:p w:rsidR="00606F40" w:rsidRPr="00156B8D" w:rsidRDefault="00606F40" w:rsidP="00606F40">
            <w:pPr>
              <w:pStyle w:val="a9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ГИА-11</w:t>
            </w:r>
          </w:p>
          <w:p w:rsidR="00606F40" w:rsidRPr="00156B8D" w:rsidRDefault="00606F40" w:rsidP="00606F40">
            <w:pPr>
              <w:pStyle w:val="a9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ГИА-9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606F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6F40" w:rsidRPr="00156B8D" w:rsidRDefault="00606F40" w:rsidP="00606F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до 1 февраля 2025</w:t>
            </w:r>
          </w:p>
          <w:p w:rsidR="00606F40" w:rsidRPr="00156B8D" w:rsidRDefault="00606F40" w:rsidP="00606F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до 1 марта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5E4AF3">
        <w:trPr>
          <w:gridAfter w:val="2"/>
          <w:wAfter w:w="5670" w:type="dxa"/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Проведение ГИА в установленные сроки.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156B8D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2025</w:t>
            </w:r>
            <w:r w:rsidR="00606F40" w:rsidRPr="00156B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</w:tc>
      </w:tr>
      <w:tr w:rsidR="00606F40" w:rsidRPr="00156B8D" w:rsidTr="005E4AF3">
        <w:trPr>
          <w:gridAfter w:val="2"/>
          <w:wAfter w:w="5670" w:type="dxa"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видеосовещаниях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видеосеминарах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по вопросам ГИА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5E4AF3">
        <w:trPr>
          <w:gridAfter w:val="2"/>
          <w:wAfter w:w="5670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Анализ работы ОО по</w:t>
            </w:r>
            <w:r w:rsidR="00156B8D" w:rsidRPr="00156B8D">
              <w:rPr>
                <w:rFonts w:ascii="Times New Roman" w:hAnsi="Times New Roman"/>
                <w:sz w:val="24"/>
                <w:szCs w:val="24"/>
              </w:rPr>
              <w:t xml:space="preserve"> подготовке к ГИА в 2025</w:t>
            </w:r>
            <w:r w:rsidRPr="00156B8D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</w:tc>
      </w:tr>
      <w:tr w:rsidR="00606F40" w:rsidRPr="00156B8D" w:rsidTr="00EB66CB">
        <w:trPr>
          <w:gridAfter w:val="2"/>
          <w:wAfter w:w="5670" w:type="dxa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9551A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/>
                <w:b/>
                <w:sz w:val="24"/>
                <w:szCs w:val="24"/>
              </w:rPr>
              <w:t>7. Мероприятия по информационному сопровождению ГИА</w:t>
            </w:r>
          </w:p>
        </w:tc>
      </w:tr>
      <w:tr w:rsidR="00606F40" w:rsidRPr="00156B8D" w:rsidTr="00EB66CB">
        <w:trPr>
          <w:gridAfter w:val="2"/>
          <w:wAfter w:w="5670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Информирование обучающихся, родителей (законных представителей), с Порядком проведения ГИА посредством: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а) информационные письма;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б) информационные плакаты;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в) родительские собрания;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г) средства массовой информации;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д) инструктажи, классные часы.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iCs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iCs/>
                <w:sz w:val="24"/>
                <w:szCs w:val="24"/>
              </w:rPr>
              <w:t xml:space="preserve"> Т.Ю.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06F40" w:rsidRPr="00156B8D" w:rsidTr="00EB66CB">
        <w:trPr>
          <w:gridAfter w:val="2"/>
          <w:wAfter w:w="5670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B8D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Размещения информации по организации и проведении ГИА на официальном сайте образовательной организации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156B8D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Лушенко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606F40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Организация работы консультационных пунктов для выпускников прошлых лет.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</w:tc>
      </w:tr>
      <w:tr w:rsidR="00606F40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Организация и проведение единого информационного дня по вопросам единого государственного экзамена на территории Волгоградской области.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156B8D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февраль 2025</w:t>
            </w:r>
            <w:r w:rsidR="00606F40" w:rsidRPr="00156B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</w:tc>
      </w:tr>
      <w:tr w:rsidR="00606F40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Размещение в доступных для участников ГИА местах информационных плакатов, роликов, брошюр, памяток по вопросам ГИА.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156B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 по вопросам орг</w:t>
            </w:r>
            <w:r w:rsidR="00156B8D" w:rsidRPr="00156B8D">
              <w:rPr>
                <w:rFonts w:ascii="Times New Roman" w:hAnsi="Times New Roman"/>
                <w:sz w:val="24"/>
                <w:szCs w:val="24"/>
              </w:rPr>
              <w:t>анизации и проведении ГИА в 2025 году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606F40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Проведение  собраний   с </w:t>
            </w:r>
            <w:proofErr w:type="gramStart"/>
            <w:r w:rsidRPr="00156B8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 по вопросам орг</w:t>
            </w:r>
            <w:r w:rsidR="00156B8D">
              <w:rPr>
                <w:rFonts w:ascii="Times New Roman" w:hAnsi="Times New Roman"/>
                <w:sz w:val="24"/>
                <w:szCs w:val="24"/>
              </w:rPr>
              <w:t>анизации и проведении ГИА в 2024-2025</w:t>
            </w:r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606F40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Организация встреч с выпускниками прошлых лет, получивших  на ЕГЭ высокие результаты.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606F40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Организация работы телефонов «горячей линии»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06F40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606F40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Проведение Единого общешкольного собрания по вопросам ГИА-9 и ЕГЭ-11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06F40" w:rsidRPr="00156B8D" w:rsidRDefault="00156B8D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Май   2025</w:t>
            </w:r>
            <w:r w:rsidR="00606F40" w:rsidRPr="00156B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  <w:p w:rsidR="00606F40" w:rsidRPr="00156B8D" w:rsidRDefault="00606F40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156B8D" w:rsidRPr="00156B8D" w:rsidRDefault="00156B8D" w:rsidP="00A559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56B8D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D" w:rsidRPr="00156B8D" w:rsidRDefault="00156B8D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156B8D" w:rsidRPr="00156B8D" w:rsidRDefault="00156B8D" w:rsidP="00D765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Ознакомление участников ГИА-9 и ГИА-11: </w:t>
            </w:r>
            <w:bookmarkStart w:id="2" w:name="_GoBack"/>
            <w:bookmarkEnd w:id="2"/>
          </w:p>
          <w:p w:rsidR="00156B8D" w:rsidRPr="00156B8D" w:rsidRDefault="00156B8D" w:rsidP="00D765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с полученными ими результатами ГИА; </w:t>
            </w:r>
          </w:p>
          <w:p w:rsidR="00156B8D" w:rsidRPr="00156B8D" w:rsidRDefault="00156B8D" w:rsidP="00D765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с решениями ГЭК и председателя ГЭК; </w:t>
            </w:r>
          </w:p>
          <w:p w:rsidR="00156B8D" w:rsidRPr="00156B8D" w:rsidRDefault="00156B8D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с решениями конфликтных комиссий. 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156B8D" w:rsidRPr="00156B8D" w:rsidRDefault="00156B8D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период проведения ГИА-9 и ГИА-11 в 2025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D" w:rsidRPr="00156B8D" w:rsidRDefault="00156B8D" w:rsidP="003F7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  <w:p w:rsidR="00156B8D" w:rsidRPr="00156B8D" w:rsidRDefault="00156B8D" w:rsidP="003F7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156B8D" w:rsidRPr="00156B8D" w:rsidRDefault="00156B8D" w:rsidP="003F7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56B8D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D" w:rsidRPr="00156B8D" w:rsidRDefault="00156B8D" w:rsidP="0095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156B8D" w:rsidRPr="00156B8D" w:rsidRDefault="00156B8D" w:rsidP="00D765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со СМИ в целях информирования общественности о мероприятиях, проводимых в рамках ГИА в </w:t>
            </w: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Суровикинском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в 2025г.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156B8D" w:rsidRPr="00156B8D" w:rsidRDefault="00156B8D" w:rsidP="003F7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D" w:rsidRPr="00156B8D" w:rsidRDefault="00156B8D" w:rsidP="00156B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Власова А.И.</w:t>
            </w:r>
          </w:p>
          <w:p w:rsidR="00156B8D" w:rsidRPr="00156B8D" w:rsidRDefault="00156B8D" w:rsidP="00156B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B8D">
              <w:rPr>
                <w:rFonts w:ascii="Times New Roman" w:hAnsi="Times New Roman"/>
                <w:sz w:val="24"/>
                <w:szCs w:val="24"/>
              </w:rPr>
              <w:t>Турченкова</w:t>
            </w:r>
            <w:proofErr w:type="spellEnd"/>
            <w:r w:rsidRPr="00156B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156B8D" w:rsidRPr="00156B8D" w:rsidRDefault="00156B8D" w:rsidP="003F7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D" w:rsidRPr="00156B8D" w:rsidTr="00EB66CB">
        <w:trPr>
          <w:gridAfter w:val="2"/>
          <w:wAfter w:w="5670" w:type="dxa"/>
          <w:trHeight w:val="447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D" w:rsidRPr="00156B8D" w:rsidRDefault="00156B8D" w:rsidP="007659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156B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56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156B8D" w:rsidRPr="00156B8D" w:rsidTr="00EB66CB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8D" w:rsidRPr="00156B8D" w:rsidRDefault="00156B8D" w:rsidP="00BB24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6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156B8D" w:rsidRPr="00156B8D" w:rsidRDefault="00156B8D" w:rsidP="00D7652A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156B8D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156B8D">
              <w:rPr>
                <w:sz w:val="24"/>
                <w:szCs w:val="24"/>
              </w:rPr>
              <w:t>контроля за</w:t>
            </w:r>
            <w:proofErr w:type="gramEnd"/>
            <w:r w:rsidRPr="00156B8D">
              <w:rPr>
                <w:sz w:val="24"/>
                <w:szCs w:val="24"/>
              </w:rPr>
              <w:t xml:space="preserve"> организацией работы образовательной организации по подготовке к проведению ГИА в 2024/2025учебном году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156B8D" w:rsidRPr="00156B8D" w:rsidRDefault="00156B8D" w:rsidP="00BB24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январь – июнь 2025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D" w:rsidRPr="00156B8D" w:rsidRDefault="00156B8D" w:rsidP="00BB243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6B8D">
              <w:rPr>
                <w:rFonts w:ascii="Times New Roman" w:hAnsi="Times New Roman" w:cs="Times New Roman"/>
                <w:sz w:val="24"/>
                <w:szCs w:val="24"/>
              </w:rPr>
              <w:t>Власова А.И.</w:t>
            </w:r>
          </w:p>
          <w:p w:rsidR="00156B8D" w:rsidRPr="00156B8D" w:rsidRDefault="00156B8D" w:rsidP="00BB24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567" w:rsidRDefault="00B45567" w:rsidP="008B4F74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</w:p>
    <w:p w:rsidR="008C36EA" w:rsidRPr="00BB2434" w:rsidRDefault="002D3A55" w:rsidP="008B4F74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 w:rsidRPr="00BB2434">
        <w:rPr>
          <w:rFonts w:ascii="Times New Roman" w:hAnsi="Times New Roman"/>
          <w:bCs/>
          <w:sz w:val="24"/>
          <w:szCs w:val="24"/>
        </w:rPr>
        <w:t xml:space="preserve">Ст. методист </w:t>
      </w:r>
      <w:r w:rsidR="008B4F74" w:rsidRPr="00BB2434">
        <w:rPr>
          <w:rFonts w:ascii="Times New Roman" w:hAnsi="Times New Roman"/>
          <w:bCs/>
          <w:sz w:val="24"/>
          <w:szCs w:val="24"/>
        </w:rPr>
        <w:t>__________________(</w:t>
      </w:r>
      <w:proofErr w:type="spellStart"/>
      <w:r w:rsidR="00B45567">
        <w:rPr>
          <w:rFonts w:ascii="Times New Roman" w:hAnsi="Times New Roman"/>
          <w:bCs/>
          <w:sz w:val="24"/>
          <w:szCs w:val="24"/>
        </w:rPr>
        <w:t>Т.Ю.Турченкова</w:t>
      </w:r>
      <w:proofErr w:type="spellEnd"/>
      <w:r w:rsidR="008B4F74" w:rsidRPr="00BB2434">
        <w:rPr>
          <w:rFonts w:ascii="Times New Roman" w:hAnsi="Times New Roman"/>
          <w:bCs/>
          <w:sz w:val="24"/>
          <w:szCs w:val="24"/>
        </w:rPr>
        <w:t>)</w:t>
      </w:r>
    </w:p>
    <w:p w:rsidR="008C36EA" w:rsidRPr="008C36EA" w:rsidRDefault="008C36EA" w:rsidP="008C36EA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C36EA" w:rsidRPr="008C36EA" w:rsidRDefault="008C36EA" w:rsidP="008C36EA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C36EA" w:rsidRPr="008C36EA" w:rsidRDefault="008C36EA" w:rsidP="008C36EA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C36EA" w:rsidRPr="008C36EA" w:rsidRDefault="008C36EA" w:rsidP="008C36EA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C36EA" w:rsidRDefault="008C36EA" w:rsidP="008C36EA">
      <w:pPr>
        <w:rPr>
          <w:sz w:val="28"/>
          <w:szCs w:val="28"/>
        </w:rPr>
      </w:pPr>
    </w:p>
    <w:p w:rsidR="008C36EA" w:rsidRPr="008D49FE" w:rsidRDefault="008C36EA" w:rsidP="008C36EA">
      <w:pPr>
        <w:rPr>
          <w:sz w:val="28"/>
          <w:szCs w:val="28"/>
        </w:rPr>
      </w:pPr>
    </w:p>
    <w:p w:rsidR="008C36EA" w:rsidRPr="004A62A6" w:rsidRDefault="008C36EA" w:rsidP="008C36EA">
      <w:pPr>
        <w:pStyle w:val="5"/>
        <w:jc w:val="both"/>
        <w:rPr>
          <w:b w:val="0"/>
          <w:bCs w:val="0"/>
        </w:rPr>
      </w:pPr>
    </w:p>
    <w:p w:rsidR="003775F8" w:rsidRDefault="003775F8"/>
    <w:sectPr w:rsidR="003775F8" w:rsidSect="008C36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9F7"/>
    <w:multiLevelType w:val="hybridMultilevel"/>
    <w:tmpl w:val="239EDF2C"/>
    <w:lvl w:ilvl="0" w:tplc="D0D04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20745"/>
    <w:multiLevelType w:val="hybridMultilevel"/>
    <w:tmpl w:val="DFC8BF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A25679"/>
    <w:multiLevelType w:val="hybridMultilevel"/>
    <w:tmpl w:val="CA50E9AE"/>
    <w:lvl w:ilvl="0" w:tplc="FEAEF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36EA"/>
    <w:rsid w:val="00026C8D"/>
    <w:rsid w:val="0003364E"/>
    <w:rsid w:val="00072EEB"/>
    <w:rsid w:val="000814CB"/>
    <w:rsid w:val="00086EF6"/>
    <w:rsid w:val="00134CD5"/>
    <w:rsid w:val="00154E19"/>
    <w:rsid w:val="00156B8D"/>
    <w:rsid w:val="0018066D"/>
    <w:rsid w:val="00193797"/>
    <w:rsid w:val="00195CC8"/>
    <w:rsid w:val="0024403E"/>
    <w:rsid w:val="00251635"/>
    <w:rsid w:val="002837DF"/>
    <w:rsid w:val="00297591"/>
    <w:rsid w:val="002A5D45"/>
    <w:rsid w:val="002B7D2C"/>
    <w:rsid w:val="002C2461"/>
    <w:rsid w:val="002C4178"/>
    <w:rsid w:val="002D3A55"/>
    <w:rsid w:val="00300101"/>
    <w:rsid w:val="00302545"/>
    <w:rsid w:val="00312A30"/>
    <w:rsid w:val="00321713"/>
    <w:rsid w:val="00330A27"/>
    <w:rsid w:val="00353D58"/>
    <w:rsid w:val="00374AF0"/>
    <w:rsid w:val="003775F8"/>
    <w:rsid w:val="003D1372"/>
    <w:rsid w:val="003D79C0"/>
    <w:rsid w:val="00492277"/>
    <w:rsid w:val="004C6B69"/>
    <w:rsid w:val="005163E0"/>
    <w:rsid w:val="00542524"/>
    <w:rsid w:val="00581E95"/>
    <w:rsid w:val="005E4AF3"/>
    <w:rsid w:val="00606F40"/>
    <w:rsid w:val="00632077"/>
    <w:rsid w:val="006526D9"/>
    <w:rsid w:val="00661592"/>
    <w:rsid w:val="00683ABB"/>
    <w:rsid w:val="006976C8"/>
    <w:rsid w:val="006D1ADC"/>
    <w:rsid w:val="007201FF"/>
    <w:rsid w:val="007325E0"/>
    <w:rsid w:val="007659A9"/>
    <w:rsid w:val="0077464D"/>
    <w:rsid w:val="007979B4"/>
    <w:rsid w:val="00836980"/>
    <w:rsid w:val="008B18F8"/>
    <w:rsid w:val="008B4F74"/>
    <w:rsid w:val="008C272D"/>
    <w:rsid w:val="008C36EA"/>
    <w:rsid w:val="00910DCA"/>
    <w:rsid w:val="009551A1"/>
    <w:rsid w:val="00972506"/>
    <w:rsid w:val="00981820"/>
    <w:rsid w:val="00987FBF"/>
    <w:rsid w:val="00991958"/>
    <w:rsid w:val="00997FF2"/>
    <w:rsid w:val="009A7052"/>
    <w:rsid w:val="009A7872"/>
    <w:rsid w:val="009B302A"/>
    <w:rsid w:val="009B5217"/>
    <w:rsid w:val="009C712D"/>
    <w:rsid w:val="009D4C38"/>
    <w:rsid w:val="009D6C95"/>
    <w:rsid w:val="00A03119"/>
    <w:rsid w:val="00A11C10"/>
    <w:rsid w:val="00A15A39"/>
    <w:rsid w:val="00AB79DA"/>
    <w:rsid w:val="00AC040A"/>
    <w:rsid w:val="00AD483E"/>
    <w:rsid w:val="00AE31B5"/>
    <w:rsid w:val="00AE79B4"/>
    <w:rsid w:val="00B03114"/>
    <w:rsid w:val="00B45567"/>
    <w:rsid w:val="00B8147D"/>
    <w:rsid w:val="00B92163"/>
    <w:rsid w:val="00BB2434"/>
    <w:rsid w:val="00BB39CA"/>
    <w:rsid w:val="00BB7F36"/>
    <w:rsid w:val="00C2299A"/>
    <w:rsid w:val="00C22C00"/>
    <w:rsid w:val="00C27EE1"/>
    <w:rsid w:val="00C41593"/>
    <w:rsid w:val="00C5051F"/>
    <w:rsid w:val="00C73DC5"/>
    <w:rsid w:val="00C77B06"/>
    <w:rsid w:val="00C82461"/>
    <w:rsid w:val="00C93C2A"/>
    <w:rsid w:val="00CD2F95"/>
    <w:rsid w:val="00D13BD7"/>
    <w:rsid w:val="00D15263"/>
    <w:rsid w:val="00D320DD"/>
    <w:rsid w:val="00D5133A"/>
    <w:rsid w:val="00D7652A"/>
    <w:rsid w:val="00D93F07"/>
    <w:rsid w:val="00DC402D"/>
    <w:rsid w:val="00DF59B3"/>
    <w:rsid w:val="00E20169"/>
    <w:rsid w:val="00E25BE7"/>
    <w:rsid w:val="00E409A5"/>
    <w:rsid w:val="00E8343F"/>
    <w:rsid w:val="00E9316D"/>
    <w:rsid w:val="00E9693E"/>
    <w:rsid w:val="00EB66CB"/>
    <w:rsid w:val="00EC0407"/>
    <w:rsid w:val="00EC73DC"/>
    <w:rsid w:val="00EF71C7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F8"/>
  </w:style>
  <w:style w:type="paragraph" w:styleId="1">
    <w:name w:val="heading 1"/>
    <w:basedOn w:val="a"/>
    <w:next w:val="a"/>
    <w:link w:val="10"/>
    <w:qFormat/>
    <w:rsid w:val="008C36EA"/>
    <w:pPr>
      <w:keepNext/>
      <w:framePr w:h="682" w:hSpace="10080" w:wrap="notBeside" w:vAnchor="text" w:hAnchor="margin" w:x="2627" w:y="1"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9D6C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8C36E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6EA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8C36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8C3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C36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8C36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C36E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8C36E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8C36E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US"/>
    </w:rPr>
  </w:style>
  <w:style w:type="paragraph" w:styleId="a7">
    <w:name w:val="Normal (Web)"/>
    <w:basedOn w:val="a"/>
    <w:semiHidden/>
    <w:rsid w:val="008C36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qFormat/>
    <w:rsid w:val="008C36EA"/>
    <w:rPr>
      <w:i/>
      <w:iCs/>
    </w:rPr>
  </w:style>
  <w:style w:type="paragraph" w:styleId="a9">
    <w:name w:val="No Spacing"/>
    <w:uiPriority w:val="1"/>
    <w:qFormat/>
    <w:rsid w:val="008C3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D6C9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302545"/>
    <w:rPr>
      <w:color w:val="0000FF"/>
      <w:u w:val="single"/>
    </w:rPr>
  </w:style>
  <w:style w:type="paragraph" w:customStyle="1" w:styleId="21">
    <w:name w:val="Абзац списка2"/>
    <w:basedOn w:val="a"/>
    <w:rsid w:val="00910DCA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9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693E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9551A1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4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7D6F-2CC0-45C4-A34C-26CE14D2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Новомаксимовская СОШ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34</cp:revision>
  <cp:lastPrinted>2024-09-11T11:08:00Z</cp:lastPrinted>
  <dcterms:created xsi:type="dcterms:W3CDTF">2015-10-06T17:40:00Z</dcterms:created>
  <dcterms:modified xsi:type="dcterms:W3CDTF">2024-09-11T11:08:00Z</dcterms:modified>
</cp:coreProperties>
</file>