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E2" w:rsidRPr="005941E0" w:rsidRDefault="0004098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47062420"/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5724E2" w:rsidRPr="005941E0" w:rsidRDefault="0004098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b5c076f7-bc91-4651-bc34-6d85e4abbbce"/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Комитет образования, науки и молодежной политики Волгоградской области Администрация Суровикинского муниципального района Волгоградской области</w:t>
      </w:r>
      <w:bookmarkEnd w:id="1"/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5724E2" w:rsidRPr="005941E0" w:rsidRDefault="0004098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cd0455fc-5d22-4e31-aea0-49981f8c0f7b"/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Отдел по образованию</w:t>
      </w:r>
      <w:bookmarkEnd w:id="2"/>
    </w:p>
    <w:p w:rsidR="005724E2" w:rsidRPr="005941E0" w:rsidRDefault="0004098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МКОУ Качалинская СОШ</w:t>
      </w:r>
    </w:p>
    <w:p w:rsidR="005724E2" w:rsidRPr="005941E0" w:rsidRDefault="005724E2">
      <w:pPr>
        <w:spacing w:after="0"/>
        <w:ind w:left="120"/>
        <w:rPr>
          <w:sz w:val="24"/>
          <w:szCs w:val="24"/>
          <w:lang w:val="ru-RU"/>
        </w:rPr>
      </w:pPr>
    </w:p>
    <w:p w:rsidR="005724E2" w:rsidRPr="005941E0" w:rsidRDefault="005724E2">
      <w:pPr>
        <w:spacing w:after="0"/>
        <w:ind w:left="120"/>
        <w:rPr>
          <w:sz w:val="24"/>
          <w:szCs w:val="24"/>
          <w:lang w:val="ru-RU"/>
        </w:rPr>
      </w:pPr>
    </w:p>
    <w:p w:rsidR="005724E2" w:rsidRPr="005941E0" w:rsidRDefault="005724E2">
      <w:pPr>
        <w:spacing w:after="0"/>
        <w:ind w:left="120"/>
        <w:rPr>
          <w:sz w:val="24"/>
          <w:szCs w:val="24"/>
          <w:lang w:val="ru-RU"/>
        </w:rPr>
      </w:pPr>
    </w:p>
    <w:p w:rsidR="005724E2" w:rsidRPr="005941E0" w:rsidRDefault="005724E2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5941E0" w:rsidTr="000D4161">
        <w:tc>
          <w:tcPr>
            <w:tcW w:w="3114" w:type="dxa"/>
          </w:tcPr>
          <w:p w:rsidR="00C53FFE" w:rsidRPr="005941E0" w:rsidRDefault="0004098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5941E0" w:rsidRDefault="0004098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методическим объединением учителей гуманитарного цикла</w:t>
            </w:r>
          </w:p>
          <w:p w:rsidR="004E6975" w:rsidRPr="005941E0" w:rsidRDefault="0004098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5941E0" w:rsidRDefault="0004098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 Т.Ю.</w:t>
            </w:r>
          </w:p>
          <w:p w:rsidR="004E6975" w:rsidRPr="005941E0" w:rsidRDefault="0004098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5941E0" w:rsidRDefault="000409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5941E0" w:rsidRDefault="0004098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5941E0" w:rsidRDefault="0004098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Старший методист</w:t>
            </w:r>
          </w:p>
          <w:p w:rsidR="004E6975" w:rsidRPr="005941E0" w:rsidRDefault="0004098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5941E0" w:rsidRDefault="0004098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 Т.Ю.</w:t>
            </w:r>
          </w:p>
          <w:p w:rsidR="004E6975" w:rsidRPr="005941E0" w:rsidRDefault="0004098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5941E0" w:rsidRDefault="000409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5941E0" w:rsidRDefault="0004098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5941E0" w:rsidRDefault="0004098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5941E0" w:rsidRDefault="0004098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5941E0" w:rsidRDefault="0004098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0E6D86" w:rsidRPr="005941E0" w:rsidRDefault="0004098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594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5941E0" w:rsidRDefault="000409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724E2" w:rsidRPr="005941E0" w:rsidRDefault="005724E2">
      <w:pPr>
        <w:spacing w:after="0"/>
        <w:ind w:left="120"/>
        <w:rPr>
          <w:sz w:val="24"/>
          <w:szCs w:val="24"/>
        </w:rPr>
      </w:pPr>
    </w:p>
    <w:p w:rsidR="005724E2" w:rsidRPr="005941E0" w:rsidRDefault="005724E2">
      <w:pPr>
        <w:spacing w:after="0"/>
        <w:ind w:left="120"/>
        <w:rPr>
          <w:sz w:val="24"/>
          <w:szCs w:val="24"/>
        </w:rPr>
      </w:pPr>
    </w:p>
    <w:p w:rsidR="005724E2" w:rsidRPr="005941E0" w:rsidRDefault="005724E2">
      <w:pPr>
        <w:spacing w:after="0"/>
        <w:ind w:left="120"/>
        <w:rPr>
          <w:sz w:val="24"/>
          <w:szCs w:val="24"/>
        </w:rPr>
      </w:pPr>
    </w:p>
    <w:p w:rsidR="005724E2" w:rsidRPr="005941E0" w:rsidRDefault="005724E2">
      <w:pPr>
        <w:spacing w:after="0"/>
        <w:ind w:left="120"/>
        <w:rPr>
          <w:sz w:val="24"/>
          <w:szCs w:val="24"/>
        </w:rPr>
      </w:pPr>
    </w:p>
    <w:p w:rsidR="005724E2" w:rsidRPr="005941E0" w:rsidRDefault="005724E2">
      <w:pPr>
        <w:spacing w:after="0"/>
        <w:ind w:left="120"/>
        <w:rPr>
          <w:sz w:val="24"/>
          <w:szCs w:val="24"/>
        </w:rPr>
      </w:pPr>
    </w:p>
    <w:p w:rsidR="005724E2" w:rsidRPr="005941E0" w:rsidRDefault="00040988">
      <w:pPr>
        <w:spacing w:after="0" w:line="408" w:lineRule="auto"/>
        <w:ind w:left="120"/>
        <w:jc w:val="center"/>
        <w:rPr>
          <w:sz w:val="24"/>
          <w:szCs w:val="24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5724E2" w:rsidRPr="005941E0" w:rsidRDefault="00040988">
      <w:pPr>
        <w:spacing w:after="0" w:line="408" w:lineRule="auto"/>
        <w:ind w:left="120"/>
        <w:jc w:val="center"/>
        <w:rPr>
          <w:sz w:val="24"/>
          <w:szCs w:val="24"/>
        </w:rPr>
      </w:pPr>
      <w:r w:rsidRPr="005941E0">
        <w:rPr>
          <w:rFonts w:ascii="Times New Roman" w:hAnsi="Times New Roman"/>
          <w:color w:val="000000"/>
          <w:sz w:val="24"/>
          <w:szCs w:val="24"/>
        </w:rPr>
        <w:t>(ID 6204091)</w:t>
      </w:r>
    </w:p>
    <w:p w:rsidR="005724E2" w:rsidRPr="005941E0" w:rsidRDefault="005724E2">
      <w:pPr>
        <w:spacing w:after="0"/>
        <w:ind w:left="120"/>
        <w:jc w:val="center"/>
        <w:rPr>
          <w:sz w:val="24"/>
          <w:szCs w:val="24"/>
        </w:rPr>
      </w:pPr>
    </w:p>
    <w:p w:rsidR="005724E2" w:rsidRPr="005941E0" w:rsidRDefault="0004098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«Иностранный (немецкий) язык»</w:t>
      </w:r>
    </w:p>
    <w:p w:rsidR="005724E2" w:rsidRPr="005941E0" w:rsidRDefault="0004098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5 – 9 классов </w:t>
      </w:r>
    </w:p>
    <w:p w:rsidR="005724E2" w:rsidRPr="005941E0" w:rsidRDefault="005724E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24E2" w:rsidRPr="005941E0" w:rsidRDefault="005724E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24E2" w:rsidRPr="005941E0" w:rsidRDefault="005724E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24E2" w:rsidRPr="005941E0" w:rsidRDefault="005724E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24E2" w:rsidRPr="005941E0" w:rsidRDefault="005724E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24E2" w:rsidRPr="005941E0" w:rsidRDefault="005724E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24E2" w:rsidRPr="005941E0" w:rsidRDefault="005724E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24E2" w:rsidRPr="005941E0" w:rsidRDefault="005724E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24E2" w:rsidRPr="005941E0" w:rsidRDefault="005724E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24E2" w:rsidRPr="005941E0" w:rsidRDefault="005724E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24E2" w:rsidRPr="005941E0" w:rsidRDefault="005724E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24E2" w:rsidRPr="005941E0" w:rsidRDefault="005724E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24E2" w:rsidRPr="005941E0" w:rsidRDefault="00040988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3" w:name="dfff3397-45d9-4b90-887c-a087fbc7d883"/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Качалин</w:t>
      </w:r>
      <w:bookmarkEnd w:id="3"/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f71e0f26-0d46-4158-9655-525f79b7a7ca"/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2024</w:t>
      </w:r>
      <w:bookmarkEnd w:id="4"/>
    </w:p>
    <w:p w:rsidR="005724E2" w:rsidRPr="005941E0" w:rsidRDefault="005724E2">
      <w:pPr>
        <w:spacing w:after="0"/>
        <w:ind w:left="120"/>
        <w:rPr>
          <w:sz w:val="24"/>
          <w:szCs w:val="24"/>
          <w:lang w:val="ru-RU"/>
        </w:rPr>
      </w:pPr>
    </w:p>
    <w:p w:rsidR="005724E2" w:rsidRPr="005941E0" w:rsidRDefault="005724E2">
      <w:pPr>
        <w:rPr>
          <w:sz w:val="24"/>
          <w:szCs w:val="24"/>
          <w:lang w:val="ru-RU"/>
        </w:rPr>
        <w:sectPr w:rsidR="005724E2" w:rsidRPr="005941E0">
          <w:pgSz w:w="11906" w:h="16383"/>
          <w:pgMar w:top="1134" w:right="850" w:bottom="1134" w:left="1701" w:header="720" w:footer="720" w:gutter="0"/>
          <w:cols w:space="720"/>
        </w:sectPr>
      </w:pP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block-47062421"/>
      <w:bookmarkEnd w:id="0"/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иностранному (немецкому)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иностранному (немецкому) языку разработана с целью оказания методической помощи у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чителю в создании рабочей программы по учебному предмету, даёт представление о целях образования, развития и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воспитания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на уровне основного общего образования средствами учебного предмета, определяет обязательную </w:t>
      </w:r>
      <w:r w:rsidRPr="005941E0">
        <w:rPr>
          <w:rFonts w:ascii="Times New Roman" w:hAnsi="Times New Roman"/>
          <w:color w:val="000000"/>
          <w:sz w:val="24"/>
          <w:szCs w:val="24"/>
        </w:rPr>
        <w:t>(инвариантную) часть содержания</w:t>
      </w:r>
      <w:r w:rsidRPr="005941E0">
        <w:rPr>
          <w:rFonts w:ascii="Times New Roman" w:hAnsi="Times New Roman"/>
          <w:color w:val="000000"/>
          <w:sz w:val="24"/>
          <w:szCs w:val="24"/>
        </w:rPr>
        <w:t xml:space="preserve"> программы по иностранному (немецкому) языку.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иностранному (немецкому)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немецкого языка, ме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жпредметных связей иностранного (немецкого) языка с содержанием учебных предметов, изучаемых на уровне основного общего образования с учётом возрастных особенностей обучающихся. В программе по иностранному (немецкому) языку для основного общего образования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предусмотрено развитие речевых умений и языковых навыков, представленных в федеральной рабочей программе по иностранному (немецкому) языку начального общего образования, что обеспечивает преемственность между уровнями общего образования.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Изучение иностран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ного (немецкого) языка направлено на формирование коммуникативной культуры обучающихся,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Построение программы по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иностранному (немецкому)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обучения, освоенные на определённом этапе грамматические формы и к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онструкции, повторяются и закрепляются на новом лексическом материале и расширяющемся тематическом содержании речи.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(немецкому) языку.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Ц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Целью иноязычного образования является формирование коммуникативной компетенции об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учающихся в единстве таких её составляющих, как: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языковая компетенция – овладение новыми языковыми средствами (фон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етическими, орфографическими, лексическими, грамматическими) в соответствии </w:t>
      </w:r>
      <w:r w:rsidRPr="005941E0">
        <w:rPr>
          <w:rFonts w:ascii="Times New Roman" w:hAnsi="Times New Roman"/>
          <w:color w:val="000000"/>
          <w:sz w:val="24"/>
          <w:szCs w:val="24"/>
        </w:rPr>
        <w:t>c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отобранными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темами общения,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социокультурная (межкультурная) к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омпетенция – приобщение к культуре, традициям,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тавлять свою страну, её культуру в условиях межкультурного общения;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компенсаторная компетенция – развитие умений выходить из положения в условиях дефицита языковых сре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дств пр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 получении и передаче информации.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Наряду с иноязычной коммуникативной компетенцией средствами иностранного (немецкого)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го самосовершенствования.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Основными подходами к обучению иностранному (немецкому) языку признаются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добиться д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c745326a-084d-471e-846d-1c67446acf05"/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На изучение иностранного (немецкого) языка уровне основного общего образования отводится 510 часов: в 5 классе – 102 часа (3 часа в неделю), в 6 классе – 102 часа (3 часа неделю), в 7 классе – 102 часа (3 часа в неделю), в 8 классе –102 часа (3 часа в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неделю), в 9 классе – 102 часа (3 часа в неделю).</w:t>
      </w:r>
      <w:bookmarkEnd w:id="6"/>
      <w:proofErr w:type="gramEnd"/>
    </w:p>
    <w:p w:rsidR="005724E2" w:rsidRPr="005941E0" w:rsidRDefault="005724E2">
      <w:pPr>
        <w:rPr>
          <w:sz w:val="24"/>
          <w:szCs w:val="24"/>
          <w:lang w:val="ru-RU"/>
        </w:rPr>
        <w:sectPr w:rsidR="005724E2" w:rsidRPr="005941E0">
          <w:pgSz w:w="11906" w:h="16383"/>
          <w:pgMar w:top="1134" w:right="850" w:bottom="1134" w:left="1701" w:header="720" w:footer="720" w:gutter="0"/>
          <w:cols w:space="720"/>
        </w:sectPr>
      </w:pP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block-47062422"/>
      <w:bookmarkEnd w:id="5"/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ржания речи.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Моя семья. Мои друзья. Семейные праздники: день рождения, Новый год.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Внешность и характер человека (литературного персонажа). Досуг и увлечения (хобби) современного подростка (чтение, кино, спорт).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режим труда и отдыха, з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доровое питание.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Покупки: продукты питания.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Каникулы в различное время года. Виды отдыха.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Природа: дикие и домашние животные. Погода.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Родной город (село). Тра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нспорт.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Родная страна и страна (страны) изучаемого языка.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Их географическое положение, столицы, достопримечательности, культурные особенности (национальные праздники, традиции, обычаи).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Выдающиеся люди родной страны и страны (стран) изучаемого языка: писат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ели, поэты.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Говорение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5941E0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диалогической речи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базе умений, сформированных на уровне начального общего образования: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этикетного характера: начинать, поддерживать и заканчивать разговор (в том числе разговор по телефону),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диалог – побуждение к действию: обращаться с просьбой, вежливо соглашаться (не соглашаться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видов, запрашивать интересующую информацию.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речи, с использованием речевых ситуаций, ключевых слов и (или) иллюстраций, фотографий с соблюдением норм речевого этик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ета, принятых в стране (странах) изучаемого языка.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диалога – до 5 реплик со стороны каждого собеседника.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5941E0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монологической речи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на базе умений, сформированных на уровне начального общего образования: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связ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ных монологических высказываний с использованием основных коммуникативных типов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или сообщение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изложение (пересказ) основного содержания прочитанного текста;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краткое изложение результатов выполненной проектной работы.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использованием ключевых слов, вопросов, плана и (или) иллюстраций, фотографий.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монологического высказывания – 5–6 фраз.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Аудирование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непосредственном общении: понимание на слух речи учителя и одноклассников и вербальная (невербальная) реакция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услышанное;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опосредованном общении: дальнейшее развитие умений восприятия и понимания на слух несложных адаптированных аутентичных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ния иллюстраций.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Тексты для аудирования: диалог (беседа), высказывания собеседников в ситу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ациях повседневного общения, рассказ, сообщение информационного характера.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Время звучания текста (текстов) для аудирования – до 1 минуты.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Развитие сформированного на уровне начального общего образования умения читать про себя и понимать уч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пониманием запрашиваемой информации.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Чтение несплошных текстов (таблиц) и понимание представленной в них информ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ации.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стихотворение, несплошной текст (таблица).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Объём текста (текстов) для чтения –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180–200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Письменная речь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списывание текста и выписывание из него слов, словосочетаний, предложений в соответствии с решаемой коммуникативной задаче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й;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заполнение анкет и формуляров, сообщение о себе основных сведений (имя, фамилия, пол, возраст, адрес) в соответствии с нормами, принятыми в стране (странах) изучае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мого языка;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написание электронного сообщения личного характера: сообщение кратких сведений о себе, оформление обращения, завершающей фразы и подписи в соответствии с нормами неофициального общения, принятыми в стране (странах) изучаемого языка. Объём сообщ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ения – до 60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Языковые знания и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ритмикоинтонационных особенностей, в том числе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отсутствия фразового ударения на служебных словах, чтение новых слов согласно основным правилам чтения.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нтонации, демонстрирующее понимание текста.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текста для чтения вслух – до 90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Орфография и пунктуация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ое написание изученных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(странах) изучаемого языка, оформление электронного сообщения личного характера.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мках тематического содержания речи, с соблюдением существующей в немецком языке нормы лексической сочетаемости.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Объём изучаемой лексики: 625 лексических единиц для продуктивного использования (включая 500 лексических единиц, изученных на уровне начального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общего образования) и 675 лексических единиц для рецептивного усвоения (включая 625 лексических единиц продуктивного минимума).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словообразования: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аффиксация: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образование имён существительных при помощи суффиксов -</w:t>
      </w:r>
      <w:r w:rsidRPr="005941E0">
        <w:rPr>
          <w:rFonts w:ascii="Times New Roman" w:hAnsi="Times New Roman"/>
          <w:color w:val="000000"/>
          <w:sz w:val="24"/>
          <w:szCs w:val="24"/>
        </w:rPr>
        <w:t>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der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Lehrer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), -</w:t>
      </w:r>
      <w:r w:rsidRPr="005941E0">
        <w:rPr>
          <w:rFonts w:ascii="Times New Roman" w:hAnsi="Times New Roman"/>
          <w:color w:val="000000"/>
          <w:sz w:val="24"/>
          <w:szCs w:val="24"/>
        </w:rPr>
        <w:t>ler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der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Sportler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), -</w:t>
      </w:r>
      <w:r w:rsidRPr="005941E0">
        <w:rPr>
          <w:rFonts w:ascii="Times New Roman" w:hAnsi="Times New Roman"/>
          <w:color w:val="000000"/>
          <w:sz w:val="24"/>
          <w:szCs w:val="24"/>
        </w:rPr>
        <w:t>in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die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Lehrerin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), -</w:t>
      </w:r>
      <w:r w:rsidRPr="005941E0">
        <w:rPr>
          <w:rFonts w:ascii="Times New Roman" w:hAnsi="Times New Roman"/>
          <w:color w:val="000000"/>
          <w:sz w:val="24"/>
          <w:szCs w:val="24"/>
        </w:rPr>
        <w:t>chen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das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Tischchen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образование имен прилагательных при помощи суффиксов -</w:t>
      </w:r>
      <w:r w:rsidRPr="005941E0">
        <w:rPr>
          <w:rFonts w:ascii="Times New Roman" w:hAnsi="Times New Roman"/>
          <w:color w:val="000000"/>
          <w:sz w:val="24"/>
          <w:szCs w:val="24"/>
        </w:rPr>
        <w:t>ig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sonnig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), -</w:t>
      </w:r>
      <w:r w:rsidRPr="005941E0">
        <w:rPr>
          <w:rFonts w:ascii="Times New Roman" w:hAnsi="Times New Roman"/>
          <w:color w:val="000000"/>
          <w:sz w:val="24"/>
          <w:szCs w:val="24"/>
        </w:rPr>
        <w:t>lich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freundlich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образование числительных при помощи суффиксов -</w:t>
      </w:r>
      <w:r w:rsidRPr="005941E0">
        <w:rPr>
          <w:rFonts w:ascii="Times New Roman" w:hAnsi="Times New Roman"/>
          <w:color w:val="000000"/>
          <w:sz w:val="24"/>
          <w:szCs w:val="24"/>
        </w:rPr>
        <w:t>zehn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941E0">
        <w:rPr>
          <w:rFonts w:ascii="Times New Roman" w:hAnsi="Times New Roman"/>
          <w:color w:val="000000"/>
          <w:sz w:val="24"/>
          <w:szCs w:val="24"/>
        </w:rPr>
        <w:t>zig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941E0">
        <w:rPr>
          <w:rFonts w:ascii="Times New Roman" w:hAnsi="Times New Roman"/>
          <w:color w:val="000000"/>
          <w:sz w:val="24"/>
          <w:szCs w:val="24"/>
        </w:rPr>
        <w:t>te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941E0">
        <w:rPr>
          <w:rFonts w:ascii="Times New Roman" w:hAnsi="Times New Roman"/>
          <w:color w:val="000000"/>
          <w:sz w:val="24"/>
          <w:szCs w:val="24"/>
        </w:rPr>
        <w:t>ste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f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5941E0">
        <w:rPr>
          <w:rFonts w:ascii="Times New Roman" w:hAnsi="Times New Roman"/>
          <w:color w:val="000000"/>
          <w:sz w:val="24"/>
          <w:szCs w:val="24"/>
        </w:rPr>
        <w:t>nfzehn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f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5941E0">
        <w:rPr>
          <w:rFonts w:ascii="Times New Roman" w:hAnsi="Times New Roman"/>
          <w:color w:val="000000"/>
          <w:sz w:val="24"/>
          <w:szCs w:val="24"/>
        </w:rPr>
        <w:t>nfzig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f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5941E0">
        <w:rPr>
          <w:rFonts w:ascii="Times New Roman" w:hAnsi="Times New Roman"/>
          <w:color w:val="000000"/>
          <w:sz w:val="24"/>
          <w:szCs w:val="24"/>
        </w:rPr>
        <w:t>nfte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f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5941E0">
        <w:rPr>
          <w:rFonts w:ascii="Times New Roman" w:hAnsi="Times New Roman"/>
          <w:color w:val="000000"/>
          <w:sz w:val="24"/>
          <w:szCs w:val="24"/>
        </w:rPr>
        <w:t>nfzigste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слов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осложение: образование сложных существительных путём соединения основ существительных (</w:t>
      </w:r>
      <w:r w:rsidRPr="005941E0">
        <w:rPr>
          <w:rFonts w:ascii="Times New Roman" w:hAnsi="Times New Roman"/>
          <w:color w:val="000000"/>
          <w:sz w:val="24"/>
          <w:szCs w:val="24"/>
        </w:rPr>
        <w:t>das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Klassenzimmer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</w:rPr>
        <w:t>Синонимы. Интернациональные слова.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изученных морфологических форм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синтаксических конструкций немецкого языка.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Нераспростран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ённые и распространённые простые предложения: с простым (</w:t>
      </w:r>
      <w:r w:rsidRPr="005941E0">
        <w:rPr>
          <w:rFonts w:ascii="Times New Roman" w:hAnsi="Times New Roman"/>
          <w:color w:val="000000"/>
          <w:sz w:val="24"/>
          <w:szCs w:val="24"/>
        </w:rPr>
        <w:t>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liest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.) и составным глагольным сказуемым (</w:t>
      </w:r>
      <w:r w:rsidRPr="005941E0">
        <w:rPr>
          <w:rFonts w:ascii="Times New Roman" w:hAnsi="Times New Roman"/>
          <w:color w:val="000000"/>
          <w:sz w:val="24"/>
          <w:szCs w:val="24"/>
        </w:rPr>
        <w:t>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kann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lesen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.), с составным именным сказуемым (</w:t>
      </w:r>
      <w:r w:rsidRPr="005941E0">
        <w:rPr>
          <w:rFonts w:ascii="Times New Roman" w:hAnsi="Times New Roman"/>
          <w:color w:val="000000"/>
          <w:sz w:val="24"/>
          <w:szCs w:val="24"/>
        </w:rPr>
        <w:t>Der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Tisch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ist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blau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.), в том числе с дополнениями в дательном и винительном падежах (</w:t>
      </w:r>
      <w:r w:rsidRPr="005941E0">
        <w:rPr>
          <w:rFonts w:ascii="Times New Roman" w:hAnsi="Times New Roman"/>
          <w:color w:val="000000"/>
          <w:sz w:val="24"/>
          <w:szCs w:val="24"/>
        </w:rPr>
        <w:t>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liest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ein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Buch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Sie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hilft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der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</w:rPr>
        <w:t>Mutter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Побудительные предложения, в том числе в отрицательной форме (</w:t>
      </w:r>
      <w:r w:rsidRPr="005941E0">
        <w:rPr>
          <w:rFonts w:ascii="Times New Roman" w:hAnsi="Times New Roman"/>
          <w:color w:val="000000"/>
          <w:sz w:val="24"/>
          <w:szCs w:val="24"/>
        </w:rPr>
        <w:t>Schreib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den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Satz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! </w:t>
      </w:r>
      <w:r w:rsidRPr="005941E0">
        <w:rPr>
          <w:rFonts w:ascii="Times New Roman" w:hAnsi="Times New Roman"/>
          <w:color w:val="000000"/>
          <w:sz w:val="24"/>
          <w:szCs w:val="24"/>
        </w:rPr>
        <w:t>Öffne die Tür nicht!).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Глаголы в видовременных формах действительного залога в изъявительном наклонении в </w:t>
      </w:r>
      <w:r w:rsidRPr="005941E0">
        <w:rPr>
          <w:rFonts w:ascii="Times New Roman" w:hAnsi="Times New Roman"/>
          <w:color w:val="000000"/>
          <w:sz w:val="24"/>
          <w:szCs w:val="24"/>
        </w:rPr>
        <w:t>Futur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I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Модальный глагол </w:t>
      </w:r>
      <w:r w:rsidRPr="005941E0">
        <w:rPr>
          <w:rFonts w:ascii="Times New Roman" w:hAnsi="Times New Roman"/>
          <w:color w:val="000000"/>
          <w:sz w:val="24"/>
          <w:szCs w:val="24"/>
        </w:rPr>
        <w:t>d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5941E0">
        <w:rPr>
          <w:rFonts w:ascii="Times New Roman" w:hAnsi="Times New Roman"/>
          <w:color w:val="000000"/>
          <w:sz w:val="24"/>
          <w:szCs w:val="24"/>
        </w:rPr>
        <w:t>rfen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(в </w:t>
      </w:r>
      <w:r w:rsidRPr="005941E0">
        <w:rPr>
          <w:rFonts w:ascii="Times New Roman" w:hAnsi="Times New Roman"/>
          <w:color w:val="000000"/>
          <w:sz w:val="24"/>
          <w:szCs w:val="24"/>
        </w:rPr>
        <w:t>Pr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5941E0">
        <w:rPr>
          <w:rFonts w:ascii="Times New Roman" w:hAnsi="Times New Roman"/>
          <w:color w:val="000000"/>
          <w:sz w:val="24"/>
          <w:szCs w:val="24"/>
        </w:rPr>
        <w:t>sens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Наречия в положительной, сравнительной и превосходной степенях сравнения, образованные по правилу и исключения (</w:t>
      </w:r>
      <w:r w:rsidRPr="005941E0">
        <w:rPr>
          <w:rFonts w:ascii="Times New Roman" w:hAnsi="Times New Roman"/>
          <w:color w:val="000000"/>
          <w:sz w:val="24"/>
          <w:szCs w:val="24"/>
        </w:rPr>
        <w:t>sch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5941E0">
        <w:rPr>
          <w:rFonts w:ascii="Times New Roman" w:hAnsi="Times New Roman"/>
          <w:color w:val="000000"/>
          <w:sz w:val="24"/>
          <w:szCs w:val="24"/>
        </w:rPr>
        <w:t>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941E0">
        <w:rPr>
          <w:rFonts w:ascii="Times New Roman" w:hAnsi="Times New Roman"/>
          <w:color w:val="000000"/>
          <w:sz w:val="24"/>
          <w:szCs w:val="24"/>
        </w:rPr>
        <w:t>sch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5941E0">
        <w:rPr>
          <w:rFonts w:ascii="Times New Roman" w:hAnsi="Times New Roman"/>
          <w:color w:val="000000"/>
          <w:sz w:val="24"/>
          <w:szCs w:val="24"/>
        </w:rPr>
        <w:t>ner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941E0">
        <w:rPr>
          <w:rFonts w:ascii="Times New Roman" w:hAnsi="Times New Roman"/>
          <w:color w:val="000000"/>
          <w:sz w:val="24"/>
          <w:szCs w:val="24"/>
        </w:rPr>
        <w:t>am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sch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5941E0">
        <w:rPr>
          <w:rFonts w:ascii="Times New Roman" w:hAnsi="Times New Roman"/>
          <w:color w:val="000000"/>
          <w:sz w:val="24"/>
          <w:szCs w:val="24"/>
        </w:rPr>
        <w:t>nsten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941E0">
        <w:rPr>
          <w:rFonts w:ascii="Times New Roman" w:hAnsi="Times New Roman"/>
          <w:color w:val="000000"/>
          <w:sz w:val="24"/>
          <w:szCs w:val="24"/>
        </w:rPr>
        <w:t>der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die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das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sch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5941E0">
        <w:rPr>
          <w:rFonts w:ascii="Times New Roman" w:hAnsi="Times New Roman"/>
          <w:color w:val="000000"/>
          <w:sz w:val="24"/>
          <w:szCs w:val="24"/>
        </w:rPr>
        <w:t>nste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gut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941E0">
        <w:rPr>
          <w:rFonts w:ascii="Times New Roman" w:hAnsi="Times New Roman"/>
          <w:color w:val="000000"/>
          <w:sz w:val="24"/>
          <w:szCs w:val="24"/>
        </w:rPr>
        <w:t>besser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941E0">
        <w:rPr>
          <w:rFonts w:ascii="Times New Roman" w:hAnsi="Times New Roman"/>
          <w:color w:val="000000"/>
          <w:sz w:val="24"/>
          <w:szCs w:val="24"/>
        </w:rPr>
        <w:t>am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besten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941E0">
        <w:rPr>
          <w:rFonts w:ascii="Times New Roman" w:hAnsi="Times New Roman"/>
          <w:color w:val="000000"/>
          <w:sz w:val="24"/>
          <w:szCs w:val="24"/>
        </w:rPr>
        <w:t>der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die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das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beste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Указательные местоимения (</w:t>
      </w:r>
      <w:r w:rsidRPr="005941E0">
        <w:rPr>
          <w:rFonts w:ascii="Times New Roman" w:hAnsi="Times New Roman"/>
          <w:color w:val="000000"/>
          <w:sz w:val="24"/>
          <w:szCs w:val="24"/>
        </w:rPr>
        <w:t>jener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Вопросит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ельные местоимения (</w:t>
      </w:r>
      <w:r w:rsidRPr="005941E0">
        <w:rPr>
          <w:rFonts w:ascii="Times New Roman" w:hAnsi="Times New Roman"/>
          <w:color w:val="000000"/>
          <w:sz w:val="24"/>
          <w:szCs w:val="24"/>
        </w:rPr>
        <w:t>wer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was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wohin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wo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warum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Количественные и порядковые числительные (до 100).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х тематического содержания (в ситуациях общения, в том числе «В семье», «В школе», «На улице»).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национальные праздники, традиции в проведении досуга и питании).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ков), с особенностями образа жизни и культуры страны (стран) изучаемого языка (известных достопримечательностях, выдающихся людях), с доступными в языковом отношении образцами детской поэзии и прозы на немецком языке.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писать своё имя 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фамилию, а также имена и фамилии своих родственников и друзей на немецком языке;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правильно оформлять свой адрес на немецком языке (в анкете, формуляре);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кратко представлять Россию и страну (страны) изучаемого языка;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кратко представлять некоторые культурны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при чтении и аудировании языковой, в том числе контекстуальной, догадки.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при формулировании собственных высказываний, ключевых слов, плана.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Сравнение (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одуктивные виды речевой деятельности в рамках тематического содержания речи.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Взаимоотношения в семье и с друзьями. Семейные праздники.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Внешность и характер человека (литературного персонажа).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Досуг и увлечения (хобби) современного подростка (чтение, кино,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театр, спорт).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режим труда и отдыха, фитнес, сбалансированное питание.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Покупки: продукты питания.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Школа, школьная жизнь, изучаемые предметы, любимый предмет, правила поведения в школе.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Переписка с иностранными сверстниками.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Каникулы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различное время года. Виды отдыха.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Путешествия по России и иностранным странам.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Природа: дикие и домашние животные. Климат, погода.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Жизнь в городе и сельской местности. Описание родного города (села). Транспорт.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Родная страна и страна (страны) изучаемог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о языка.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Выдающиеся люди родной страны и страны (стран) изучаемого языка: писатели, поэты.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Говорен</w:t>
      </w: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ие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5941E0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диалогической речи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а именно умений вести: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поздравление, выражать благодарность, вежливо соглашаться на предложение и отказываться от предложения собеседника;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диалог – побуждение к действию: обращаться с просьбой, вежливо соглашаться (не соглашаться) выполнить просьбу, приглашать собеседника к совм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естной деятельности, вежливо соглашаться (не соглашаться) на предложение собеседника, объясняя причину своего решения;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диалог-расспрос: сообщать фактическую информацию, отвечая на вопросы разных видов, выражать своё отношение к обсуждаемым фактам и события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м, запрашивать интересующую информацию, переходить с позиции спрашивающего на позицию отвечающего и наоборот.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ис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диалога – до 5 реплик со стороны каждого собеседника.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5941E0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моно</w:t>
      </w:r>
      <w:r w:rsidRPr="005941E0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логической речи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рсонажа);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или сообщение;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изложение (пересказ) основного содержания прочитанного текста;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краткое изложение результатов выполненной проектной работы.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рамках тематического содержания речи с использованием ключевых слов, плана, вопросов, таблиц и (или) иллюстраций, фотографий.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монологического высказывания – 7–8 фраз.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Аудирование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непосредственном общении: понимание на слух речи учителя и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одноклассников и вербальная (невербальная) реакция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услышанное.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опосредованном общении: дальнейшее развитие восприятия и понимания на слух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несложных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адаптированных аутентичных аудиотекстов, содержащих отдельные незнакомые слова, с разной глубиной про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Аудирование с пониманием основного содержания текста предполагает умение определять основную тему и г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лавные факты (события) в воспринимаемом на слух тексте, игнорировать незнакомые слова, несущественные для понимания основного содержания.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ую в эксплицитной (явной) форме, в воспринимаемом на слух тексте.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Тексты для аудирования: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Время звучания текста (текстов) для аудиро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вания – до 1 минуты.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ой коммуникативной задачи: с пониманием основного содержания, с пониманием запрашиваемой информации.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кста по заголовку (началу текста), игнорировать незнакомые слова,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несущественные для понимания основного содержания, понимать интернациональные слова в контексте.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Чтение с пониманием запрашиваемой информации предполагает умение находить в прочитанном текст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 и понимать запрашиваемую информацию.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Чтение несплошных текстов (таблиц) и понимание представленной в них информации.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чтения: беседа, отрывок из художественного произведения, в том числе рассказ, сказка, отрывок из статьи научно-популярного хар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актера, сообщение информационного характера, сообщение личного характера, объявление, кулинарный рецепт, стихотворение, несплошной текст (таблица).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текста (текстов) для чтения – 250–300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Письменная речь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списывани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 текста и выписывание из него слов, словосочетаний, предложений в соответствии с решаемой коммуникативной задачей;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заполнение анкет и формуляров, сообщать о себе основные сведения (имя, фамилия, пол, возраст, гражданство, адрес) в соответствии с нормами,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принятыми в немецкоговорящих странах;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70 слов;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создание небольшого письменного высказывания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использованием образца, плана, иллюстраций. Объём письменного высказывания – до 70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Языковые знания и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слух, без фонематических ошибок, ведущих к сбою в коммуникации, произнесение слов с соблюдением пра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вслух небольших адаптированных аутентичных текстов,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построенных на изученном языковом материале, с соблюдением правил чтения и соответствующей интонации, демонстрирующих понимание текста.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иалог (беседа).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текста для чтения вслух – до 95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Орфография и пунктуация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Распознавание и употребление в устной и письменной речи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лексических единиц (слов, словосочетаний, речевых клише), обслуживающих ситуации общения в рамках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тематического содержания речи, с соблюдением существующей в немецком языке нормы лексической сочетаемости.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около 750 лексических единиц для продуктивног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словообразования: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аффиксация: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образование имён существитель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ных при помощи суффиксов -</w:t>
      </w:r>
      <w:r w:rsidRPr="005941E0">
        <w:rPr>
          <w:rFonts w:ascii="Times New Roman" w:hAnsi="Times New Roman"/>
          <w:color w:val="000000"/>
          <w:sz w:val="24"/>
          <w:szCs w:val="24"/>
        </w:rPr>
        <w:t>keit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(</w:t>
      </w:r>
      <w:r w:rsidRPr="005941E0">
        <w:rPr>
          <w:rFonts w:ascii="Times New Roman" w:hAnsi="Times New Roman"/>
          <w:color w:val="000000"/>
          <w:sz w:val="24"/>
          <w:szCs w:val="24"/>
        </w:rPr>
        <w:t>die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5941E0">
        <w:rPr>
          <w:rFonts w:ascii="Times New Roman" w:hAnsi="Times New Roman"/>
          <w:color w:val="000000"/>
          <w:sz w:val="24"/>
          <w:szCs w:val="24"/>
        </w:rPr>
        <w:t>glichkeit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), -</w:t>
      </w:r>
      <w:r w:rsidRPr="005941E0">
        <w:rPr>
          <w:rFonts w:ascii="Times New Roman" w:hAnsi="Times New Roman"/>
          <w:color w:val="000000"/>
          <w:sz w:val="24"/>
          <w:szCs w:val="24"/>
        </w:rPr>
        <w:t>heit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die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Sch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5941E0">
        <w:rPr>
          <w:rFonts w:ascii="Times New Roman" w:hAnsi="Times New Roman"/>
          <w:color w:val="000000"/>
          <w:sz w:val="24"/>
          <w:szCs w:val="24"/>
        </w:rPr>
        <w:t>nheit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), -</w:t>
      </w:r>
      <w:r w:rsidRPr="005941E0">
        <w:rPr>
          <w:rFonts w:ascii="Times New Roman" w:hAnsi="Times New Roman"/>
          <w:color w:val="000000"/>
          <w:sz w:val="24"/>
          <w:szCs w:val="24"/>
        </w:rPr>
        <w:t>ung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die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Erz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5941E0">
        <w:rPr>
          <w:rFonts w:ascii="Times New Roman" w:hAnsi="Times New Roman"/>
          <w:color w:val="000000"/>
          <w:sz w:val="24"/>
          <w:szCs w:val="24"/>
        </w:rPr>
        <w:t>hlung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образование имен прилагательных при помощи суффикса -</w:t>
      </w:r>
      <w:r w:rsidRPr="005941E0">
        <w:rPr>
          <w:rFonts w:ascii="Times New Roman" w:hAnsi="Times New Roman"/>
          <w:color w:val="000000"/>
          <w:sz w:val="24"/>
          <w:szCs w:val="24"/>
        </w:rPr>
        <w:t>isch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dramatisch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имён прилагательных и наречий при помощи отрицательного префикса </w:t>
      </w:r>
      <w:r w:rsidRPr="005941E0">
        <w:rPr>
          <w:rFonts w:ascii="Times New Roman" w:hAnsi="Times New Roman"/>
          <w:color w:val="000000"/>
          <w:sz w:val="24"/>
          <w:szCs w:val="24"/>
        </w:rPr>
        <w:t>un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-;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конвер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сия: образование имён существительных от глагола (</w:t>
      </w:r>
      <w:r w:rsidRPr="005941E0">
        <w:rPr>
          <w:rFonts w:ascii="Times New Roman" w:hAnsi="Times New Roman"/>
          <w:color w:val="000000"/>
          <w:sz w:val="24"/>
          <w:szCs w:val="24"/>
        </w:rPr>
        <w:t>das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Lesen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словосложение: образование сложных существительных путём соединения глагола и существительного (</w:t>
      </w:r>
      <w:r w:rsidRPr="005941E0">
        <w:rPr>
          <w:rFonts w:ascii="Times New Roman" w:hAnsi="Times New Roman"/>
          <w:color w:val="000000"/>
          <w:sz w:val="24"/>
          <w:szCs w:val="24"/>
        </w:rPr>
        <w:t>der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Schreibtisch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Распознавание и употребление в устной и письменной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речи изученных морфологических форм и синтаксических конструкций немецкого языка.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отрицательной форме).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Сложносочинённые предложения с союзом </w:t>
      </w:r>
      <w:r w:rsidRPr="005941E0">
        <w:rPr>
          <w:rFonts w:ascii="Times New Roman" w:hAnsi="Times New Roman"/>
          <w:color w:val="000000"/>
          <w:sz w:val="24"/>
          <w:szCs w:val="24"/>
        </w:rPr>
        <w:t>denn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Глаголы в видовременных формах действительного залога в изъявительном наклонении в </w:t>
      </w:r>
      <w:r w:rsidRPr="005941E0">
        <w:rPr>
          <w:rFonts w:ascii="Times New Roman" w:hAnsi="Times New Roman"/>
          <w:color w:val="000000"/>
          <w:sz w:val="24"/>
          <w:szCs w:val="24"/>
        </w:rPr>
        <w:t>Pr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5941E0">
        <w:rPr>
          <w:rFonts w:ascii="Times New Roman" w:hAnsi="Times New Roman"/>
          <w:color w:val="000000"/>
          <w:sz w:val="24"/>
          <w:szCs w:val="24"/>
        </w:rPr>
        <w:t>teritum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Глаголы с отделяемыми и неотделяемыми приставками. Глаголы с возвратным местоимением </w:t>
      </w:r>
      <w:r w:rsidRPr="005941E0">
        <w:rPr>
          <w:rFonts w:ascii="Times New Roman" w:hAnsi="Times New Roman"/>
          <w:color w:val="000000"/>
          <w:sz w:val="24"/>
          <w:szCs w:val="24"/>
        </w:rPr>
        <w:t>sich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</w:rPr>
        <w:t>Гла</w:t>
      </w:r>
      <w:r w:rsidRPr="005941E0">
        <w:rPr>
          <w:rFonts w:ascii="Times New Roman" w:hAnsi="Times New Roman"/>
          <w:color w:val="000000"/>
          <w:sz w:val="24"/>
          <w:szCs w:val="24"/>
        </w:rPr>
        <w:t>голы sitzen – setzen, liegen – legen, stehen – stellen, hängen.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Модальный глагол </w:t>
      </w:r>
      <w:r w:rsidRPr="005941E0">
        <w:rPr>
          <w:rFonts w:ascii="Times New Roman" w:hAnsi="Times New Roman"/>
          <w:color w:val="000000"/>
          <w:sz w:val="24"/>
          <w:szCs w:val="24"/>
        </w:rPr>
        <w:t>sollen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(в </w:t>
      </w:r>
      <w:r w:rsidRPr="005941E0">
        <w:rPr>
          <w:rFonts w:ascii="Times New Roman" w:hAnsi="Times New Roman"/>
          <w:color w:val="000000"/>
          <w:sz w:val="24"/>
          <w:szCs w:val="24"/>
        </w:rPr>
        <w:t>Pr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5941E0">
        <w:rPr>
          <w:rFonts w:ascii="Times New Roman" w:hAnsi="Times New Roman"/>
          <w:color w:val="000000"/>
          <w:sz w:val="24"/>
          <w:szCs w:val="24"/>
        </w:rPr>
        <w:t>sens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существительных в единственном и множественном числе в родительном падеже.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Личные местоимения в винительном и дательном падежах (в некоторых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речевых образцах).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Вопросительное местоимение (</w:t>
      </w:r>
      <w:r w:rsidRPr="005941E0">
        <w:rPr>
          <w:rFonts w:ascii="Times New Roman" w:hAnsi="Times New Roman"/>
          <w:color w:val="000000"/>
          <w:sz w:val="24"/>
          <w:szCs w:val="24"/>
        </w:rPr>
        <w:t>welch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-).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Числительные для обозначения дат и больших чисел (100–1000).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Предлоги, требующие дательного падежа при ответе на вопрос </w:t>
      </w:r>
      <w:r w:rsidRPr="005941E0">
        <w:rPr>
          <w:rFonts w:ascii="Times New Roman" w:hAnsi="Times New Roman"/>
          <w:color w:val="000000"/>
          <w:sz w:val="24"/>
          <w:szCs w:val="24"/>
        </w:rPr>
        <w:t>Wo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? и винительного при ответе на вопрос </w:t>
      </w:r>
      <w:r w:rsidRPr="005941E0">
        <w:rPr>
          <w:rFonts w:ascii="Times New Roman" w:hAnsi="Times New Roman"/>
          <w:color w:val="000000"/>
          <w:sz w:val="24"/>
          <w:szCs w:val="24"/>
        </w:rPr>
        <w:t>Wohin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?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речи (в ситуациях общения, в том числе «Дома», «В магазине»).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Знание и использование в устной 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Знание социокультурного портрета ро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дной страны и страны (стран) изучаемого языка: знакомство с государственной символикой (флагом), некоторыми национальными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символами, традициями проведения основных национальных праздников (Рождества, Нового года, Дня матери и других праздников), с особенно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немецком языке.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писать своё имя и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фамилию, а также имена и фамилии своих родственников и друзей на немецком языке;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правильно оформлять свой адрес на немецком языке (в анкете, формуляре);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кратко представлять Россию и страну (страны) изучаемого языка;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кратко представлять некоторые культурные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кратко рассказывать о выдающихся людях родной страны и страны (стран) изучаемого я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зыка (учёных, писателях, поэтах).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при чтении и аудировании языковой догадки, в том числе контекстуальной.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при формулировании собственных высказываний, ключевых слов, плана.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Игнорирование информации, не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Сравнение (в том числе установление основания для сравнения) объектов, явлений, процессов, их элементов и 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сновных функций в рамках изученной тематики.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Взаимоотношения в с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емье и с друзьями. Семейные праздники. Обязанности по дому.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Внешность и характер человека (литературного персонажа).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Досуг и увлечения (хобби) современного подростка (чтение, кино, театр, музей, спорт, музыка).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Здоровый образ жизни: режим труда и отдыха,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фитнес, сбалансированное питание. Посещение врача.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Покупки: продукты питания.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Школа, школьная жизнь, изучаемые предметы, любимый предмет, правила поведения в школе. Переписка с иностранными сверстниками.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Каникулы в различное время года. Виды отдыха. Путеше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ствия по России и иностранным странам.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Природа: дикие и домашние животные. Проблемы экологии. Климат, погода.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Жизнь в городе и сельской местности. Описание родного города (села). Транспорт.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Средства массовой информации (телевидение, журналы, Интернет).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Род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ная страна и страна (страны) изучаемого языка.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Выдающиеся люди родной страны и страны (стран) изуч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аемого языка: учёные, писатели, поэты, спортсмены.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Говорение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5941E0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диалогической речи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а именно умений вести диалог этикетного характера, диалог-побуждение к действию, диалог-расспрос, комбинированный диалог, включающий различные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виды диалогов: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этикетного характера –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отказываться от предложения собеседника;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диалог-побуждение к действию –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редложение собеседника, объясняя причину своего решения;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диалог-расспрос –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спрашивающего на позицию отвечающего и наоборот.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вопросов и (или) иллюстраций, фотогр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афий, таблиц.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диалога – до 6 реплик со стороны каждого собеседника.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5941E0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монологической речи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описание (предмета, мес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или сообщение;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изложение (пересказ) основного содержания, прочитанного (прослушанного) текста;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краткое изложени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 результатов выполненной проектной работы.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вопросов и (или) иллюстраций, фотографий,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таблиц.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монологического высказывания – 8–9 фраз.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Аудирование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непосредственном общении: понимание на слух речи учителя и одноклассников и вербальная (невербальная) реакция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услышанное.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опосредованном общении: дальнейшее развитие восприятия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формации.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Тексты для аудирования: диалог (беседа), высказывания собеседников в си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туациях повседневного общения, рассказ, сообщение информационного характера.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Время звучания текста (текстов) для аудирования – до 1,5 минуты.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умения читать про себя и понимать несложные аутентичные тексты разных жанров и стилей, с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содержания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ировать незнакомые слова, несущественные для понимания основного содержания, понимать интернациональные слова.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Чтен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ие с полным пониманием предполагает полное и точное понимание информации, представленной в тексте в эксплицитной (явной) форме.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Чтение несплошных текстов (таблиц, диаграмм) и понимание представленной в них информации.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чтения: интервью, диалог (б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еседа), отрывок из художественного произведения, в том числе рассказа, отрывок из статьи научно-популярного характера, сообщение информационного характера, объявление, кулинарный рецепт, сообщение личного характера, стихотворение, несплошной текст (таблица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диаграмма).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текста (текстов) для чтения – до 350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Письменная речь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задачей, составление плана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прочитанного текста;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заполнение анкет и формуляров: сообщать о себе основные сведения (имя, фамилия, пол, возраст, гражданство, адрес, увлечения) в соответствии с нормами, принятыми в стране (странах) изучаемого языка;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написание электронного сообщения личн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ого характера в соответствии с нормами неофициального общения, принятыми в стране (странах) изучаемого языка. Объём письма – до 90 слов;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создание небольшого письменного высказывания с использованием образца, плана, таблицы. Объём письменного высказывания –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90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Языковые знания и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Фонетическая сторона речи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том числе отсутствия фразового ударения на служебных словах, чтение новых слов согласно основным правилам чтения.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ции, демонстрирующих понимание текста.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текста для чтения вслух – до 100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Орфография и пунктуация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Правильное 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аписание изученных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 (ст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ранах) изучаемого языка, оформление электронного сообщения личного характера.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тематического содержания речи, с соблюдением существующей в немецком языке нормы лексической сочетаемости.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– 900 лексических единиц для продуктивного использования (включая 750 лексических единиц, изученных ранее) и 1000 лексических единиц для рецеп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тивного усвоения (включая 900 лексических единиц продуктивного минимума).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словообразования: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аффиксация: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образование глаголов при помощи суффикса -</w:t>
      </w:r>
      <w:r w:rsidRPr="005941E0">
        <w:rPr>
          <w:rFonts w:ascii="Times New Roman" w:hAnsi="Times New Roman"/>
          <w:color w:val="000000"/>
          <w:sz w:val="24"/>
          <w:szCs w:val="24"/>
        </w:rPr>
        <w:t>ieren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interessieren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образование имен существительных при помощи суффиксов -</w:t>
      </w:r>
      <w:r w:rsidRPr="005941E0">
        <w:rPr>
          <w:rFonts w:ascii="Times New Roman" w:hAnsi="Times New Roman"/>
          <w:color w:val="000000"/>
          <w:sz w:val="24"/>
          <w:szCs w:val="24"/>
        </w:rPr>
        <w:t>schaft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die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Fre</w:t>
      </w:r>
      <w:r w:rsidRPr="005941E0">
        <w:rPr>
          <w:rFonts w:ascii="Times New Roman" w:hAnsi="Times New Roman"/>
          <w:color w:val="000000"/>
          <w:sz w:val="24"/>
          <w:szCs w:val="24"/>
        </w:rPr>
        <w:t>undschaft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), -</w:t>
      </w:r>
      <w:r w:rsidRPr="005941E0">
        <w:rPr>
          <w:rFonts w:ascii="Times New Roman" w:hAnsi="Times New Roman"/>
          <w:color w:val="000000"/>
          <w:sz w:val="24"/>
          <w:szCs w:val="24"/>
        </w:rPr>
        <w:t>tion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die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Organisation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), префикса </w:t>
      </w:r>
      <w:r w:rsidRPr="005941E0">
        <w:rPr>
          <w:rFonts w:ascii="Times New Roman" w:hAnsi="Times New Roman"/>
          <w:color w:val="000000"/>
          <w:sz w:val="24"/>
          <w:szCs w:val="24"/>
        </w:rPr>
        <w:t>un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- (</w:t>
      </w:r>
      <w:r w:rsidRPr="005941E0">
        <w:rPr>
          <w:rFonts w:ascii="Times New Roman" w:hAnsi="Times New Roman"/>
          <w:color w:val="000000"/>
          <w:sz w:val="24"/>
          <w:szCs w:val="24"/>
        </w:rPr>
        <w:t>das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Ungl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5941E0">
        <w:rPr>
          <w:rFonts w:ascii="Times New Roman" w:hAnsi="Times New Roman"/>
          <w:color w:val="000000"/>
          <w:sz w:val="24"/>
          <w:szCs w:val="24"/>
        </w:rPr>
        <w:t>ck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конверсия: имён существительных от прилагательных (</w:t>
      </w:r>
      <w:r w:rsidRPr="005941E0">
        <w:rPr>
          <w:rFonts w:ascii="Times New Roman" w:hAnsi="Times New Roman"/>
          <w:color w:val="000000"/>
          <w:sz w:val="24"/>
          <w:szCs w:val="24"/>
        </w:rPr>
        <w:t>das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Gr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5941E0">
        <w:rPr>
          <w:rFonts w:ascii="Times New Roman" w:hAnsi="Times New Roman"/>
          <w:color w:val="000000"/>
          <w:sz w:val="24"/>
          <w:szCs w:val="24"/>
        </w:rPr>
        <w:t>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словосложение: образование сложных существительных путём соединения прилагательного и существительного (</w:t>
      </w:r>
      <w:r w:rsidRPr="005941E0">
        <w:rPr>
          <w:rFonts w:ascii="Times New Roman" w:hAnsi="Times New Roman"/>
          <w:color w:val="000000"/>
          <w:sz w:val="24"/>
          <w:szCs w:val="24"/>
        </w:rPr>
        <w:t>die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Kleinstadt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Многозн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ачные лексические единицы. Синонимы. Антонимы.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Различные средства связи в тексте для обеспечения его целостности (</w:t>
      </w:r>
      <w:r w:rsidRPr="005941E0">
        <w:rPr>
          <w:rFonts w:ascii="Times New Roman" w:hAnsi="Times New Roman"/>
          <w:color w:val="000000"/>
          <w:sz w:val="24"/>
          <w:szCs w:val="24"/>
        </w:rPr>
        <w:t>zuerst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denn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zum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Schluss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usw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Распознавание и употребление в устной и письменной речи изученных морфологических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форм и синтаксических конструкций немецкого языка.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Сложносочинённые предложения с наречием </w:t>
      </w:r>
      <w:r w:rsidRPr="005941E0">
        <w:rPr>
          <w:rFonts w:ascii="Times New Roman" w:hAnsi="Times New Roman"/>
          <w:color w:val="000000"/>
          <w:sz w:val="24"/>
          <w:szCs w:val="24"/>
        </w:rPr>
        <w:t>darum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Сложноподчинённые предложения: дополнительные (с союзом </w:t>
      </w:r>
      <w:r w:rsidRPr="005941E0">
        <w:rPr>
          <w:rFonts w:ascii="Times New Roman" w:hAnsi="Times New Roman"/>
          <w:color w:val="000000"/>
          <w:sz w:val="24"/>
          <w:szCs w:val="24"/>
        </w:rPr>
        <w:t>dass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), причины (с союзом </w:t>
      </w:r>
      <w:r w:rsidRPr="005941E0">
        <w:rPr>
          <w:rFonts w:ascii="Times New Roman" w:hAnsi="Times New Roman"/>
          <w:color w:val="000000"/>
          <w:sz w:val="24"/>
          <w:szCs w:val="24"/>
        </w:rPr>
        <w:t>weil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), условия (с союзом </w:t>
      </w:r>
      <w:r w:rsidRPr="005941E0">
        <w:rPr>
          <w:rFonts w:ascii="Times New Roman" w:hAnsi="Times New Roman"/>
          <w:color w:val="000000"/>
          <w:sz w:val="24"/>
          <w:szCs w:val="24"/>
        </w:rPr>
        <w:t>wenn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Предложения с глаголами, требующими употребления после них частицы </w:t>
      </w:r>
      <w:r w:rsidRPr="005941E0">
        <w:rPr>
          <w:rFonts w:ascii="Times New Roman" w:hAnsi="Times New Roman"/>
          <w:color w:val="000000"/>
          <w:sz w:val="24"/>
          <w:szCs w:val="24"/>
        </w:rPr>
        <w:t>zu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инфинитива.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 неопределённо-личным местоимением </w:t>
      </w:r>
      <w:r w:rsidRPr="005941E0">
        <w:rPr>
          <w:rFonts w:ascii="Times New Roman" w:hAnsi="Times New Roman"/>
          <w:color w:val="000000"/>
          <w:sz w:val="24"/>
          <w:szCs w:val="24"/>
        </w:rPr>
        <w:t>man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в том числе с модальными глаголами (</w:t>
      </w:r>
      <w:r w:rsidRPr="005941E0">
        <w:rPr>
          <w:rFonts w:ascii="Times New Roman" w:hAnsi="Times New Roman"/>
          <w:color w:val="000000"/>
          <w:sz w:val="24"/>
          <w:szCs w:val="24"/>
        </w:rPr>
        <w:t>Man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spricht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Deutsch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Man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darf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hier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Ball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spielen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Модальные глаголы в </w:t>
      </w:r>
      <w:r w:rsidRPr="005941E0">
        <w:rPr>
          <w:rFonts w:ascii="Times New Roman" w:hAnsi="Times New Roman"/>
          <w:color w:val="000000"/>
          <w:sz w:val="24"/>
          <w:szCs w:val="24"/>
        </w:rPr>
        <w:t>Pr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5941E0">
        <w:rPr>
          <w:rFonts w:ascii="Times New Roman" w:hAnsi="Times New Roman"/>
          <w:color w:val="000000"/>
          <w:sz w:val="24"/>
          <w:szCs w:val="24"/>
        </w:rPr>
        <w:t>teritum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</w:rPr>
        <w:t>O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трицания </w:t>
      </w:r>
      <w:r w:rsidRPr="005941E0">
        <w:rPr>
          <w:rFonts w:ascii="Times New Roman" w:hAnsi="Times New Roman"/>
          <w:color w:val="000000"/>
          <w:sz w:val="24"/>
          <w:szCs w:val="24"/>
        </w:rPr>
        <w:t>kein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nicht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doch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Числительные для обозначения дат и больших чисел (до 1 000 000).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оциокультурные знания и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», «Во время путешествия»).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ема образования).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подростков на немецком языке.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писать своё имя и фамилию, а также имена и ф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амилии своих родственников и друзей на немецком языке;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правильно оформлять свой адрес на немецком языке (в анкете);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учаемого языка;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кратко представлять Россию и страну (страны) изучаемого языка;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лее известные достопримечательности;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кратко рассказывать о выдающихся людях родной страны и страны (стран) изучаемого языка (учёных, писателях, поэтах, спортсменах).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при чтении и аудировании языковой, в том числе контекс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туальной, догадки,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Переспрашивание, просьба повторить, уточняя значение незнакомых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при формулировании собственных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высказываний, ключевых слов, плана.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Сравнение (в том числе установление основан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ия для сравнения) объектов, явлений, процессов, их элементов и основных функций в рамках изученной тематики.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 КЛАСС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умения общаться в устной и письменной форме, используя рецептивные и продуктивные виды речевой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деятельности в рамках тематического содержания речи.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Взаимоотношения в семье и с друзьями.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Внешность и характер человека (литературного персонажа).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Досуг и увлечения (хобби) современного подростка (чтение, кино, театр, музей, спорт, музыка).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жизни: режим труда и отдыха, фитнес, сбалансированное питание. Посещение врача.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Покупки: одежда, обувь и продукты питания. Карманные деньги.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Школа, школьная жизнь, школьная форма, изучаемые предметы и отношение к ним. Посещение школьной библиотеки (ресурс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ного центра). Переписка с иностранными сверстниками.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Виды отдыха в различное время года. Путешествия по России и иностранным странам.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Природа: флора и фауна. Климат, погода.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Условия проживания в городской (сельской) местности. Транспорт.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Средства массовой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информации (телевидение, радио, пресса, Интернет).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Родная страна и страна (страны) изучаемого языка.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Выдающиеся люди родной страны и страны (стран) изучаемого языка: писатели, художники, музыканты.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Говорение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5941E0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диалогической речи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а именно умений вести разные виды диалогов (диалог этикетного характера, диалог-побуждение к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действию, диалог-расспрос, комбинированный диалог, включающий различные виды диалогов).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этикетного характера – начинать, поддерживать и заканчивать разговор, вежливо переспрашивать, поздравлять с праздником, выражать пожелания и вежливо реагировать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на поздравление, выражать благодарность, вежливо соглашаться на предложение/отказываться от предложения собеседника.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Диалог – побуждение к действию – обращаться с просьбой, вежливо соглашаться (не соглашаться) выполнить просьбу, приглашать собеседника к со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вместной деятельности, вежливо соглашаться (не соглашаться) на предложение собеседника, объясняя причину своего решения.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Диалог-расспрос – сообщать фактическую информацию, отвечая на вопросы разных видов, выражать своё отношение к обсуждаемым фактам и собы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тиям, запрашивать интересующую информацию, переходить с позиции спрашивающего на позицию отвечающего и наоборот.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нием ключевых слов, речевых ситуаций и (или) иллюстраций, фотографий с соблюдением нормы речевого этикета, принятых в стране (странах) изучаемого языка.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диалога – до 7 реплик со стороны каждого собеседника.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Развитие коммуникативных умений </w:t>
      </w:r>
      <w:r w:rsidRPr="005941E0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монологичес</w:t>
      </w:r>
      <w:r w:rsidRPr="005941E0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кой речи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 персонажа);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или сообщение;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выражение и аргументирование своего мнения по отношению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услышанному (прочитанному);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изложение (пересказ) основного содержания, прочитанного (прослушанного) текста;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составление рассказа по картинкам;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изложение ре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зультатов выполненной проектной работы.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таблиц.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монологического высказывания – 9–10 фраз.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Аудирование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непосредственном общении: понимание на слух речи учителя и одноклассников и вербальная (невербальная) реакция на услышанное, использовать переспрос или просьбу повторить для уточнения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отдельных деталей.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й коммуникативной задачи: с пониманием основного содержания, с пониманием нужной (интересующей, запрашиваемой) информации.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Аудирование с пониманием основного содержания текста предполагает умение определять основную тему (идею) и главные факты (события) в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воспринимаемом на слух тексте, отделять главную информацию от второстепенной, прогнозировать содержание текста по началу аудирования, игнорировать незнакомые слова, не существенные для понимания основного содержания.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Аудирование с пониманием нужной (интере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Тексты для аудирования: диалог (беседа), высказывания собеседников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ситуациях повседневного общения, рассказ, сообщение информационного характера.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Время звучания текста (текстов) для аудирования – до 2 минут.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умения читать про себя и понимать несложные аутентичные тексты разных жанров и стилей,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полным пониманием содержания.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пределять логическую последовательность главных фактов, событий, игнорировать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незнакомые слова, несущественные для понимания основного содержания, понимать интернациональные слова.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Чтение с пониманием нужной (интересующей, запрашиваемой) информации предпол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агает умение находить в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несплошных текстов (таблиц,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диаграмм, схем) и понимание представленной в них информации.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точно понимать текст на основе его информационной переработки (смыслового и структурного анализа отдельных частей текста, выборочного перевода). В ходе чтения с полным пониманием формируются и развиваются умения устанавливать причинно-следственную взаимосв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язь изложенных в тексте фактов и событий, восстанавливать текст из разрозненных абзацев.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го характера, объявление, кулинарный рецепт, меню, электронное сообщение личного характера, стихотворение.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текста (текстов) для чтения – 350–500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Письменная речь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составление плана (тезисов) устного или письменног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 сообщения;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заполнение анкет и формуляров: сообщать о себе основные сведения (имя, фамилия, пол, возраст, гражданство, адрес, увлечения) в соответствии с нормами, принятыми в стране (странах) изучаемого языка;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написание электронного сообщения личного хара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ктера в соответствии с нормами неофициального общения, принятыми в стране (странах) изучаемого языка.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письма – до 110 слов;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создание небольшого письменного высказывания с использованием образца, плана, таблицы и (или) прочитанного (прослушанного) тек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ста. Объём письменного высказывания – до 110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Языковые знания и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вслух небольших аутентичных текстов, построенных на изученном языковом материале, с соблюдением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 чтения и соответствующей интонации, демонстрирующих понимание текста.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Объём текста для чтения вслух – до 110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Орфография и пунктуация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Правильное использование знаков препинания: точки, вопросительного и восклицательного знаков в конце предложения, запятой при перечислении.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Пунктуационно правильно, в соответствии с нормами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речевого этикета, принятыми в стране (странах) изучаемого языка, оформлять электронное сообщение личного характера.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– 1050 лексических единиц для продуктивного использования (включая лексических единиц, изученных ранее)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и 1250 лексических единиц для рецептивного усвоения (включая 1050 лексических единиц продуктивного минимума).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словообразования: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аффиксация: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образование имён существительных при помощи суффикса -</w:t>
      </w:r>
      <w:r w:rsidRPr="005941E0">
        <w:rPr>
          <w:rFonts w:ascii="Times New Roman" w:hAnsi="Times New Roman"/>
          <w:color w:val="000000"/>
          <w:sz w:val="24"/>
          <w:szCs w:val="24"/>
        </w:rPr>
        <w:t>ik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Grammatik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образование имён прилагатель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ных при помощи суффикса -</w:t>
      </w:r>
      <w:r w:rsidRPr="005941E0">
        <w:rPr>
          <w:rFonts w:ascii="Times New Roman" w:hAnsi="Times New Roman"/>
          <w:color w:val="000000"/>
          <w:sz w:val="24"/>
          <w:szCs w:val="24"/>
        </w:rPr>
        <w:t>los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geschmacklos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словосложение: образование сложных прилагательных путём соединения двух прилагательных (</w:t>
      </w:r>
      <w:r w:rsidRPr="005941E0">
        <w:rPr>
          <w:rFonts w:ascii="Times New Roman" w:hAnsi="Times New Roman"/>
          <w:color w:val="000000"/>
          <w:sz w:val="24"/>
          <w:szCs w:val="24"/>
        </w:rPr>
        <w:t>dunkelblau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Многозначные лексические единицы. Синонимы. Антонимы.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Различные средства связи в тексте для обеспечения его це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лостности (</w:t>
      </w:r>
      <w:r w:rsidRPr="005941E0">
        <w:rPr>
          <w:rFonts w:ascii="Times New Roman" w:hAnsi="Times New Roman"/>
          <w:color w:val="000000"/>
          <w:sz w:val="24"/>
          <w:szCs w:val="24"/>
        </w:rPr>
        <w:t>zuerst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denn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zum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Schluss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usw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Различные коммуникативные типы предложений: повеств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овательные (утвердительные, отрицательные), вопросительные (общий, специальный вопросы), побудительные (в утвердительной и отрицательной форме).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Сложноподчинённые предложения времени с союзами </w:t>
      </w:r>
      <w:r w:rsidRPr="005941E0">
        <w:rPr>
          <w:rFonts w:ascii="Times New Roman" w:hAnsi="Times New Roman"/>
          <w:color w:val="000000"/>
          <w:sz w:val="24"/>
          <w:szCs w:val="24"/>
        </w:rPr>
        <w:t>wenn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als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Глаголы в видовременных формах страдательного наклон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ения (</w:t>
      </w:r>
      <w:r w:rsidRPr="005941E0">
        <w:rPr>
          <w:rFonts w:ascii="Times New Roman" w:hAnsi="Times New Roman"/>
          <w:color w:val="000000"/>
          <w:sz w:val="24"/>
          <w:szCs w:val="24"/>
        </w:rPr>
        <w:t>Pr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5941E0">
        <w:rPr>
          <w:rFonts w:ascii="Times New Roman" w:hAnsi="Times New Roman"/>
          <w:color w:val="000000"/>
          <w:sz w:val="24"/>
          <w:szCs w:val="24"/>
        </w:rPr>
        <w:t>sens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Pr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5941E0">
        <w:rPr>
          <w:rFonts w:ascii="Times New Roman" w:hAnsi="Times New Roman"/>
          <w:color w:val="000000"/>
          <w:sz w:val="24"/>
          <w:szCs w:val="24"/>
        </w:rPr>
        <w:t>teritum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Наиболее распространённые глаголы с управлением и местоимённые наречия.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Склонение прилагательных.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Предлоги, используемые с дательным падежом.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Предлоги, используемые с винительным падежом.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Осущест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немецкоязычной среде, знание 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использование в устной и письменной речи наиболее употребительной тематической фоновой лексики в рамках тематического содержания.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речевых различий в ситуациях официального и неофициального общения в рамках отобранного тематического содержания и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лексико-грамматических средств с их учётом.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норм вежливости в межкультурном общении.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Знание социокультурного портрета родной страны и страны (стран) изучаемого языка: символики, достопримечательностей, культурных особенностей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(национальные праздники, традиции), образцы поэзии и прозы, доступные в языковом отношении.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кратко представлять Россию и страну (страны) изучаемого языка.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кратко представлять некоторые культурные явления родной страны и страны (стран) изуч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аемого языка;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кратко рассказывать о некоторых выдающихся людях родной страны и страны (стран) изучаемого языка (ученых, писателях, поэтах, художниках, музыкантах, спортсменах).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оказывать помощь иностранным гостям в ситуациях повседневного общения (объяснит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ь местонахождение объекта, сообщить возможный маршрут и другое).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при чтении и аудировании языковой, в том числе контекстуальной, догадки, использовать при говорении и письме перифраз (толкование), синонимические средства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Переспрашивать, просить повторить, уточняя значения незнакомых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при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формулировании собственных высказываний, ключевых слов, плана.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Сравнение (в то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тивные виды речевой деятельности в рамках тематического содержания речи.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Взаимоотношения в семье и с друзьями. Конфликты и их решения.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Внешность и характер человека (литературного персонажа).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Досуг и увлечения (хобби) современного подростка (чтение, кино,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театр, музыка, музей, спорт живопись, компьютерные игры).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Роль книги в жизни подростка.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режим труда и отдыха, фитнес, сбалансированное питание. Посещение врача.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Покупки: одежда, обувь и продукты питания. Карманные деньги. Молодёжная м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ода.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Виды отдыха в различное время года. Путешествия по России и иностранным странам. Транспорт.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Природа: фл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ора и фауна. Проблемы экологии. Защита окружающей среды. Климат, погода. Стихийные бедствия.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Средства массовой информации (телевидение, радио, пресса, Интернет).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Родная страна и страна (страны) изучаемого языка.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Их географическое положение, столицы и крупн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Выдающиеся люди родной страны и страны (стран) изучаемого языка, их вклад в 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ауку и мировую культуру: государственные деятели, учёные, писатели, поэты, художники, музыканты, спортсмены.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Говорение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5941E0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диалогической речи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а именно умений вести комбинированный диалог, включающий различные виды диалогов (эти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кетный диалог, диалог-побуждение к действию, диалог-расспрос), диалог-обмен мнениями: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диалог этикетного характера – начинать, поддерживать и заканчивать разговор, вежливо переспрашивать, поздравлять с праздником, выражать пожелания и вежливо реагировать на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поздравление, выражать благодарность, вежливо соглашаться на предложение и отказываться от предложения собеседника;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диалог-побуждение к действию – обращаться с просьбой, вежливо соглашаться (не соглашаться) выполнить просьбу, приглашать собеседника к совм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естной деятельности, вежливо соглашаться (не соглашаться) на предложение собеседника, объясняя причину своего решения;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диалог-расспрос – сообщать фактическую информацию, отвечая на вопросы разных видов, выражать своё отношение к обсуждаемым фактам и событи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ям, запрашивать интересующую информацию, переходить с позиции спрашивающего на позицию отвечающего и наоборот;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диалог обмен мнениями – выражать свою точку зрения и обосновывать её, высказывать своё согласие (несогласие) с точкой зрения собеседника, выражат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ь сомнение, давать эмоциональную оценку обсуждаемым событиям (восхищение, удивление, радость, огорчение и другие).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ванием ключевых слов, речевых ситуаций и (или) иллюстраций, фотографий или без их использования с соблюдением нормы речевого этикета, принятых в стране (странах) изучаемого языка.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диалога – до 8 реплик со стороны каждого собеседника в рамках комбинир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ованного диалога, до 6 реплик со стороны каждого собеседника в рамках диалога-обмена мнениями.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5941E0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монологической речи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создание устных связных монологических высказываний с использованием основных коммуникативных типов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повествование или сообщение;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рассуждение;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выражение и краткое аргументирование своего мнения по отноше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нию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услышанному (прочитанному);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изложение (пересказ) основного содержания, прочитанного (прослушанного) текста с выражением своего отношения к событиям и фактам, изложенным в тексте;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составление рассказа по картинкам;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изложение результатов выполненной пр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оектной работы.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 или без их использо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вания.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монологического высказывания – 10–12 фраз.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Аудирование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непосредственном общении: понимать на слух речь учителя и одноклассников и вербально (невербально) реагировать на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услышанное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использовать переспрос или просьбу повторить для уточнения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отдельных деталей.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ой коммуникативной задачи: с пониманием основного содержания, с пониманием нужной (интересующей, запрашиваемой) информации.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 существенные для понимания основного содержания.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Аудирование с пониманием нужной (интерес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Тексты для аудирования: диалог (беседа), высказывания собеседников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 ситуациях повседневного общения, рассказ, сообщение информационного характера.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Языковая сложность текстов для аудирования должна соответствовать базовому уровню (А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допороговому уровню по общеевропейской шкале).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Время звучания текста (текстов) для ауди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рования – до 2 минут.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с пониманием основного содержания текста предполагает умения: определять тему (основную мысль),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Чтение с пониманием нужной (интересующей, запрашиваемой) информации предполагает умение находить в п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рочитанном тексте и понимать запрашиваемую информацию, представленную в эксплицитной (явной) и имплицитной форме (неявной)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форме, оценивать найденную информацию с точки зрения её значимости для решения коммуникативной задачи.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несплошных текстов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(таблиц, диаграмм, схем) и понимание представленной в них информации.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текст из разрозненных абзацев или путём добавления пропущенных фрагментов.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памятка, инструкция, электронное сообщение личного характера, стихотворение, несплошной текст (таблица, диаграмма).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Языковая сложность текстов для чтения должна соответствовать базовому уровню (А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допороговому уровню по общеевропейской шкале).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тек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ста (текстов) для чтения – 500–600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Письменная речь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составление плана/тезисов устного или письменного сообщения;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заполнение анкет и формуляров: сообщать о себе основные сведения (имя, фамилия, пол, возраст, гражданство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адрес, увлечения) в соответствии с нормами, принятыми в стране (странах) изучаемого языка;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языка.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письма – д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 120 слов;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создание небольшого письменного высказывания с использованием образца, плана, таблицы и (или) прочитанного (прослушанного) текста. Объём письменного высказывания – до 120 слов;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заполнение таблицы с краткой фиксацией содержания прочитанного (про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слушанного) текста;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таблицы, схемы в текстовый вариант представления информации;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письменное представление результатов выполненной проектной работы (объём – 100–120 слов).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Языковые знания и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слух,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ласно основным правилам чтения.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Выражение модального значения, чувства и эмоции.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демонстрирующих понимание текста.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Тексты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Объём текста для чтения вслух – до 110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Орфография и пунктуация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Правильное использов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ание знаков препинания: точки, вопросительного и восклицательного знаков в конце предложения, запятой при перечислении.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ого сообщения личного характера.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существующей в немецком языке нормы лексической сочетаемости.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единиц продуктивного минимума).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словообразования: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аффиксация: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образование имён существительных при помощи суффиксов -</w:t>
      </w:r>
      <w:r w:rsidRPr="005941E0">
        <w:rPr>
          <w:rFonts w:ascii="Times New Roman" w:hAnsi="Times New Roman"/>
          <w:color w:val="000000"/>
          <w:sz w:val="24"/>
          <w:szCs w:val="24"/>
        </w:rPr>
        <w:t>ie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die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Biologie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), -</w:t>
      </w:r>
      <w:r w:rsidRPr="005941E0">
        <w:rPr>
          <w:rFonts w:ascii="Times New Roman" w:hAnsi="Times New Roman"/>
          <w:color w:val="000000"/>
          <w:sz w:val="24"/>
          <w:szCs w:val="24"/>
        </w:rPr>
        <w:t>um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das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Museum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образование имён прилагательных при помощи суффиксов -</w:t>
      </w:r>
      <w:r w:rsidRPr="005941E0">
        <w:rPr>
          <w:rFonts w:ascii="Times New Roman" w:hAnsi="Times New Roman"/>
          <w:color w:val="000000"/>
          <w:sz w:val="24"/>
          <w:szCs w:val="24"/>
        </w:rPr>
        <w:t>sam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erholsam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), -</w:t>
      </w:r>
      <w:r w:rsidRPr="005941E0">
        <w:rPr>
          <w:rFonts w:ascii="Times New Roman" w:hAnsi="Times New Roman"/>
          <w:color w:val="000000"/>
          <w:sz w:val="24"/>
          <w:szCs w:val="24"/>
        </w:rPr>
        <w:t>bar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lesbar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Многозначность лексических единиц. Синонимы. Антонимы. Сокращения и аббревиатуры.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Различные средства связи в тексте для обеспечения его целостности (</w:t>
      </w:r>
      <w:r w:rsidRPr="005941E0">
        <w:rPr>
          <w:rFonts w:ascii="Times New Roman" w:hAnsi="Times New Roman"/>
          <w:color w:val="000000"/>
          <w:sz w:val="24"/>
          <w:szCs w:val="24"/>
        </w:rPr>
        <w:t>zuerst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denn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zum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Schluss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usw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Распознавание и употребление в устной и письмен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ной речи изученных морфологических форм и синтаксических конструкций немецкого языка.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й и отрицательной форме).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Сложносочинённые предложения с наречием </w:t>
      </w:r>
      <w:r w:rsidRPr="005941E0">
        <w:rPr>
          <w:rFonts w:ascii="Times New Roman" w:hAnsi="Times New Roman"/>
          <w:color w:val="000000"/>
          <w:sz w:val="24"/>
          <w:szCs w:val="24"/>
        </w:rPr>
        <w:t>deshalb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Сложноподчинённые предложения: времени с союзом </w:t>
      </w:r>
      <w:r w:rsidRPr="005941E0">
        <w:rPr>
          <w:rFonts w:ascii="Times New Roman" w:hAnsi="Times New Roman"/>
          <w:color w:val="000000"/>
          <w:sz w:val="24"/>
          <w:szCs w:val="24"/>
        </w:rPr>
        <w:t>nachdem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цели с союзом </w:t>
      </w:r>
      <w:r w:rsidRPr="005941E0">
        <w:rPr>
          <w:rFonts w:ascii="Times New Roman" w:hAnsi="Times New Roman"/>
          <w:color w:val="000000"/>
          <w:sz w:val="24"/>
          <w:szCs w:val="24"/>
        </w:rPr>
        <w:t>damit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Формы сослагательного наклонения от глаголов </w:t>
      </w:r>
      <w:r w:rsidRPr="005941E0">
        <w:rPr>
          <w:rFonts w:ascii="Times New Roman" w:hAnsi="Times New Roman"/>
          <w:color w:val="000000"/>
          <w:sz w:val="24"/>
          <w:szCs w:val="24"/>
        </w:rPr>
        <w:t>haben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sein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werden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k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5941E0">
        <w:rPr>
          <w:rFonts w:ascii="Times New Roman" w:hAnsi="Times New Roman"/>
          <w:color w:val="000000"/>
          <w:sz w:val="24"/>
          <w:szCs w:val="24"/>
        </w:rPr>
        <w:t>nnen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5941E0">
        <w:rPr>
          <w:rFonts w:ascii="Times New Roman" w:hAnsi="Times New Roman"/>
          <w:color w:val="000000"/>
          <w:sz w:val="24"/>
          <w:szCs w:val="24"/>
        </w:rPr>
        <w:t>gen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сочетание </w:t>
      </w:r>
      <w:r w:rsidRPr="005941E0">
        <w:rPr>
          <w:rFonts w:ascii="Times New Roman" w:hAnsi="Times New Roman"/>
          <w:color w:val="000000"/>
          <w:sz w:val="24"/>
          <w:szCs w:val="24"/>
        </w:rPr>
        <w:t>w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5941E0">
        <w:rPr>
          <w:rFonts w:ascii="Times New Roman" w:hAnsi="Times New Roman"/>
          <w:color w:val="000000"/>
          <w:sz w:val="24"/>
          <w:szCs w:val="24"/>
        </w:rPr>
        <w:t>rde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+ </w:t>
      </w:r>
      <w:r w:rsidRPr="005941E0">
        <w:rPr>
          <w:rFonts w:ascii="Times New Roman" w:hAnsi="Times New Roman"/>
          <w:color w:val="000000"/>
          <w:sz w:val="24"/>
          <w:szCs w:val="24"/>
        </w:rPr>
        <w:t>Infi</w:t>
      </w:r>
      <w:r w:rsidRPr="005941E0">
        <w:rPr>
          <w:rFonts w:ascii="Times New Roman" w:hAnsi="Times New Roman"/>
          <w:color w:val="000000"/>
          <w:sz w:val="24"/>
          <w:szCs w:val="24"/>
        </w:rPr>
        <w:t>nitiv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Социокультурные знания и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ского этикета в немецкоязычной среде,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Знание социокультурного портрета родной страны и страны (стран) изу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чаемого языка: символики, достопримечательностей, культурных особенностей (национальные праздники, традиции), образцов поэзии и прозы, доступных в языковом отношении.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элементарного представления о различных вариантах немецкого языка.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Понимание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норм вежливости в межкультурном общении.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писать своё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имя и фамилию, а также имена и фамилии своих родственников и друзей на немецком языке;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правильно оформлять свой адрес на немецком языке (в анкете);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правильно оформлять электронное сообщение личного характера в соответствии с нормами неофициального общения,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принятыми в стране (странах) изучаемого языка;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кратко представлять Россию и страну (страны) изучаемого языка;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ведении досуга и в питании, достопримечательности);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кратко рассказывать о некоторых выдающихся людях родной страны и страны (стран) изучаемого языка (учёных, писателях, поэтах, художниках, композиторах, музыкантах, спортсменах);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оказывать помощь иностранны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м гостям в ситуациях повседневного общения (объяснить местонахождение объекта, сообщить возможный маршрут, уточнить часы работы и других ситуациях).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при чтении и аудировании языковой, в том числе контекстуальной, догадки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при 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Переспрашивать,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просить повторить, уточняя значение незнакомых слов.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при формулировании собственных высказываний ключевых слов, плана.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для нахождения в тексте запрашиваемой информации.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Сравнение (в том числе установление основания для сравнения) объектов, явлений, процессов, их элементов и основных функций в рамках изученной тематики. </w:t>
      </w:r>
    </w:p>
    <w:p w:rsidR="005724E2" w:rsidRPr="005941E0" w:rsidRDefault="005724E2">
      <w:pPr>
        <w:rPr>
          <w:sz w:val="24"/>
          <w:szCs w:val="24"/>
          <w:lang w:val="ru-RU"/>
        </w:rPr>
        <w:sectPr w:rsidR="005724E2" w:rsidRPr="005941E0">
          <w:pgSz w:w="11906" w:h="16383"/>
          <w:pgMar w:top="1134" w:right="850" w:bottom="1134" w:left="1701" w:header="720" w:footer="720" w:gutter="0"/>
          <w:cols w:space="720"/>
        </w:sectPr>
      </w:pPr>
    </w:p>
    <w:p w:rsidR="005724E2" w:rsidRPr="005941E0" w:rsidRDefault="00040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47062423"/>
      <w:bookmarkEnd w:id="7"/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</w:t>
      </w: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ПО ИНОСТРАННОМУ (НЕМЕЦКОМУ) ЯЗЫКУ НА УРОВНЕ ОСНОВНОГО ОБЩЕГО ОБРАЗОВАНИЯ</w:t>
      </w:r>
    </w:p>
    <w:p w:rsidR="005724E2" w:rsidRPr="005941E0" w:rsidRDefault="005724E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4E2" w:rsidRPr="005941E0" w:rsidRDefault="00040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724E2" w:rsidRPr="005941E0" w:rsidRDefault="005724E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Личностные ре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ятельности, в том числе в части: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жизни семьи, организации, местного сообщества, р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одного края, страны;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дискриминации, понимание роли различных социальных институтов в жизни человека;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й в поликультурном и многоконфессиональном обществе;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способах противодействия коррупции, 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ганизации, готовность к участию в гуманитарной деятельности (волонтёрство, помощь людям, нуждающимся в ней).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познанию родного языка, истории, культуры Российской Федерации, своего края, народов России;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уважение к сим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дивидуального и общественного пространства.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4) эстетического воспитания: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как средства коммуникации и самовыражения;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воспитания, формирования куль</w:t>
      </w: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туры здоровья и эмоционального благополучия: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ическая активность);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правил безопасности, в том числе навыков безопасного поведения в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Инте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рнет-среде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эм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оциональное состояние себя и других, умение управлять собственным эмоциональным состоянием;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профессий и труда различного рода, в том числе на основе применения изучаемого предметного знания;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готовность адаптиро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ваться в профессиональной среде, уважение к труду и результатам трудовой деятельности,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</w:t>
      </w: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го характера экологических проблем и путей их решения;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своей роли как гражданина и потребителя в условиях взаимосвязи природной, технологической и социальной сред, готовность к участи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ю в практической деятельности экологической направленности.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родной и социальной средой;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овладение языковой и читательской культурой как средством познания мира;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ения индивидуального и коллективного благополучия.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9) адаптации </w:t>
      </w:r>
      <w:proofErr w:type="gramStart"/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обучающихся во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взаимодействии в условиях неопределенности, открытость опыту и знаниям других;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совместной деятельности новые знания, навыки и компетенции из опыта других;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нее не известных, осознавать дефициты собственных знаний и компетентностей, планировать свое развитие;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умение анализировать и выявлять взаимосв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язи природы, общества и экономики;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изменения и их последствия;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стрессовую ситуацию как вызов, требующий контрмер;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находить позитивное в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произошедшей ситуации, быть готовым действовать в отсутствие гарантий успеха.</w:t>
      </w:r>
      <w:proofErr w:type="gramEnd"/>
    </w:p>
    <w:p w:rsidR="005724E2" w:rsidRPr="005941E0" w:rsidRDefault="005724E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4E2" w:rsidRPr="005941E0" w:rsidRDefault="00040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724E2" w:rsidRPr="005941E0" w:rsidRDefault="005724E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результате изучения иностранного (немецкого) языка на уровне основного общего образования у обучающегося будут сформированы познавательные универсал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ьные учебные действия, коммуникативные универсальные учебные действия, регулятивные универсальные учебные действия.</w:t>
      </w:r>
    </w:p>
    <w:p w:rsidR="005724E2" w:rsidRPr="005941E0" w:rsidRDefault="005724E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4E2" w:rsidRPr="005941E0" w:rsidRDefault="00040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724E2" w:rsidRPr="005941E0" w:rsidRDefault="005724E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4E2" w:rsidRPr="005941E0" w:rsidRDefault="00040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ний);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ии для выявления закономерностей и противоречий;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проводить выводы с использованием дедуктивных и индук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тивных умозаключений, умозаключений по аналогии, формулировать гипотезы о взаимосвязях;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4E2" w:rsidRPr="005941E0" w:rsidRDefault="00040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ения, причинно-следственных связей и зависимостей объектов между собой;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информации, полученной в ходе исследования (эксперимента);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ния, опыта, исследования, владеть инструментами оценки достоверности полученных выводов и обобщений;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 в новых условиях и контекстах.</w:t>
      </w:r>
    </w:p>
    <w:p w:rsidR="005724E2" w:rsidRPr="005941E0" w:rsidRDefault="00040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ровать и интерпретировать информацию различных видов и форм представления, находить сходные аргументы (подтверждающие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или опровергающие одну и ту же идею, версию) в различных информационных источниках;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я информации и иллюстрировать решаемые задачи несложными схемами, диаграммами, иной графикой и их комбинациями;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эффективно запоминать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и систематизировать информацию.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познавательных действий обеспечивает сформированность когнитивных навыков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обучающихся.</w:t>
      </w:r>
    </w:p>
    <w:p w:rsidR="005724E2" w:rsidRPr="005941E0" w:rsidRDefault="005724E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4E2" w:rsidRPr="005941E0" w:rsidRDefault="00040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724E2" w:rsidRPr="005941E0" w:rsidRDefault="005724E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4E2" w:rsidRPr="005941E0" w:rsidRDefault="00040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ия, выражать эмоции в соответствии с целями и условиями общения;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выражать свою точку зрения в устной и письменной речи;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ь конфликты, вести переговоры;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в ходе диалога и (или) дискуссии задавать вопросы по существу обсуждаемой темы и высказывать идеи,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нацеленные на решение задачи и поддержание благожелательности общения;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позиций, публично представлять результаты выполненного опыта (эксперимента, исследова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ния, проекта);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724E2" w:rsidRPr="005941E0" w:rsidRDefault="00040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йствия по ее достижению: распределять роли, договариваться, обсуждать процесс и результат совместной работы;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обобщать мнения нескольких человек, проявлять готовность руководить, выполнять поручения, подчиняться;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остигать качественного результата по своему направлению и координировать свои действия с другими членами команды;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ет сформированность социальных навыков и эмоционального интеллекта обучающихся.</w:t>
      </w:r>
    </w:p>
    <w:p w:rsidR="005724E2" w:rsidRPr="005941E0" w:rsidRDefault="005724E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4E2" w:rsidRPr="005941E0" w:rsidRDefault="00040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724E2" w:rsidRPr="005941E0" w:rsidRDefault="005724E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4E2" w:rsidRPr="005941E0" w:rsidRDefault="00040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ний (индивидуальное, принятие решения в группе, принятие решений группой);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длагаемые варианты решений;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объекте, проводить выбор и брать ответственность за решение.</w:t>
      </w:r>
    </w:p>
    <w:p w:rsidR="005724E2" w:rsidRPr="005941E0" w:rsidRDefault="00040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</w:t>
      </w: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ь: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ее изменения, учитывать контекст и предвидеть трудности, которые могут возникнуть при решении учебной задачи, адаптировать решение к меняющимся обстояте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льствам;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достижения (недостижения) результатов деятельности, давать оценку приобретенному опыту, находить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произошедшей ситуации;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ленных ошибок, возникших трудностей, оценивать соответствие результата цели и условиям.</w:t>
      </w:r>
    </w:p>
    <w:p w:rsidR="005724E2" w:rsidRPr="005941E0" w:rsidRDefault="00040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Эмоциональный интеллект: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 человека, понимать мотивы и намерения другого, регулировать способ выражения эмоций.</w:t>
      </w:r>
    </w:p>
    <w:p w:rsidR="005724E2" w:rsidRPr="005941E0" w:rsidRDefault="00040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осознанно относиться к другому человеку, его мнению;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свое право на ошибку и такое же право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другого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открытость себе и другим;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ичности) и жизненных навыков личности (управления собой, самодисциплины, устойчивого поведения).</w:t>
      </w:r>
    </w:p>
    <w:p w:rsidR="005724E2" w:rsidRPr="005941E0" w:rsidRDefault="005724E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4E2" w:rsidRPr="005941E0" w:rsidRDefault="000409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724E2" w:rsidRPr="005941E0" w:rsidRDefault="005724E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иностранному (немецкому) языку к концу обучения </w:t>
      </w:r>
      <w:r w:rsidRPr="005941E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1) Коммуникативные умения.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Гово</w:t>
      </w: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рение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разные виды диалогов (диалог этикетного характера, диалог-побуждение к действию, диалог-расспрос) в рамках тематического содержания речи для 5 класса в стандартных ситуациях неофициального общения, с вербальными и (или) зрительными опорами, с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соблюдением норм речевого этикета, принятого в стране (странах) изучаемого языка (до пяти реплик со стороны каждого собеседника);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характеристика, повествование или сообщение) с вербал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ьными и (или) зрительными опорами в рамках тематического содержания речи для 5 класса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агать результаты выполненной проектной работы (объём – до 6 фраз).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Аудирование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Смысловое чтение: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читать про себя и пон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 (объём текста (текстов) для чтения – 180–200 слов), читать про себя несплошные тексты (таблицы) и понимать представленную в них информацию.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Письменная речь: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писать короткие поздравления с праздниками;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 (странах) изучаемого языка;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писать электронное сообщение личного характера, соблюдая речевой этикет, принятый в стране (странах) изучаемого языка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(объём сообщения – до 60 слов).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2) Языковые знания и умения.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Фонетическая сторона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числе применять правила отсутствия фразового ударения на служебных словах;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выразительно читать вслух небольшие адаптированные аутентичные тексты объёмом до 90 слов, построенные на изученном языковом материале, с соблюдением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правил чтения и соответствующей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интонацией, читать новые слова согласно основным правилам чтения.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Графика, орфография и пунктуация: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писать изученные слова;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точку, вопросительный и восклицательный знаки в конце предложения, запятую при перечислении;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пунктуационно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правильно оформлять электронное сообщение личного характера.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Лексическая сторона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реблять в устной и письменной речи родственные слова, образованные с использованием аффиксации: имена существительные с суффиксами -</w:t>
      </w:r>
      <w:r w:rsidRPr="005941E0">
        <w:rPr>
          <w:rFonts w:ascii="Times New Roman" w:hAnsi="Times New Roman"/>
          <w:color w:val="000000"/>
          <w:sz w:val="24"/>
          <w:szCs w:val="24"/>
        </w:rPr>
        <w:t>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941E0">
        <w:rPr>
          <w:rFonts w:ascii="Times New Roman" w:hAnsi="Times New Roman"/>
          <w:color w:val="000000"/>
          <w:sz w:val="24"/>
          <w:szCs w:val="24"/>
        </w:rPr>
        <w:t>ler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941E0">
        <w:rPr>
          <w:rFonts w:ascii="Times New Roman" w:hAnsi="Times New Roman"/>
          <w:color w:val="000000"/>
          <w:sz w:val="24"/>
          <w:szCs w:val="24"/>
        </w:rPr>
        <w:t>in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941E0">
        <w:rPr>
          <w:rFonts w:ascii="Times New Roman" w:hAnsi="Times New Roman"/>
          <w:color w:val="000000"/>
          <w:sz w:val="24"/>
          <w:szCs w:val="24"/>
        </w:rPr>
        <w:t>chen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имена прилагательные с суффиксами -</w:t>
      </w:r>
      <w:r w:rsidRPr="005941E0">
        <w:rPr>
          <w:rFonts w:ascii="Times New Roman" w:hAnsi="Times New Roman"/>
          <w:color w:val="000000"/>
          <w:sz w:val="24"/>
          <w:szCs w:val="24"/>
        </w:rPr>
        <w:t>ig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941E0">
        <w:rPr>
          <w:rFonts w:ascii="Times New Roman" w:hAnsi="Times New Roman"/>
          <w:color w:val="000000"/>
          <w:sz w:val="24"/>
          <w:szCs w:val="24"/>
        </w:rPr>
        <w:t>lich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числительные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образованные при помощи суффиксов -</w:t>
      </w:r>
      <w:r w:rsidRPr="005941E0">
        <w:rPr>
          <w:rFonts w:ascii="Times New Roman" w:hAnsi="Times New Roman"/>
          <w:color w:val="000000"/>
          <w:sz w:val="24"/>
          <w:szCs w:val="24"/>
        </w:rPr>
        <w:t>zehn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941E0">
        <w:rPr>
          <w:rFonts w:ascii="Times New Roman" w:hAnsi="Times New Roman"/>
          <w:color w:val="000000"/>
          <w:sz w:val="24"/>
          <w:szCs w:val="24"/>
        </w:rPr>
        <w:t>z</w:t>
      </w:r>
      <w:r w:rsidRPr="005941E0">
        <w:rPr>
          <w:rFonts w:ascii="Times New Roman" w:hAnsi="Times New Roman"/>
          <w:color w:val="000000"/>
          <w:sz w:val="24"/>
          <w:szCs w:val="24"/>
        </w:rPr>
        <w:t>ig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941E0">
        <w:rPr>
          <w:rFonts w:ascii="Times New Roman" w:hAnsi="Times New Roman"/>
          <w:color w:val="000000"/>
          <w:sz w:val="24"/>
          <w:szCs w:val="24"/>
        </w:rPr>
        <w:t>te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941E0">
        <w:rPr>
          <w:rFonts w:ascii="Times New Roman" w:hAnsi="Times New Roman"/>
          <w:color w:val="000000"/>
          <w:sz w:val="24"/>
          <w:szCs w:val="24"/>
        </w:rPr>
        <w:t>ste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имена существительные, образованные путём соединения основ существительных (</w:t>
      </w:r>
      <w:r w:rsidRPr="005941E0">
        <w:rPr>
          <w:rFonts w:ascii="Times New Roman" w:hAnsi="Times New Roman"/>
          <w:color w:val="000000"/>
          <w:sz w:val="24"/>
          <w:szCs w:val="24"/>
        </w:rPr>
        <w:t>das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Klassenzimmer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), распознавать и употреблять в устной и письменной речи изученные синонимы и интернациональные слова.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Грамматическая сторона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ости структуры простых и сложных предложений немецкого языка, различных коммуникативных типов предложений немецкого языка;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нераспространённые и распространённые простые предложения (с простым и составн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ым глагольным сказуемым, с составным именным сказуемым), в том числе с дополнениями в дательном и винительном падежах;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побудительные предложения (в том числе в отрицательной форме);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глаголы в видовременных формах действительного залога в изъявительном накл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онении в </w:t>
      </w:r>
      <w:r w:rsidRPr="005941E0">
        <w:rPr>
          <w:rFonts w:ascii="Times New Roman" w:hAnsi="Times New Roman"/>
          <w:color w:val="000000"/>
          <w:sz w:val="24"/>
          <w:szCs w:val="24"/>
        </w:rPr>
        <w:t>Futur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I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модальный глагол </w:t>
      </w:r>
      <w:r w:rsidRPr="005941E0">
        <w:rPr>
          <w:rFonts w:ascii="Times New Roman" w:hAnsi="Times New Roman"/>
          <w:color w:val="000000"/>
          <w:sz w:val="24"/>
          <w:szCs w:val="24"/>
        </w:rPr>
        <w:t>d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5941E0">
        <w:rPr>
          <w:rFonts w:ascii="Times New Roman" w:hAnsi="Times New Roman"/>
          <w:color w:val="000000"/>
          <w:sz w:val="24"/>
          <w:szCs w:val="24"/>
        </w:rPr>
        <w:t>rfen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(в </w:t>
      </w:r>
      <w:r w:rsidRPr="005941E0">
        <w:rPr>
          <w:rFonts w:ascii="Times New Roman" w:hAnsi="Times New Roman"/>
          <w:color w:val="000000"/>
          <w:sz w:val="24"/>
          <w:szCs w:val="24"/>
        </w:rPr>
        <w:t>Pr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5941E0">
        <w:rPr>
          <w:rFonts w:ascii="Times New Roman" w:hAnsi="Times New Roman"/>
          <w:color w:val="000000"/>
          <w:sz w:val="24"/>
          <w:szCs w:val="24"/>
        </w:rPr>
        <w:t>sens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наречия в положительной, сравнительной и превосходной степенях сравнения, образованные по правилу и исключения;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указательное местоимение </w:t>
      </w:r>
      <w:r w:rsidRPr="005941E0">
        <w:rPr>
          <w:rFonts w:ascii="Times New Roman" w:hAnsi="Times New Roman"/>
          <w:color w:val="000000"/>
          <w:sz w:val="24"/>
          <w:szCs w:val="24"/>
        </w:rPr>
        <w:t>jener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вопросительные местоимения (</w:t>
      </w:r>
      <w:r w:rsidRPr="005941E0">
        <w:rPr>
          <w:rFonts w:ascii="Times New Roman" w:hAnsi="Times New Roman"/>
          <w:color w:val="000000"/>
          <w:sz w:val="24"/>
          <w:szCs w:val="24"/>
        </w:rPr>
        <w:t>wer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was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wohin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wo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warum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количественные и порядковые числительные (до 100).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3) Социокультурные знания и умения: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правильно оформлять адрес, писать фамилии и имена (свои, родственников и друзей) на неме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цком языке (в анкете, формуляре);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кратко представлять Россию и страны (стран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)у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изучаемого языка.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4) Компенсаторные умения: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чтении и ауди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владеть начальными умени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ями классифицировать лексические единицы по темам в рамках тематического содержания речи;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несложных учебных проектах с использованием материалов на немецком языке с применением информационно-коммуникативных технологий, соблюдая правила информ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ационной безопасности при работе в сети Интернет;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иноязычные словари и справочники, в том числе информационно-справочные системы в электронной форме;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сравнивать (в том числе устанавливать основания для сравнения) объекты, явления, процессы, их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элементы и основные функции в рамках изученной тематики.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иностранному (немецкому) языку к концу обучения </w:t>
      </w:r>
      <w:r w:rsidRPr="005941E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1) Коммуникативные умения.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Говорение: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диалог-побуждение к действию, диалог-расспрос) в рамках отобранного тематического содержания речи в стандартных ситуациях неофициального общения, с вербальными и (или) со зрительными опорами, с соблюдением норм речевого этикета, принятого в стране (страна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х) изучаемого языка (до пяти реплик со стороны каждого собеседника);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разные виды монологических высказываний (описание, в том числе характеристика, повествование или сообщение) с вербальными и (или) зрительными опорами в рамках тематического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фраз), кратко излагать результаты выполненной проектной работы (объём – 7–8 фраз).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Ауди</w:t>
      </w: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рование: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иманием запрашиваемой информации (время звучания текста (текстов) для аудирования – до 1 минуты).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Смысловое чтение: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читать про себя и понимать несложные адаптированные аутентичные тексты, содержащие отдельные незнакомые слова, с различной глубиной проникно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понимать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представленную в них информацию.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Письменная речь: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личного характера, соблюдая речевой этик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 слов).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2) Языковые знания и умения.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Фонетическ</w:t>
      </w: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ая сторона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ах;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интонации, читать новые слова согласно основным правилам чтения.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График</w:t>
      </w: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а, орфография и пунктуация: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правильно писать изученные слова;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точку, вопросительный и восклицательный знаки в конце предложения, запятую при перечислении;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пунктуационно правильно оформлять электронное сообщение личного характера.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Лексическая </w:t>
      </w: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сторона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 устной речи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ющих ситуации общения в рамках тематического содержания, с соблюдением существующей нормы лексической сочетаемости;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при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помощи суффиксов -</w:t>
      </w:r>
      <w:r w:rsidRPr="005941E0">
        <w:rPr>
          <w:rFonts w:ascii="Times New Roman" w:hAnsi="Times New Roman"/>
          <w:color w:val="000000"/>
          <w:sz w:val="24"/>
          <w:szCs w:val="24"/>
        </w:rPr>
        <w:t>keit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941E0">
        <w:rPr>
          <w:rFonts w:ascii="Times New Roman" w:hAnsi="Times New Roman"/>
          <w:color w:val="000000"/>
          <w:sz w:val="24"/>
          <w:szCs w:val="24"/>
        </w:rPr>
        <w:t>heit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941E0">
        <w:rPr>
          <w:rFonts w:ascii="Times New Roman" w:hAnsi="Times New Roman"/>
          <w:color w:val="000000"/>
          <w:sz w:val="24"/>
          <w:szCs w:val="24"/>
        </w:rPr>
        <w:t>ung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имена прилагательные при помощи суффикса -</w:t>
      </w:r>
      <w:r w:rsidRPr="005941E0">
        <w:rPr>
          <w:rFonts w:ascii="Times New Roman" w:hAnsi="Times New Roman"/>
          <w:color w:val="000000"/>
          <w:sz w:val="24"/>
          <w:szCs w:val="24"/>
        </w:rPr>
        <w:t>isch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имена прилагательные и наречия при помощи отрицательного префикса </w:t>
      </w:r>
      <w:r w:rsidRPr="005941E0">
        <w:rPr>
          <w:rFonts w:ascii="Times New Roman" w:hAnsi="Times New Roman"/>
          <w:color w:val="000000"/>
          <w:sz w:val="24"/>
          <w:szCs w:val="24"/>
        </w:rPr>
        <w:t>un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-, при помощи конверсии: имена существительные от глагола (</w:t>
      </w:r>
      <w:r w:rsidRPr="005941E0">
        <w:rPr>
          <w:rFonts w:ascii="Times New Roman" w:hAnsi="Times New Roman"/>
          <w:color w:val="000000"/>
          <w:sz w:val="24"/>
          <w:szCs w:val="24"/>
        </w:rPr>
        <w:t>das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Lesen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), при помощи словосложения: соеди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нения глагола и существительного (</w:t>
      </w:r>
      <w:r w:rsidRPr="005941E0">
        <w:rPr>
          <w:rFonts w:ascii="Times New Roman" w:hAnsi="Times New Roman"/>
          <w:color w:val="000000"/>
          <w:sz w:val="24"/>
          <w:szCs w:val="24"/>
        </w:rPr>
        <w:t>der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Schreibtisch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я целостности высказывания.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сторона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структуры простых и сложных предложений немецкого языка, различных коммуникативных типов предложений немецкого языка;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сложносочинённые предложения с союзом </w:t>
      </w:r>
      <w:r w:rsidRPr="005941E0">
        <w:rPr>
          <w:rFonts w:ascii="Times New Roman" w:hAnsi="Times New Roman"/>
          <w:color w:val="000000"/>
          <w:sz w:val="24"/>
          <w:szCs w:val="24"/>
        </w:rPr>
        <w:t>denn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глаголы в видовременных формах действительного залога в изъявительном наклонении в </w:t>
      </w:r>
      <w:r w:rsidRPr="005941E0">
        <w:rPr>
          <w:rFonts w:ascii="Times New Roman" w:hAnsi="Times New Roman"/>
          <w:color w:val="000000"/>
          <w:sz w:val="24"/>
          <w:szCs w:val="24"/>
        </w:rPr>
        <w:t>Pr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5941E0">
        <w:rPr>
          <w:rFonts w:ascii="Times New Roman" w:hAnsi="Times New Roman"/>
          <w:color w:val="000000"/>
          <w:sz w:val="24"/>
          <w:szCs w:val="24"/>
        </w:rPr>
        <w:t>teritum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глаголы с отделяемыми и неотделяемыми приставками;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глаголы с возвратным местоимением </w:t>
      </w:r>
      <w:r w:rsidRPr="005941E0">
        <w:rPr>
          <w:rFonts w:ascii="Times New Roman" w:hAnsi="Times New Roman"/>
          <w:color w:val="000000"/>
          <w:sz w:val="24"/>
          <w:szCs w:val="24"/>
        </w:rPr>
        <w:t>sich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</w:rPr>
        <w:t>глаголы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</w:rPr>
        <w:t xml:space="preserve"> sitzen – setzen, l</w:t>
      </w:r>
      <w:r w:rsidRPr="005941E0">
        <w:rPr>
          <w:rFonts w:ascii="Times New Roman" w:hAnsi="Times New Roman"/>
          <w:color w:val="000000"/>
          <w:sz w:val="24"/>
          <w:szCs w:val="24"/>
        </w:rPr>
        <w:t>iegen – legen, stehen – stellen, hängen;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модальный глагол </w:t>
      </w:r>
      <w:r w:rsidRPr="005941E0">
        <w:rPr>
          <w:rFonts w:ascii="Times New Roman" w:hAnsi="Times New Roman"/>
          <w:color w:val="000000"/>
          <w:sz w:val="24"/>
          <w:szCs w:val="24"/>
        </w:rPr>
        <w:t>sollen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(в </w:t>
      </w:r>
      <w:r w:rsidRPr="005941E0">
        <w:rPr>
          <w:rFonts w:ascii="Times New Roman" w:hAnsi="Times New Roman"/>
          <w:color w:val="000000"/>
          <w:sz w:val="24"/>
          <w:szCs w:val="24"/>
        </w:rPr>
        <w:t>Pr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5941E0">
        <w:rPr>
          <w:rFonts w:ascii="Times New Roman" w:hAnsi="Times New Roman"/>
          <w:color w:val="000000"/>
          <w:sz w:val="24"/>
          <w:szCs w:val="24"/>
        </w:rPr>
        <w:t>sens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склонение имён существительных в единственном и множественном числе в родительном падеже;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личные местоимения в винительном и дательном падежах;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вопросительное местоимение </w:t>
      </w:r>
      <w:r w:rsidRPr="005941E0">
        <w:rPr>
          <w:rFonts w:ascii="Times New Roman" w:hAnsi="Times New Roman"/>
          <w:color w:val="000000"/>
          <w:sz w:val="24"/>
          <w:szCs w:val="24"/>
        </w:rPr>
        <w:t>welch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-;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числительные для обозначения дат и больших чисел (100–1000);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предлоги, требующие дательного падежа при ответе на вопрос </w:t>
      </w:r>
      <w:r w:rsidRPr="005941E0">
        <w:rPr>
          <w:rFonts w:ascii="Times New Roman" w:hAnsi="Times New Roman"/>
          <w:color w:val="000000"/>
          <w:sz w:val="24"/>
          <w:szCs w:val="24"/>
        </w:rPr>
        <w:t>Wo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? и винительного при ответе на вопрос </w:t>
      </w:r>
      <w:r w:rsidRPr="005941E0">
        <w:rPr>
          <w:rFonts w:ascii="Times New Roman" w:hAnsi="Times New Roman"/>
          <w:color w:val="000000"/>
          <w:sz w:val="24"/>
          <w:szCs w:val="24"/>
        </w:rPr>
        <w:t>Wohin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?.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3) Социокультурные знания и умения: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отдельные социокультурные элементы реч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евого поведенческого этикета в стране (странах) изучаемого языка в рамках тематического содержания речи;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ечи;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кратко представлять Россию и страну (страны) изучаемого языка.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4) Компенсаторные умения: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чтении и аудировании языковую догадку, в т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умениями классифицировать лексические единицы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 темам в рамках тематического содержания речи, по частям речи, по словообразовательным элементам;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несложных учебных проектах с использованием материалов на немецком языке с применением информационно-коммуникативных технологий, соблюдая прав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ила информационной безопасности при работе в сети Интернет;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иноязычные словари и справочники, в том числе информационно-справочные системы в электронной форме;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достигать взаимопонимания в процессе устного и письменного общения с носителями ино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странного языка, с людьми другой культуры;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иностранному (немецкому) языку к концу обучения </w:t>
      </w:r>
      <w:r w:rsidRPr="005941E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1) Коммуникативные умения.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Говорение: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 диалог-побуждение к действию, диалог-расспрос, комбиниров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анный диалог, включающий различные виды диалогов) в рамках тематического содержания речи в стандартных ситуациях неофициального общения, с вербальными и (или) зрительными опорами, с соблюдением норм речевого этикета, принятого в стране (странах) изучаемого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языка (до 6 реплик со стороны каждого собеседника);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характеристика, повествование или сообщение) с вербальными и (или) зрительными опорами в рамках тематического содержания речи (объ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ём монологического высказывания – 8–9 фраз), излагать основное содержание прочитанного (прослушанного) текста с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вербальными и (или) зрительными опорами (объём – 8–9 фраз), кратко излагать результаты выполненной проектной работы (объём – 8–9 фраз).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Аудирование: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текста (текстов) для аудирования – до 1,5 минут).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Смысловое чтение: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ные тексты (таблицы, диаграммы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 и понимать представленную в них информацию.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Письменная речь: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ие личного характера, соблюдая речевой этикет, 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 (объём высказывания – до 90 слов)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2) Языковые знания и умения.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Фонетическая сторона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твия фразового ударения на служебных словах;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вным правилам чтения.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Графика, орфография и пунктуация: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правильно писать изученные слова;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точку, вопросительный и восклицательный знаки в конце предложения, запятую при перечислении, пунктуационно правильно оформлять электронное сообщение личн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ого характера.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Лексическая сторона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 рамках тематического содержания, с соблюдением существующей нормы лексической сочетаемости;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глаголы при помощи суффикса -</w:t>
      </w:r>
      <w:r w:rsidRPr="005941E0">
        <w:rPr>
          <w:rFonts w:ascii="Times New Roman" w:hAnsi="Times New Roman"/>
          <w:color w:val="000000"/>
          <w:sz w:val="24"/>
          <w:szCs w:val="24"/>
        </w:rPr>
        <w:t>ieren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имена сущес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твительные при помощи суффиксов -</w:t>
      </w:r>
      <w:r w:rsidRPr="005941E0">
        <w:rPr>
          <w:rFonts w:ascii="Times New Roman" w:hAnsi="Times New Roman"/>
          <w:color w:val="000000"/>
          <w:sz w:val="24"/>
          <w:szCs w:val="24"/>
        </w:rPr>
        <w:t>schaft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941E0">
        <w:rPr>
          <w:rFonts w:ascii="Times New Roman" w:hAnsi="Times New Roman"/>
          <w:color w:val="000000"/>
          <w:sz w:val="24"/>
          <w:szCs w:val="24"/>
        </w:rPr>
        <w:t>tion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префикса </w:t>
      </w:r>
      <w:r w:rsidRPr="005941E0">
        <w:rPr>
          <w:rFonts w:ascii="Times New Roman" w:hAnsi="Times New Roman"/>
          <w:color w:val="000000"/>
          <w:sz w:val="24"/>
          <w:szCs w:val="24"/>
        </w:rPr>
        <w:t>un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-, при помощи конверсии: имена существительные от прилагательных (</w:t>
      </w:r>
      <w:r w:rsidRPr="005941E0">
        <w:rPr>
          <w:rFonts w:ascii="Times New Roman" w:hAnsi="Times New Roman"/>
          <w:color w:val="000000"/>
          <w:sz w:val="24"/>
          <w:szCs w:val="24"/>
        </w:rPr>
        <w:t>das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Gr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5941E0">
        <w:rPr>
          <w:rFonts w:ascii="Times New Roman" w:hAnsi="Times New Roman"/>
          <w:color w:val="000000"/>
          <w:sz w:val="24"/>
          <w:szCs w:val="24"/>
        </w:rPr>
        <w:t>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), при помощи словосложения: соединения прилагательного и существительного (</w:t>
      </w:r>
      <w:r w:rsidRPr="005941E0">
        <w:rPr>
          <w:rFonts w:ascii="Times New Roman" w:hAnsi="Times New Roman"/>
          <w:color w:val="000000"/>
          <w:sz w:val="24"/>
          <w:szCs w:val="24"/>
        </w:rPr>
        <w:t>die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41E0">
        <w:rPr>
          <w:rFonts w:ascii="Times New Roman" w:hAnsi="Times New Roman"/>
          <w:color w:val="000000"/>
          <w:sz w:val="24"/>
          <w:szCs w:val="24"/>
        </w:rPr>
        <w:t>Kleinstadt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и употреблять в у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стной и письменной речи изученные синонимы, антонимы;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Грамматическая сторона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структуры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простых и сложных предложений и различных коммуникативных типов предложений немецкого языка;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сложносочинённые предложения с наречием </w:t>
      </w:r>
      <w:r w:rsidRPr="005941E0">
        <w:rPr>
          <w:rFonts w:ascii="Times New Roman" w:hAnsi="Times New Roman"/>
          <w:color w:val="000000"/>
          <w:sz w:val="24"/>
          <w:szCs w:val="24"/>
        </w:rPr>
        <w:t>darum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сложноподчинённые предложения: дополнительные (с союзом </w:t>
      </w:r>
      <w:r w:rsidRPr="005941E0">
        <w:rPr>
          <w:rFonts w:ascii="Times New Roman" w:hAnsi="Times New Roman"/>
          <w:color w:val="000000"/>
          <w:sz w:val="24"/>
          <w:szCs w:val="24"/>
        </w:rPr>
        <w:t>dass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), причины (с союзом </w:t>
      </w:r>
      <w:r w:rsidRPr="005941E0">
        <w:rPr>
          <w:rFonts w:ascii="Times New Roman" w:hAnsi="Times New Roman"/>
          <w:color w:val="000000"/>
          <w:sz w:val="24"/>
          <w:szCs w:val="24"/>
        </w:rPr>
        <w:t>weil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), условия (с союзом </w:t>
      </w:r>
      <w:r w:rsidRPr="005941E0">
        <w:rPr>
          <w:rFonts w:ascii="Times New Roman" w:hAnsi="Times New Roman"/>
          <w:color w:val="000000"/>
          <w:sz w:val="24"/>
          <w:szCs w:val="24"/>
        </w:rPr>
        <w:t>wenn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глаголами, требующими употребления после них частицы </w:t>
      </w:r>
      <w:r w:rsidRPr="005941E0">
        <w:rPr>
          <w:rFonts w:ascii="Times New Roman" w:hAnsi="Times New Roman"/>
          <w:color w:val="000000"/>
          <w:sz w:val="24"/>
          <w:szCs w:val="24"/>
        </w:rPr>
        <w:t>zu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инфинитива;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предложения с неопределённо-личным местоимением </w:t>
      </w:r>
      <w:r w:rsidRPr="005941E0">
        <w:rPr>
          <w:rFonts w:ascii="Times New Roman" w:hAnsi="Times New Roman"/>
          <w:color w:val="000000"/>
          <w:sz w:val="24"/>
          <w:szCs w:val="24"/>
        </w:rPr>
        <w:t>man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в том числе с модальными глаголами;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модальные глаголы в </w:t>
      </w:r>
      <w:r w:rsidRPr="005941E0">
        <w:rPr>
          <w:rFonts w:ascii="Times New Roman" w:hAnsi="Times New Roman"/>
          <w:color w:val="000000"/>
          <w:sz w:val="24"/>
          <w:szCs w:val="24"/>
        </w:rPr>
        <w:t>Pr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5941E0">
        <w:rPr>
          <w:rFonts w:ascii="Times New Roman" w:hAnsi="Times New Roman"/>
          <w:color w:val="000000"/>
          <w:sz w:val="24"/>
          <w:szCs w:val="24"/>
        </w:rPr>
        <w:t>teritum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отрицания </w:t>
      </w:r>
      <w:r w:rsidRPr="005941E0">
        <w:rPr>
          <w:rFonts w:ascii="Times New Roman" w:hAnsi="Times New Roman"/>
          <w:color w:val="000000"/>
          <w:sz w:val="24"/>
          <w:szCs w:val="24"/>
        </w:rPr>
        <w:t>kein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nicht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doch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числительные для обозначения дат и больших чисел (до 1 000 000).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3) Социокультурные знания и умения: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отдельные социокультурные элементы речевого поведенческого этикета, принятые в стране (странах) изучаемого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языка в рамках тематического содержания;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обладать базовыми знаниями о социокуль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турном портрете и культурном наследии родной страны и страны (стран) изучаемого языка;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кратко представлять Россию и страну (страны) изучаемого языка.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4) Компенсаторные умения: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чтении и аудировании языковую догадку, в том числе контекстуаль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ную, при непосредственном общении переспрашивать, просить повторить, уточняя значения незнакомых слов,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рашиваемой информации;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классифицировать лексические единицы по темам в рамках тематического содержания речи, по частям речи, по словообразовательным элементам;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несложных учебных проектах с использованием материалов на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немецком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иноязычные словари и справочники, в том числе информационно-справочные системы в электронной форме;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сравнивать (в том числе устанавливать основания для сравнения) объекты, явления, процессы, их элементы и основные функции в рамка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х изученной тематики.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Предметные результаты освоения программы по иностранному (немецкому) языку к концу обучения </w:t>
      </w:r>
      <w:r w:rsidRPr="005941E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1) Коммуникативные умения.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Говорение: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 диалог-побуждение к действию, диало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г-расспрос, комбинированный диалог, включающий различные виды диалогов) в рамках тематического содержания речи для 8 класса в стандартных ситуациях неофициального общения, с вербальными и (или) зрительными опорами, с соблюдением норм речевого этикета, прин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ятого в стране (странах) изучаемого языка (до семи реплик со стороны каждого собеседника);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характеристика, повествование или сообщение) с вербальными и (или) зрительными опорами в рам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ках тематического содержания речи (объём монологического высказывания – 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раз), излагать результаты выполненной проектной работы (объём – 9–10 фраз).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Аудирование: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Смысловое чтение: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про себя и понимать несложные аутентичные тексты, содержащие отдельные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ржания (объём текста (текстов) для чтения – 350–500 слов), читать несплошные тексты (таблицы, диаграммы) и понимать представленную в них информацию.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Письменная речь: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заполнять анкеты и формуляры, сообщая о себе основные сведения, в соответствии с нормами,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создавать небольшое письменное высказывание с использовани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ем образца, плана, таблицы и (или) прочитанного/прослушанного текста (объём высказывания – до 110 слов).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2) Языковые знания и умения.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Фонетическая сторона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слух, без ошибок, ведущих к сбою коммуникации, произносить слова с правильным удар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выразительно читать вслух небольшие тексты объёмом до 110 слов, построенные на из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ученном языковом материале, с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соблюдением правил чтения и соответствующей интонацией, демонстрирующей понимание текста, читать новые слова согласно основным правилам чтения.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Графика, орфография и пунктуация: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правильно писать изученные слова;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очку, вопросительный и восклицательный знаки в конце предложения, запятую при перечислении, пунктуационно правильно оформлять электронное сообщение личного характера.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Лексическая сторона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 устной речи и письменном тексте 1250 лексических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ть и употреблять в устной и письменной речи родственные слова, образованные с использованием аффиксации: имена существительные при помощи суффикса -</w:t>
      </w:r>
      <w:r w:rsidRPr="005941E0">
        <w:rPr>
          <w:rFonts w:ascii="Times New Roman" w:hAnsi="Times New Roman"/>
          <w:color w:val="000000"/>
          <w:sz w:val="24"/>
          <w:szCs w:val="24"/>
        </w:rPr>
        <w:t>ik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имена прилагательные при помощи суффикса -</w:t>
      </w:r>
      <w:r w:rsidRPr="005941E0">
        <w:rPr>
          <w:rFonts w:ascii="Times New Roman" w:hAnsi="Times New Roman"/>
          <w:color w:val="000000"/>
          <w:sz w:val="24"/>
          <w:szCs w:val="24"/>
        </w:rPr>
        <w:t>los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имена прилагательные путём соединения двух прилагательных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941E0">
        <w:rPr>
          <w:rFonts w:ascii="Times New Roman" w:hAnsi="Times New Roman"/>
          <w:color w:val="000000"/>
          <w:sz w:val="24"/>
          <w:szCs w:val="24"/>
        </w:rPr>
        <w:t>dunkelblau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речи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изученные многозначные слова, синонимы, антонимы, сокращения и аббревиатуры;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в тексте для обеспечения логичн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ости и целостности высказывания;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Грамматическая сторона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структуры простых и сложных предложений немецкого языка, различных коммуникативных типов предложений немецкого языка;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сложноподчинённые предложения времени с союзами </w:t>
      </w:r>
      <w:r w:rsidRPr="005941E0">
        <w:rPr>
          <w:rFonts w:ascii="Times New Roman" w:hAnsi="Times New Roman"/>
          <w:color w:val="000000"/>
          <w:sz w:val="24"/>
          <w:szCs w:val="24"/>
        </w:rPr>
        <w:t>wenn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als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глаголы в видовременных формах страдательного залога (</w:t>
      </w:r>
      <w:r w:rsidRPr="005941E0">
        <w:rPr>
          <w:rFonts w:ascii="Times New Roman" w:hAnsi="Times New Roman"/>
          <w:color w:val="000000"/>
          <w:sz w:val="24"/>
          <w:szCs w:val="24"/>
        </w:rPr>
        <w:t>Pr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5941E0">
        <w:rPr>
          <w:rFonts w:ascii="Times New Roman" w:hAnsi="Times New Roman"/>
          <w:color w:val="000000"/>
          <w:sz w:val="24"/>
          <w:szCs w:val="24"/>
        </w:rPr>
        <w:t>sens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Pr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ä</w:t>
      </w:r>
      <w:r w:rsidRPr="005941E0">
        <w:rPr>
          <w:rFonts w:ascii="Times New Roman" w:hAnsi="Times New Roman"/>
          <w:color w:val="000000"/>
          <w:sz w:val="24"/>
          <w:szCs w:val="24"/>
        </w:rPr>
        <w:t>steritum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наиболее распространённые глаголы с управлением и местоимённые наречия;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склонение прилагательных;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предлоги, используемые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дательным падежом;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предлоги, используемые с винительным падежом.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3) Социокультурные знания: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кратко представлять родную страну (малую родину) и страну (страны) изучаемого языка (культурные явления и событи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я, достопримечательности, выдающиеся люди);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 и других ситуациях).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4) Компенсаторные умения: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при чтении и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аудировании языковую, в том числе контекстуальную, догадку, при непосредственном общении переспрашивать, просить повторить, уточняя значения незнакомых слов, игнорировать информацию, не являющуюся необходимой для понимания основного содержания, прочитанног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 (прослушанного) текста или для нахождения в тексте запрашиваемой информации;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умениями классифицировать лексические единицы по темам в рамках тематического содержания речи, по частям речи, по словообразовательным элементам;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несколько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вариантов решения коммуникативной задачи в продуктивных видах речевой деятельности (говорении и письменной речи);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несложных учебных проектах с использованием материалов на немецком языке с применением информационно-коммуникативных технологий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соблюдая правила информационной безопасности при работе в сети Интернет;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иноязычные словари и справочники, в том числе информационно-справочные системы в электронной форме;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достигать взаимопонимания в процессе устного и письменного общения с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носителями иностранного языка, людьми другой культуры;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программы по иност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ранному (немецкому) языку к концу обучения </w:t>
      </w:r>
      <w:r w:rsidRPr="005941E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1) Коммуникативные умения.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Говорение: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комбинированный диалог, включающий различные виды диалогов (диалог этикетного характера, диалог-побуждение к действию, диалог-расспрос), диалог обмен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мнениями в рамках тематического содержания речи в стандартных ситуациях неофициального общения,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роны каждого собеседника);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характеристика, повествование или сообщение, рассуждение) с вербальными и (или) зрительными опорами или без опор в рамках тематического содержания речи (объ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ём монологического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Аудир</w:t>
      </w: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ование: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ой) информации (время звучания текста (текстов) для аудирования – до 2 минут</w:t>
      </w: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);.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Смысловое чтение: 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лошные тексты (таблицы, диаграммы) и понимать представленную в них информацию.</w:t>
      </w:r>
      <w:proofErr w:type="gramEnd"/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Письменная речь: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(объём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высказывания – до 120 слов), заполнять таблицу, кратко фиксируя содержание</w:t>
      </w:r>
      <w:proofErr w:type="gramEnd"/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прочитанного (прослушанного) текста, письменно представлять результаты выполненной проектной работы (объём 100– 120 слов).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2) Языковые знания и умения.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Фонетическая сторона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владеть правил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читать новые слова согласно основным правилам чтения.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Графика, орфография и </w:t>
      </w: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пунктуация: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правильно писать изученные слова;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точку, вопросительный и восклицательный знаки в конце предложения, запятую при перечислении, пунктуационно правильно оформлять электронное сообщение личного характера.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Лексическая сторона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познавать в устной речи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 содержания, с соблюд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ением существующей нормы лексической сочетаемости;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суффиксов -</w:t>
      </w:r>
      <w:r w:rsidRPr="005941E0">
        <w:rPr>
          <w:rFonts w:ascii="Times New Roman" w:hAnsi="Times New Roman"/>
          <w:color w:val="000000"/>
          <w:sz w:val="24"/>
          <w:szCs w:val="24"/>
        </w:rPr>
        <w:t>ie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941E0">
        <w:rPr>
          <w:rFonts w:ascii="Times New Roman" w:hAnsi="Times New Roman"/>
          <w:color w:val="000000"/>
          <w:sz w:val="24"/>
          <w:szCs w:val="24"/>
        </w:rPr>
        <w:t>um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имена прилагательные при помощи суффи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ксов -</w:t>
      </w:r>
      <w:r w:rsidRPr="005941E0">
        <w:rPr>
          <w:rFonts w:ascii="Times New Roman" w:hAnsi="Times New Roman"/>
          <w:color w:val="000000"/>
          <w:sz w:val="24"/>
          <w:szCs w:val="24"/>
        </w:rPr>
        <w:t>sam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941E0">
        <w:rPr>
          <w:rFonts w:ascii="Times New Roman" w:hAnsi="Times New Roman"/>
          <w:color w:val="000000"/>
          <w:sz w:val="24"/>
          <w:szCs w:val="24"/>
        </w:rPr>
        <w:t>bar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синонимы, антонимы, сокращения и аббревиатуры, распознавать и употреблять в устной и письменной речи различные средства связи в тексте для обеспечения логичности и целостности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высказывания.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i/>
          <w:color w:val="000000"/>
          <w:sz w:val="24"/>
          <w:szCs w:val="24"/>
          <w:lang w:val="ru-RU"/>
        </w:rPr>
        <w:t>Грамматическая сторона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сложносочинённые предложения с на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речием </w:t>
      </w:r>
      <w:r w:rsidRPr="005941E0">
        <w:rPr>
          <w:rFonts w:ascii="Times New Roman" w:hAnsi="Times New Roman"/>
          <w:color w:val="000000"/>
          <w:sz w:val="24"/>
          <w:szCs w:val="24"/>
        </w:rPr>
        <w:t>deshalb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сложноподчинённые предложения: времени с союзом </w:t>
      </w:r>
      <w:r w:rsidRPr="005941E0">
        <w:rPr>
          <w:rFonts w:ascii="Times New Roman" w:hAnsi="Times New Roman"/>
          <w:color w:val="000000"/>
          <w:sz w:val="24"/>
          <w:szCs w:val="24"/>
        </w:rPr>
        <w:t>nachdem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цели с союзом </w:t>
      </w:r>
      <w:r w:rsidRPr="005941E0">
        <w:rPr>
          <w:rFonts w:ascii="Times New Roman" w:hAnsi="Times New Roman"/>
          <w:color w:val="000000"/>
          <w:sz w:val="24"/>
          <w:szCs w:val="24"/>
        </w:rPr>
        <w:t>damit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формы сослагательного наклонения от глаголов </w:t>
      </w:r>
      <w:r w:rsidRPr="005941E0">
        <w:rPr>
          <w:rFonts w:ascii="Times New Roman" w:hAnsi="Times New Roman"/>
          <w:color w:val="000000"/>
          <w:sz w:val="24"/>
          <w:szCs w:val="24"/>
        </w:rPr>
        <w:t>haben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sein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werden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k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5941E0">
        <w:rPr>
          <w:rFonts w:ascii="Times New Roman" w:hAnsi="Times New Roman"/>
          <w:color w:val="000000"/>
          <w:sz w:val="24"/>
          <w:szCs w:val="24"/>
        </w:rPr>
        <w:t>nnen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941E0">
        <w:rPr>
          <w:rFonts w:ascii="Times New Roman" w:hAnsi="Times New Roman"/>
          <w:color w:val="000000"/>
          <w:sz w:val="24"/>
          <w:szCs w:val="24"/>
        </w:rPr>
        <w:t>m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ö</w:t>
      </w:r>
      <w:r w:rsidRPr="005941E0">
        <w:rPr>
          <w:rFonts w:ascii="Times New Roman" w:hAnsi="Times New Roman"/>
          <w:color w:val="000000"/>
          <w:sz w:val="24"/>
          <w:szCs w:val="24"/>
        </w:rPr>
        <w:t>gen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сочетание </w:t>
      </w:r>
      <w:r w:rsidRPr="005941E0">
        <w:rPr>
          <w:rFonts w:ascii="Times New Roman" w:hAnsi="Times New Roman"/>
          <w:color w:val="000000"/>
          <w:sz w:val="24"/>
          <w:szCs w:val="24"/>
        </w:rPr>
        <w:t>w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ü</w:t>
      </w:r>
      <w:r w:rsidRPr="005941E0">
        <w:rPr>
          <w:rFonts w:ascii="Times New Roman" w:hAnsi="Times New Roman"/>
          <w:color w:val="000000"/>
          <w:sz w:val="24"/>
          <w:szCs w:val="24"/>
        </w:rPr>
        <w:t>rde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 + </w:t>
      </w:r>
      <w:r w:rsidRPr="005941E0">
        <w:rPr>
          <w:rFonts w:ascii="Times New Roman" w:hAnsi="Times New Roman"/>
          <w:color w:val="000000"/>
          <w:sz w:val="24"/>
          <w:szCs w:val="24"/>
        </w:rPr>
        <w:t>Infinitiv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3) Социокультурные знания и умения: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понимать и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иметь элементарные представления о раз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личных вариантах немецкого языка;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обладать базовыми знаниями о социокультурном портрете и культурном наследии родной страны и страны (стран) изучаемого языка, представлять Россию и страну (страны) изучаемого языка, оказывать помощь иностранным гостям в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ситуациях повседневного общения.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4) Компенсаторные умения: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названия, при чтении и аудировании языковую до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классифицировать лексическ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ие единицы по темам в рамках тематического содержания речи, по частям речи, по словообразовательным элементам;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участво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вать в несложных учебных проектах с использованием материалов на иностранном языке с применением информационно-технологических технологий, соблюдая правила информационной безопасности при работе в сети Интернет;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иноязычные словари и справочник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и, в том числе информационно-справочные системы в электронной форме;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5724E2" w:rsidRPr="005941E0" w:rsidRDefault="000409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(в том числе устанавливать основания для сравнения) </w:t>
      </w:r>
      <w:r w:rsidRPr="005941E0">
        <w:rPr>
          <w:rFonts w:ascii="Times New Roman" w:hAnsi="Times New Roman"/>
          <w:color w:val="000000"/>
          <w:sz w:val="24"/>
          <w:szCs w:val="24"/>
          <w:lang w:val="ru-RU"/>
        </w:rPr>
        <w:t>объекты, явления, процессы, их элементы и основные функции в рамках изученной тематики.</w:t>
      </w:r>
    </w:p>
    <w:p w:rsidR="005724E2" w:rsidRPr="005941E0" w:rsidRDefault="005724E2">
      <w:pPr>
        <w:rPr>
          <w:sz w:val="24"/>
          <w:szCs w:val="24"/>
          <w:lang w:val="ru-RU"/>
        </w:rPr>
        <w:sectPr w:rsidR="005724E2" w:rsidRPr="005941E0">
          <w:pgSz w:w="11906" w:h="16383"/>
          <w:pgMar w:top="1134" w:right="850" w:bottom="1134" w:left="1701" w:header="720" w:footer="720" w:gutter="0"/>
          <w:cols w:space="720"/>
        </w:sectPr>
      </w:pPr>
    </w:p>
    <w:p w:rsidR="005724E2" w:rsidRPr="005941E0" w:rsidRDefault="00040988">
      <w:pPr>
        <w:spacing w:after="0"/>
        <w:ind w:left="120"/>
        <w:rPr>
          <w:sz w:val="24"/>
          <w:szCs w:val="24"/>
        </w:rPr>
      </w:pPr>
      <w:bookmarkStart w:id="9" w:name="block-47062424"/>
      <w:bookmarkEnd w:id="8"/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941E0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5724E2" w:rsidRPr="005941E0" w:rsidRDefault="00040988">
      <w:pPr>
        <w:spacing w:after="0"/>
        <w:ind w:left="120"/>
        <w:rPr>
          <w:sz w:val="24"/>
          <w:szCs w:val="24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3"/>
        <w:gridCol w:w="4728"/>
        <w:gridCol w:w="2800"/>
        <w:gridCol w:w="4389"/>
      </w:tblGrid>
      <w:tr w:rsidR="005724E2" w:rsidRPr="005941E0">
        <w:trPr>
          <w:trHeight w:val="144"/>
          <w:tblCellSpacing w:w="20" w:type="nil"/>
        </w:trPr>
        <w:tc>
          <w:tcPr>
            <w:tcW w:w="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Здоровый образ жизни: режим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труда и отдыха, здоровое питание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Покупки: продукты питания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Школа, школьная жизнь, школьная форма, изучаемые предметы.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Переписка с иностранными сверстниками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Каникулы в различное время года.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Виды отдыха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Природа: дикие и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домашние животные.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Погода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Родной город (село). Транспорт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Родная страна и страна (страны) изучаемого языка. 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</w:tr>
    </w:tbl>
    <w:p w:rsidR="005724E2" w:rsidRPr="005941E0" w:rsidRDefault="005724E2">
      <w:pPr>
        <w:rPr>
          <w:sz w:val="24"/>
          <w:szCs w:val="24"/>
        </w:rPr>
        <w:sectPr w:rsidR="005724E2" w:rsidRPr="005941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4E2" w:rsidRPr="005941E0" w:rsidRDefault="00040988">
      <w:pPr>
        <w:spacing w:after="0"/>
        <w:ind w:left="120"/>
        <w:rPr>
          <w:sz w:val="24"/>
          <w:szCs w:val="24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3"/>
        <w:gridCol w:w="4728"/>
        <w:gridCol w:w="2800"/>
        <w:gridCol w:w="4389"/>
      </w:tblGrid>
      <w:tr w:rsidR="005724E2" w:rsidRPr="005941E0">
        <w:trPr>
          <w:trHeight w:val="144"/>
          <w:tblCellSpacing w:w="20" w:type="nil"/>
        </w:trPr>
        <w:tc>
          <w:tcPr>
            <w:tcW w:w="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Взаимоотношения в семье и с друзьями.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Семейные праздники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Внешность и характер человека (литературного персонажа).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Досуг и увлечения (хобби) современного подростка (чтение,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кино, театр, спорт)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Покупки: продукты питания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Школа, школьная жизнь, изучаемые предметы, любимый предмет, правила поведения в школе.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Переписка с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иностранными сверстниками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Климат, погода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Жизнь в городе и сельской местности. Описание родного города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(села). Транспорт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Родная страна и страна (страны) изучаемого языка. 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Их географическое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Выдающиеся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люди родной страны и страны (стран) изучаемого языка: писатели, поэты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</w:tr>
    </w:tbl>
    <w:p w:rsidR="005724E2" w:rsidRPr="005941E0" w:rsidRDefault="005724E2">
      <w:pPr>
        <w:rPr>
          <w:sz w:val="24"/>
          <w:szCs w:val="24"/>
        </w:rPr>
        <w:sectPr w:rsidR="005724E2" w:rsidRPr="005941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4E2" w:rsidRPr="005941E0" w:rsidRDefault="00040988">
      <w:pPr>
        <w:spacing w:after="0"/>
        <w:ind w:left="120"/>
        <w:rPr>
          <w:sz w:val="24"/>
          <w:szCs w:val="24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3"/>
        <w:gridCol w:w="4728"/>
        <w:gridCol w:w="2800"/>
        <w:gridCol w:w="4389"/>
      </w:tblGrid>
      <w:tr w:rsidR="005724E2" w:rsidRPr="005941E0">
        <w:trPr>
          <w:trHeight w:val="144"/>
          <w:tblCellSpacing w:w="20" w:type="nil"/>
        </w:trPr>
        <w:tc>
          <w:tcPr>
            <w:tcW w:w="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Внешность и характер человека (литературного персонажа).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  <w:proofErr w:type="gramEnd"/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врача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Покупки: продукты питания.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Школа, школьная жизнь, изучаемые предметы, любимый предмет, правила поведения в школе.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Переписка с иностранными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сверстниками.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Проблемы экологии. Климат, погода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Жизнь в городе и сельской местности. Описание родного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(села). Транспорт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Родная страна и страна (страны) изучаемого языка. 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Их географическое положение, столицы, население, официальные языки, достопримечательности,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</w:tr>
    </w:tbl>
    <w:p w:rsidR="005724E2" w:rsidRPr="005941E0" w:rsidRDefault="005724E2">
      <w:pPr>
        <w:rPr>
          <w:sz w:val="24"/>
          <w:szCs w:val="24"/>
        </w:rPr>
        <w:sectPr w:rsidR="005724E2" w:rsidRPr="005941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4E2" w:rsidRPr="005941E0" w:rsidRDefault="00040988">
      <w:pPr>
        <w:spacing w:after="0"/>
        <w:ind w:left="120"/>
        <w:rPr>
          <w:sz w:val="24"/>
          <w:szCs w:val="24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3"/>
        <w:gridCol w:w="4728"/>
        <w:gridCol w:w="2800"/>
        <w:gridCol w:w="4389"/>
      </w:tblGrid>
      <w:tr w:rsidR="005724E2" w:rsidRPr="005941E0">
        <w:trPr>
          <w:trHeight w:val="144"/>
          <w:tblCellSpacing w:w="20" w:type="nil"/>
        </w:trPr>
        <w:tc>
          <w:tcPr>
            <w:tcW w:w="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Взаимоотношения в семье и с друзьями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Досуг и увлечения (хобби)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современного подростка (чтение, кино, театр, музей, спорт, музыка)</w:t>
            </w:r>
            <w:proofErr w:type="gramEnd"/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врача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Покупки: одежда, обувь и продукты питания.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Карманные деньги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Школа,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школьная жизнь, школьная форма, изучаемые предметы и отношение к ним.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отдыха в различное время года. Путешествия по России и иностранным странам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Природа: флора и фауна. Климат, погода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Условия проживания в городской (сельской) местности.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Родная страна и страна (страны) изучаемого языка. 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Их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Выдающиеся люди родной страны и страны (стран) изучаемого языка: писатели, художники,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музыканты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</w:tr>
    </w:tbl>
    <w:p w:rsidR="005724E2" w:rsidRPr="005941E0" w:rsidRDefault="005724E2">
      <w:pPr>
        <w:rPr>
          <w:sz w:val="24"/>
          <w:szCs w:val="24"/>
        </w:rPr>
        <w:sectPr w:rsidR="005724E2" w:rsidRPr="005941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4E2" w:rsidRPr="005941E0" w:rsidRDefault="00040988">
      <w:pPr>
        <w:spacing w:after="0"/>
        <w:ind w:left="120"/>
        <w:rPr>
          <w:sz w:val="24"/>
          <w:szCs w:val="24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3"/>
        <w:gridCol w:w="4728"/>
        <w:gridCol w:w="2800"/>
        <w:gridCol w:w="4389"/>
      </w:tblGrid>
      <w:tr w:rsidR="005724E2" w:rsidRPr="005941E0">
        <w:trPr>
          <w:trHeight w:val="144"/>
          <w:tblCellSpacing w:w="20" w:type="nil"/>
        </w:trPr>
        <w:tc>
          <w:tcPr>
            <w:tcW w:w="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Взаимоотношения в семье и с друзьями.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Конфликты и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их решения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Внешность и характер человека (литературного персонажа).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proofErr w:type="gramStart"/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(чтение, кино, театр, музыка, музей, спорт живопись, компьютерные игры).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Роль книги в жизни подростка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Здоровый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 жизни: режим труда и отдыха, фитнес, сбалансированное питание.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врача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Покупки: одежда, обувь и продукты питания.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Карманные деньги. Молодёжная мода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Школа, школьная жизнь, изучаемые предметы и отношение к ним. Взаимоотношения в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школе: проблемы и их решение.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Переписка с иностранными сверстниками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Природа: флора и фауна. Проблемы экологии. Защита окружающей среды.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Климат,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погода.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Стихийные бедствия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Родная страна и страна (страны) изучаемого языка. 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Их географическое положение, столицы и крупные города, регионы, население, официальные языки,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достопримечательности, культурные особенности (национальные праздники, знаменательные даты, традиции, обычаи), страницы истории</w:t>
            </w:r>
            <w:proofErr w:type="gramEnd"/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Выдающиеся люди родной страны и страны (стран) изучаемого языка, их вклад в науку и мировую культуру: государственные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деятели, учёные, писатели, поэты, художники, музыканты, спортсмены</w:t>
            </w:r>
            <w:proofErr w:type="gramEnd"/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4E2" w:rsidRPr="005941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941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rPr>
                <w:sz w:val="24"/>
                <w:szCs w:val="24"/>
              </w:rPr>
            </w:pPr>
          </w:p>
        </w:tc>
      </w:tr>
    </w:tbl>
    <w:p w:rsidR="005724E2" w:rsidRPr="005941E0" w:rsidRDefault="005724E2">
      <w:pPr>
        <w:rPr>
          <w:sz w:val="24"/>
          <w:szCs w:val="24"/>
        </w:rPr>
        <w:sectPr w:rsidR="005724E2" w:rsidRPr="005941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4E2" w:rsidRPr="005941E0" w:rsidRDefault="005724E2">
      <w:pPr>
        <w:rPr>
          <w:sz w:val="24"/>
          <w:szCs w:val="24"/>
        </w:rPr>
        <w:sectPr w:rsidR="005724E2" w:rsidRPr="005941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4E2" w:rsidRPr="005941E0" w:rsidRDefault="00040988">
      <w:pPr>
        <w:spacing w:after="0"/>
        <w:ind w:left="120"/>
        <w:rPr>
          <w:sz w:val="24"/>
          <w:szCs w:val="24"/>
        </w:rPr>
      </w:pPr>
      <w:bookmarkStart w:id="10" w:name="block-47062425"/>
      <w:bookmarkEnd w:id="9"/>
      <w:r w:rsidRPr="005941E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5724E2" w:rsidRPr="005941E0" w:rsidRDefault="00040988">
      <w:pPr>
        <w:spacing w:after="0"/>
        <w:ind w:left="120"/>
        <w:rPr>
          <w:sz w:val="24"/>
          <w:szCs w:val="24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4024"/>
        <w:gridCol w:w="2678"/>
        <w:gridCol w:w="4088"/>
        <w:gridCol w:w="2410"/>
      </w:tblGrid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4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Моя семья (члены семьи, описание внешности и характера)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Моя семья. Мои друзья (знакомство с новыми друзьями)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Моя семья. Мои друзья (мои новые друзья, какие они?)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Моя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семья. Мои друзья (совместные занятия)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Моя семья. Мои друзья (в гостях у друзей)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Моя семья (семейные праздники.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Новый год)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Моя семья (летние каникулы)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Моя друзья (карманные деньги)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Моя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друзья (в зоопарке и в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цирке)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Внешность и характер человека (описание)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Внешность и характер моих друзей и одноклассников (описание)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Внешность и характер литературного персонажа (описание)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Внешность и характер моего учителя / моей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учительницы (описание)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Внешность и характер. 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Внешность и характер. 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(мои хобби)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 моих друзей и одноклассников)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(хобби современного подростка)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(какие книги мне нравится читать)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(какие книги читают мои друзья)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(поход в кино с друзьями и одноклассниками)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ои занятия спортом)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увлечения. 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увлечения. 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жизни: Мой распорядок дня (будний день)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жизни: Мой распорядок дня (выходной день)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(распорядок дня моего друга / моей подруги)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жизни: Здоровое питание (что я ем)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жизни: Здоровое питание (день здорового питания в школе)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Здоровый образ жизни. Обобщение по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жизни. 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продукты питания (названия магазинов)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продукты питания (поход за покупками с семьёй)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Покупки: продукты питания (поход за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покупками самостоятельно)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продукты питания (поход за покупками с друзьями)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продукты питания. 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продукты питания. 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(моя школа)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(мои одноклассники)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Школа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(школьные принадлежности)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 (время, проведённое после школы)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(выбор профессии)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(школьный кружок)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(школьный праздник)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Школа. 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Школа. 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Каникулы в различное время года (мои каникулы)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Каникулы в различное время года (каникулы моих друзей)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Каникулы в различное время года (каникулы на море)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Каникулы в различное время года (каникулы в деревне, на даче)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Каникулы в различное время года (мои занятия в каникулы)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Каникулы в различное время года.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Каникулы в различное время года.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 в моём городе/ селе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Природа в моём городе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(охрана природы)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 в моём городе (что можно сделать для природы в моём городе/ селе)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 в моём городе (подготовка и реализация проекта)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Природа. Домашние животные (перечисление)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Природа. Домашние животные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(характеристика)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Природа. (животные дома)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Природа. Погода (в моём городе/ селе)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Природа. Погода (в разное время года)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Природа. Погода. 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Природа. Погода. 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Родной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город (село) (строения в городе/ селе)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Родной город (село) (виды домов)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Родной город (село) (мой дом)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Родной город (село) (моя комната)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Родной город (село) (профессии)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Родной город (описание)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Родной город (здания в городе)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Родноое село (описание)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Родной город (село) (ориентация в городе/ селе)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Родной город (село) (правила поведения на дороге)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Родной город (село) (достопримечательности)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Родной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город (село) (центр города)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Родной город (село) (интересные места в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городе)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Родной город (село) (куда пойти в городе?)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Родной город (село) (траспорт в городе)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Родной город (село) (города в России и Германии)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Родной город (село) (что я могу сделать для своего города?)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Родной город (село) (город моей мечты)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Родной город (село) (подготовка и реализация проекта)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Родной город (село). 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Родной город (село).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страны изучаемого языка 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толицы, достопримечательности)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страны изучаемого языка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раздники родной страны)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страны изучаемого языка (праздники страны изучаемого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языка)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страны изучаемого языка (написание поздравительной открытки)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страны изучаемого языка (мой любимый праздник)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страны изучаемого языка (любимый праздник моих друзей)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страны изучаемого языка (сказки, рассказы)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страны изучаемого языка (подготовка и реализация проекта)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страны изучаемого языка (рассказываем сказку)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страны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изучаемого языка.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страны изучаемого языка. Контроль по теме / Всероссийская проверочная работа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изучаемого языка (поэты)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страны изучаемого языка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исатели)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изучаемого языка (народный фольклор)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изучаемого языка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чёные)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изучаемого языка.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 изучаемого языка.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08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6498" w:type="dxa"/>
            <w:gridSpan w:val="2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</w:tr>
    </w:tbl>
    <w:p w:rsidR="005724E2" w:rsidRPr="005941E0" w:rsidRDefault="005724E2">
      <w:pPr>
        <w:rPr>
          <w:sz w:val="24"/>
          <w:szCs w:val="24"/>
        </w:rPr>
        <w:sectPr w:rsidR="005724E2" w:rsidRPr="005941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4E2" w:rsidRPr="005941E0" w:rsidRDefault="00040988">
      <w:pPr>
        <w:spacing w:after="0"/>
        <w:ind w:left="120"/>
        <w:rPr>
          <w:sz w:val="24"/>
          <w:szCs w:val="24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4024"/>
        <w:gridCol w:w="2678"/>
        <w:gridCol w:w="3379"/>
        <w:gridCol w:w="3261"/>
      </w:tblGrid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3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Взаимоотношения в семье и с друзьями (члены семьи, описание внешности и характера)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Взаимоотношения в семье и с друзьями. Мои друзья (описание внешности и характера)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Взаимоотношения в семье и с друзьями. Мои друзья (во дворе, в школе)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Взаимоотношения в семье и с друзьями.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Мои друзья (совместные занятия)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Взаимоотношения в семье и с друзьями. Мои друзья (сколько у тебя друзей)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Внешность и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характер человека 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мои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внешность и характер)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Внешность и характер человека (внешность и характер моих друзей)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Внешность и характер человека (внешность и характер литературного персонажа)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Внешность и характер человека. Обобщение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Внешность и характер человека. 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(мои увлечения)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(увлечения моих друзей)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(хобби) современного подростка (идём в кино или в театр)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(идём в музей)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(спорт)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(виды спорта)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(выходной день с друзьями)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оопарк)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(хобби) современного подростка.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(хобби) современного подростка.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(фрукты и овощи осенью)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(мой будний день)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(будний день моих друзей)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Здоровый образ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жизни (что я делаю каждый день, описание)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(порядок в комнате)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(мой здоровый образ жизни)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(как оставаться здоровым и бодрым?)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Здоровый образ жизни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(биопродукты)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(подготовка и реализация проекта)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жизни. 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жизни. 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Покупки: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продукты питания (перечисление продуктов питания)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продукты питания (в супермаркете)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продукты питания (в био-магазине)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продукты питания (на рынке)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продукты питания (едим дома)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продукты питания. 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продукты питания. 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 (осень - моё любимое время года)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(школьная жизнь)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 (начало учебного года в моей школе)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Школа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(начало учебного года у моих друзей)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(изучаемые предметы)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(мой любимый предмет)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 (переписка с иностранными сверстниками)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 (начало учебного года в разных странах)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Школа (здание моей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(школьные фото)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(классная комната, описание)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(расписание уроков)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(оценки)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 (мне нравится учиться в школе)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(расписание моей мечты)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Школа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(изучение иностранного языка)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(школа моей мечты)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 (подготовка и реализация проекта)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Школа. 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Школа. 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Каникулы в разное время года (летние каникулы)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Каникулы в разное время года (чем заняться в осенние каникулы)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Каникулы в разное время года (советы путешественникам)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Путешествия по России и иностранным странам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Путешествие по стране изучаемого языка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Путешествия по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России и иностранным странам (путешествия по России)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Путешествия по России и иностранным странам (праздник урожая)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Путешествия по России и иностранным странам (прогулка по городу)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Путешествия по России и иностранным странам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(подготовка и реализация проекта)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Каникулы. Путешествия по России и иностранным странам.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Каникулы. Путешествия по России и иностранным странам.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Природа: дикие и домашние животные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(животные в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лесу)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Природа: дикие и домашние животные (животные и птицы)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Природа: дикие и домашние животные (животные в городе)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Климат. Погода в моём городе / селе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Природа. Климат. Погода. 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Природа.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Климат. Погода. 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Жизнь в городе и сельской местности (жизнь в городе)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Жизнь в городе и сельской местности (жизнь в сельской местности, мой дом)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Жизнь в городе и сельской местности (жизнь в сельской местности.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Воспитание домашнего животного)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Жизнь в городе и сельской местности (за и против)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Жизнь в городе и сельской местности (транспорт на улицах города)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Жизнь в городе и сельской местности (транспорт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лицы и переулки)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Жизнь в городе и сельской местности (транспорт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ак добраться до …?)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Жизнь в городе и сельской местности.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Жизнь в городе и сельской местности.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страны изучаемого языка (общая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информация о Германии)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страны изучаемого языка (общая информация о России)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страны изучаемого языка.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Страны изучаемого языка (достопримечательности)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страны изучаемого языка.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Страны изучаемого языка (традиции и обычаи)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страны изучаемого языка. Страны изучаемого языка (интересная информация)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страны изучаемого языка (музеи)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страны изучаемого языка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(транспорт для путешествий)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страны изучаемого языка (праздники)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страны изучаемого языка.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страны изучаемого языка. Контроль по теме / Всероссийская проверочная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изучаемого языка: (великие писатели Германии)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изучаемого языка (великие поэты Германии)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 изучаемого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языка (читаем отрывок из художественного произведения)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изучаемого языка (читаем стихи и поём песни)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страны изучаемого языка (краткая биография, ищем информацию в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интернете)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 изучаемого языка.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 изучаемого языка.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3379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6640" w:type="dxa"/>
            <w:gridSpan w:val="2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</w:tr>
    </w:tbl>
    <w:p w:rsidR="005724E2" w:rsidRPr="005941E0" w:rsidRDefault="005724E2">
      <w:pPr>
        <w:rPr>
          <w:sz w:val="24"/>
          <w:szCs w:val="24"/>
        </w:rPr>
        <w:sectPr w:rsidR="005724E2" w:rsidRPr="005941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4E2" w:rsidRPr="005941E0" w:rsidRDefault="00040988">
      <w:pPr>
        <w:spacing w:after="0"/>
        <w:ind w:left="120"/>
        <w:rPr>
          <w:sz w:val="24"/>
          <w:szCs w:val="24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0"/>
        <w:gridCol w:w="4016"/>
        <w:gridCol w:w="2684"/>
        <w:gridCol w:w="4224"/>
        <w:gridCol w:w="2268"/>
      </w:tblGrid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2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Взаимоотношения в семье и с друзьями (знакомьтесь - моя семья)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Взаимоотношения в семье и с друзьями. Мои друзья (распределение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обязанностей по дому)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Взаимоотношения в семье и с друзьями (моя семья и я)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Взаимоотношения в семье и с друзьями.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Мои друзья (по переписке)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Взаимоотношения в семье и с друзьями. Мои друзья (мои друзья и я)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Взаимоотношения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 семье и с друзьями.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Взаимоотношения в семье и с друзьями.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Внешность и характер человека (литературного персонажа)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писание внешности друзей)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Внешность и характер человека (литературного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персонажа)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ерты характера)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Внешность и характер человека (литературного персонажа).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(спорт в моей жизни)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(хобби) современного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подростка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(спортивные соревнования)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(популярные виды спорта)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(идём в кино/музей/театр)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(хобби) современного подростка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(мои хобби и увлечения)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(хобби и увлечения моих друзей)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(хобби) современного подростка.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(хобби) современного подростка.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(бодрое начало дня)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(у меня болит …)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(посещение врача)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(я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занимаюсь спортом)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(Олимпийские игры)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жизни. Обобщение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жизни. Контроль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продукты питания (в магазин за покупками)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Покупки: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продукты питания (различные виды магазинов)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Покупки: продукты питания (в магазине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одежды)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продукты питания. Обобщение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продукты питания. Контроль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(снова в школу)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(моя школьная жизнь)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 Школьная жизнь (мой класс)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Школа. Школьная жизнь (предметы в школе)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Школа. Школьная жизнь (друзья по переписке)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Школа. Школьная жизнь (будущая профессия)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Школа. Обобщение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Школа. Контроль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Каникулы в различное время года (мои каникулы)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Каникулы в различное время года (путешествуем на каникулах)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Каникулы в различное время года (виды отдыха)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Каникулы в различное время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года (каникулы в спортивном лагере)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Каникулы в различное время года (путешествуем по нашей стране)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Каникулы в различное время года (путешествуем по стране изучаемого языка)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Каникулы в различное время года (делимся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впечатлениями о путешествии)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Каникулы в различное время года.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Обобщение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Каникулы в различное время года.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Природа: дикие и домашние животные (домашние животные в деревне)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Природа: дикие и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домашние животные (уход за домашними животными в деревне)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 (подготовка и реализация проекта)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Природа (проблемы экологии)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Природа (сортировка мусора)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Природа (защита природы)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Природа: Защита природы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(национальные парки)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Природа: Защита природы (экологические организации)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Природа: Климат. Погода (проблемы загрязнения воздуха и воды)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 (подготовка и реализация проекта)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Природа: Климат. Погода. Обобщение по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Природа: Климат. Погода. Контроль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Жизнь в городе и сельской местности (что такое Родина?)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Жизнь в городе и сельской местности (плюсы жизни в сельской местности)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Жизнь в городе и сельской местности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(минусы жизни в сельской местности)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Жизнь в городе и сельской местности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(плюсы жизни в городе)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Жизнь в городе и сельской местности (минусы жизни в городе)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Жизнь в городе и сельской местности (город/село, в котором я живу,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описание)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Жизнь в городе и сельской местности (подготовка и реализация проекта)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Жизнь в городе и сельской местности (транспорт в мегаполисе и в сельской местности)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Жизнь в городе и сельской местности (правила поведения на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дороге)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Жизнь в городе и сельской местности (ориентирование в незнакомом городе)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Жизнь в городе и сельской местности (в магазин за покупками)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Жизнь в городе и сельской местности (природа моего региона)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Жизнь в городе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 сельской местности (подготовка и реализация проекта)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Жизнь в городе и сельской местности.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Жизнь в городе и сельской местности.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Средства массовой информации (телевидение, журналы,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Интернет)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ереписка с друзьями)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 массовой информации (телевидение, журналы, Интернет)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оиск информации в Интернете)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 массовой информации (телевидение, журналы, Интернет)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елевидение. За и против)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массовой информации (телевидение, журналы, Интернет).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 (страны) изучаемого языка (географическое положение.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Столицы)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 (страны) изучаемого языка (природа, ландшафт)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 (страны) изучаемого языка (подготовка и реализация проекта)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 (страны) изучаемого языка (немецко-говорящие страны)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 (страны) изучаемого языка (наша большая страна)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 (страны) изучаемого языка (достопримечательности нашей страны)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 (страны) изучаемого языка (достопримечательности стран изучаемого языка)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страна (страны) изучаемого языка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(памятники культуры)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 (страны) изучаемого языка (песни, стихи, фолклор)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 (страны) изучаемого языка (народные промыслы)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страна (страны) изучаемого языка (подготовка и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реализация проекта)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страна (страны)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изучаемого языка (праздники, традиции)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страна (страны) изучаемого языка.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страна (страны) изучаемого языка. Контроль по теме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 Всероссийская проверочная работа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(стран) изучаемого языка (спортсмены)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(стран) изучаемого языка (подготовка и реализация проекта)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люди родной страны и страны (стран) изучаемого языка (поэты)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 (стран) изучаемого языка.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 (стран) изучаемого языка.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6492" w:type="dxa"/>
            <w:gridSpan w:val="2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</w:tr>
    </w:tbl>
    <w:p w:rsidR="005724E2" w:rsidRPr="005941E0" w:rsidRDefault="005724E2">
      <w:pPr>
        <w:rPr>
          <w:sz w:val="24"/>
          <w:szCs w:val="24"/>
        </w:rPr>
        <w:sectPr w:rsidR="005724E2" w:rsidRPr="005941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4E2" w:rsidRPr="005941E0" w:rsidRDefault="00040988">
      <w:pPr>
        <w:spacing w:after="0"/>
        <w:ind w:left="120"/>
        <w:rPr>
          <w:sz w:val="24"/>
          <w:szCs w:val="24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4024"/>
        <w:gridCol w:w="2678"/>
        <w:gridCol w:w="4797"/>
        <w:gridCol w:w="1984"/>
      </w:tblGrid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4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7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Взаимоотношения в семье и с друзьями (моя семья)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Взаимоотношения в семье и с друзьями (взаимоотношения с друзьями)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Взаимоотношения в семье и с друзьями (моя семья и 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Внешность и характер человека (литературного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персонажа)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ак описать внешность человека?)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Внешность и характер человека (литературного персонажа)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то можно рассказать о друге / подруге?)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Взаимоотношения в семье и с друзьями.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Взаимоотношения в семье и с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друзьями.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(интересы современного подростка)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(хобби) современного подростка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(чем увлекаются мои друзья?)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(выбор хобби)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(мир моих книг)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(театр или кино?)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(музей, который мне нравится)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(музеи мира)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(всемирно известные музеи и галереи)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(хобби) современного подростка (спорт 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свежем водухе)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(какая музыка мне нравится?)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(музыка и подростки)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 (подготовка и реализация проекта)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(хобби) современного подростка.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(хобби) современного подростка.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(что нужно, чтобы быть здоровым?)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(часто ли вы болеете?)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(правильно ли я питаюсь?)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(урок физкультуры в школе)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равильное питание (за и против (подготовка и реализация проекта)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жизни. 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одежда, обувь и продукты питания (одежда)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Покупки: одежда, обувь и продукты питания (в магазине одежды с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родителями)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одежда, обувь и продукты питания (беседа с продавцом)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Покупки (продукты питания)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Покупки (выбор продуктов питания)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 (подготовка и реализация проекта)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Покупки: одежда, обувь и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продукты питания. Карманные деньги. 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одежда, обувь и продукты питания. Карманные деньги. 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Школа, школьная жизнь (виды школ в стране изучаемого языка)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Школа, школьная жизнь (система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образования в стране изучаемого языка)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(школьная жизнь)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и система оценивания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 (мне нравится моя школа)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 (моя школа и мои учителя)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(предметы в школе)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Школа (предметы в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моей школе)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(посещение школьной библиотеки)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 (переписка с иностранными сверстниками)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(школьная форма)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 (встреча одноклассников после каникул)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Школа (правила поведения)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Школа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(школьная жизнь (подготовка и реализация проекта)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Школа, школьная жизнь. 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Школа, школьная жизнь. 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отдыха в различное время года (моё классное лето)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Виды отдыха в различное время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года (лето моих друзей)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отдыха в различное время года (планируем путешествие)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Виды отдыха в различное время года (куда я 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хотел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 а бы поехать отдыхать?)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отдыха в различное время года (отпуск)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Виды отдыха в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различное время года (куда в отпуск?)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отдыха в различное время года (путешествие по стране изучаемого языка)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отдыха в различное время года (знакомимся со страной изучаемого языка)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Виды отдыха в различное время года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(программа путешествия)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отдыха в различное время года (собираем чемодан)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отдыха в различное время года (путешествие по России, подготовка проекта)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отдыха в различное время года (мои впечатления от путешествия)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отдыха в различное время года (что я делаю в путешествии?)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отдыха в различное время года (путешествие)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отдыха в различное время года (крупные города)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Виды отдыха в различное время года (подготовка и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реализация проекта)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Природа: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флора и фауна (климат, погода.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Погода в моём регионе)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Природа: флора и фауна (описание карты с погодой)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Природа (животные дома)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 (растения и животные в городе)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Природа: флора и фауна. Климат, погода.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Условия проживания в городской (сельской) местности (жизнь в большом городе)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Условия проживания в городской (сельской) местности (жизнь в сельской местности)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Условия проживания в городской (сельской) местности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(транспорт в большом городе)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Условия проживания в городской (сельской) местности (транспорт)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Условия проживания в городской (сельской) местности.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Транспорт. 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Условия проживания в городской (сельской)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местности.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Транспорт. 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 массовой информации (телевидение, радио, пресса, Интернет)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нтернет в современной жизни)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 массовой информации (телевидение, радио, пресса, Интернет)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чащиеся и компьютер)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 массовой информации (телевидение, радио, пресса, Интернет)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мартфоны в школе: за и против)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 массовой информации (телевидение, радио, пресса, Интернет)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.О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Средства массовой информации (телевидение,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радио, пресса, Интернет).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 (страны) изучаемого языка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остопримечательности)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 (страны) изучаемого языка (интересные места)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страна (страны)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изучаемого языка (путешествие по Германии)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 (страны) изучаемого языка (праздники страны изучаемого языка)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 (страны) изучаемого языка (национальные праздники в России)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страна (страны) изучаемого языка (традиции немецкоязычных стран)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страна (страны) изучаемого языка.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 (страны) изучаемого языка. Контроль по теме / Всероссийская проверочная работа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(стран) изучаемого языка: писатели, художники, музыканты (известные писатели страны изучаемого языка)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(стран) изучаемого языка: писатели, художники, музыканты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(известные писатели страны изучаемого языка и их произведения)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(стран) изучаемого языка: писатели, художники, музыканты (всемирно известные художники)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(стран) изучаемого языка: писатели, художники, музыканты (великие художники и их картины)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(стран) изучаемого языка: писатели, художники, музыканты (всемирно известные учёные (подготовка и реализация проекта)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(стран) изучаемого языка: писатели, художники, музыканты (всемирно известные музыканты (подготовка и реализация проекта)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 (стран) изучаемого языка: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писатели, художники, музыканты.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 (стран) изучаемого языка: писатели, художники, музыканты.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797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6781" w:type="dxa"/>
            <w:gridSpan w:val="2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</w:tr>
    </w:tbl>
    <w:p w:rsidR="005724E2" w:rsidRPr="005941E0" w:rsidRDefault="005724E2">
      <w:pPr>
        <w:rPr>
          <w:sz w:val="24"/>
          <w:szCs w:val="24"/>
        </w:rPr>
        <w:sectPr w:rsidR="005724E2" w:rsidRPr="005941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4E2" w:rsidRPr="005941E0" w:rsidRDefault="00040988">
      <w:pPr>
        <w:spacing w:after="0"/>
        <w:ind w:left="120"/>
        <w:rPr>
          <w:sz w:val="24"/>
          <w:szCs w:val="24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4024"/>
        <w:gridCol w:w="2678"/>
        <w:gridCol w:w="4655"/>
        <w:gridCol w:w="1985"/>
      </w:tblGrid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4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6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Взаимоотношения в семье и с друзьями. Конфликты и их решения (здороваемся и прощаемся в различных ситуациях)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Взаимоотношения в семье и с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друзьями. Конфликты и их решения (семья в России)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Взаимоотношения в семье и с друзьями. Конфликты и их решения (семья в Германии)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Взаимоотношения в семье и с друзьями. Конфликты и их решения (почему семья - это важно?)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Взаимоотношения в семье и с друзьями. Конфликты и их решения (конфликты в семье)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Взаимоотношения в семье и с друзьями. Конфликты и их решения (конфликты в семье и пути их решения)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Взаимоотношения в семье и с друзьями. Конфликты и их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решения (моя будущая семья)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Взаимоотношения в семье и с друзьями. Конфликты и их решения (подготовка и реализация проекта)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Взаимоотношения в семье и с друзьями. Конфликты и их решения. 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Взаимоотношения в семье и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с друзьями. Конфликты и их решения. Контроль по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Внешность и характер человека (литературного персонажа)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ак выгляжу я?)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Внешность и характер человека, литературного персонажа (как выглят мои друзья?)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Внешность и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характер человека (литературного персонажа)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ерты характера)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Внешность и характер человека (литературного персонажа)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писание литературного персонажа)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Внешность и характер человека (литературного персонажа).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подростка. Интересы современного подростка. Роль книги в жизни подростка (культура чтения)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(хобби) современного подростка. Интересы современного подростка. Роль книги в жизни подростка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(современный подросток - интересы и увлечения)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(хобби) современного подростка. Интересы современного подростка. 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Роль книги в жизни подростка (современный подросток.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Описание книг, какие они)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(хобби)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современного подростка. Интересы современного подростка. Роль книги в жизни подростка (я люблю читать)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подростка. Интересы современного подростка 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тили в музыке)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(хобби)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современного подростка. Интересы современного подростка (музыка в жизни современного подростка)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подростка. Интересы современного подростка (на экскурсии в музее)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(хобби)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современного подростка. Интересы современного подростка (занятия спортом)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Досуг и увлечения (хобби) современного подростка. Интересы современного подростка (живопись и рисование)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(хобби) современного подростка.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Интересы современного подростка (компьютерные игры)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(хобби) современного подростка.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Интересы современного подростка (компьютер)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увлечения (хобби) современного подростка.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Досуг и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увлечения (хобби) современного подростка.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(что полезно для здоровья?)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(движение – жизнь: за и против)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(занятия спортом)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Здоровый образ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жизни (правильно и вовремя питаться – важно)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 (идём к врачу?)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жизни. 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Здоровый образ жизни. 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Покупки: одежда, обувь и продукты питания.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Карманные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деньги (мои покупки)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одежда, обувь и продукты питания. Карманные деньги (покупки моих друзей)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одежда, обувь и продукты питания. Карманные деньги (как правильно обращаться с карманными деньгами?)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Покупки: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одежда, обувь и продукты питания. Карманные деньги (размер суммы карманных денег)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одежда, обувь и продукты питания. Карманные деньги Родители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 или против карманных денег?)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Покупки: одежда, обувь и продукты питания.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Карманные деньги (молодёжная мода)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одежда, обувь и продукты питания. Карманные деньги. 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Покупки: одежда, обувь и продукты питания. Карманные деньги. 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Школа, школьная жизнь (система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школьного и высшего образования)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Школа, школьная жизнь (школьные друзья)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Школа, школьная жизнь (школьные проекты)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Школа, школьная жизнь (изучаемые предметы и моё отношение к ним)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Школа, школьная жизнь (отношение к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Школа, школьная жизнь (мои друзья по переписке)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Школа, школьная жизнь (школы в России и в странах изучаемого языка: сравнение, проект)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Школа, школьная жизнь (возможности продолжения образования)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Школа,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школьная жизнь (куда пойти учиться после школы?)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Школа, школьная жизнь (иностранный язык и будущая профессия)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Школа, школьная жизнь (моя будущая профессия)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Школа, школьная библиотека (подготовка и реализация проекта)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Школа, школьная жизнь. 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Школа, школьная жизнь. 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отдыха в различное время года. Путешествия по России и иностранным странам (отдых на море)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Виды отдыха в различное время года. Путешествия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 России и иностранным странам (отдых в стране изучаемого языка)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Виды отдыха в различное время года.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Путешествия по России и иностранным странам (отдых в большом городе)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Виды отдыха в различное время года. Путешествия по России и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иностранным странам (путешествие автостопом)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отдыха в различное время года. Путешествия по России и иностранным странам (выбор транспорта для путешествия)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Виды отдыха в различное время года. Путешествия по России и иностранным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странам.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Природа: флора и фауна. Проблемы экологии. Защита окружающей среды (климат, погода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тихийные бедствия)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Природа: флора и фауна. Проблемы экологии.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Защита окружающей среды.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Природа: флора и фауна. Проблемы экологии. Защита окружающей среды (зачем сажать деревья?)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Природа: флора и фауна. Проблемы экологии. Стихийные бедствия (участие в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проектах по защите окружающей среды)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Природа: флора и фауна. Проблемы экологии. Стихийные бедствия (что я могу сделать для защиты окружающей среды?)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Стихийные бедствия. 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Природа: флора и фауна. Проблемы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экологии. Защита окружающей среды. Климат, погода.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Стихийные бедствия. 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 массовой информации (телевидение, радио, пресса, Интернет)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ачем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нужны средства массовой информации?)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 массовой информации (телевидение, радио, пресса, Интернет)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нтернет)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 массовой информации (телевидение, радио, пресса, Интернет)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нтернет или книги)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Средства массовой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информации (телевидение, радио, пресса, Интернет)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елевидение: за и против)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 массовой информации (высказываем своё мнение)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Средства массовой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информации (газеты и журналы)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 массовой информации (телевидение, радио, пресса, Интернет)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нтернет или телевидение)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 массовой информации (телевидение, радио, пресса, Интернет)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нтернет-безопасность)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 массовой информации (телевидение, радио, пресса, Интернет)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адио)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 массовой информации (телевидение, радио, пресса, Интернет)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одготовка и реализация проекта)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Средства массовой информации (телевидение, радио,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пресса, Интернет)</w:t>
            </w: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.О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Средства массовой информации (телевидение, радио, пресса, Интернет).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 (страны)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изучаемого языка (путешествие по родной стране)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 (страны) изучаемого языка (традиции родной страны)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 (страны) изучаемого языка (традиции стран изучаемого языка)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страна (страны) изучаемого языка (крупные города)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Родная страна и страна (страны) изучаемого языка (подготовка и реализация проекта)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страна (страны) изучаемого языка.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Родная страна и страна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(страны) изучаемого языка.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(стран) изучаемого языка, их вклад в мировую науку и культуру (государственные деятели, писатели, поэты)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 (стран)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изучаемого языка, их вклад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в мировую науку и культуру (музыканты, спортсмены)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(стран) изучаемого языка, их вклад в мировую науку и культуру (великие музыканты)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страны (стран) изучаемого языка, их вклад в мировую науку и культуру (известные спортсмены и их достижения)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 (стран) изучаемого языка, их вклад в мировую науку и культуру (великие учёные родной страны и их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вклад в науку)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(стран) изучаемого языка, их вклад в мировую науку и культуру (великие поэты)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страны (стран) изучаемого языка, их вклад в мировую науку и культуру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(классики немецкой и русской литературы)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 (стран) изучаемого языка, их вклад в мировую науку и культуру (классики немецкой и русской литературы (подготовка и реализация проектат)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родной страны и страны (стран) изучаемого языка, их вклад в мировую науку и культуру: государственные деятели, писатели, поэты, художники, музыканты, спортсмены.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</w:rPr>
            </w:pPr>
            <w:proofErr w:type="gramStart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Выдающиеся люди родной страны и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страны (стран) изучаемого языка,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их вклад в мировую науку и культуру: государственные деятели, писатели, поэты, художники, музыканты, спортсмены.</w:t>
            </w:r>
            <w:proofErr w:type="gramEnd"/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>Контроль по теме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724E2" w:rsidRPr="005941E0" w:rsidTr="005941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724E2" w:rsidRPr="005941E0" w:rsidRDefault="0004098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941E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4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6640" w:type="dxa"/>
            <w:gridSpan w:val="2"/>
            <w:tcMar>
              <w:top w:w="50" w:type="dxa"/>
              <w:left w:w="100" w:type="dxa"/>
            </w:tcMar>
            <w:vAlign w:val="center"/>
          </w:tcPr>
          <w:p w:rsidR="005724E2" w:rsidRPr="005941E0" w:rsidRDefault="005724E2">
            <w:pPr>
              <w:rPr>
                <w:sz w:val="20"/>
                <w:szCs w:val="20"/>
              </w:rPr>
            </w:pPr>
          </w:p>
        </w:tc>
      </w:tr>
    </w:tbl>
    <w:p w:rsidR="005724E2" w:rsidRPr="005941E0" w:rsidRDefault="005724E2">
      <w:pPr>
        <w:rPr>
          <w:sz w:val="24"/>
          <w:szCs w:val="24"/>
        </w:rPr>
        <w:sectPr w:rsidR="005724E2" w:rsidRPr="005941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4E2" w:rsidRPr="005941E0" w:rsidRDefault="005724E2">
      <w:pPr>
        <w:rPr>
          <w:sz w:val="24"/>
          <w:szCs w:val="24"/>
        </w:rPr>
        <w:sectPr w:rsidR="005724E2" w:rsidRPr="005941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4E2" w:rsidRPr="005941E0" w:rsidRDefault="00040988">
      <w:pPr>
        <w:spacing w:after="0"/>
        <w:ind w:left="120"/>
        <w:rPr>
          <w:sz w:val="24"/>
          <w:szCs w:val="24"/>
        </w:rPr>
      </w:pPr>
      <w:bookmarkStart w:id="11" w:name="block-47062426"/>
      <w:bookmarkEnd w:id="10"/>
      <w:r w:rsidRPr="005941E0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5724E2" w:rsidRPr="005941E0" w:rsidRDefault="00040988">
      <w:pPr>
        <w:spacing w:after="0" w:line="480" w:lineRule="auto"/>
        <w:ind w:left="120"/>
        <w:rPr>
          <w:sz w:val="24"/>
          <w:szCs w:val="24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5724E2" w:rsidRPr="005941E0" w:rsidRDefault="005724E2">
      <w:pPr>
        <w:spacing w:after="0" w:line="480" w:lineRule="auto"/>
        <w:ind w:left="120"/>
        <w:rPr>
          <w:sz w:val="24"/>
          <w:szCs w:val="24"/>
        </w:rPr>
      </w:pPr>
    </w:p>
    <w:p w:rsidR="005724E2" w:rsidRPr="005941E0" w:rsidRDefault="005724E2">
      <w:pPr>
        <w:spacing w:after="0" w:line="480" w:lineRule="auto"/>
        <w:ind w:left="120"/>
        <w:rPr>
          <w:sz w:val="24"/>
          <w:szCs w:val="24"/>
        </w:rPr>
      </w:pPr>
    </w:p>
    <w:p w:rsidR="005724E2" w:rsidRPr="005941E0" w:rsidRDefault="005724E2">
      <w:pPr>
        <w:spacing w:after="0"/>
        <w:ind w:left="120"/>
        <w:rPr>
          <w:sz w:val="24"/>
          <w:szCs w:val="24"/>
        </w:rPr>
      </w:pPr>
    </w:p>
    <w:p w:rsidR="005724E2" w:rsidRPr="005941E0" w:rsidRDefault="00040988">
      <w:pPr>
        <w:spacing w:after="0" w:line="480" w:lineRule="auto"/>
        <w:ind w:left="120"/>
        <w:rPr>
          <w:sz w:val="24"/>
          <w:szCs w:val="24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5724E2" w:rsidRPr="005941E0" w:rsidRDefault="005724E2">
      <w:pPr>
        <w:spacing w:after="0" w:line="480" w:lineRule="auto"/>
        <w:ind w:left="120"/>
        <w:rPr>
          <w:sz w:val="24"/>
          <w:szCs w:val="24"/>
        </w:rPr>
      </w:pPr>
    </w:p>
    <w:p w:rsidR="005724E2" w:rsidRPr="005941E0" w:rsidRDefault="005724E2">
      <w:pPr>
        <w:spacing w:after="0"/>
        <w:ind w:left="120"/>
        <w:rPr>
          <w:sz w:val="24"/>
          <w:szCs w:val="24"/>
        </w:rPr>
      </w:pPr>
    </w:p>
    <w:p w:rsidR="005724E2" w:rsidRPr="005941E0" w:rsidRDefault="00040988">
      <w:pPr>
        <w:spacing w:after="0" w:line="480" w:lineRule="auto"/>
        <w:ind w:left="120"/>
        <w:rPr>
          <w:sz w:val="24"/>
          <w:szCs w:val="24"/>
          <w:lang w:val="ru-RU"/>
        </w:rPr>
      </w:pPr>
      <w:r w:rsidRPr="005941E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5724E2" w:rsidRPr="005941E0" w:rsidRDefault="005724E2">
      <w:pPr>
        <w:rPr>
          <w:sz w:val="24"/>
          <w:szCs w:val="24"/>
          <w:lang w:val="ru-RU"/>
        </w:rPr>
        <w:sectPr w:rsidR="005724E2" w:rsidRPr="005941E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40988" w:rsidRPr="005941E0" w:rsidRDefault="00040988">
      <w:pPr>
        <w:rPr>
          <w:sz w:val="24"/>
          <w:szCs w:val="24"/>
          <w:lang w:val="ru-RU"/>
        </w:rPr>
      </w:pPr>
    </w:p>
    <w:sectPr w:rsidR="00040988" w:rsidRPr="005941E0" w:rsidSect="005724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724E2"/>
    <w:rsid w:val="00040988"/>
    <w:rsid w:val="005724E2"/>
    <w:rsid w:val="0059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724E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724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24056</Words>
  <Characters>137124</Characters>
  <Application>Microsoft Office Word</Application>
  <DocSecurity>0</DocSecurity>
  <Lines>1142</Lines>
  <Paragraphs>321</Paragraphs>
  <ScaleCrop>false</ScaleCrop>
  <Company>Reanimator Extreme Edition</Company>
  <LinksUpToDate>false</LinksUpToDate>
  <CharactersWithSpaces>160859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2024-11-01T11:19:00Z</dcterms:created>
  <dcterms:modified xsi:type="dcterms:W3CDTF">2024-11-01T11:25:00Z</dcterms:modified>
</cp:coreProperties>
</file>