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D789F" w14:textId="77777777" w:rsidR="00A45AE9" w:rsidRPr="00063CBC" w:rsidRDefault="00063CBC">
      <w:pPr>
        <w:spacing w:after="0" w:line="408" w:lineRule="auto"/>
        <w:ind w:left="120"/>
        <w:jc w:val="center"/>
        <w:rPr>
          <w:lang w:val="ru-RU"/>
        </w:rPr>
      </w:pPr>
      <w:bookmarkStart w:id="0" w:name="block-24155229"/>
      <w:r w:rsidRPr="00063CB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1E695770" w14:textId="77777777" w:rsidR="00A45AE9" w:rsidRPr="00063CBC" w:rsidRDefault="00063CBC">
      <w:pPr>
        <w:spacing w:after="0" w:line="408" w:lineRule="auto"/>
        <w:ind w:left="120"/>
        <w:jc w:val="center"/>
        <w:rPr>
          <w:lang w:val="ru-RU"/>
        </w:rPr>
      </w:pPr>
      <w:bookmarkStart w:id="1" w:name="9eafb594-2305-4b9d-9d77-4b9f4859b3d0"/>
      <w:r w:rsidRPr="00063CBC">
        <w:rPr>
          <w:rFonts w:ascii="Times New Roman" w:hAnsi="Times New Roman"/>
          <w:b/>
          <w:color w:val="000000"/>
          <w:sz w:val="28"/>
          <w:lang w:val="ru-RU"/>
        </w:rPr>
        <w:t>Комитет образования, науки и молодежной политики Волгоградской области</w:t>
      </w:r>
      <w:bookmarkEnd w:id="1"/>
      <w:r w:rsidRPr="00063CB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4A4C17EA" w14:textId="77777777" w:rsidR="00A45AE9" w:rsidRPr="00063CBC" w:rsidRDefault="00063CBC">
      <w:pPr>
        <w:spacing w:after="0" w:line="408" w:lineRule="auto"/>
        <w:ind w:left="120"/>
        <w:jc w:val="center"/>
        <w:rPr>
          <w:lang w:val="ru-RU"/>
        </w:rPr>
      </w:pPr>
      <w:bookmarkStart w:id="2" w:name="b9444d29-65ec-4c32-898a-350f279bf839"/>
      <w:r w:rsidRPr="00063CBC">
        <w:rPr>
          <w:rFonts w:ascii="Times New Roman" w:hAnsi="Times New Roman"/>
          <w:b/>
          <w:color w:val="000000"/>
          <w:sz w:val="28"/>
          <w:lang w:val="ru-RU"/>
        </w:rPr>
        <w:t>Администрация Суровикинского муниципального района Волгоградской области Отдел по образованию</w:t>
      </w:r>
      <w:bookmarkEnd w:id="2"/>
    </w:p>
    <w:p w14:paraId="643E36A2" w14:textId="77777777" w:rsidR="00A45AE9" w:rsidRDefault="00063CB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МКОУ </w:t>
      </w:r>
      <w:proofErr w:type="spellStart"/>
      <w:r>
        <w:rPr>
          <w:rFonts w:ascii="Times New Roman" w:hAnsi="Times New Roman"/>
          <w:b/>
          <w:color w:val="000000"/>
          <w:sz w:val="28"/>
        </w:rPr>
        <w:t>Качалинская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СОШ</w:t>
      </w:r>
    </w:p>
    <w:p w14:paraId="41C2E1C2" w14:textId="77777777" w:rsidR="00A45AE9" w:rsidRDefault="00A45AE9">
      <w:pPr>
        <w:spacing w:after="0"/>
        <w:ind w:left="120"/>
      </w:pPr>
    </w:p>
    <w:p w14:paraId="6C5BA172" w14:textId="77777777" w:rsidR="00A45AE9" w:rsidRDefault="00A45AE9">
      <w:pPr>
        <w:spacing w:after="0"/>
        <w:ind w:left="120"/>
      </w:pPr>
    </w:p>
    <w:p w14:paraId="124D87AE" w14:textId="77777777" w:rsidR="00A45AE9" w:rsidRDefault="00A45AE9">
      <w:pPr>
        <w:spacing w:after="0"/>
        <w:ind w:left="120"/>
      </w:pPr>
    </w:p>
    <w:p w14:paraId="435ADC07" w14:textId="77777777" w:rsidR="00A45AE9" w:rsidRDefault="00A45AE9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14:paraId="670E15F0" w14:textId="77777777" w:rsidTr="000D4161">
        <w:tc>
          <w:tcPr>
            <w:tcW w:w="3114" w:type="dxa"/>
          </w:tcPr>
          <w:p w14:paraId="0FB7CCC4" w14:textId="77777777" w:rsidR="00063CBC" w:rsidRPr="0040209D" w:rsidRDefault="00063CBC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193734FA" w14:textId="77777777" w:rsidR="00063CBC" w:rsidRPr="008944ED" w:rsidRDefault="00063CB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Методическим объединением учителей гуманитарного цикла</w:t>
            </w:r>
          </w:p>
          <w:p w14:paraId="75F81004" w14:textId="77777777" w:rsidR="00063CBC" w:rsidRDefault="00063CB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88B684E" w14:textId="77777777" w:rsidR="00063CBC" w:rsidRPr="008944ED" w:rsidRDefault="00063CB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Турченкова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Т.Ю.</w:t>
            </w:r>
          </w:p>
          <w:p w14:paraId="272D661C" w14:textId="77777777" w:rsidR="00063CBC" w:rsidRDefault="00063CB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</w:t>
            </w:r>
            <w:r w:rsidRPr="00063CB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13B2F79F" w14:textId="77777777" w:rsidR="00063CBC" w:rsidRPr="0040209D" w:rsidRDefault="00063CB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53D2521F" w14:textId="77777777" w:rsidR="00063CBC" w:rsidRPr="0040209D" w:rsidRDefault="00063CBC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46A5546A" w14:textId="77777777" w:rsidR="00063CBC" w:rsidRPr="008944ED" w:rsidRDefault="00063CB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Старший методист</w:t>
            </w:r>
          </w:p>
          <w:p w14:paraId="4FA44897" w14:textId="77777777" w:rsidR="00063CBC" w:rsidRDefault="00063CB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C8199C7" w14:textId="77777777" w:rsidR="00063CBC" w:rsidRPr="008944ED" w:rsidRDefault="00063CB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Турченкова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Т.Ю.</w:t>
            </w:r>
          </w:p>
          <w:p w14:paraId="42F547BA" w14:textId="77777777" w:rsidR="00063CBC" w:rsidRDefault="00063CB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56CD7BB7" w14:textId="77777777" w:rsidR="00063CBC" w:rsidRPr="0040209D" w:rsidRDefault="00063CB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241010D2" w14:textId="77777777" w:rsidR="00063CBC" w:rsidRDefault="00063CB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17620D00" w14:textId="77777777" w:rsidR="00063CBC" w:rsidRPr="008944ED" w:rsidRDefault="00063CB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14:paraId="27998222" w14:textId="77777777" w:rsidR="00063CBC" w:rsidRDefault="00063CBC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722109E" w14:textId="77777777" w:rsidR="00063CBC" w:rsidRPr="008944ED" w:rsidRDefault="00063CBC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Власова А.И.</w:t>
            </w:r>
          </w:p>
          <w:p w14:paraId="00E45512" w14:textId="77777777" w:rsidR="00063CBC" w:rsidRDefault="00063CBC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52A03495" w14:textId="77777777" w:rsidR="00063CBC" w:rsidRPr="0040209D" w:rsidRDefault="00063CB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26C8D61" w14:textId="77777777" w:rsidR="00A45AE9" w:rsidRDefault="00A45AE9">
      <w:pPr>
        <w:spacing w:after="0"/>
        <w:ind w:left="120"/>
      </w:pPr>
    </w:p>
    <w:p w14:paraId="39787903" w14:textId="77777777" w:rsidR="00A45AE9" w:rsidRDefault="00A45AE9">
      <w:pPr>
        <w:spacing w:after="0"/>
        <w:ind w:left="120"/>
      </w:pPr>
    </w:p>
    <w:p w14:paraId="5DC73976" w14:textId="77777777" w:rsidR="00A45AE9" w:rsidRDefault="00A45AE9">
      <w:pPr>
        <w:spacing w:after="0"/>
        <w:ind w:left="120"/>
      </w:pPr>
    </w:p>
    <w:p w14:paraId="3EF447BF" w14:textId="77777777" w:rsidR="00A45AE9" w:rsidRDefault="00A45AE9">
      <w:pPr>
        <w:spacing w:after="0"/>
        <w:ind w:left="120"/>
      </w:pPr>
    </w:p>
    <w:p w14:paraId="3C714919" w14:textId="77777777" w:rsidR="00A45AE9" w:rsidRDefault="00A45AE9">
      <w:pPr>
        <w:spacing w:after="0"/>
        <w:ind w:left="120"/>
      </w:pPr>
    </w:p>
    <w:p w14:paraId="610E0E56" w14:textId="77777777" w:rsidR="00A45AE9" w:rsidRPr="00063CBC" w:rsidRDefault="00063CBC">
      <w:pPr>
        <w:spacing w:after="0" w:line="408" w:lineRule="auto"/>
        <w:ind w:left="120"/>
        <w:jc w:val="center"/>
        <w:rPr>
          <w:lang w:val="ru-RU"/>
        </w:rPr>
      </w:pPr>
      <w:r w:rsidRPr="00063CB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7348D34E" w14:textId="77777777" w:rsidR="00A45AE9" w:rsidRPr="00063CBC" w:rsidRDefault="00063CBC">
      <w:pPr>
        <w:spacing w:after="0" w:line="408" w:lineRule="auto"/>
        <w:ind w:left="120"/>
        <w:jc w:val="center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63CBC">
        <w:rPr>
          <w:rFonts w:ascii="Times New Roman" w:hAnsi="Times New Roman"/>
          <w:color w:val="000000"/>
          <w:sz w:val="28"/>
          <w:lang w:val="ru-RU"/>
        </w:rPr>
        <w:t xml:space="preserve"> 3207164)</w:t>
      </w:r>
    </w:p>
    <w:p w14:paraId="4BDF3DEA" w14:textId="77777777" w:rsidR="00A45AE9" w:rsidRPr="00063CBC" w:rsidRDefault="00A45AE9">
      <w:pPr>
        <w:spacing w:after="0"/>
        <w:ind w:left="120"/>
        <w:jc w:val="center"/>
        <w:rPr>
          <w:lang w:val="ru-RU"/>
        </w:rPr>
      </w:pPr>
    </w:p>
    <w:p w14:paraId="4E57071C" w14:textId="77777777" w:rsidR="00A45AE9" w:rsidRPr="00063CBC" w:rsidRDefault="00063CBC">
      <w:pPr>
        <w:spacing w:after="0" w:line="408" w:lineRule="auto"/>
        <w:ind w:left="120"/>
        <w:jc w:val="center"/>
        <w:rPr>
          <w:lang w:val="ru-RU"/>
        </w:rPr>
      </w:pPr>
      <w:r w:rsidRPr="00063CBC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14:paraId="7BB8937C" w14:textId="77777777" w:rsidR="00A45AE9" w:rsidRPr="00063CBC" w:rsidRDefault="00063CBC">
      <w:pPr>
        <w:spacing w:after="0" w:line="408" w:lineRule="auto"/>
        <w:ind w:left="120"/>
        <w:jc w:val="center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 xml:space="preserve">для обучающихся 5 – 8 классов </w:t>
      </w:r>
    </w:p>
    <w:p w14:paraId="72FF05D6" w14:textId="77777777" w:rsidR="00A45AE9" w:rsidRPr="00063CBC" w:rsidRDefault="00A45AE9">
      <w:pPr>
        <w:spacing w:after="0"/>
        <w:ind w:left="120"/>
        <w:jc w:val="center"/>
        <w:rPr>
          <w:lang w:val="ru-RU"/>
        </w:rPr>
      </w:pPr>
    </w:p>
    <w:p w14:paraId="3C8FE472" w14:textId="77777777" w:rsidR="00A45AE9" w:rsidRPr="00063CBC" w:rsidRDefault="00A45AE9">
      <w:pPr>
        <w:spacing w:after="0"/>
        <w:ind w:left="120"/>
        <w:jc w:val="center"/>
        <w:rPr>
          <w:lang w:val="ru-RU"/>
        </w:rPr>
      </w:pPr>
    </w:p>
    <w:p w14:paraId="59566A9C" w14:textId="77777777" w:rsidR="00A45AE9" w:rsidRPr="00063CBC" w:rsidRDefault="00A45AE9" w:rsidP="00063CBC">
      <w:pPr>
        <w:spacing w:after="0"/>
        <w:rPr>
          <w:lang w:val="ru-RU"/>
        </w:rPr>
      </w:pPr>
    </w:p>
    <w:p w14:paraId="6344D54F" w14:textId="77777777" w:rsidR="00A45AE9" w:rsidRPr="00063CBC" w:rsidRDefault="00A45AE9">
      <w:pPr>
        <w:spacing w:after="0"/>
        <w:ind w:left="120"/>
        <w:jc w:val="center"/>
        <w:rPr>
          <w:lang w:val="ru-RU"/>
        </w:rPr>
      </w:pPr>
    </w:p>
    <w:p w14:paraId="62B83474" w14:textId="77777777" w:rsidR="00A45AE9" w:rsidRPr="00063CBC" w:rsidRDefault="00A45AE9">
      <w:pPr>
        <w:spacing w:after="0"/>
        <w:ind w:left="120"/>
        <w:jc w:val="center"/>
        <w:rPr>
          <w:lang w:val="ru-RU"/>
        </w:rPr>
      </w:pPr>
    </w:p>
    <w:p w14:paraId="4FC1308A" w14:textId="77777777" w:rsidR="00A45AE9" w:rsidRPr="00063CBC" w:rsidRDefault="00A45AE9">
      <w:pPr>
        <w:spacing w:after="0"/>
        <w:ind w:left="120"/>
        <w:jc w:val="center"/>
        <w:rPr>
          <w:lang w:val="ru-RU"/>
        </w:rPr>
      </w:pPr>
    </w:p>
    <w:p w14:paraId="416FF546" w14:textId="77777777" w:rsidR="00A45AE9" w:rsidRPr="00063CBC" w:rsidRDefault="00063CBC">
      <w:pPr>
        <w:spacing w:after="0"/>
        <w:ind w:left="120"/>
        <w:jc w:val="center"/>
        <w:rPr>
          <w:lang w:val="ru-RU"/>
        </w:rPr>
      </w:pPr>
      <w:bookmarkStart w:id="3" w:name="582a33d7-d13d-4219-a5d4-2b3a63e707dd"/>
      <w:r w:rsidRPr="00063CBC">
        <w:rPr>
          <w:rFonts w:ascii="Times New Roman" w:hAnsi="Times New Roman"/>
          <w:b/>
          <w:color w:val="000000"/>
          <w:sz w:val="28"/>
          <w:lang w:val="ru-RU"/>
        </w:rPr>
        <w:t xml:space="preserve">х. Качалин </w:t>
      </w:r>
      <w:bookmarkStart w:id="4" w:name="d3dd2b66-221e-4d4b-821b-2d2c89d025a2"/>
      <w:bookmarkEnd w:id="3"/>
      <w:r w:rsidRPr="00063CBC">
        <w:rPr>
          <w:rFonts w:ascii="Times New Roman" w:hAnsi="Times New Roman"/>
          <w:b/>
          <w:color w:val="000000"/>
          <w:sz w:val="28"/>
          <w:lang w:val="ru-RU"/>
        </w:rPr>
        <w:t>2023 г.</w:t>
      </w:r>
      <w:bookmarkEnd w:id="4"/>
    </w:p>
    <w:p w14:paraId="3EB13050" w14:textId="77777777" w:rsidR="00A45AE9" w:rsidRPr="00063CBC" w:rsidRDefault="00A45AE9">
      <w:pPr>
        <w:rPr>
          <w:lang w:val="ru-RU"/>
        </w:rPr>
        <w:sectPr w:rsidR="00A45AE9" w:rsidRPr="00063CBC">
          <w:pgSz w:w="11906" w:h="16383"/>
          <w:pgMar w:top="1134" w:right="850" w:bottom="1134" w:left="1701" w:header="720" w:footer="720" w:gutter="0"/>
          <w:cols w:space="720"/>
        </w:sectPr>
      </w:pPr>
    </w:p>
    <w:p w14:paraId="2E97543D" w14:textId="77777777" w:rsidR="00A45AE9" w:rsidRPr="00063CBC" w:rsidRDefault="00063CBC" w:rsidP="00063CBC">
      <w:pPr>
        <w:spacing w:after="0" w:line="264" w:lineRule="auto"/>
        <w:jc w:val="both"/>
        <w:rPr>
          <w:lang w:val="ru-RU"/>
        </w:rPr>
      </w:pPr>
      <w:bookmarkStart w:id="5" w:name="block-24155230"/>
      <w:bookmarkEnd w:id="0"/>
      <w:r w:rsidRPr="00063CB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7E878691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</w:t>
      </w:r>
      <w:r w:rsidRPr="00063CBC">
        <w:rPr>
          <w:rFonts w:ascii="Times New Roman" w:hAnsi="Times New Roman"/>
          <w:color w:val="000000"/>
          <w:sz w:val="28"/>
          <w:lang w:val="ru-RU"/>
        </w:rPr>
        <w:t>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14:paraId="304263C9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14:paraId="7DFADA47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</w:t>
      </w:r>
      <w:r w:rsidRPr="00063CBC">
        <w:rPr>
          <w:rFonts w:ascii="Times New Roman" w:hAnsi="Times New Roman"/>
          <w:color w:val="000000"/>
          <w:sz w:val="28"/>
          <w:lang w:val="ru-RU"/>
        </w:rPr>
        <w:t>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14:paraId="1B94C1D8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 xml:space="preserve">Музыка – </w:t>
      </w:r>
      <w:proofErr w:type="spellStart"/>
      <w:r w:rsidRPr="00063CBC">
        <w:rPr>
          <w:rFonts w:ascii="Times New Roman" w:hAnsi="Times New Roman"/>
          <w:color w:val="000000"/>
          <w:sz w:val="28"/>
          <w:lang w:val="ru-RU"/>
        </w:rPr>
        <w:t>временно́е</w:t>
      </w:r>
      <w:proofErr w:type="spellEnd"/>
      <w:r w:rsidRPr="00063CBC">
        <w:rPr>
          <w:rFonts w:ascii="Times New Roman" w:hAnsi="Times New Roman"/>
          <w:color w:val="000000"/>
          <w:sz w:val="28"/>
          <w:lang w:val="ru-RU"/>
        </w:rPr>
        <w:t xml:space="preserve">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14:paraId="34DD2C40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 xml:space="preserve">Изучение музыки </w:t>
      </w:r>
      <w:r w:rsidRPr="00063CBC">
        <w:rPr>
          <w:rFonts w:ascii="Times New Roman" w:hAnsi="Times New Roman"/>
          <w:color w:val="000000"/>
          <w:sz w:val="28"/>
          <w:lang w:val="ru-RU"/>
        </w:rPr>
        <w:t>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самопринятию личности. Музыкальное обучение и воспитание вносит огромный вклад в эстетическое и нравственное развитие обучающегося, формирование всей системы ценностей.</w:t>
      </w:r>
    </w:p>
    <w:p w14:paraId="23F7503E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14:paraId="61CE2ED1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 w:rsidRPr="00063CBC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14:paraId="3DE6EF07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14:paraId="5F6CB6FC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14:paraId="68B4BA69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</w:p>
    <w:p w14:paraId="78603851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14:paraId="1E5D6407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 на уровне основного общего образования:</w:t>
      </w:r>
    </w:p>
    <w:p w14:paraId="7FD329E5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14:paraId="62FB2FB9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14:paraId="5962BE06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14:paraId="3C20C2A6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14:paraId="4FD8254F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 xml:space="preserve"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</w:t>
      </w:r>
      <w:r w:rsidRPr="00063CBC">
        <w:rPr>
          <w:rFonts w:ascii="Times New Roman" w:hAnsi="Times New Roman"/>
          <w:color w:val="000000"/>
          <w:sz w:val="28"/>
          <w:lang w:val="ru-RU"/>
        </w:rPr>
        <w:lastRenderedPageBreak/>
        <w:t>ориентации в истории развития музыкального искусства и современной музыкальной культуре;</w:t>
      </w:r>
    </w:p>
    <w:p w14:paraId="321C1AB9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14:paraId="7B39E892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14:paraId="779C202C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14:paraId="3B8B30FF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14:paraId="65E36799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музыкальное движение (пластическое интонирование, инсценировка, танец, двигательное моделирование);</w:t>
      </w:r>
    </w:p>
    <w:p w14:paraId="600A44ED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14:paraId="05032AF7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музыкального искусства.</w:t>
      </w:r>
    </w:p>
    <w:p w14:paraId="65940AAA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</w:t>
      </w:r>
      <w:r w:rsidRPr="00063CBC">
        <w:rPr>
          <w:rFonts w:ascii="Times New Roman" w:hAnsi="Times New Roman"/>
          <w:color w:val="000000"/>
          <w:sz w:val="28"/>
          <w:lang w:val="ru-RU"/>
        </w:rPr>
        <w:t xml:space="preserve">собностей. </w:t>
      </w:r>
    </w:p>
    <w:p w14:paraId="7B69F9CA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девятью модулями</w:t>
      </w:r>
      <w:r w:rsidRPr="00063CBC">
        <w:rPr>
          <w:rFonts w:ascii="Times New Roman" w:hAnsi="Times New Roman"/>
          <w:color w:val="000000"/>
          <w:sz w:val="28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14:paraId="2BA0B903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14:paraId="4FE68107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14:paraId="58F0DAAF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 xml:space="preserve">модуль № 2 «Народное музыкальное творчество России»; </w:t>
      </w:r>
    </w:p>
    <w:p w14:paraId="2B02500E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14:paraId="12C5F2D2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14:paraId="4F010B93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14:paraId="7625E376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 xml:space="preserve">модуль № 5 «Музыка народов мира»; </w:t>
      </w:r>
    </w:p>
    <w:p w14:paraId="269416A3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14:paraId="1A352CEE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 xml:space="preserve">модуль № 7 «Духовная музыка»; </w:t>
      </w:r>
    </w:p>
    <w:p w14:paraId="05096568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8 «Современная музыка: основные жанры и направления»; </w:t>
      </w:r>
    </w:p>
    <w:p w14:paraId="5483EA12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14:paraId="63B7A395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14:paraId="170B6C50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bookmarkStart w:id="6" w:name="7ad9d27f-2d5e-40e5-a5e1-761ecce37b11"/>
      <w:r w:rsidRPr="00063CBC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  <w:bookmarkEnd w:id="6"/>
    </w:p>
    <w:p w14:paraId="2C470318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14:paraId="3B4E74E1" w14:textId="77777777" w:rsidR="00A45AE9" w:rsidRPr="00063CBC" w:rsidRDefault="00A45AE9">
      <w:pPr>
        <w:rPr>
          <w:lang w:val="ru-RU"/>
        </w:rPr>
        <w:sectPr w:rsidR="00A45AE9" w:rsidRPr="00063CBC">
          <w:pgSz w:w="11906" w:h="16383"/>
          <w:pgMar w:top="1134" w:right="850" w:bottom="1134" w:left="1701" w:header="720" w:footer="720" w:gutter="0"/>
          <w:cols w:space="720"/>
        </w:sectPr>
      </w:pPr>
    </w:p>
    <w:p w14:paraId="4BE6A851" w14:textId="77777777" w:rsidR="00A45AE9" w:rsidRPr="00063CBC" w:rsidRDefault="00063CBC">
      <w:pPr>
        <w:spacing w:after="0" w:line="264" w:lineRule="auto"/>
        <w:ind w:left="120"/>
        <w:jc w:val="both"/>
        <w:rPr>
          <w:lang w:val="ru-RU"/>
        </w:rPr>
      </w:pPr>
      <w:bookmarkStart w:id="7" w:name="block-24155231"/>
      <w:bookmarkEnd w:id="5"/>
      <w:r w:rsidRPr="00063CB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6AD3F753" w14:textId="77777777" w:rsidR="00A45AE9" w:rsidRPr="00063CBC" w:rsidRDefault="00A45AE9">
      <w:pPr>
        <w:spacing w:after="0" w:line="264" w:lineRule="auto"/>
        <w:ind w:left="120"/>
        <w:jc w:val="both"/>
        <w:rPr>
          <w:lang w:val="ru-RU"/>
        </w:rPr>
      </w:pPr>
    </w:p>
    <w:p w14:paraId="60C42B6E" w14:textId="77777777" w:rsidR="00A45AE9" w:rsidRPr="00063CBC" w:rsidRDefault="00063CBC">
      <w:pPr>
        <w:spacing w:after="0" w:line="264" w:lineRule="auto"/>
        <w:ind w:left="120"/>
        <w:jc w:val="both"/>
        <w:rPr>
          <w:lang w:val="ru-RU"/>
        </w:rPr>
      </w:pPr>
      <w:r w:rsidRPr="00063CBC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14:paraId="60C2F399" w14:textId="77777777" w:rsidR="00A45AE9" w:rsidRPr="00063CBC" w:rsidRDefault="00A45AE9">
      <w:pPr>
        <w:spacing w:after="0" w:line="264" w:lineRule="auto"/>
        <w:ind w:left="120"/>
        <w:jc w:val="both"/>
        <w:rPr>
          <w:lang w:val="ru-RU"/>
        </w:rPr>
      </w:pPr>
    </w:p>
    <w:p w14:paraId="32083037" w14:textId="77777777" w:rsidR="00A45AE9" w:rsidRPr="00063CBC" w:rsidRDefault="00063CBC">
      <w:pPr>
        <w:spacing w:after="0" w:line="264" w:lineRule="auto"/>
        <w:ind w:left="120"/>
        <w:jc w:val="both"/>
        <w:rPr>
          <w:lang w:val="ru-RU"/>
        </w:rPr>
      </w:pPr>
      <w:bookmarkStart w:id="8" w:name="_Toc139895958"/>
      <w:bookmarkEnd w:id="8"/>
      <w:r w:rsidRPr="00063CBC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14:paraId="7F2E7C94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14:paraId="356E285C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14:paraId="5E0F2F28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790F44A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14:paraId="5EF87DCB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14:paraId="7DFEB673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14:paraId="2FAA5496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14:paraId="347BCD3E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14:paraId="0C7D99B2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игр.</w:t>
      </w:r>
    </w:p>
    <w:p w14:paraId="497DF0CB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14:paraId="7F8B7F3F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14:paraId="259D9C7C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A88F99F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знакомство с символикой календарных обрядов, поиск информации о соответствующих фольклорных традициях;</w:t>
      </w:r>
    </w:p>
    <w:p w14:paraId="63DD018E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 xml:space="preserve">разучивание и исполнение </w:t>
      </w:r>
      <w:r w:rsidRPr="00063CBC">
        <w:rPr>
          <w:rFonts w:ascii="Times New Roman" w:hAnsi="Times New Roman"/>
          <w:color w:val="000000"/>
          <w:sz w:val="28"/>
          <w:lang w:val="ru-RU"/>
        </w:rPr>
        <w:t>народных песен, танцев;</w:t>
      </w:r>
    </w:p>
    <w:p w14:paraId="309198A7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14:paraId="5C9A0001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14:paraId="1AFF0F31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14:paraId="45F682B2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D00D3D6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14:paraId="43CB852B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14:paraId="71C0A6F3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определение на слух жанровой принадлежности, анализ символики традиционных образов;</w:t>
      </w:r>
    </w:p>
    <w:p w14:paraId="06D19A70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песен, фрагментов обрядов (по выбору учителя);</w:t>
      </w:r>
    </w:p>
    <w:p w14:paraId="321E6C5E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14:paraId="54301608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14:paraId="53CA2079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14:paraId="0C4CAD8F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4AAF421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разучивание и исполнение гимна республики, города, песен местных композиторов;</w:t>
      </w:r>
    </w:p>
    <w:p w14:paraId="5D648422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знакомство с творческой биографией, деятельностью местных мастеров культуры и искусства;</w:t>
      </w:r>
    </w:p>
    <w:p w14:paraId="742DE6CA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14:paraId="1FFBB671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14:paraId="1692C5A0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 xml:space="preserve">творческие проекты (сочинение песен, создание аранжировок народных мелодий; съемка, монтаж и озвучивание любительского фильма), </w:t>
      </w:r>
      <w:proofErr w:type="spellStart"/>
      <w:r w:rsidRPr="00063CBC">
        <w:rPr>
          <w:rFonts w:ascii="Times New Roman" w:hAnsi="Times New Roman"/>
          <w:color w:val="000000"/>
          <w:sz w:val="28"/>
          <w:lang w:val="ru-RU"/>
        </w:rPr>
        <w:t>направленныена</w:t>
      </w:r>
      <w:proofErr w:type="spellEnd"/>
      <w:r w:rsidRPr="00063CBC">
        <w:rPr>
          <w:rFonts w:ascii="Times New Roman" w:hAnsi="Times New Roman"/>
          <w:color w:val="000000"/>
          <w:sz w:val="28"/>
          <w:lang w:val="ru-RU"/>
        </w:rPr>
        <w:t xml:space="preserve"> сохранение и продолжение музыкальных традиций своего края.</w:t>
      </w:r>
    </w:p>
    <w:p w14:paraId="17B443EC" w14:textId="77777777" w:rsidR="00A45AE9" w:rsidRPr="00063CBC" w:rsidRDefault="00A45AE9">
      <w:pPr>
        <w:spacing w:after="0" w:line="264" w:lineRule="auto"/>
        <w:ind w:left="120"/>
        <w:jc w:val="both"/>
        <w:rPr>
          <w:lang w:val="ru-RU"/>
        </w:rPr>
      </w:pPr>
    </w:p>
    <w:p w14:paraId="799E826F" w14:textId="77777777" w:rsidR="00A45AE9" w:rsidRPr="00063CBC" w:rsidRDefault="00063CBC">
      <w:pPr>
        <w:spacing w:after="0" w:line="264" w:lineRule="auto"/>
        <w:ind w:left="120"/>
        <w:jc w:val="both"/>
        <w:rPr>
          <w:lang w:val="ru-RU"/>
        </w:rPr>
      </w:pPr>
      <w:r w:rsidRPr="00063CBC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14:paraId="50FEC406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14:paraId="58B30301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Содержание: Богатство и разнообразие фольклорных традиций народов нашей страны. Музыка наших соседей, музыка других регионов (при изучении данного тематического материала рекомендуется выбрать не менее трех региональных традиций. 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 Две другие культурные традиции желательно выбрать среди более удаленных географически, а также по пр</w:t>
      </w:r>
      <w:r w:rsidRPr="00063CBC">
        <w:rPr>
          <w:rFonts w:ascii="Times New Roman" w:hAnsi="Times New Roman"/>
          <w:color w:val="000000"/>
          <w:sz w:val="28"/>
          <w:lang w:val="ru-RU"/>
        </w:rPr>
        <w:t>инципу контраста мелодико-ритмических особенностей. Для обучающихся республик Российской Федерации среди культурных традиций обязательно должна быть представлена русская народная музыка).</w:t>
      </w:r>
    </w:p>
    <w:p w14:paraId="66871B9F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83B8FEE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 далеких регионов в аудио- и видеозаписи;</w:t>
      </w:r>
    </w:p>
    <w:p w14:paraId="500D9040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14:paraId="3363CB94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14:paraId="1685CEED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14:paraId="26600BA1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14:paraId="4DAAD570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lastRenderedPageBreak/>
        <w:t>жанра, характера музыки.</w:t>
      </w:r>
    </w:p>
    <w:p w14:paraId="2DCAFB23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14:paraId="5F113233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Содержание: Общее и особенное в фольклоре народов России: лирика, эпос, танец.</w:t>
      </w:r>
    </w:p>
    <w:p w14:paraId="31BFA91E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0C7AE87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фольклора разных регионов России в аудио-и видеозаписи;</w:t>
      </w:r>
    </w:p>
    <w:p w14:paraId="277F4796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14:paraId="58EA1776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разных народов;</w:t>
      </w:r>
    </w:p>
    <w:p w14:paraId="2792FF22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14:paraId="4D527918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эпических сказаний;</w:t>
      </w:r>
    </w:p>
    <w:p w14:paraId="6FFC5AF8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в характере изученных народных танцев и песен;</w:t>
      </w:r>
    </w:p>
    <w:p w14:paraId="3F3AC059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14:paraId="4BF1F1AB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композиторов.</w:t>
      </w:r>
    </w:p>
    <w:p w14:paraId="1BD11712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14:paraId="3F6EE13C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BC39084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14:paraId="388BEA00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разучивание, исполнение народной песни в композиторской обработке;</w:t>
      </w:r>
    </w:p>
    <w:p w14:paraId="6A9CD7DE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 xml:space="preserve">знакомство с 2–3 фрагментами крупных </w:t>
      </w:r>
      <w:r w:rsidRPr="00063CBC">
        <w:rPr>
          <w:rFonts w:ascii="Times New Roman" w:hAnsi="Times New Roman"/>
          <w:color w:val="000000"/>
          <w:sz w:val="28"/>
          <w:lang w:val="ru-RU"/>
        </w:rPr>
        <w:t>сочинений (опера, симфония, концерт, квартет, вариации), в которых использованы подлинные народные мелодии;</w:t>
      </w:r>
    </w:p>
    <w:p w14:paraId="1E123FA2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фольклорного тематического материала;</w:t>
      </w:r>
    </w:p>
    <w:p w14:paraId="3D1FF77A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14:paraId="0E65E40E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фильма, телепередачи), посвященного данной теме;</w:t>
      </w:r>
    </w:p>
    <w:p w14:paraId="75EAB3AA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обсуждение в классе и (или) письменная рецензия по результатам просмотра.</w:t>
      </w:r>
    </w:p>
    <w:p w14:paraId="47FB8502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b/>
          <w:color w:val="000000"/>
          <w:sz w:val="28"/>
          <w:lang w:val="ru-RU"/>
        </w:rPr>
        <w:lastRenderedPageBreak/>
        <w:t>На рубежах культур.</w:t>
      </w:r>
    </w:p>
    <w:p w14:paraId="172A6822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14:paraId="50E9A1FD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DF8453F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14:paraId="28854FAA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 xml:space="preserve">изучение творчества и вклада в развитие культуры современных этно-исполнителей, исследователей </w:t>
      </w:r>
      <w:r w:rsidRPr="00063CBC">
        <w:rPr>
          <w:rFonts w:ascii="Times New Roman" w:hAnsi="Times New Roman"/>
          <w:color w:val="000000"/>
          <w:sz w:val="28"/>
          <w:lang w:val="ru-RU"/>
        </w:rPr>
        <w:t>традиционного фольклора;</w:t>
      </w:r>
    </w:p>
    <w:p w14:paraId="1D4DF511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вариативно: участие в этнографической экспедиции; посещение (участие) в фестивале традиционной культуры.</w:t>
      </w:r>
    </w:p>
    <w:p w14:paraId="52BF4B84" w14:textId="77777777" w:rsidR="00A45AE9" w:rsidRPr="00063CBC" w:rsidRDefault="00A45AE9">
      <w:pPr>
        <w:spacing w:after="0" w:line="264" w:lineRule="auto"/>
        <w:ind w:left="120"/>
        <w:jc w:val="both"/>
        <w:rPr>
          <w:lang w:val="ru-RU"/>
        </w:rPr>
      </w:pPr>
    </w:p>
    <w:p w14:paraId="0FC0E597" w14:textId="77777777" w:rsidR="00A45AE9" w:rsidRPr="00063CBC" w:rsidRDefault="00063CBC">
      <w:pPr>
        <w:spacing w:after="0" w:line="264" w:lineRule="auto"/>
        <w:ind w:left="120"/>
        <w:jc w:val="both"/>
        <w:rPr>
          <w:lang w:val="ru-RU"/>
        </w:rPr>
      </w:pPr>
      <w:r w:rsidRPr="00063CBC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14:paraId="76349523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14:paraId="5A4A6443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14:paraId="72F5449D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14:paraId="465638EA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4D248D7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14:paraId="42414628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 интонационной близости русскому фольклору;</w:t>
      </w:r>
    </w:p>
    <w:p w14:paraId="5D2D55A7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русским композитором-классиком;</w:t>
      </w:r>
    </w:p>
    <w:p w14:paraId="2F3BE1CD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авторов изученных произведений;</w:t>
      </w:r>
    </w:p>
    <w:p w14:paraId="27525229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14:paraId="1C26BCD3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14:paraId="15269A89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063CBC"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музицирование, балы, театры. Особенности </w:t>
      </w:r>
      <w:r w:rsidRPr="00063CB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063CBC">
        <w:rPr>
          <w:rFonts w:ascii="Times New Roman" w:hAnsi="Times New Roman"/>
          <w:color w:val="000000"/>
          <w:sz w:val="28"/>
          <w:lang w:val="ru-RU"/>
        </w:rPr>
        <w:t xml:space="preserve"> в. (на примере творчества М.И. Глинки, </w:t>
      </w:r>
      <w:proofErr w:type="spellStart"/>
      <w:r w:rsidRPr="00063CBC">
        <w:rPr>
          <w:rFonts w:ascii="Times New Roman" w:hAnsi="Times New Roman"/>
          <w:color w:val="000000"/>
          <w:sz w:val="28"/>
          <w:lang w:val="ru-RU"/>
        </w:rPr>
        <w:t>П.И.Чайковского</w:t>
      </w:r>
      <w:proofErr w:type="spellEnd"/>
      <w:r w:rsidRPr="00063CB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063CBC">
        <w:rPr>
          <w:rFonts w:ascii="Times New Roman" w:hAnsi="Times New Roman"/>
          <w:color w:val="000000"/>
          <w:sz w:val="28"/>
          <w:lang w:val="ru-RU"/>
        </w:rPr>
        <w:t>Н.А.Римского</w:t>
      </w:r>
      <w:proofErr w:type="spellEnd"/>
      <w:r w:rsidRPr="00063CBC">
        <w:rPr>
          <w:rFonts w:ascii="Times New Roman" w:hAnsi="Times New Roman"/>
          <w:color w:val="000000"/>
          <w:sz w:val="28"/>
          <w:lang w:val="ru-RU"/>
        </w:rPr>
        <w:t xml:space="preserve">-Корсакова и других композиторов). </w:t>
      </w:r>
    </w:p>
    <w:p w14:paraId="05032FDF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6503708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063CBC"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содержания, выразительных средств;</w:t>
      </w:r>
    </w:p>
    <w:p w14:paraId="2E5C1083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14:paraId="1CF24CEE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167E0A0D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063CBC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14:paraId="7C54420D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063CBC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 музыкального салона.</w:t>
      </w:r>
    </w:p>
    <w:p w14:paraId="4776E8CE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b/>
          <w:color w:val="000000"/>
          <w:sz w:val="28"/>
          <w:lang w:val="ru-RU"/>
        </w:rPr>
        <w:t>История страны и народа в музыке русских композиторов.</w:t>
      </w:r>
    </w:p>
    <w:p w14:paraId="37CDF8E2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 xml:space="preserve"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</w:t>
      </w:r>
      <w:proofErr w:type="spellStart"/>
      <w:r w:rsidRPr="00063CBC">
        <w:rPr>
          <w:rFonts w:ascii="Times New Roman" w:hAnsi="Times New Roman"/>
          <w:color w:val="000000"/>
          <w:sz w:val="28"/>
          <w:lang w:val="ru-RU"/>
        </w:rPr>
        <w:t>Н.А.Римского</w:t>
      </w:r>
      <w:proofErr w:type="spellEnd"/>
      <w:r w:rsidRPr="00063CBC">
        <w:rPr>
          <w:rFonts w:ascii="Times New Roman" w:hAnsi="Times New Roman"/>
          <w:color w:val="000000"/>
          <w:sz w:val="28"/>
          <w:lang w:val="ru-RU"/>
        </w:rPr>
        <w:t xml:space="preserve">-Корсакова, </w:t>
      </w:r>
      <w:proofErr w:type="spellStart"/>
      <w:r w:rsidRPr="00063CBC">
        <w:rPr>
          <w:rFonts w:ascii="Times New Roman" w:hAnsi="Times New Roman"/>
          <w:color w:val="000000"/>
          <w:sz w:val="28"/>
          <w:lang w:val="ru-RU"/>
        </w:rPr>
        <w:t>А.П.Бородина</w:t>
      </w:r>
      <w:proofErr w:type="spellEnd"/>
      <w:r w:rsidRPr="00063CB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063CBC">
        <w:rPr>
          <w:rFonts w:ascii="Times New Roman" w:hAnsi="Times New Roman"/>
          <w:color w:val="000000"/>
          <w:sz w:val="28"/>
          <w:lang w:val="ru-RU"/>
        </w:rPr>
        <w:t>М.П.Мусоргского</w:t>
      </w:r>
      <w:proofErr w:type="spellEnd"/>
      <w:r w:rsidRPr="00063CB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063CBC">
        <w:rPr>
          <w:rFonts w:ascii="Times New Roman" w:hAnsi="Times New Roman"/>
          <w:color w:val="000000"/>
          <w:sz w:val="28"/>
          <w:lang w:val="ru-RU"/>
        </w:rPr>
        <w:t>С.С.Прокофьева</w:t>
      </w:r>
      <w:proofErr w:type="spellEnd"/>
      <w:r w:rsidRPr="00063CB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063CBC">
        <w:rPr>
          <w:rFonts w:ascii="Times New Roman" w:hAnsi="Times New Roman"/>
          <w:color w:val="000000"/>
          <w:sz w:val="28"/>
          <w:lang w:val="ru-RU"/>
        </w:rPr>
        <w:t>Г.В.Свиридова</w:t>
      </w:r>
      <w:proofErr w:type="spellEnd"/>
      <w:r w:rsidRPr="00063CBC">
        <w:rPr>
          <w:rFonts w:ascii="Times New Roman" w:hAnsi="Times New Roman"/>
          <w:color w:val="000000"/>
          <w:sz w:val="28"/>
          <w:lang w:val="ru-RU"/>
        </w:rPr>
        <w:t xml:space="preserve"> и других композиторов). </w:t>
      </w:r>
    </w:p>
    <w:p w14:paraId="73D1CBF7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28AC913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063CB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063CBC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14:paraId="3150D1F8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14:paraId="0493D86F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14:paraId="36E2DCC9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 xml:space="preserve">музыкальная викторина на знание музыки, названий и </w:t>
      </w:r>
      <w:r w:rsidRPr="00063CBC">
        <w:rPr>
          <w:rFonts w:ascii="Times New Roman" w:hAnsi="Times New Roman"/>
          <w:color w:val="000000"/>
          <w:sz w:val="28"/>
          <w:lang w:val="ru-RU"/>
        </w:rPr>
        <w:t>авторов изученных произведений;</w:t>
      </w:r>
    </w:p>
    <w:p w14:paraId="383CE948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14:paraId="13CE35F7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b/>
          <w:color w:val="000000"/>
          <w:sz w:val="28"/>
          <w:lang w:val="ru-RU"/>
        </w:rPr>
        <w:t>Русский балет.</w:t>
      </w:r>
    </w:p>
    <w:p w14:paraId="68F91128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Дягилевские сезоны.</w:t>
      </w:r>
    </w:p>
    <w:p w14:paraId="36140FDC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14:paraId="3AB14D14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14:paraId="3EE6D028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14:paraId="37CC6AD8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посещение балетного спектакля (просмотр в видеозаписи);</w:t>
      </w:r>
    </w:p>
    <w:p w14:paraId="382BB1EB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характеристика отдельных музыкальных номеров и спектакля в целом;</w:t>
      </w:r>
    </w:p>
    <w:p w14:paraId="7F5548DA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14:paraId="05D8D427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 xml:space="preserve">съемки любительского фильма (в </w:t>
      </w:r>
      <w:r w:rsidRPr="00063CBC">
        <w:rPr>
          <w:rFonts w:ascii="Times New Roman" w:hAnsi="Times New Roman"/>
          <w:color w:val="000000"/>
          <w:sz w:val="28"/>
          <w:lang w:val="ru-RU"/>
        </w:rPr>
        <w:t>технике теневого, кукольного театра, мультипликации) на музыку какого-либо балета (фрагменты).</w:t>
      </w:r>
    </w:p>
    <w:p w14:paraId="6A4F8082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14:paraId="0701D8BE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 xml:space="preserve"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 </w:t>
      </w:r>
    </w:p>
    <w:p w14:paraId="6CE49882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8BBA8DE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музыкантов, оценка особенностей интерпретации;</w:t>
      </w:r>
    </w:p>
    <w:p w14:paraId="724A0704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создание домашней фоно- и видеотеки из понравившихся произведений;</w:t>
      </w:r>
    </w:p>
    <w:p w14:paraId="1CFC1167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14:paraId="0D345418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14:paraId="2B8ACE9F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 будущее.</w:t>
      </w:r>
    </w:p>
    <w:p w14:paraId="0725828E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Содержание: Идея светомузыки.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14:paraId="450E3E6D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E7DC851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063CBC">
        <w:rPr>
          <w:rFonts w:ascii="Times New Roman" w:hAnsi="Times New Roman"/>
          <w:color w:val="000000"/>
          <w:sz w:val="28"/>
          <w:lang w:val="ru-RU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14:paraId="4A7ABAC5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технических средств в создании современной музыки;</w:t>
      </w:r>
    </w:p>
    <w:p w14:paraId="615BEE42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развитию музыкальной электроники в России;</w:t>
      </w:r>
    </w:p>
    <w:p w14:paraId="1ED039E3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импровизация, сочинение музыки с помощью цифровых устройств, программных продуктов и электронных гаджетов.</w:t>
      </w:r>
    </w:p>
    <w:p w14:paraId="35498020" w14:textId="77777777" w:rsidR="00A45AE9" w:rsidRPr="00063CBC" w:rsidRDefault="00A45AE9">
      <w:pPr>
        <w:spacing w:after="0" w:line="264" w:lineRule="auto"/>
        <w:ind w:left="120"/>
        <w:jc w:val="both"/>
        <w:rPr>
          <w:lang w:val="ru-RU"/>
        </w:rPr>
      </w:pPr>
    </w:p>
    <w:p w14:paraId="5FC50A1D" w14:textId="77777777" w:rsidR="00A45AE9" w:rsidRPr="00063CBC" w:rsidRDefault="00063CBC">
      <w:pPr>
        <w:spacing w:after="0" w:line="264" w:lineRule="auto"/>
        <w:ind w:left="120"/>
        <w:jc w:val="both"/>
        <w:rPr>
          <w:lang w:val="ru-RU"/>
        </w:rPr>
      </w:pPr>
      <w:r w:rsidRPr="00063CBC"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14:paraId="2521E71C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14:paraId="20ABD838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14:paraId="7B9294E9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167B42B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изучаемых жанров, (</w:t>
      </w:r>
      <w:proofErr w:type="spellStart"/>
      <w:r w:rsidRPr="00063CBC">
        <w:rPr>
          <w:rFonts w:ascii="Times New Roman" w:hAnsi="Times New Roman"/>
          <w:color w:val="000000"/>
          <w:sz w:val="28"/>
          <w:lang w:val="ru-RU"/>
        </w:rPr>
        <w:t>зарубежныхи</w:t>
      </w:r>
      <w:proofErr w:type="spellEnd"/>
      <w:r w:rsidRPr="00063CBC">
        <w:rPr>
          <w:rFonts w:ascii="Times New Roman" w:hAnsi="Times New Roman"/>
          <w:color w:val="000000"/>
          <w:sz w:val="28"/>
          <w:lang w:val="ru-RU"/>
        </w:rPr>
        <w:t xml:space="preserve"> русских композиторов), анализ выразительных средств, характеристика музыкального образа;</w:t>
      </w:r>
    </w:p>
    <w:p w14:paraId="4277A379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14:paraId="02C7283C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 и инструментальных жанров;</w:t>
      </w:r>
    </w:p>
    <w:p w14:paraId="2D5F4005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14:paraId="3A27B877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импровизация в заданной форме;</w:t>
      </w:r>
    </w:p>
    <w:p w14:paraId="20DC8400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 xml:space="preserve">выражение музыкального образа камерной миниатюры через </w:t>
      </w:r>
      <w:proofErr w:type="spellStart"/>
      <w:r w:rsidRPr="00063CBC">
        <w:rPr>
          <w:rFonts w:ascii="Times New Roman" w:hAnsi="Times New Roman"/>
          <w:color w:val="000000"/>
          <w:sz w:val="28"/>
          <w:lang w:val="ru-RU"/>
        </w:rPr>
        <w:t>устныйили</w:t>
      </w:r>
      <w:proofErr w:type="spellEnd"/>
      <w:r w:rsidRPr="00063CBC">
        <w:rPr>
          <w:rFonts w:ascii="Times New Roman" w:hAnsi="Times New Roman"/>
          <w:color w:val="000000"/>
          <w:sz w:val="28"/>
          <w:lang w:val="ru-RU"/>
        </w:rPr>
        <w:t xml:space="preserve"> письменный текст, рисунок, пластический этюд.</w:t>
      </w:r>
    </w:p>
    <w:p w14:paraId="46C0B483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14:paraId="69D9EE7D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14:paraId="689F16A3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A345444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14:paraId="04918182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вокального цикла;</w:t>
      </w:r>
    </w:p>
    <w:p w14:paraId="5D2212AB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знакомство со строением сонатной формы;</w:t>
      </w:r>
    </w:p>
    <w:p w14:paraId="7F331E08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определение на слух основных партий-тем в одной из классических сонат;</w:t>
      </w:r>
    </w:p>
    <w:p w14:paraId="67141908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14:paraId="09113920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14:paraId="74C945B5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14:paraId="68841CB9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F4EDBAC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знакомство с образцами симфонической музыки: программной увертюры, классической 4-частной симфонии;</w:t>
      </w:r>
    </w:p>
    <w:p w14:paraId="7F4E0FA0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основных тем (</w:t>
      </w:r>
      <w:proofErr w:type="spellStart"/>
      <w:r w:rsidRPr="00063CBC">
        <w:rPr>
          <w:rFonts w:ascii="Times New Roman" w:hAnsi="Times New Roman"/>
          <w:color w:val="000000"/>
          <w:sz w:val="28"/>
          <w:lang w:val="ru-RU"/>
        </w:rPr>
        <w:t>пропевание</w:t>
      </w:r>
      <w:proofErr w:type="spellEnd"/>
      <w:r w:rsidRPr="00063CBC">
        <w:rPr>
          <w:rFonts w:ascii="Times New Roman" w:hAnsi="Times New Roman"/>
          <w:color w:val="000000"/>
          <w:sz w:val="28"/>
          <w:lang w:val="ru-RU"/>
        </w:rPr>
        <w:t>, графическая фиксация, пластическое интонирование), наблюдение за процессом развертывания музыкального повествования;</w:t>
      </w:r>
    </w:p>
    <w:p w14:paraId="70BA6B87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образно-тематический конспект;</w:t>
      </w:r>
    </w:p>
    <w:p w14:paraId="3ABC045E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исполнение (вокализация, пластическое интонирование, графическое моделирование, инструментальное музицирование) фрагментов симфонической музыки;</w:t>
      </w:r>
    </w:p>
    <w:p w14:paraId="5A005A65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14:paraId="5A98C322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концерта (в том числе </w:t>
      </w:r>
      <w:r w:rsidRPr="00063CBC">
        <w:rPr>
          <w:rFonts w:ascii="Times New Roman" w:hAnsi="Times New Roman"/>
          <w:color w:val="000000"/>
          <w:sz w:val="28"/>
          <w:lang w:val="ru-RU"/>
        </w:rPr>
        <w:t>виртуального) симфонической музыки;</w:t>
      </w:r>
    </w:p>
    <w:p w14:paraId="3182E584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14:paraId="05ABBD97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14:paraId="28950C05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14:paraId="78FADE33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14:paraId="4B2B482F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67CFE14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знакомство с отдельными номерами из известных опер, балетов;</w:t>
      </w:r>
    </w:p>
    <w:p w14:paraId="142C184A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14:paraId="7AAC8C3F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14:paraId="488D4406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14:paraId="6E776CD3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14:paraId="7696C1E7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14:paraId="1099A073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14:paraId="70AD140C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14:paraId="3AE6FA02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14:paraId="4A11FD10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14:paraId="2F261C97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bookmarkStart w:id="9" w:name="_Toc139895962"/>
      <w:bookmarkEnd w:id="9"/>
      <w:r w:rsidRPr="00063CBC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«Музыка народов мира» </w:t>
      </w:r>
    </w:p>
    <w:p w14:paraId="64239529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 xml:space="preserve">(изучение тематических блоков данного модуля в календарном планировании целесообразно соотносить с изучением модулей «Музыка </w:t>
      </w:r>
      <w:r w:rsidRPr="00063CBC">
        <w:rPr>
          <w:rFonts w:ascii="Times New Roman" w:hAnsi="Times New Roman"/>
          <w:color w:val="000000"/>
          <w:sz w:val="28"/>
          <w:lang w:val="ru-RU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14:paraId="441E2A99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человечества.</w:t>
      </w:r>
    </w:p>
    <w:p w14:paraId="54550E37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14:paraId="5E0F3DA1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9BC27AD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14:paraId="124AD7B1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животному);</w:t>
      </w:r>
    </w:p>
    <w:p w14:paraId="5C414B7C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музыке;</w:t>
      </w:r>
    </w:p>
    <w:p w14:paraId="4FF9B800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вариативно: квесты, викторины, интеллектуальные игры;</w:t>
      </w:r>
    </w:p>
    <w:p w14:paraId="3A14BDAE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063CBC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063CBC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14:paraId="48BD8258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063CBC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14:paraId="293E4469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Содержание: 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 Каждая выбранная национальная культура должна быть представлена не менее чем двумя наиболее яркими явлениями. В том числе, но не исключительно – образцами типичных инструментов, жанров, стилевых и культурных особенностей (нап</w:t>
      </w:r>
      <w:r w:rsidRPr="00063CBC">
        <w:rPr>
          <w:rFonts w:ascii="Times New Roman" w:hAnsi="Times New Roman"/>
          <w:color w:val="000000"/>
          <w:sz w:val="28"/>
          <w:lang w:val="ru-RU"/>
        </w:rPr>
        <w:t>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 Отражение европейского фольклора в творчестве профессиональных композиторов.</w:t>
      </w:r>
    </w:p>
    <w:p w14:paraId="54D32CD6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46BEC87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Европы;</w:t>
      </w:r>
    </w:p>
    <w:p w14:paraId="7B5DC843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14:paraId="57D8AEA5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14:paraId="2EB0D6F8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14:paraId="5133B891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14:paraId="483C6FA9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Африканская музыка – стихия ритма. 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 Китай, Индия, Япония, Вьетнам, Индонезия, Иран, Турция), уникальные традиции, музыкальные инструменты. Представления о роли музыки в жизни людей.</w:t>
      </w:r>
    </w:p>
    <w:p w14:paraId="51949031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B6C93EC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14:paraId="1F73A2B2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14:paraId="323557F6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14:paraId="437C5547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14:paraId="13E067A0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14:paraId="22F42F02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b/>
          <w:color w:val="000000"/>
          <w:sz w:val="28"/>
          <w:lang w:val="ru-RU"/>
        </w:rPr>
        <w:t>Народная музыка Американского континента.</w:t>
      </w:r>
    </w:p>
    <w:p w14:paraId="0CBC16F4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Содержание: Стили и жанры американской музыки (кантри, блюз, спиричуэлс, самба, босса-нова). Смешение интонаций и ритмов различного происхождения.</w:t>
      </w:r>
    </w:p>
    <w:p w14:paraId="26C93D19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139B33D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 xml:space="preserve">выявление характерных интонаций и </w:t>
      </w:r>
      <w:r w:rsidRPr="00063CBC">
        <w:rPr>
          <w:rFonts w:ascii="Times New Roman" w:hAnsi="Times New Roman"/>
          <w:color w:val="000000"/>
          <w:sz w:val="28"/>
          <w:lang w:val="ru-RU"/>
        </w:rPr>
        <w:t>ритмов в звучании американского, латиноамериканского фольклора, прослеживание их национальных истоков;</w:t>
      </w:r>
    </w:p>
    <w:p w14:paraId="6D9DE5C0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14:paraId="5D83F899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14:paraId="2AE4FD8B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классическая музыка»</w:t>
      </w:r>
      <w:r w:rsidRPr="00063CB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DDF8FEB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b/>
          <w:color w:val="000000"/>
          <w:sz w:val="28"/>
          <w:lang w:val="ru-RU"/>
        </w:rPr>
        <w:t>Национальные истоки классической музыки.</w:t>
      </w:r>
    </w:p>
    <w:p w14:paraId="74A0FCB7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14:paraId="5F0BEA38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7255C5B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14:paraId="1F54EC1F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определение на слух характерных интонаций, ритмов, элементов музыкального языка, умение напеть наиболее яркие интонации, прохлопать ритмические примеры из числа изучаемых классических произведений;</w:t>
      </w:r>
    </w:p>
    <w:p w14:paraId="17F32BAB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14:paraId="66DF00C2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142CF0D0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 о творчестве европейских композиторов-классиков, представителей национальных школ; просмотр </w:t>
      </w:r>
      <w:r w:rsidRPr="00063CBC">
        <w:rPr>
          <w:rFonts w:ascii="Times New Roman" w:hAnsi="Times New Roman"/>
          <w:color w:val="000000"/>
          <w:sz w:val="28"/>
          <w:lang w:val="ru-RU"/>
        </w:rPr>
        <w:t>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14:paraId="1B1F2957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14:paraId="1581B6EA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14:paraId="2C52ED5A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4684DF8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знакомство с образцами виртуозной музыки;</w:t>
      </w:r>
    </w:p>
    <w:p w14:paraId="3083E661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размышление над фактами биографий великих музыкантов – как любимцев публики, так и непонятых современниками;</w:t>
      </w:r>
    </w:p>
    <w:p w14:paraId="4F29F56C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 xml:space="preserve">определение на слух мелодий, интонаций, ритмов, элементов музыкального языка, изучаемых классических произведений, умение напеть их наиболее яркие </w:t>
      </w:r>
      <w:proofErr w:type="spellStart"/>
      <w:r w:rsidRPr="00063CBC">
        <w:rPr>
          <w:rFonts w:ascii="Times New Roman" w:hAnsi="Times New Roman"/>
          <w:color w:val="000000"/>
          <w:sz w:val="28"/>
          <w:lang w:val="ru-RU"/>
        </w:rPr>
        <w:t>ритмоинтонации</w:t>
      </w:r>
      <w:proofErr w:type="spellEnd"/>
      <w:r w:rsidRPr="00063CBC">
        <w:rPr>
          <w:rFonts w:ascii="Times New Roman" w:hAnsi="Times New Roman"/>
          <w:color w:val="000000"/>
          <w:sz w:val="28"/>
          <w:lang w:val="ru-RU"/>
        </w:rPr>
        <w:t>;</w:t>
      </w:r>
    </w:p>
    <w:p w14:paraId="17B91670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329E973D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14:paraId="091CBCC1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14:paraId="2E81F76E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14:paraId="4AFDFD18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ван Бетховена.</w:t>
      </w:r>
    </w:p>
    <w:p w14:paraId="0CE35C29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9534D97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полифонической и гомофонно-гармонической музыки;</w:t>
      </w:r>
    </w:p>
    <w:p w14:paraId="5BD45246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14:paraId="7B653F03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14:paraId="762F5265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1078D3B9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вариативно: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14:paraId="065F0A65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14:paraId="071E8249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Содержание: Героические образы в музыке. Лирический герой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образов, характерных интонаций, жанров).</w:t>
      </w:r>
    </w:p>
    <w:p w14:paraId="3878E9D6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1AF7CE1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14:paraId="145677D1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 xml:space="preserve">узнавание на слух мелодий, интонаций, ритмов, элементов музыкального языка изучаемых классических произведений, умение напеть их наиболее яркие темы, </w:t>
      </w:r>
      <w:proofErr w:type="spellStart"/>
      <w:r w:rsidRPr="00063CBC">
        <w:rPr>
          <w:rFonts w:ascii="Times New Roman" w:hAnsi="Times New Roman"/>
          <w:color w:val="000000"/>
          <w:sz w:val="28"/>
          <w:lang w:val="ru-RU"/>
        </w:rPr>
        <w:t>ритмоинтонации</w:t>
      </w:r>
      <w:proofErr w:type="spellEnd"/>
      <w:r w:rsidRPr="00063CBC">
        <w:rPr>
          <w:rFonts w:ascii="Times New Roman" w:hAnsi="Times New Roman"/>
          <w:color w:val="000000"/>
          <w:sz w:val="28"/>
          <w:lang w:val="ru-RU"/>
        </w:rPr>
        <w:t>;</w:t>
      </w:r>
    </w:p>
    <w:p w14:paraId="543F499E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14:paraId="1AF8112F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39B8094C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14:paraId="64497E8D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14:paraId="7288CE2C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14:paraId="055A5DDB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6CF5560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 xml:space="preserve">наблюдение за развитием музыкальных тем, образов, восприятие </w:t>
      </w:r>
      <w:r w:rsidRPr="00063CBC">
        <w:rPr>
          <w:rFonts w:ascii="Times New Roman" w:hAnsi="Times New Roman"/>
          <w:color w:val="000000"/>
          <w:sz w:val="28"/>
          <w:lang w:val="ru-RU"/>
        </w:rPr>
        <w:t>логики музыкального развития;</w:t>
      </w:r>
    </w:p>
    <w:p w14:paraId="0B0B3445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14:paraId="47E1003A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14:paraId="1DD27DA6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строения музыкального произведения;</w:t>
      </w:r>
    </w:p>
    <w:p w14:paraId="2F2B1535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</w:t>
      </w:r>
      <w:r w:rsidRPr="00063CBC">
        <w:rPr>
          <w:rFonts w:ascii="Times New Roman" w:hAnsi="Times New Roman"/>
          <w:color w:val="000000"/>
          <w:sz w:val="28"/>
          <w:lang w:val="ru-RU"/>
        </w:rPr>
        <w:t>развитии;</w:t>
      </w:r>
    </w:p>
    <w:p w14:paraId="22D96C2C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0A178644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</w:p>
    <w:p w14:paraId="43868D9C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14:paraId="1BF36846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14:paraId="63F40DA9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4BCEA22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14:paraId="7E6ED6BE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образцов барокко, классицизма, романтизма, импрессионизма (подлинных или стилизованных);</w:t>
      </w:r>
    </w:p>
    <w:p w14:paraId="7D31204B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60B0E564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определение на слух в звучании незнакомого произведения:</w:t>
      </w:r>
    </w:p>
    <w:p w14:paraId="7D5D08D0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принадлежности к одному из изученных стилей;</w:t>
      </w:r>
    </w:p>
    <w:p w14:paraId="75280B72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исполнительского состава (количество и состав исполнителей, музыкальных инструментов);</w:t>
      </w:r>
    </w:p>
    <w:p w14:paraId="1C4C063C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14:paraId="2B97DBFA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14:paraId="7BDED7CA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063CBC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14:paraId="2F0955A6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14:paraId="14277F20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14:paraId="4A449C7B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 xml:space="preserve">Музыка православного и католического богослужения (колокола,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063CBC">
        <w:rPr>
          <w:rFonts w:ascii="Times New Roman" w:hAnsi="Times New Roman"/>
          <w:color w:val="000000"/>
          <w:sz w:val="28"/>
          <w:lang w:val="ru-RU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14:paraId="4533FAD1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629FF7C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14:paraId="443B36E7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христианства;</w:t>
      </w:r>
    </w:p>
    <w:p w14:paraId="2EB60353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14:paraId="17AA64F7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 (музыки, живописи, архитектуры), относящихся:</w:t>
      </w:r>
    </w:p>
    <w:p w14:paraId="7EF01B16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к русской православной традиции;</w:t>
      </w:r>
    </w:p>
    <w:p w14:paraId="5C4C2682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14:paraId="706E2B74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14:paraId="4D86065D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14:paraId="29AEF621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14:paraId="38250962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 xml:space="preserve">Содержание: Европейская музыка религиозной традиции (григорианский хорал, изобретение нотной записи </w:t>
      </w:r>
      <w:proofErr w:type="spellStart"/>
      <w:r w:rsidRPr="00063CBC">
        <w:rPr>
          <w:rFonts w:ascii="Times New Roman" w:hAnsi="Times New Roman"/>
          <w:color w:val="000000"/>
          <w:sz w:val="28"/>
          <w:lang w:val="ru-RU"/>
        </w:rPr>
        <w:t>Гвидод’Ареццо</w:t>
      </w:r>
      <w:proofErr w:type="spellEnd"/>
      <w:r w:rsidRPr="00063CBC">
        <w:rPr>
          <w:rFonts w:ascii="Times New Roman" w:hAnsi="Times New Roman"/>
          <w:color w:val="000000"/>
          <w:sz w:val="28"/>
          <w:lang w:val="ru-RU"/>
        </w:rPr>
        <w:t xml:space="preserve">, протестантский хорал). Русская музыка религиозной традиции (знаменный распев, крюковая запись, </w:t>
      </w:r>
      <w:proofErr w:type="spellStart"/>
      <w:r w:rsidRPr="00063CBC">
        <w:rPr>
          <w:rFonts w:ascii="Times New Roman" w:hAnsi="Times New Roman"/>
          <w:color w:val="000000"/>
          <w:sz w:val="28"/>
          <w:lang w:val="ru-RU"/>
        </w:rPr>
        <w:t>партесное</w:t>
      </w:r>
      <w:proofErr w:type="spellEnd"/>
      <w:r w:rsidRPr="00063CBC">
        <w:rPr>
          <w:rFonts w:ascii="Times New Roman" w:hAnsi="Times New Roman"/>
          <w:color w:val="000000"/>
          <w:sz w:val="28"/>
          <w:lang w:val="ru-RU"/>
        </w:rPr>
        <w:t xml:space="preserve"> пение). Полифония в западной и русской духовной музыке. Жанры: кантата, духовный концерт, реквием.</w:t>
      </w:r>
    </w:p>
    <w:p w14:paraId="7FE5D3AF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EF6CDAC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14:paraId="4D3D04F1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14:paraId="38F37A00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знакомство с образцами (фрагментами) средневековых церковных распевов (одноголосие);</w:t>
      </w:r>
    </w:p>
    <w:p w14:paraId="6F9C33C7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слушание духовной музыки;</w:t>
      </w:r>
    </w:p>
    <w:p w14:paraId="567B5B11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14:paraId="55618C17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14:paraId="1A48444C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b/>
          <w:color w:val="000000"/>
          <w:sz w:val="28"/>
          <w:lang w:val="ru-RU"/>
        </w:rPr>
        <w:t>Музыкальные жанры богослужения.</w:t>
      </w:r>
    </w:p>
    <w:p w14:paraId="6170C756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14:paraId="3E9C2321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6FC909E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14:paraId="2244B8E5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произведений;</w:t>
      </w:r>
    </w:p>
    <w:p w14:paraId="4175E536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14:paraId="62E70F0C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позиции.</w:t>
      </w:r>
    </w:p>
    <w:p w14:paraId="553935AC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14:paraId="0ECCDA0F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063CB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063CBC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культуры. </w:t>
      </w:r>
    </w:p>
    <w:p w14:paraId="63D62B5E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A4A9EA6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063CB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063CBC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14:paraId="0BB5168E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14:paraId="3D2F0DAB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и творческие проекты по теме «Музыка и религия в наше время»; посещение концерта духовной музыки.</w:t>
      </w:r>
    </w:p>
    <w:p w14:paraId="512C28EB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14:paraId="262AAA5F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14:paraId="4DD6C0AC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063CBC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(свинг, синкопы, ударные и духовые инструменты, вопросно-ответная структура </w:t>
      </w:r>
      <w:r w:rsidRPr="00063CBC">
        <w:rPr>
          <w:rFonts w:ascii="Times New Roman" w:hAnsi="Times New Roman"/>
          <w:color w:val="000000"/>
          <w:sz w:val="28"/>
          <w:lang w:val="ru-RU"/>
        </w:rPr>
        <w:t>мотивов, гармоническая сетка, импровизация).</w:t>
      </w:r>
    </w:p>
    <w:p w14:paraId="42AA6F3C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F7A2817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 xml:space="preserve">знакомство с различными джазовыми музыкальными </w:t>
      </w:r>
      <w:proofErr w:type="spellStart"/>
      <w:r w:rsidRPr="00063CBC">
        <w:rPr>
          <w:rFonts w:ascii="Times New Roman" w:hAnsi="Times New Roman"/>
          <w:color w:val="000000"/>
          <w:sz w:val="28"/>
          <w:lang w:val="ru-RU"/>
        </w:rPr>
        <w:t>композициямии</w:t>
      </w:r>
      <w:proofErr w:type="spellEnd"/>
      <w:r w:rsidRPr="00063CBC">
        <w:rPr>
          <w:rFonts w:ascii="Times New Roman" w:hAnsi="Times New Roman"/>
          <w:color w:val="000000"/>
          <w:sz w:val="28"/>
          <w:lang w:val="ru-RU"/>
        </w:rPr>
        <w:t xml:space="preserve"> направлениями (регтайм, </w:t>
      </w:r>
      <w:proofErr w:type="spellStart"/>
      <w:r w:rsidRPr="00063CBC">
        <w:rPr>
          <w:rFonts w:ascii="Times New Roman" w:hAnsi="Times New Roman"/>
          <w:color w:val="000000"/>
          <w:sz w:val="28"/>
          <w:lang w:val="ru-RU"/>
        </w:rPr>
        <w:t>биг</w:t>
      </w:r>
      <w:proofErr w:type="spellEnd"/>
      <w:r w:rsidRPr="00063CBC">
        <w:rPr>
          <w:rFonts w:ascii="Times New Roman" w:hAnsi="Times New Roman"/>
          <w:color w:val="000000"/>
          <w:sz w:val="28"/>
          <w:lang w:val="ru-RU"/>
        </w:rPr>
        <w:t xml:space="preserve"> бэнд, блюз);</w:t>
      </w:r>
    </w:p>
    <w:p w14:paraId="2C60C549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14:paraId="177D4D93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14:paraId="3D15C1E4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063CBC">
        <w:rPr>
          <w:rFonts w:ascii="Times New Roman" w:hAnsi="Times New Roman"/>
          <w:color w:val="000000"/>
          <w:sz w:val="28"/>
          <w:lang w:val="ru-RU"/>
        </w:rPr>
        <w:t>.</w:t>
      </w:r>
    </w:p>
    <w:p w14:paraId="06BC183B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063CBC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Лоу, Р. Роджерса, Э.Л. Уэббера). Современные постановки в жанре мюзикла на российской сцене.</w:t>
      </w:r>
    </w:p>
    <w:p w14:paraId="78FA3F16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3531CEA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14:paraId="16890278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анализ рекламных объявлений о премьерах мюзиклов в современных средствах массовой информации;</w:t>
      </w:r>
    </w:p>
    <w:p w14:paraId="213077AF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просмотр видеозаписи одного из мюзиклов, написание собственного рекламного текста для данной постановки;</w:t>
      </w:r>
    </w:p>
    <w:p w14:paraId="5B6C2FFE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14:paraId="6079FEAF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14:paraId="432C707E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063CB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063CBC">
        <w:rPr>
          <w:rFonts w:ascii="Times New Roman" w:hAnsi="Times New Roman"/>
          <w:color w:val="000000"/>
          <w:sz w:val="28"/>
          <w:lang w:val="ru-RU"/>
        </w:rPr>
        <w:t xml:space="preserve"> веков (рок-н-ролл, блюз-рок, панк-рок, хард-рок, рэп, хип-хоп, фанк и другие). Авторская песня (</w:t>
      </w:r>
      <w:proofErr w:type="spellStart"/>
      <w:r w:rsidRPr="00063CBC">
        <w:rPr>
          <w:rFonts w:ascii="Times New Roman" w:hAnsi="Times New Roman"/>
          <w:color w:val="000000"/>
          <w:sz w:val="28"/>
          <w:lang w:val="ru-RU"/>
        </w:rPr>
        <w:t>Б.Окуджава</w:t>
      </w:r>
      <w:proofErr w:type="spellEnd"/>
      <w:r w:rsidRPr="00063CB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063CBC">
        <w:rPr>
          <w:rFonts w:ascii="Times New Roman" w:hAnsi="Times New Roman"/>
          <w:color w:val="000000"/>
          <w:sz w:val="28"/>
          <w:lang w:val="ru-RU"/>
        </w:rPr>
        <w:t>Ю.Визбор</w:t>
      </w:r>
      <w:proofErr w:type="spellEnd"/>
      <w:r w:rsidRPr="00063CBC">
        <w:rPr>
          <w:rFonts w:ascii="Times New Roman" w:hAnsi="Times New Roman"/>
          <w:color w:val="000000"/>
          <w:sz w:val="28"/>
          <w:lang w:val="ru-RU"/>
        </w:rPr>
        <w:t xml:space="preserve">, В. Высоцкий и др.). </w:t>
      </w:r>
    </w:p>
    <w:p w14:paraId="1AE4615A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14:paraId="4677696D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E14491F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 xml:space="preserve">знакомство с музыкальными произведениями, ставшими «классикой жанра» молодежной культуры (группы «Битлз», Элвис Пресли, Виктор Цой, Билли </w:t>
      </w:r>
      <w:proofErr w:type="spellStart"/>
      <w:r w:rsidRPr="00063CBC">
        <w:rPr>
          <w:rFonts w:ascii="Times New Roman" w:hAnsi="Times New Roman"/>
          <w:color w:val="000000"/>
          <w:sz w:val="28"/>
          <w:lang w:val="ru-RU"/>
        </w:rPr>
        <w:t>Айлиш</w:t>
      </w:r>
      <w:proofErr w:type="spellEnd"/>
      <w:r w:rsidRPr="00063CBC">
        <w:rPr>
          <w:rFonts w:ascii="Times New Roman" w:hAnsi="Times New Roman"/>
          <w:color w:val="000000"/>
          <w:sz w:val="28"/>
          <w:lang w:val="ru-RU"/>
        </w:rPr>
        <w:t xml:space="preserve"> и другие группы и исполнители);</w:t>
      </w:r>
    </w:p>
    <w:p w14:paraId="1B4611E4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разучивание и исполнение песни, относящейся к одному из молодежных музыкальных течений;</w:t>
      </w:r>
    </w:p>
    <w:p w14:paraId="6A291365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14:paraId="44D9F30A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14:paraId="784DAF4E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14:paraId="574B3A05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Музыка повсюду (радио, телевидение, Интернет, наушники). Музыка на любой вкус (безграничный выбор, персональные плейлисты). Музыкальное творчество в условиях цифровой среды.</w:t>
      </w:r>
    </w:p>
    <w:p w14:paraId="7BFDC73A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1D0EE1C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сохранения и передачи музыки прежде и сейчас;</w:t>
      </w:r>
    </w:p>
    <w:p w14:paraId="574B93B1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14:paraId="096DE03F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14:paraId="5740766D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14:paraId="5F0C0D83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b/>
          <w:color w:val="000000"/>
          <w:sz w:val="28"/>
          <w:lang w:val="ru-RU"/>
        </w:rPr>
        <w:t>Модуль № 9 «Связь музыки с другими видами искусства»</w:t>
      </w:r>
    </w:p>
    <w:p w14:paraId="6C6F333A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14:paraId="010D33B5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 xml:space="preserve">Единство слова и музыки в вокальных жанрах (песня, романс, кантата, ноктюрн, баркарола, былина). Интонации рассказа, </w:t>
      </w:r>
      <w:proofErr w:type="spellStart"/>
      <w:r w:rsidRPr="00063CBC">
        <w:rPr>
          <w:rFonts w:ascii="Times New Roman" w:hAnsi="Times New Roman"/>
          <w:color w:val="000000"/>
          <w:sz w:val="28"/>
          <w:lang w:val="ru-RU"/>
        </w:rPr>
        <w:t>повествованияв</w:t>
      </w:r>
      <w:proofErr w:type="spellEnd"/>
      <w:r w:rsidRPr="00063CBC">
        <w:rPr>
          <w:rFonts w:ascii="Times New Roman" w:hAnsi="Times New Roman"/>
          <w:color w:val="000000"/>
          <w:sz w:val="28"/>
          <w:lang w:val="ru-RU"/>
        </w:rPr>
        <w:t xml:space="preserve"> инструментальной музыке (поэма, баллада). </w:t>
      </w:r>
      <w:r w:rsidRPr="00063CBC">
        <w:rPr>
          <w:rFonts w:ascii="Times New Roman" w:hAnsi="Times New Roman"/>
          <w:color w:val="000000"/>
          <w:sz w:val="28"/>
          <w:lang w:val="ru-RU"/>
        </w:rPr>
        <w:t>Программная музыка.</w:t>
      </w:r>
    </w:p>
    <w:p w14:paraId="72854F23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F39EE3E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14:paraId="6C75C7EB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импровизация, сочинение мелодий на основе стихотворных строк, сравнение своих вариантов с мелодиями, сочиненными композиторами (метод «Сочинение сочиненного»);</w:t>
      </w:r>
    </w:p>
    <w:p w14:paraId="7D8364E6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14:paraId="34C2C65D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14:paraId="2F40AC89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произведений.</w:t>
      </w:r>
    </w:p>
    <w:p w14:paraId="5F27D9EF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b/>
          <w:color w:val="000000"/>
          <w:sz w:val="28"/>
          <w:lang w:val="ru-RU"/>
        </w:rPr>
        <w:t xml:space="preserve">Музыка и </w:t>
      </w:r>
      <w:r w:rsidRPr="00063CBC">
        <w:rPr>
          <w:rFonts w:ascii="Times New Roman" w:hAnsi="Times New Roman"/>
          <w:b/>
          <w:color w:val="000000"/>
          <w:sz w:val="28"/>
          <w:lang w:val="ru-RU"/>
        </w:rPr>
        <w:t>живопись.</w:t>
      </w:r>
    </w:p>
    <w:p w14:paraId="16E0A1AF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 xml:space="preserve">Содержание: Выразительные средства музыкального и изобразительного искусства. Аналогии: ритм, композиция, линия – мелодия, пятно – созвучие, колорит – тембр, </w:t>
      </w:r>
      <w:proofErr w:type="spellStart"/>
      <w:r w:rsidRPr="00063CBC">
        <w:rPr>
          <w:rFonts w:ascii="Times New Roman" w:hAnsi="Times New Roman"/>
          <w:color w:val="000000"/>
          <w:sz w:val="28"/>
          <w:lang w:val="ru-RU"/>
        </w:rPr>
        <w:t>светлотность</w:t>
      </w:r>
      <w:proofErr w:type="spellEnd"/>
      <w:r w:rsidRPr="00063CBC">
        <w:rPr>
          <w:rFonts w:ascii="Times New Roman" w:hAnsi="Times New Roman"/>
          <w:color w:val="000000"/>
          <w:sz w:val="28"/>
          <w:lang w:val="ru-RU"/>
        </w:rPr>
        <w:t xml:space="preserve"> – динамика. Программная музыка. Импрессионизм (на примере творчества французских </w:t>
      </w:r>
      <w:proofErr w:type="spellStart"/>
      <w:r w:rsidRPr="00063CBC">
        <w:rPr>
          <w:rFonts w:ascii="Times New Roman" w:hAnsi="Times New Roman"/>
          <w:color w:val="000000"/>
          <w:sz w:val="28"/>
          <w:lang w:val="ru-RU"/>
        </w:rPr>
        <w:t>клавесинистов</w:t>
      </w:r>
      <w:proofErr w:type="spellEnd"/>
      <w:r w:rsidRPr="00063CBC">
        <w:rPr>
          <w:rFonts w:ascii="Times New Roman" w:hAnsi="Times New Roman"/>
          <w:color w:val="000000"/>
          <w:sz w:val="28"/>
          <w:lang w:val="ru-RU"/>
        </w:rPr>
        <w:t>, К. Дебюсси, А.К. Лядова и других композиторов).</w:t>
      </w:r>
    </w:p>
    <w:p w14:paraId="42A773B7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D0F15B7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14:paraId="36C0C5FA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1C77E003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14:paraId="3DD9A4E9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14:paraId="619865F8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14:paraId="2E8CC771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Содержание: Музыка к драматическому спектаклю (на примере творчества Э. Грига, Л. ван Бетховена, А.Г. Шнитке, Д.Д. Шостаковича и других композиторов). Единство музыки, драматургии, сценической живописи, хореографии.</w:t>
      </w:r>
    </w:p>
    <w:p w14:paraId="69CC068D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3243A85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14:paraId="2FE5DE5A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14:paraId="208FFAF7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14:paraId="4E9B8828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вариативно: 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14:paraId="3FC349BD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14:paraId="41F09E05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Содержание: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14:paraId="46EAEECC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DD7DECD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знакомство с образцами киномузыки отечественных и зарубежных композиторов;</w:t>
      </w:r>
    </w:p>
    <w:p w14:paraId="1D8B3E62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14:paraId="01E4FC43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 xml:space="preserve">вариативно: создание любительского музыкального фильма; </w:t>
      </w:r>
      <w:proofErr w:type="spellStart"/>
      <w:r w:rsidRPr="00063CBC">
        <w:rPr>
          <w:rFonts w:ascii="Times New Roman" w:hAnsi="Times New Roman"/>
          <w:color w:val="000000"/>
          <w:sz w:val="28"/>
          <w:lang w:val="ru-RU"/>
        </w:rPr>
        <w:t>переозвучка</w:t>
      </w:r>
      <w:proofErr w:type="spellEnd"/>
      <w:r w:rsidRPr="00063CBC">
        <w:rPr>
          <w:rFonts w:ascii="Times New Roman" w:hAnsi="Times New Roman"/>
          <w:color w:val="000000"/>
          <w:sz w:val="28"/>
          <w:lang w:val="ru-RU"/>
        </w:rPr>
        <w:t xml:space="preserve"> фрагмента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14:paraId="48AE54D4" w14:textId="77777777" w:rsidR="00A45AE9" w:rsidRPr="00063CBC" w:rsidRDefault="00A45AE9">
      <w:pPr>
        <w:rPr>
          <w:lang w:val="ru-RU"/>
        </w:rPr>
        <w:sectPr w:rsidR="00A45AE9" w:rsidRPr="00063CBC">
          <w:pgSz w:w="11906" w:h="16383"/>
          <w:pgMar w:top="1134" w:right="850" w:bottom="1134" w:left="1701" w:header="720" w:footer="720" w:gutter="0"/>
          <w:cols w:space="720"/>
        </w:sectPr>
      </w:pPr>
    </w:p>
    <w:p w14:paraId="62F93596" w14:textId="77777777" w:rsidR="00A45AE9" w:rsidRPr="00063CBC" w:rsidRDefault="00063CBC">
      <w:pPr>
        <w:spacing w:after="0" w:line="264" w:lineRule="auto"/>
        <w:ind w:left="120"/>
        <w:jc w:val="both"/>
        <w:rPr>
          <w:lang w:val="ru-RU"/>
        </w:rPr>
      </w:pPr>
      <w:bookmarkStart w:id="10" w:name="block-24155232"/>
      <w:bookmarkEnd w:id="7"/>
      <w:r w:rsidRPr="00063CBC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14:paraId="0D89B3E8" w14:textId="77777777" w:rsidR="00A45AE9" w:rsidRPr="00063CBC" w:rsidRDefault="00A45AE9">
      <w:pPr>
        <w:spacing w:after="0" w:line="264" w:lineRule="auto"/>
        <w:ind w:left="120"/>
        <w:jc w:val="both"/>
        <w:rPr>
          <w:lang w:val="ru-RU"/>
        </w:rPr>
      </w:pPr>
    </w:p>
    <w:p w14:paraId="76C77AC8" w14:textId="77777777" w:rsidR="00A45AE9" w:rsidRPr="00063CBC" w:rsidRDefault="00063CBC">
      <w:pPr>
        <w:spacing w:after="0" w:line="264" w:lineRule="auto"/>
        <w:ind w:left="120"/>
        <w:jc w:val="both"/>
        <w:rPr>
          <w:lang w:val="ru-RU"/>
        </w:rPr>
      </w:pPr>
      <w:bookmarkStart w:id="11" w:name="_Toc139895967"/>
      <w:bookmarkEnd w:id="11"/>
      <w:r w:rsidRPr="00063CB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5DBE5100" w14:textId="77777777" w:rsidR="00A45AE9" w:rsidRPr="00063CBC" w:rsidRDefault="00A45AE9">
      <w:pPr>
        <w:spacing w:after="0" w:line="264" w:lineRule="auto"/>
        <w:ind w:left="120"/>
        <w:jc w:val="both"/>
        <w:rPr>
          <w:lang w:val="ru-RU"/>
        </w:rPr>
      </w:pPr>
    </w:p>
    <w:p w14:paraId="69366110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 xml:space="preserve">В результате </w:t>
      </w:r>
      <w:r w:rsidRPr="00063CBC">
        <w:rPr>
          <w:rFonts w:ascii="Times New Roman" w:hAnsi="Times New Roman"/>
          <w:color w:val="000000"/>
          <w:sz w:val="28"/>
          <w:lang w:val="ru-RU"/>
        </w:rPr>
        <w:t>изучения музыки на уровне основного общего образования у обучающегося будут сформированы следующие личностные результаты в части:</w:t>
      </w:r>
    </w:p>
    <w:p w14:paraId="66368A83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14:paraId="556CAC6A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</w:t>
      </w:r>
      <w:proofErr w:type="spellStart"/>
      <w:r w:rsidRPr="00063CBC">
        <w:rPr>
          <w:rFonts w:ascii="Times New Roman" w:hAnsi="Times New Roman"/>
          <w:color w:val="000000"/>
          <w:sz w:val="28"/>
          <w:lang w:val="ru-RU"/>
        </w:rPr>
        <w:t>поликультурноми</w:t>
      </w:r>
      <w:proofErr w:type="spellEnd"/>
      <w:r w:rsidRPr="00063CBC">
        <w:rPr>
          <w:rFonts w:ascii="Times New Roman" w:hAnsi="Times New Roman"/>
          <w:color w:val="000000"/>
          <w:sz w:val="28"/>
          <w:lang w:val="ru-RU"/>
        </w:rPr>
        <w:t xml:space="preserve"> многоконфессиональном обществе;</w:t>
      </w:r>
    </w:p>
    <w:p w14:paraId="451F3CC5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14:paraId="5A6B185F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14:paraId="5992E74D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вклада в мировую музыкальную культуру;</w:t>
      </w:r>
    </w:p>
    <w:p w14:paraId="73C0594C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14:paraId="352EC121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стремление развивать и сохранять музыкальную культуру своей страны, своего края.</w:t>
      </w:r>
    </w:p>
    <w:p w14:paraId="5DB3E707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воспитания:</w:t>
      </w:r>
    </w:p>
    <w:p w14:paraId="59B2E1CA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14:paraId="3E8CF1F4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14:paraId="402AE2E0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14:paraId="484E7EEB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14:paraId="0667EB85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14:paraId="5BC3013E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 xml:space="preserve">готовность воспринимать музыкальное искусство с учетом </w:t>
      </w:r>
      <w:proofErr w:type="spellStart"/>
      <w:r w:rsidRPr="00063CBC">
        <w:rPr>
          <w:rFonts w:ascii="Times New Roman" w:hAnsi="Times New Roman"/>
          <w:color w:val="000000"/>
          <w:sz w:val="28"/>
          <w:lang w:val="ru-RU"/>
        </w:rPr>
        <w:t>моральныхи</w:t>
      </w:r>
      <w:proofErr w:type="spellEnd"/>
      <w:r w:rsidRPr="00063CBC">
        <w:rPr>
          <w:rFonts w:ascii="Times New Roman" w:hAnsi="Times New Roman"/>
          <w:color w:val="000000"/>
          <w:sz w:val="28"/>
          <w:lang w:val="ru-RU"/>
        </w:rPr>
        <w:t xml:space="preserve"> духовных ценностей этического и религиозного контекста, социально-исторических особенностей этики и эстетики;</w:t>
      </w:r>
    </w:p>
    <w:p w14:paraId="63137CA4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14:paraId="7DA1869A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14:paraId="38B5B8C8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14:paraId="2E7EADCB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14:paraId="4CDE161E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14:paraId="7F0360C6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14:paraId="3FA49101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14:paraId="275B9D9E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00BA9077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</w:t>
      </w:r>
      <w:r w:rsidRPr="00063CBC">
        <w:rPr>
          <w:rFonts w:ascii="Times New Roman" w:hAnsi="Times New Roman"/>
          <w:color w:val="000000"/>
          <w:sz w:val="28"/>
          <w:lang w:val="ru-RU"/>
        </w:rPr>
        <w:t>взаимосвязях человека с природной, социальной, культурной средой;</w:t>
      </w:r>
    </w:p>
    <w:p w14:paraId="1044E572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14:paraId="3E231371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способами исследовательской </w:t>
      </w:r>
      <w:proofErr w:type="spellStart"/>
      <w:r w:rsidRPr="00063CBC">
        <w:rPr>
          <w:rFonts w:ascii="Times New Roman" w:hAnsi="Times New Roman"/>
          <w:color w:val="000000"/>
          <w:sz w:val="28"/>
          <w:lang w:val="ru-RU"/>
        </w:rPr>
        <w:t>деятельностина</w:t>
      </w:r>
      <w:proofErr w:type="spellEnd"/>
      <w:r w:rsidRPr="00063CBC">
        <w:rPr>
          <w:rFonts w:ascii="Times New Roman" w:hAnsi="Times New Roman"/>
          <w:color w:val="000000"/>
          <w:sz w:val="28"/>
          <w:lang w:val="ru-RU"/>
        </w:rPr>
        <w:t xml:space="preserve">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</w:p>
    <w:p w14:paraId="62ADB0E6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эмоционального благополучия:</w:t>
      </w:r>
    </w:p>
    <w:p w14:paraId="3C685DCB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опыт и опыт восприятия произведений искусства;</w:t>
      </w:r>
    </w:p>
    <w:p w14:paraId="0AE3005A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14:paraId="41913ABC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14:paraId="7B87276B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14:paraId="0B002E02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b/>
          <w:color w:val="000000"/>
          <w:sz w:val="28"/>
          <w:lang w:val="ru-RU"/>
        </w:rPr>
        <w:lastRenderedPageBreak/>
        <w:t>7) трудового воспитания:</w:t>
      </w:r>
    </w:p>
    <w:p w14:paraId="20F1B934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14:paraId="745AB563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трудолюбие в учебе, настойчивость в достижении поставленных целей;</w:t>
      </w:r>
    </w:p>
    <w:p w14:paraId="56ED8B54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14:paraId="7206F2CC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14:paraId="0F9D81C9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14:paraId="2888B14C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14:paraId="1F0669B5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нравственно-эстетическое отношение к природе,</w:t>
      </w:r>
    </w:p>
    <w:p w14:paraId="541207F7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участие в экологических проектах через различные формы музыкального творчества</w:t>
      </w:r>
    </w:p>
    <w:p w14:paraId="52C865F2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14:paraId="6CFBDF3C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</w:p>
    <w:p w14:paraId="15AFF756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14:paraId="1AB05F82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14:paraId="7B4CB9B7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14:paraId="497DAA39" w14:textId="77777777" w:rsidR="00A45AE9" w:rsidRPr="00063CBC" w:rsidRDefault="00A45AE9">
      <w:pPr>
        <w:spacing w:after="0" w:line="264" w:lineRule="auto"/>
        <w:ind w:left="120"/>
        <w:jc w:val="both"/>
        <w:rPr>
          <w:lang w:val="ru-RU"/>
        </w:rPr>
      </w:pPr>
    </w:p>
    <w:p w14:paraId="74F83993" w14:textId="77777777" w:rsidR="00A45AE9" w:rsidRPr="00063CBC" w:rsidRDefault="00063CBC">
      <w:pPr>
        <w:spacing w:after="0" w:line="264" w:lineRule="auto"/>
        <w:ind w:left="120"/>
        <w:jc w:val="both"/>
        <w:rPr>
          <w:lang w:val="ru-RU"/>
        </w:rPr>
      </w:pPr>
      <w:r w:rsidRPr="00063CB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71C5B9AE" w14:textId="77777777" w:rsidR="00A45AE9" w:rsidRPr="00063CBC" w:rsidRDefault="00A45AE9">
      <w:pPr>
        <w:spacing w:after="0" w:line="264" w:lineRule="auto"/>
        <w:ind w:left="120"/>
        <w:jc w:val="both"/>
        <w:rPr>
          <w:lang w:val="ru-RU"/>
        </w:rPr>
      </w:pPr>
    </w:p>
    <w:p w14:paraId="49713D06" w14:textId="77777777" w:rsidR="00A45AE9" w:rsidRPr="00063CBC" w:rsidRDefault="00063CBC">
      <w:pPr>
        <w:spacing w:after="0" w:line="264" w:lineRule="auto"/>
        <w:ind w:left="120"/>
        <w:jc w:val="both"/>
        <w:rPr>
          <w:lang w:val="ru-RU"/>
        </w:rPr>
      </w:pPr>
      <w:r w:rsidRPr="00063CB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183EEFEA" w14:textId="77777777" w:rsidR="00A45AE9" w:rsidRPr="00063CBC" w:rsidRDefault="00A45AE9">
      <w:pPr>
        <w:spacing w:after="0" w:line="264" w:lineRule="auto"/>
        <w:ind w:left="120"/>
        <w:jc w:val="both"/>
        <w:rPr>
          <w:lang w:val="ru-RU"/>
        </w:rPr>
      </w:pPr>
    </w:p>
    <w:p w14:paraId="4186AA97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664B40BD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 xml:space="preserve">устанавливать </w:t>
      </w:r>
      <w:r w:rsidRPr="00063CBC">
        <w:rPr>
          <w:rFonts w:ascii="Times New Roman" w:hAnsi="Times New Roman"/>
          <w:color w:val="000000"/>
          <w:sz w:val="28"/>
          <w:lang w:val="ru-RU"/>
        </w:rPr>
        <w:t>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14:paraId="6FFF835A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14:paraId="385EF4BA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14:paraId="2DDF661A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14:paraId="6E5CC7D0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14:paraId="786A64A1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14:paraId="24A36E40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2CC9472C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14:paraId="40BC261F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14:paraId="0D0F4383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14:paraId="1D9DC0AC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14:paraId="47F55648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14:paraId="29FBF328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14:paraId="41AC07B1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7FAFFA0C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14:paraId="1D189C04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понимать специфику работы с аудиоинформацией, музыкальными записями;</w:t>
      </w:r>
    </w:p>
    <w:p w14:paraId="54261075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использовать интонирование для запоминания звуковой информации, музыкальных произведений;</w:t>
      </w:r>
    </w:p>
    <w:p w14:paraId="53522B86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аудио- и видеоформатах, текстах, таблицах, схемах;</w:t>
      </w:r>
    </w:p>
    <w:p w14:paraId="125C976A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14:paraId="052967EC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 xml:space="preserve">оценивать надежность информации по критериям, предложенным учителем или </w:t>
      </w:r>
      <w:r w:rsidRPr="00063CBC">
        <w:rPr>
          <w:rFonts w:ascii="Times New Roman" w:hAnsi="Times New Roman"/>
          <w:color w:val="000000"/>
          <w:sz w:val="28"/>
          <w:lang w:val="ru-RU"/>
        </w:rPr>
        <w:t>сформулированным самостоятельно;</w:t>
      </w:r>
    </w:p>
    <w:p w14:paraId="208474DF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14:paraId="148441F7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14:paraId="30E367FD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 xml:space="preserve">Овладение системой универсальных познавательных учебных действий обеспечивает сформированность когнитивных навыков обучающихся, в том числе развитие специфического типа </w:t>
      </w:r>
      <w:r w:rsidRPr="00063CBC">
        <w:rPr>
          <w:rFonts w:ascii="Times New Roman" w:hAnsi="Times New Roman"/>
          <w:color w:val="000000"/>
          <w:sz w:val="28"/>
          <w:lang w:val="ru-RU"/>
        </w:rPr>
        <w:t>интеллектуальной деятельности – музыкального мышления.</w:t>
      </w:r>
    </w:p>
    <w:p w14:paraId="1F1924C9" w14:textId="77777777" w:rsidR="00A45AE9" w:rsidRPr="00063CBC" w:rsidRDefault="00A45AE9">
      <w:pPr>
        <w:spacing w:after="0" w:line="264" w:lineRule="auto"/>
        <w:ind w:left="120"/>
        <w:jc w:val="both"/>
        <w:rPr>
          <w:lang w:val="ru-RU"/>
        </w:rPr>
      </w:pPr>
    </w:p>
    <w:p w14:paraId="22A4FEA0" w14:textId="77777777" w:rsidR="00A45AE9" w:rsidRPr="00063CBC" w:rsidRDefault="00063CBC">
      <w:pPr>
        <w:spacing w:after="0" w:line="264" w:lineRule="auto"/>
        <w:ind w:left="120"/>
        <w:jc w:val="both"/>
        <w:rPr>
          <w:lang w:val="ru-RU"/>
        </w:rPr>
      </w:pPr>
      <w:r w:rsidRPr="00063CB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2EC8FE2B" w14:textId="77777777" w:rsidR="00A45AE9" w:rsidRPr="00063CBC" w:rsidRDefault="00A45AE9">
      <w:pPr>
        <w:spacing w:after="0" w:line="264" w:lineRule="auto"/>
        <w:ind w:left="120"/>
        <w:jc w:val="both"/>
        <w:rPr>
          <w:lang w:val="ru-RU"/>
        </w:rPr>
      </w:pPr>
    </w:p>
    <w:p w14:paraId="6FCB7A61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14:paraId="6C22D55E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14:paraId="0F607A5A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14:paraId="03428446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14:paraId="29D92009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 xml:space="preserve">эффективно использовать интонационно-выразительные </w:t>
      </w:r>
      <w:proofErr w:type="spellStart"/>
      <w:r w:rsidRPr="00063CBC">
        <w:rPr>
          <w:rFonts w:ascii="Times New Roman" w:hAnsi="Times New Roman"/>
          <w:color w:val="000000"/>
          <w:sz w:val="28"/>
          <w:lang w:val="ru-RU"/>
        </w:rPr>
        <w:t>возможностив</w:t>
      </w:r>
      <w:proofErr w:type="spellEnd"/>
      <w:r w:rsidRPr="00063CBC">
        <w:rPr>
          <w:rFonts w:ascii="Times New Roman" w:hAnsi="Times New Roman"/>
          <w:color w:val="000000"/>
          <w:sz w:val="28"/>
          <w:lang w:val="ru-RU"/>
        </w:rPr>
        <w:t xml:space="preserve"> ситуации публичного выступления;</w:t>
      </w:r>
    </w:p>
    <w:p w14:paraId="09AED25E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14:paraId="12C90325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14:paraId="448A4F40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14:paraId="090F158E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14:paraId="22BAB11E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6F299F24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14:paraId="2ACB20B7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учебной и творческой деятельности.</w:t>
      </w:r>
    </w:p>
    <w:p w14:paraId="4DB2D10A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14:paraId="600A4E30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14:paraId="06667450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коллективной, </w:t>
      </w:r>
      <w:proofErr w:type="spellStart"/>
      <w:r w:rsidRPr="00063CBC">
        <w:rPr>
          <w:rFonts w:ascii="Times New Roman" w:hAnsi="Times New Roman"/>
          <w:color w:val="000000"/>
          <w:sz w:val="28"/>
          <w:lang w:val="ru-RU"/>
        </w:rPr>
        <w:t>групповойи</w:t>
      </w:r>
      <w:proofErr w:type="spellEnd"/>
      <w:r w:rsidRPr="00063CBC">
        <w:rPr>
          <w:rFonts w:ascii="Times New Roman" w:hAnsi="Times New Roman"/>
          <w:color w:val="000000"/>
          <w:sz w:val="28"/>
          <w:lang w:val="ru-RU"/>
        </w:rPr>
        <w:t xml:space="preserve"> индивидуальной музыкальной деятельности, выбирать наиболее эффективные формы взаимодействия при решении поставленной задачи;</w:t>
      </w:r>
    </w:p>
    <w:p w14:paraId="2388D19E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14:paraId="52DE68D9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39692D7E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14:paraId="1302FA64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14:paraId="744C89F8" w14:textId="77777777" w:rsidR="00A45AE9" w:rsidRPr="00063CBC" w:rsidRDefault="00A45AE9">
      <w:pPr>
        <w:spacing w:after="0" w:line="264" w:lineRule="auto"/>
        <w:ind w:left="120"/>
        <w:jc w:val="both"/>
        <w:rPr>
          <w:lang w:val="ru-RU"/>
        </w:rPr>
      </w:pPr>
    </w:p>
    <w:p w14:paraId="3755DF6A" w14:textId="77777777" w:rsidR="00A45AE9" w:rsidRPr="00063CBC" w:rsidRDefault="00063CBC">
      <w:pPr>
        <w:spacing w:after="0" w:line="264" w:lineRule="auto"/>
        <w:ind w:left="120"/>
        <w:jc w:val="both"/>
        <w:rPr>
          <w:lang w:val="ru-RU"/>
        </w:rPr>
      </w:pPr>
      <w:r w:rsidRPr="00063CB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7468A3C5" w14:textId="77777777" w:rsidR="00A45AE9" w:rsidRPr="00063CBC" w:rsidRDefault="00A45AE9">
      <w:pPr>
        <w:spacing w:after="0" w:line="264" w:lineRule="auto"/>
        <w:ind w:left="120"/>
        <w:jc w:val="both"/>
        <w:rPr>
          <w:lang w:val="ru-RU"/>
        </w:rPr>
      </w:pPr>
    </w:p>
    <w:p w14:paraId="6D5FBA98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0C864724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14:paraId="1663F58A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 xml:space="preserve">планировать </w:t>
      </w:r>
      <w:r w:rsidRPr="00063CBC">
        <w:rPr>
          <w:rFonts w:ascii="Times New Roman" w:hAnsi="Times New Roman"/>
          <w:color w:val="000000"/>
          <w:sz w:val="28"/>
          <w:lang w:val="ru-RU"/>
        </w:rPr>
        <w:t>достижение целей через решение ряда последовательных задач частного характера;</w:t>
      </w:r>
    </w:p>
    <w:p w14:paraId="13CF7139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14:paraId="18375321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выявлять наиболее важные проблемы для решения в учебных и жизненных ситуациях;</w:t>
      </w:r>
    </w:p>
    <w:p w14:paraId="1D7CCE0A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14:paraId="57F9202F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делать выбор и брать за него ответственность на себя.</w:t>
      </w:r>
    </w:p>
    <w:p w14:paraId="0B54A104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14:paraId="48B1C62F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владеть способами самоконтроля, </w:t>
      </w:r>
      <w:proofErr w:type="spellStart"/>
      <w:r w:rsidRPr="00063CBC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063CBC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14:paraId="670CC799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14:paraId="70522035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14:paraId="19AA731D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14:paraId="3B0EDBB4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14:paraId="440F5CC3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14:paraId="1C666C8C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14:paraId="205F0A2F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 как в повседневной жизни, так и в ситуациях музыкально-опосредованного общения;</w:t>
      </w:r>
    </w:p>
    <w:p w14:paraId="79165FF3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14:paraId="6A6BD3ED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человека, анализируя коммуникативно-интонационную ситуацию;</w:t>
      </w:r>
    </w:p>
    <w:p w14:paraId="45AE259B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14:paraId="44E58479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14:paraId="3417F5A4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 xml:space="preserve">уважительно и осознанно относиться к другому </w:t>
      </w:r>
      <w:r w:rsidRPr="00063CBC">
        <w:rPr>
          <w:rFonts w:ascii="Times New Roman" w:hAnsi="Times New Roman"/>
          <w:color w:val="000000"/>
          <w:sz w:val="28"/>
          <w:lang w:val="ru-RU"/>
        </w:rPr>
        <w:t>человеку и его мнению, эстетическим предпочтениям и вкусам;</w:t>
      </w:r>
    </w:p>
    <w:p w14:paraId="16376CB2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14:paraId="6751B384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14:paraId="4460BA66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14:paraId="4DDBC707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все вокруг.</w:t>
      </w:r>
    </w:p>
    <w:p w14:paraId="036F2792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14:paraId="5A4DBF37" w14:textId="77777777" w:rsidR="00A45AE9" w:rsidRPr="00063CBC" w:rsidRDefault="00A45AE9">
      <w:pPr>
        <w:spacing w:after="0" w:line="264" w:lineRule="auto"/>
        <w:ind w:left="120"/>
        <w:jc w:val="both"/>
        <w:rPr>
          <w:lang w:val="ru-RU"/>
        </w:rPr>
      </w:pPr>
    </w:p>
    <w:p w14:paraId="73AD7D24" w14:textId="77777777" w:rsidR="00A45AE9" w:rsidRPr="00063CBC" w:rsidRDefault="00063CBC">
      <w:pPr>
        <w:spacing w:after="0" w:line="264" w:lineRule="auto"/>
        <w:ind w:left="120"/>
        <w:jc w:val="both"/>
        <w:rPr>
          <w:lang w:val="ru-RU"/>
        </w:rPr>
      </w:pPr>
      <w:r w:rsidRPr="00063CB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61A6B7F3" w14:textId="77777777" w:rsidR="00A45AE9" w:rsidRPr="00063CBC" w:rsidRDefault="00A45AE9">
      <w:pPr>
        <w:spacing w:after="0" w:line="264" w:lineRule="auto"/>
        <w:ind w:left="120"/>
        <w:jc w:val="both"/>
        <w:rPr>
          <w:lang w:val="ru-RU"/>
        </w:rPr>
      </w:pPr>
    </w:p>
    <w:p w14:paraId="53EBD871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Предметные результаты характеризуют сформированность у обучающихся основ музыкальной культуры и проявляются в способности к музыкальной </w:t>
      </w:r>
      <w:r w:rsidRPr="00063CBC">
        <w:rPr>
          <w:rFonts w:ascii="Times New Roman" w:hAnsi="Times New Roman"/>
          <w:color w:val="000000"/>
          <w:sz w:val="28"/>
          <w:lang w:val="ru-RU"/>
        </w:rPr>
        <w:t>деятельности, потребности в регулярном общении с музыкальным искусством во всех доступных формах, органичном включении музыки в актуальный контекст своей жизни.</w:t>
      </w:r>
    </w:p>
    <w:p w14:paraId="19DB47DC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14:paraId="0C60907A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14:paraId="6F934BB8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воспринимают российскую музыкальную культуру как целостное и самобытное цивилизационное явление;</w:t>
      </w:r>
    </w:p>
    <w:p w14:paraId="00CCC2EA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знают достижения отечественных мастеров музыкальной культуры, испытывают гордость за них;</w:t>
      </w:r>
    </w:p>
    <w:p w14:paraId="4A5E423B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14:paraId="1D1FA642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14:paraId="6239E23B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«Музыка моего края» обучающийся научится:</w:t>
      </w:r>
    </w:p>
    <w:p w14:paraId="61A8CA5F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 xml:space="preserve">отличать и ценить музыкальные традиции своей республики, края, народа; </w:t>
      </w:r>
    </w:p>
    <w:p w14:paraId="23688FA8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14:paraId="7D5BDE25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14:paraId="48662189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«Народное музыкальное творчество России» обучающийся научится:</w:t>
      </w:r>
    </w:p>
    <w:p w14:paraId="1121546C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14:paraId="46B069EF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исполнять произведения различных жанров фольклорной музыки;</w:t>
      </w:r>
    </w:p>
    <w:p w14:paraId="78DCC03A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 xml:space="preserve">определять на слух принадлежность народных музыкальных </w:t>
      </w:r>
      <w:proofErr w:type="spellStart"/>
      <w:r w:rsidRPr="00063CBC">
        <w:rPr>
          <w:rFonts w:ascii="Times New Roman" w:hAnsi="Times New Roman"/>
          <w:color w:val="000000"/>
          <w:sz w:val="28"/>
          <w:lang w:val="ru-RU"/>
        </w:rPr>
        <w:t>инструментовк</w:t>
      </w:r>
      <w:proofErr w:type="spellEnd"/>
      <w:r w:rsidRPr="00063CBC">
        <w:rPr>
          <w:rFonts w:ascii="Times New Roman" w:hAnsi="Times New Roman"/>
          <w:color w:val="000000"/>
          <w:sz w:val="28"/>
          <w:lang w:val="ru-RU"/>
        </w:rPr>
        <w:t xml:space="preserve"> группам духовых, струнных, ударно-шумовых инструментов;</w:t>
      </w:r>
    </w:p>
    <w:p w14:paraId="47C75912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14:paraId="45B0E5E0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«Русская классическая музыка» обучающийся научится:</w:t>
      </w:r>
    </w:p>
    <w:p w14:paraId="2E6F9027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14:paraId="08F9F07A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14:paraId="778B36A8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русских композиторов;</w:t>
      </w:r>
    </w:p>
    <w:p w14:paraId="32BCD008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14:paraId="10858645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«Жанры музыкального искусства» обучающийся научится:</w:t>
      </w:r>
    </w:p>
    <w:p w14:paraId="6D7CC3DB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 xml:space="preserve">различать и характеризовать жанры музыки (театральные, </w:t>
      </w:r>
      <w:proofErr w:type="spellStart"/>
      <w:r w:rsidRPr="00063CBC">
        <w:rPr>
          <w:rFonts w:ascii="Times New Roman" w:hAnsi="Times New Roman"/>
          <w:color w:val="000000"/>
          <w:sz w:val="28"/>
          <w:lang w:val="ru-RU"/>
        </w:rPr>
        <w:t>камерныеи</w:t>
      </w:r>
      <w:proofErr w:type="spellEnd"/>
      <w:r w:rsidRPr="00063CBC">
        <w:rPr>
          <w:rFonts w:ascii="Times New Roman" w:hAnsi="Times New Roman"/>
          <w:color w:val="000000"/>
          <w:sz w:val="28"/>
          <w:lang w:val="ru-RU"/>
        </w:rPr>
        <w:t xml:space="preserve"> симфонические, вокальные и инструментальные), знать их разновидности, приводить примеры;</w:t>
      </w:r>
    </w:p>
    <w:p w14:paraId="66728AA3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 xml:space="preserve">рассуждать о круге образов и средствах их воплощения, </w:t>
      </w:r>
      <w:proofErr w:type="spellStart"/>
      <w:r w:rsidRPr="00063CBC">
        <w:rPr>
          <w:rFonts w:ascii="Times New Roman" w:hAnsi="Times New Roman"/>
          <w:color w:val="000000"/>
          <w:sz w:val="28"/>
          <w:lang w:val="ru-RU"/>
        </w:rPr>
        <w:t>типичныхдля</w:t>
      </w:r>
      <w:proofErr w:type="spellEnd"/>
      <w:r w:rsidRPr="00063CBC">
        <w:rPr>
          <w:rFonts w:ascii="Times New Roman" w:hAnsi="Times New Roman"/>
          <w:color w:val="000000"/>
          <w:sz w:val="28"/>
          <w:lang w:val="ru-RU"/>
        </w:rPr>
        <w:t xml:space="preserve"> данного жанра;</w:t>
      </w:r>
    </w:p>
    <w:p w14:paraId="533D8693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14:paraId="7A609CCD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«Музыка народов мира» обучающийся научится:</w:t>
      </w:r>
    </w:p>
    <w:p w14:paraId="676C57C9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14:paraId="4270A8D7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14:paraId="770A0C61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14:paraId="5789E1FE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на слух и узнавать признаки влияния музыки разных народов мира в сочинениях профессиональных композиторов (из числа </w:t>
      </w:r>
      <w:proofErr w:type="spellStart"/>
      <w:r w:rsidRPr="00063CBC">
        <w:rPr>
          <w:rFonts w:ascii="Times New Roman" w:hAnsi="Times New Roman"/>
          <w:color w:val="000000"/>
          <w:sz w:val="28"/>
          <w:lang w:val="ru-RU"/>
        </w:rPr>
        <w:t>изученныхкультурно</w:t>
      </w:r>
      <w:proofErr w:type="spellEnd"/>
      <w:r w:rsidRPr="00063CBC">
        <w:rPr>
          <w:rFonts w:ascii="Times New Roman" w:hAnsi="Times New Roman"/>
          <w:color w:val="000000"/>
          <w:sz w:val="28"/>
          <w:lang w:val="ru-RU"/>
        </w:rPr>
        <w:t>-национальных традиций и жанров).</w:t>
      </w:r>
    </w:p>
    <w:p w14:paraId="5FAFB7BF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«Европейская классическая музыка» обучающийся научится:</w:t>
      </w:r>
    </w:p>
    <w:p w14:paraId="7328F87E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14:paraId="05D1FF60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14:paraId="643EB441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фрагментарно) сочинения композиторов-классиков;</w:t>
      </w:r>
    </w:p>
    <w:p w14:paraId="54960C29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14:paraId="1B5D65FA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14:paraId="691DDC91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обучающийся научится: </w:t>
      </w:r>
    </w:p>
    <w:p w14:paraId="39A3A215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и произведения русской и европейской духовной музыки;</w:t>
      </w:r>
    </w:p>
    <w:p w14:paraId="558DDFB0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исполнять произведения русской и европейской духовной музыки;</w:t>
      </w:r>
    </w:p>
    <w:p w14:paraId="3ECB3788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14:paraId="151E3905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«Современная музыка: основные жанры и направления» обучающийся научится:</w:t>
      </w:r>
    </w:p>
    <w:p w14:paraId="437E3BC6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 современной музыки;</w:t>
      </w:r>
    </w:p>
    <w:p w14:paraId="5CC7F54B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14:paraId="7E1A1A54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 в разных видах деятельности.</w:t>
      </w:r>
    </w:p>
    <w:p w14:paraId="4A7111C9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9 «Связь музыки с другими видами искусства» обучающийся научится</w:t>
      </w:r>
      <w:r w:rsidRPr="00063CBC">
        <w:rPr>
          <w:rFonts w:ascii="Times New Roman" w:hAnsi="Times New Roman"/>
          <w:color w:val="000000"/>
          <w:sz w:val="28"/>
          <w:lang w:val="ru-RU"/>
        </w:rPr>
        <w:t>:</w:t>
      </w:r>
    </w:p>
    <w:p w14:paraId="6EC41CDD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14:paraId="74944A1C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различать и анализировать средства выразительности разных видов искусств;</w:t>
      </w:r>
    </w:p>
    <w:p w14:paraId="77EC0FE0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063CBC">
        <w:rPr>
          <w:rFonts w:ascii="Times New Roman" w:hAnsi="Times New Roman"/>
          <w:color w:val="000000"/>
          <w:sz w:val="28"/>
          <w:lang w:val="ru-RU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14:paraId="362A0062" w14:textId="77777777" w:rsidR="00A45AE9" w:rsidRPr="00063CBC" w:rsidRDefault="00063CBC">
      <w:pPr>
        <w:spacing w:after="0" w:line="264" w:lineRule="auto"/>
        <w:ind w:firstLine="600"/>
        <w:jc w:val="both"/>
        <w:rPr>
          <w:lang w:val="ru-RU"/>
        </w:rPr>
      </w:pPr>
      <w:r w:rsidRPr="00063CBC"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14:paraId="045D7AC2" w14:textId="77777777" w:rsidR="00A45AE9" w:rsidRPr="00063CBC" w:rsidRDefault="00A45AE9">
      <w:pPr>
        <w:rPr>
          <w:lang w:val="ru-RU"/>
        </w:rPr>
        <w:sectPr w:rsidR="00A45AE9" w:rsidRPr="00063CBC">
          <w:pgSz w:w="11906" w:h="16383"/>
          <w:pgMar w:top="1134" w:right="850" w:bottom="1134" w:left="1701" w:header="720" w:footer="720" w:gutter="0"/>
          <w:cols w:space="720"/>
        </w:sectPr>
      </w:pPr>
    </w:p>
    <w:p w14:paraId="113B1F13" w14:textId="77777777" w:rsidR="00A45AE9" w:rsidRDefault="00063CBC">
      <w:pPr>
        <w:spacing w:after="0"/>
        <w:ind w:left="120"/>
      </w:pPr>
      <w:bookmarkStart w:id="12" w:name="block-24155233"/>
      <w:bookmarkEnd w:id="10"/>
      <w:r w:rsidRPr="00063CB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2423D107" w14:textId="77777777" w:rsidR="00A45AE9" w:rsidRDefault="00063C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1"/>
        <w:gridCol w:w="4370"/>
        <w:gridCol w:w="2935"/>
        <w:gridCol w:w="4796"/>
      </w:tblGrid>
      <w:tr w:rsidR="00A45AE9" w14:paraId="4F41A7DA" w14:textId="77777777">
        <w:trPr>
          <w:trHeight w:val="144"/>
          <w:tblCellSpacing w:w="20" w:type="nil"/>
        </w:trPr>
        <w:tc>
          <w:tcPr>
            <w:tcW w:w="9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16CB12" w14:textId="77777777" w:rsidR="00A45AE9" w:rsidRDefault="00063C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E7916A1" w14:textId="77777777" w:rsidR="00A45AE9" w:rsidRDefault="00A45AE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65F4F5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0732602" w14:textId="77777777" w:rsidR="00A45AE9" w:rsidRDefault="00A45AE9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C85EDBF" w14:textId="77777777" w:rsidR="00A45AE9" w:rsidRDefault="00063CB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47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FE9C1D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AB7FBC0" w14:textId="77777777" w:rsidR="00A45AE9" w:rsidRDefault="00A45AE9">
            <w:pPr>
              <w:spacing w:after="0"/>
              <w:ind w:left="135"/>
            </w:pPr>
          </w:p>
        </w:tc>
      </w:tr>
      <w:tr w:rsidR="00A45AE9" w14:paraId="78AB94E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D12B64" w14:textId="77777777" w:rsidR="00A45AE9" w:rsidRDefault="00A45A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7A62F7" w14:textId="77777777" w:rsidR="00A45AE9" w:rsidRDefault="00A45AE9"/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D3343B7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2B9C735" w14:textId="77777777" w:rsidR="00A45AE9" w:rsidRDefault="00A45A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1BFC52" w14:textId="77777777" w:rsidR="00A45AE9" w:rsidRDefault="00A45AE9"/>
        </w:tc>
      </w:tr>
      <w:tr w:rsidR="00A45AE9" w14:paraId="3B38A465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97B5354" w14:textId="77777777" w:rsidR="00A45AE9" w:rsidRDefault="00063C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A45AE9" w14:paraId="44C28B4C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0707793B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края</w:t>
            </w:r>
            <w:proofErr w:type="spellEnd"/>
          </w:p>
        </w:tc>
      </w:tr>
      <w:tr w:rsidR="00A45AE9" w:rsidRPr="00063CBC" w14:paraId="5FB79F61" w14:textId="77777777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7666CBA8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9FDF32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042620B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3DB83AE1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45AE9" w14:paraId="516249D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6A3DAF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14:paraId="60CD1633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6D98223" w14:textId="77777777" w:rsidR="00A45AE9" w:rsidRDefault="00A45AE9"/>
        </w:tc>
      </w:tr>
      <w:tr w:rsidR="00A45AE9" w:rsidRPr="00063CBC" w14:paraId="3904390D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42B87242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3C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A45AE9" w:rsidRPr="00063CBC" w14:paraId="4EA6D3DD" w14:textId="77777777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720D70DA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AF3FD4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</w:t>
            </w:r>
            <w:proofErr w:type="spellEnd"/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6305965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47E24611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45AE9" w:rsidRPr="00063CBC" w14:paraId="2DB310C9" w14:textId="77777777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711AAF62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C7243C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DC5DF5A" w14:textId="77777777" w:rsidR="00A45AE9" w:rsidRDefault="00063CBC">
            <w:pPr>
              <w:spacing w:after="0"/>
              <w:ind w:left="135"/>
              <w:jc w:val="center"/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4B163319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45AE9" w14:paraId="59FF61D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97CC88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14:paraId="5F8E4B41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0E9F23F" w14:textId="77777777" w:rsidR="00A45AE9" w:rsidRDefault="00A45AE9"/>
        </w:tc>
      </w:tr>
      <w:tr w:rsidR="00A45AE9" w14:paraId="338026F7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5590777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Русская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A45AE9" w:rsidRPr="00063CBC" w14:paraId="22164A87" w14:textId="77777777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56639730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ABF4E3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0DE8A3E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246A6E4D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45AE9" w:rsidRPr="00063CBC" w14:paraId="7FE489A6" w14:textId="77777777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4C35EC9E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C33F7E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Золотой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C67934D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4C8AB23C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45AE9" w:rsidRPr="00063CBC" w14:paraId="47393DDC" w14:textId="77777777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7D81AE0C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FEEF3A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92C816D" w14:textId="77777777" w:rsidR="00A45AE9" w:rsidRDefault="00063CBC">
            <w:pPr>
              <w:spacing w:after="0"/>
              <w:ind w:left="135"/>
              <w:jc w:val="center"/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7B6E0816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45AE9" w14:paraId="705A4FE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070326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14:paraId="7A10CE06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1BCBAE1" w14:textId="77777777" w:rsidR="00A45AE9" w:rsidRDefault="00A45AE9"/>
        </w:tc>
      </w:tr>
      <w:tr w:rsidR="00A45AE9" w14:paraId="0B227F4C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3B969F3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искусства</w:t>
            </w:r>
            <w:proofErr w:type="spellEnd"/>
          </w:p>
        </w:tc>
      </w:tr>
      <w:tr w:rsidR="00A45AE9" w:rsidRPr="00063CBC" w14:paraId="380AB879" w14:textId="77777777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457A4F4A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40AB12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Камерная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BEF7534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3C70376A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45AE9" w:rsidRPr="00063CBC" w14:paraId="1368FA00" w14:textId="77777777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0E53C111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226B1D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9740B61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03E56BE6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45AE9" w:rsidRPr="00063CBC" w14:paraId="4CEC306F" w14:textId="77777777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3D4B8241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D0D08E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9DDA25E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36AAAE44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45AE9" w14:paraId="48F80CD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0AE1FA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14:paraId="688BEA84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AB0BAB8" w14:textId="77777777" w:rsidR="00A45AE9" w:rsidRDefault="00A45AE9"/>
        </w:tc>
      </w:tr>
      <w:tr w:rsidR="00A45AE9" w14:paraId="111FE49D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F1198CD" w14:textId="77777777" w:rsidR="00A45AE9" w:rsidRDefault="00063C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A45AE9" w14:paraId="7468650C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0F92237E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A45AE9" w:rsidRPr="00063CBC" w14:paraId="6CEE5E7D" w14:textId="77777777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63F97A1D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CE9501" w14:textId="77777777" w:rsidR="00A45AE9" w:rsidRDefault="00063C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Европы</w:t>
            </w:r>
            <w:proofErr w:type="spellEnd"/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4374BD6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48652FFA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45AE9" w:rsidRPr="00063CBC" w14:paraId="6CD89C1E" w14:textId="77777777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0FABC4FE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B1072F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16D77C7" w14:textId="77777777" w:rsidR="00A45AE9" w:rsidRDefault="00063CBC">
            <w:pPr>
              <w:spacing w:after="0"/>
              <w:ind w:left="135"/>
              <w:jc w:val="center"/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3F99081A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45AE9" w14:paraId="20CC503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EA2076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14:paraId="4CEC288E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ADCB9B0" w14:textId="77777777" w:rsidR="00A45AE9" w:rsidRDefault="00A45AE9"/>
        </w:tc>
      </w:tr>
      <w:tr w:rsidR="00A45AE9" w14:paraId="4D60AEBB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92DCEBB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A45AE9" w:rsidRPr="00063CBC" w14:paraId="426ED3D8" w14:textId="77777777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111C0AC3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D5919C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B400568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721C4ACF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45AE9" w:rsidRPr="00063CBC" w14:paraId="7BF94B84" w14:textId="77777777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30C1EDFF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D41207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Музыка-зеркало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эпохи</w:t>
            </w:r>
            <w:proofErr w:type="spellEnd"/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4C44778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08F6B7E4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45AE9" w14:paraId="6386A14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D2EECE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14:paraId="28202563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447048E" w14:textId="77777777" w:rsidR="00A45AE9" w:rsidRDefault="00A45AE9"/>
        </w:tc>
      </w:tr>
      <w:tr w:rsidR="00A45AE9" w14:paraId="039C930E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EE573E9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A45AE9" w:rsidRPr="00063CBC" w14:paraId="06588C5B" w14:textId="77777777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28C238A9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046431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Храмовый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</w:t>
            </w:r>
            <w:proofErr w:type="spellEnd"/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9847980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7A360B33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45AE9" w14:paraId="44B80C7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0D3709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14:paraId="2C04FBAF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63830E1" w14:textId="77777777" w:rsidR="00A45AE9" w:rsidRDefault="00A45AE9"/>
        </w:tc>
      </w:tr>
      <w:tr w:rsidR="00A45AE9" w:rsidRPr="00063CBC" w14:paraId="2AC6083A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3C229AF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3C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A45AE9" w:rsidRPr="00063CBC" w14:paraId="4765EC65" w14:textId="77777777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0A3650E5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CA2107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  <w:proofErr w:type="spellEnd"/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5620074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5BB84618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45AE9" w14:paraId="407F18B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2ACB30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14:paraId="00C1CAE1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590D66F" w14:textId="77777777" w:rsidR="00A45AE9" w:rsidRDefault="00A45AE9"/>
        </w:tc>
      </w:tr>
      <w:tr w:rsidR="00A45AE9" w:rsidRPr="00063CBC" w14:paraId="020CFABB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6E5341C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3C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A45AE9" w:rsidRPr="00063CBC" w14:paraId="5832B7D6" w14:textId="77777777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46FB8245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C15C99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A0A27A8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02A03C37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45AE9" w:rsidRPr="00063CBC" w14:paraId="008BDA97" w14:textId="77777777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2CC36CE1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34BFF0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2B44FF9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3A6CF1FA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45AE9" w:rsidRPr="00063CBC" w14:paraId="2E560D84" w14:textId="77777777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104D935F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1B660E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телевидения</w:t>
            </w:r>
            <w:proofErr w:type="spellEnd"/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526CB17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2C4A02B1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45AE9" w:rsidRPr="00063CBC" w14:paraId="7690C38A" w14:textId="77777777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36514E8B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3EF490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изобразительное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239142C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72C7D058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A45AE9" w14:paraId="7DDF2C1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AA83D7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14:paraId="6A908893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5D45574" w14:textId="77777777" w:rsidR="00A45AE9" w:rsidRDefault="00A45AE9"/>
        </w:tc>
      </w:tr>
      <w:tr w:rsidR="00A45AE9" w14:paraId="07F0C51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AC40BB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14:paraId="6C3C2ADC" w14:textId="77777777" w:rsidR="00A45AE9" w:rsidRDefault="00063CBC">
            <w:pPr>
              <w:spacing w:after="0"/>
              <w:ind w:left="135"/>
              <w:jc w:val="center"/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5B452D89" w14:textId="77777777" w:rsidR="00A45AE9" w:rsidRDefault="00A45AE9"/>
        </w:tc>
      </w:tr>
    </w:tbl>
    <w:p w14:paraId="3AC6323D" w14:textId="77777777" w:rsidR="00A45AE9" w:rsidRDefault="00A45AE9">
      <w:pPr>
        <w:sectPr w:rsidR="00A45A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082260D" w14:textId="77777777" w:rsidR="00A45AE9" w:rsidRDefault="00063C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21"/>
        <w:gridCol w:w="4290"/>
        <w:gridCol w:w="2962"/>
        <w:gridCol w:w="4876"/>
      </w:tblGrid>
      <w:tr w:rsidR="00A45AE9" w14:paraId="289CD897" w14:textId="77777777">
        <w:trPr>
          <w:trHeight w:val="144"/>
          <w:tblCellSpacing w:w="20" w:type="nil"/>
        </w:trPr>
        <w:tc>
          <w:tcPr>
            <w:tcW w:w="9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FA9D08" w14:textId="77777777" w:rsidR="00A45AE9" w:rsidRDefault="00063C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86733B7" w14:textId="77777777" w:rsidR="00A45AE9" w:rsidRDefault="00A45AE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37DE68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C5BF6FA" w14:textId="77777777" w:rsidR="00A45AE9" w:rsidRDefault="00A45AE9">
            <w:pPr>
              <w:spacing w:after="0"/>
              <w:ind w:left="135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0F1E9B55" w14:textId="77777777" w:rsidR="00A45AE9" w:rsidRDefault="00063CB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48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39BC6F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5FEBCC6" w14:textId="77777777" w:rsidR="00A45AE9" w:rsidRDefault="00A45AE9">
            <w:pPr>
              <w:spacing w:after="0"/>
              <w:ind w:left="135"/>
            </w:pPr>
          </w:p>
        </w:tc>
      </w:tr>
      <w:tr w:rsidR="00A45AE9" w14:paraId="4552A24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2DD879" w14:textId="77777777" w:rsidR="00A45AE9" w:rsidRDefault="00A45A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D6559A" w14:textId="77777777" w:rsidR="00A45AE9" w:rsidRDefault="00A45AE9"/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729EBEE6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F0E621C" w14:textId="77777777" w:rsidR="00A45AE9" w:rsidRDefault="00A45A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D69D04" w14:textId="77777777" w:rsidR="00A45AE9" w:rsidRDefault="00A45AE9"/>
        </w:tc>
      </w:tr>
      <w:tr w:rsidR="00A45AE9" w14:paraId="41C9F911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0E287981" w14:textId="77777777" w:rsidR="00A45AE9" w:rsidRDefault="00063C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A45AE9" w14:paraId="46B11D6A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C64EBA5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края</w:t>
            </w:r>
            <w:proofErr w:type="spellEnd"/>
          </w:p>
        </w:tc>
      </w:tr>
      <w:tr w:rsidR="00A45AE9" w:rsidRPr="00063CBC" w14:paraId="78B24DEC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13C24ABF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FBA2FB2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сегодня</w:t>
            </w:r>
            <w:proofErr w:type="spellEnd"/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44C47CE1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40F7ACF0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5AE9" w14:paraId="5F5CCE7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6455A9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14:paraId="03372936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634B6FC" w14:textId="77777777" w:rsidR="00A45AE9" w:rsidRDefault="00A45AE9"/>
        </w:tc>
      </w:tr>
      <w:tr w:rsidR="00A45AE9" w:rsidRPr="00063CBC" w14:paraId="457196E4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066AACBE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3C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A45AE9" w:rsidRPr="00063CBC" w14:paraId="3073887E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31B68691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2552511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577BE673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4744AB7C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5AE9" w:rsidRPr="00063CBC" w14:paraId="4B1032E5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5B481872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7DEC2F9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рубежах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37EACA6F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4564E774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5AE9" w14:paraId="6AF8E24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7D484B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14:paraId="2C4B3B91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D38E6BE" w14:textId="77777777" w:rsidR="00A45AE9" w:rsidRDefault="00A45AE9"/>
        </w:tc>
      </w:tr>
      <w:tr w:rsidR="00A45AE9" w14:paraId="565D1F64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90DED7F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Русская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A45AE9" w:rsidRPr="00063CBC" w14:paraId="1BCEEAFC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4D8A1BA4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6533406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00FFB508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6CD0A821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5AE9" w:rsidRPr="00063CBC" w14:paraId="2DAE1130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6C198143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980DEA1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исполнительская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4FE9808F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4BF5BF05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5AE9" w:rsidRPr="00063CBC" w14:paraId="4CA398A4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09D62745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7AD4AD2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 – взгляд в будущее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4E1C4270" w14:textId="77777777" w:rsidR="00A45AE9" w:rsidRDefault="00063CBC">
            <w:pPr>
              <w:spacing w:after="0"/>
              <w:ind w:left="135"/>
              <w:jc w:val="center"/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2D2DAF1C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5AE9" w:rsidRPr="00063CBC" w14:paraId="46B227BC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3B23B2C1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38D7485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страны и народа в музыке русских </w:t>
            </w: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композиторов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44BC0D6C" w14:textId="77777777" w:rsidR="00A45AE9" w:rsidRDefault="00063CBC">
            <w:pPr>
              <w:spacing w:after="0"/>
              <w:ind w:left="135"/>
              <w:jc w:val="center"/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7D5BD2C7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5AE9" w:rsidRPr="00063CBC" w14:paraId="2D0BA5EA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3BAB327C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1BC9B0F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2B956A63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1E1F2CF0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5AE9" w14:paraId="6EDD5BC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E8DAB9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14:paraId="2A1BC772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6BF2AE6" w14:textId="77777777" w:rsidR="00A45AE9" w:rsidRDefault="00A45AE9"/>
        </w:tc>
      </w:tr>
      <w:tr w:rsidR="00A45AE9" w14:paraId="48E2ED4D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D177B53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искусства</w:t>
            </w:r>
            <w:proofErr w:type="spellEnd"/>
          </w:p>
        </w:tc>
      </w:tr>
      <w:tr w:rsidR="00A45AE9" w:rsidRPr="00063CBC" w14:paraId="22AA3AC0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44B68E1F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A770B5D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33FBA8EE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588C8A80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5AE9" w:rsidRPr="00063CBC" w14:paraId="399A480F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779CA0F4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ED79C3D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Камерная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4091A3B5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2E421E89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5AE9" w:rsidRPr="00063CBC" w14:paraId="667ACBC1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6ECB3C91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5DF6DB5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678062F0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43607524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5AE9" w:rsidRPr="00063CBC" w14:paraId="2DC780DB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0FE7979D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2B0161C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784D1339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3FE776DB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5AE9" w14:paraId="44A39D0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A72E78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14:paraId="7DAE946C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D80E37A" w14:textId="77777777" w:rsidR="00A45AE9" w:rsidRDefault="00A45AE9"/>
        </w:tc>
      </w:tr>
      <w:tr w:rsidR="00A45AE9" w14:paraId="7B3F9560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3CD04D7" w14:textId="77777777" w:rsidR="00A45AE9" w:rsidRDefault="00063C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A45AE9" w14:paraId="66CF975B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1528BF2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A45AE9" w:rsidRPr="00063CBC" w14:paraId="3218FE6B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44EE7319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AC25549" w14:textId="77777777" w:rsidR="00A45AE9" w:rsidRDefault="00063C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Европы</w:t>
            </w:r>
            <w:proofErr w:type="spellEnd"/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5C4E84C5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4B485CB2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5AE9" w:rsidRPr="00063CBC" w14:paraId="1CBCC08F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03E51BFA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6EF5C7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американского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континента</w:t>
            </w:r>
            <w:proofErr w:type="spellEnd"/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46D7905C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56C9F4AF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5AE9" w14:paraId="3F18554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33DF68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14:paraId="310E47C3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BE3D969" w14:textId="77777777" w:rsidR="00A45AE9" w:rsidRDefault="00A45AE9"/>
        </w:tc>
      </w:tr>
      <w:tr w:rsidR="00A45AE9" w14:paraId="393CA471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38B7CBA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A45AE9" w:rsidRPr="00063CBC" w14:paraId="6232D460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667D57B8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19B116C" w14:textId="77777777" w:rsidR="00A45AE9" w:rsidRDefault="00063C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64F8456F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238C8E10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5AE9" w14:paraId="7F7C9FC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0A5B8A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14:paraId="4F668FDA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CA98C6B" w14:textId="77777777" w:rsidR="00A45AE9" w:rsidRDefault="00A45AE9"/>
        </w:tc>
      </w:tr>
      <w:tr w:rsidR="00A45AE9" w14:paraId="77C3D300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B09F333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музыкаа</w:t>
            </w:r>
            <w:proofErr w:type="spellEnd"/>
          </w:p>
        </w:tc>
      </w:tr>
      <w:tr w:rsidR="00A45AE9" w:rsidRPr="00063CBC" w14:paraId="090F6DA7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2E82A15C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47511B9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Храмовый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</w:t>
            </w:r>
            <w:proofErr w:type="spellEnd"/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7A35D519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7E3D19B0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5AE9" w14:paraId="410C9C6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EE44C2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14:paraId="62D09CF1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821BAEA" w14:textId="77777777" w:rsidR="00A45AE9" w:rsidRDefault="00A45AE9"/>
        </w:tc>
      </w:tr>
      <w:tr w:rsidR="00A45AE9" w:rsidRPr="00063CBC" w14:paraId="5D81EC38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1BD88C0F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3C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A45AE9" w:rsidRPr="00063CBC" w14:paraId="28C4C2D6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5C501934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E3B935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4644ED83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5D588A76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5AE9" w:rsidRPr="00063CBC" w14:paraId="15711273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1F7349C9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4E266C8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1C8DDA6E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0901644A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5AE9" w:rsidRPr="00063CBC" w14:paraId="5065120D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2DDD75A8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3F78A7F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  <w:proofErr w:type="spellEnd"/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6A88E328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207F5824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5AE9" w14:paraId="19D0C80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7266AC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14:paraId="4FD9A82E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C15C26D" w14:textId="77777777" w:rsidR="00A45AE9" w:rsidRDefault="00A45AE9"/>
        </w:tc>
      </w:tr>
      <w:tr w:rsidR="00A45AE9" w:rsidRPr="00063CBC" w14:paraId="028CE914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995CAAB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3C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Связь музыки с </w:t>
            </w:r>
            <w:r w:rsidRPr="00063C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другими видами искусства</w:t>
            </w:r>
          </w:p>
        </w:tc>
      </w:tr>
      <w:tr w:rsidR="00A45AE9" w:rsidRPr="00063CBC" w14:paraId="5A61116F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72D6478E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18401A2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живопись</w:t>
            </w:r>
            <w:proofErr w:type="spellEnd"/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603F75BF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7D950EAD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5AE9" w:rsidRPr="00063CBC" w14:paraId="7A925971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58E6C2A3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7C5D5F6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телевидения</w:t>
            </w:r>
            <w:proofErr w:type="spellEnd"/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6BAE03AC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0DCFDE5D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5AE9" w14:paraId="135E9EE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7E4513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14:paraId="162CE204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2E76D72" w14:textId="77777777" w:rsidR="00A45AE9" w:rsidRDefault="00A45AE9"/>
        </w:tc>
      </w:tr>
      <w:tr w:rsidR="00A45AE9" w14:paraId="0BB1C43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02103B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14:paraId="5A356FE3" w14:textId="77777777" w:rsidR="00A45AE9" w:rsidRDefault="00063CBC">
            <w:pPr>
              <w:spacing w:after="0"/>
              <w:ind w:left="135"/>
              <w:jc w:val="center"/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4F124A1B" w14:textId="77777777" w:rsidR="00A45AE9" w:rsidRDefault="00A45AE9"/>
        </w:tc>
      </w:tr>
    </w:tbl>
    <w:p w14:paraId="3DC0C2ED" w14:textId="77777777" w:rsidR="00A45AE9" w:rsidRDefault="00A45AE9">
      <w:pPr>
        <w:sectPr w:rsidR="00A45A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702D53E" w14:textId="77777777" w:rsidR="00A45AE9" w:rsidRDefault="00063C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607"/>
        <w:gridCol w:w="4104"/>
        <w:gridCol w:w="3015"/>
        <w:gridCol w:w="5035"/>
      </w:tblGrid>
      <w:tr w:rsidR="00A45AE9" w14:paraId="1266C1A5" w14:textId="77777777">
        <w:trPr>
          <w:trHeight w:val="144"/>
          <w:tblCellSpacing w:w="20" w:type="nil"/>
        </w:trPr>
        <w:tc>
          <w:tcPr>
            <w:tcW w:w="96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BB6884" w14:textId="77777777" w:rsidR="00A45AE9" w:rsidRDefault="00063C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AA5643F" w14:textId="77777777" w:rsidR="00A45AE9" w:rsidRDefault="00A45AE9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03ABFE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5E9E05A" w14:textId="77777777" w:rsidR="00A45AE9" w:rsidRDefault="00A45AE9">
            <w:pPr>
              <w:spacing w:after="0"/>
              <w:ind w:left="135"/>
            </w:pP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1850B590" w14:textId="77777777" w:rsidR="00A45AE9" w:rsidRDefault="00063CB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503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52191F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79AA2DD" w14:textId="77777777" w:rsidR="00A45AE9" w:rsidRDefault="00A45AE9">
            <w:pPr>
              <w:spacing w:after="0"/>
              <w:ind w:left="135"/>
            </w:pPr>
          </w:p>
        </w:tc>
      </w:tr>
      <w:tr w:rsidR="00A45AE9" w14:paraId="67626B6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1F83C1" w14:textId="77777777" w:rsidR="00A45AE9" w:rsidRDefault="00A45A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0E280D" w14:textId="77777777" w:rsidR="00A45AE9" w:rsidRDefault="00A45AE9"/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6123699D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697A5A5" w14:textId="77777777" w:rsidR="00A45AE9" w:rsidRDefault="00A45A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BA7D37" w14:textId="77777777" w:rsidR="00A45AE9" w:rsidRDefault="00A45AE9"/>
        </w:tc>
      </w:tr>
      <w:tr w:rsidR="00A45AE9" w14:paraId="3F4A6F07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45BEAEF3" w14:textId="77777777" w:rsidR="00A45AE9" w:rsidRDefault="00063C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A45AE9" w14:paraId="75235C9C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59235B6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края</w:t>
            </w:r>
            <w:proofErr w:type="spellEnd"/>
          </w:p>
        </w:tc>
      </w:tr>
      <w:tr w:rsidR="00A45AE9" w:rsidRPr="00063CBC" w14:paraId="7EAB7B3E" w14:textId="7777777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68A4B02D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1079095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Календарный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6A425C9F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14:paraId="0EE83E52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45AE9" w:rsidRPr="00063CBC" w14:paraId="5350C42C" w14:textId="7777777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13A40737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6B58F0B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4E3D461A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14:paraId="1FB73AA0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45AE9" w14:paraId="66EB02E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82A0BA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1A5CEA1F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98E65F9" w14:textId="77777777" w:rsidR="00A45AE9" w:rsidRDefault="00A45AE9"/>
        </w:tc>
      </w:tr>
      <w:tr w:rsidR="00A45AE9" w:rsidRPr="00063CBC" w14:paraId="0156A7B6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0DC5FDE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3C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A45AE9" w:rsidRPr="00063CBC" w14:paraId="08A0A621" w14:textId="7777777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746C9F58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629F5F3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12CD176A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14:paraId="6107F075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45AE9" w14:paraId="532B49F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11E980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48379F1A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8DF8CDA" w14:textId="77777777" w:rsidR="00A45AE9" w:rsidRDefault="00A45AE9"/>
        </w:tc>
      </w:tr>
      <w:tr w:rsidR="00A45AE9" w14:paraId="0F86FB9F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EC10FC6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Русская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A45AE9" w:rsidRPr="00063CBC" w14:paraId="361A9D92" w14:textId="7777777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486FAA53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EE60864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59DCE727" w14:textId="77777777" w:rsidR="00A45AE9" w:rsidRDefault="00063CBC">
            <w:pPr>
              <w:spacing w:after="0"/>
              <w:ind w:left="135"/>
              <w:jc w:val="center"/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14:paraId="0A9CA2B5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45AE9" w:rsidRPr="00063CBC" w14:paraId="28E3092E" w14:textId="7777777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361BBD23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133AC0C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165C3B61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14:paraId="6B5EA4BE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45AE9" w14:paraId="2DA3535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E402CD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4E4C4B30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FED4CAC" w14:textId="77777777" w:rsidR="00A45AE9" w:rsidRDefault="00A45AE9"/>
        </w:tc>
      </w:tr>
      <w:tr w:rsidR="00A45AE9" w14:paraId="0DE62D7B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DC0861E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искусства</w:t>
            </w:r>
            <w:proofErr w:type="spellEnd"/>
          </w:p>
        </w:tc>
      </w:tr>
      <w:tr w:rsidR="00A45AE9" w:rsidRPr="00063CBC" w14:paraId="7040FC7A" w14:textId="7777777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526B6F78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EA039BD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Камерная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63D3FE1F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14:paraId="56C8CBD8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45AE9" w:rsidRPr="00063CBC" w14:paraId="2CAD45E4" w14:textId="7777777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0822BA74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757976F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36594601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14:paraId="19DF758C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45AE9" w:rsidRPr="00063CBC" w14:paraId="0B277A69" w14:textId="7777777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0E5F00FE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DB5B67C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6F26A54F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14:paraId="38A0C80D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45AE9" w:rsidRPr="00063CBC" w14:paraId="03850106" w14:textId="7777777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048FBFE7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9C1A569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34F3723B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14:paraId="7A72070A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45AE9" w14:paraId="78C00C1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84F65C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27EBDD39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E929738" w14:textId="77777777" w:rsidR="00A45AE9" w:rsidRDefault="00A45AE9"/>
        </w:tc>
      </w:tr>
      <w:tr w:rsidR="00A45AE9" w14:paraId="4A2EA2FC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A9BE860" w14:textId="77777777" w:rsidR="00A45AE9" w:rsidRDefault="00063C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A45AE9" w14:paraId="0B00D742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A2F7DFA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A45AE9" w:rsidRPr="00063CBC" w14:paraId="724BBD1D" w14:textId="7777777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3A4EC722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B3A3A1E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континентам</w:t>
            </w:r>
            <w:proofErr w:type="spellEnd"/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03D477C7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14:paraId="0903CFE8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45AE9" w14:paraId="11434C6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A2E676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2A70307C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D00C2F0" w14:textId="77777777" w:rsidR="00A45AE9" w:rsidRDefault="00A45AE9"/>
        </w:tc>
      </w:tr>
      <w:tr w:rsidR="00A45AE9" w14:paraId="703B1266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DD5DAE3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A45AE9" w:rsidRPr="00063CBC" w14:paraId="78CF4700" w14:textId="7777777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253DCE63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F238534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драматургия</w:t>
            </w:r>
            <w:proofErr w:type="spellEnd"/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20BA028B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14:paraId="1B00627E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45AE9" w:rsidRPr="00063CBC" w14:paraId="634ADCCC" w14:textId="7777777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42E3B2ED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454058A" w14:textId="77777777" w:rsidR="00A45AE9" w:rsidRDefault="00063C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16655800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14:paraId="48EDBBCF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45AE9" w:rsidRPr="00063CBC" w14:paraId="046988D6" w14:textId="7777777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4A056DD4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D53312F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публика</w:t>
            </w:r>
            <w:proofErr w:type="spellEnd"/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0B92C9BE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14:paraId="1952468F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45AE9" w:rsidRPr="00063CBC" w14:paraId="3E58C926" w14:textId="7777777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5FB325A6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6B83C13" w14:textId="77777777" w:rsidR="00A45AE9" w:rsidRDefault="00063C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14E59EE3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14:paraId="480D3937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45AE9" w14:paraId="2FB2CB1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298C4C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27F8231E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567F1C3" w14:textId="77777777" w:rsidR="00A45AE9" w:rsidRDefault="00A45AE9"/>
        </w:tc>
      </w:tr>
      <w:tr w:rsidR="00A45AE9" w14:paraId="1B10A0EE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924FD26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A45AE9" w:rsidRPr="00063CBC" w14:paraId="5FBD4234" w14:textId="7777777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67FA8354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08D288D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богослужения</w:t>
            </w:r>
            <w:proofErr w:type="spellEnd"/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12596671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14:paraId="0ABBBFE4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45AE9" w14:paraId="5F69F9A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A19D74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25225FCE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2C234A2" w14:textId="77777777" w:rsidR="00A45AE9" w:rsidRDefault="00A45AE9"/>
        </w:tc>
      </w:tr>
      <w:tr w:rsidR="00A45AE9" w:rsidRPr="00063CBC" w14:paraId="28291AEC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F9C3EFB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3C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A45AE9" w:rsidRPr="00063CBC" w14:paraId="09D691F9" w14:textId="7777777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4BFA8D66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60F6EB3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7916B166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14:paraId="76A0973A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45AE9" w:rsidRPr="00063CBC" w14:paraId="2A8FEE12" w14:textId="7777777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07AAA15A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7FCAD66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7394E244" w14:textId="77777777" w:rsidR="00A45AE9" w:rsidRDefault="00063CBC">
            <w:pPr>
              <w:spacing w:after="0"/>
              <w:ind w:left="135"/>
              <w:jc w:val="center"/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14:paraId="31B93E18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45AE9" w14:paraId="6E4CDCB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ACE9B9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7A8F5F75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94DF214" w14:textId="77777777" w:rsidR="00A45AE9" w:rsidRDefault="00A45AE9"/>
        </w:tc>
      </w:tr>
      <w:tr w:rsidR="00A45AE9" w:rsidRPr="00063CBC" w14:paraId="065B22AF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15BCC841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3C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A45AE9" w:rsidRPr="00063CBC" w14:paraId="2C28F137" w14:textId="7777777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714E4879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33F2CEF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09ABCB15" w14:textId="77777777" w:rsidR="00A45AE9" w:rsidRDefault="00063CBC">
            <w:pPr>
              <w:spacing w:after="0"/>
              <w:ind w:left="135"/>
              <w:jc w:val="center"/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14:paraId="1E9A9A94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45AE9" w14:paraId="4CB739E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BA8F77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451EA2D2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3591CEB" w14:textId="77777777" w:rsidR="00A45AE9" w:rsidRDefault="00A45AE9"/>
        </w:tc>
      </w:tr>
      <w:tr w:rsidR="00A45AE9" w14:paraId="29A8FD8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3597FB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1F144716" w14:textId="77777777" w:rsidR="00A45AE9" w:rsidRDefault="00063CBC">
            <w:pPr>
              <w:spacing w:after="0"/>
              <w:ind w:left="135"/>
              <w:jc w:val="center"/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14:paraId="67F7D4BB" w14:textId="77777777" w:rsidR="00A45AE9" w:rsidRDefault="00A45AE9"/>
        </w:tc>
      </w:tr>
    </w:tbl>
    <w:p w14:paraId="5313C81D" w14:textId="77777777" w:rsidR="00A45AE9" w:rsidRDefault="00A45AE9">
      <w:pPr>
        <w:sectPr w:rsidR="00A45A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8F0DBB9" w14:textId="77777777" w:rsidR="00A45AE9" w:rsidRDefault="00063C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21"/>
        <w:gridCol w:w="4290"/>
        <w:gridCol w:w="2962"/>
        <w:gridCol w:w="4876"/>
      </w:tblGrid>
      <w:tr w:rsidR="00A45AE9" w14:paraId="37AD4329" w14:textId="77777777">
        <w:trPr>
          <w:trHeight w:val="144"/>
          <w:tblCellSpacing w:w="20" w:type="nil"/>
        </w:trPr>
        <w:tc>
          <w:tcPr>
            <w:tcW w:w="9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2A2439" w14:textId="77777777" w:rsidR="00A45AE9" w:rsidRDefault="00063C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ABC5447" w14:textId="77777777" w:rsidR="00A45AE9" w:rsidRDefault="00A45AE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FA2320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8225BB6" w14:textId="77777777" w:rsidR="00A45AE9" w:rsidRDefault="00A45AE9">
            <w:pPr>
              <w:spacing w:after="0"/>
              <w:ind w:left="135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59255432" w14:textId="77777777" w:rsidR="00A45AE9" w:rsidRDefault="00063CB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48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1BDE68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02FDFE6" w14:textId="77777777" w:rsidR="00A45AE9" w:rsidRDefault="00A45AE9">
            <w:pPr>
              <w:spacing w:after="0"/>
              <w:ind w:left="135"/>
            </w:pPr>
          </w:p>
        </w:tc>
      </w:tr>
      <w:tr w:rsidR="00A45AE9" w14:paraId="3026B29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F6561D" w14:textId="77777777" w:rsidR="00A45AE9" w:rsidRDefault="00A45A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523E52" w14:textId="77777777" w:rsidR="00A45AE9" w:rsidRDefault="00A45AE9"/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2B2DBAF0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469594A" w14:textId="77777777" w:rsidR="00A45AE9" w:rsidRDefault="00A45A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932607" w14:textId="77777777" w:rsidR="00A45AE9" w:rsidRDefault="00A45AE9"/>
        </w:tc>
      </w:tr>
      <w:tr w:rsidR="00A45AE9" w14:paraId="5FE89A71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79DE860" w14:textId="77777777" w:rsidR="00A45AE9" w:rsidRDefault="00063C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A45AE9" w14:paraId="50ACCFD9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979CCA5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края</w:t>
            </w:r>
            <w:proofErr w:type="spellEnd"/>
          </w:p>
        </w:tc>
      </w:tr>
      <w:tr w:rsidR="00A45AE9" w:rsidRPr="00063CBC" w14:paraId="31DA447D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10AEA60E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72521FB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сегодня</w:t>
            </w:r>
            <w:proofErr w:type="spellEnd"/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06956B2F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2D3DAB1D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5AE9" w14:paraId="123DAA9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8237CB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14:paraId="27A32C0E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9DDEF9A" w14:textId="77777777" w:rsidR="00A45AE9" w:rsidRDefault="00A45AE9"/>
        </w:tc>
      </w:tr>
      <w:tr w:rsidR="00A45AE9" w:rsidRPr="00063CBC" w14:paraId="0131E00F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2C6D6F8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3C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A45AE9" w:rsidRPr="00063CBC" w14:paraId="778130B5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716D4B81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8F68C94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рубежах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757BBA64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26AA8A1D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5AE9" w14:paraId="7F59315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36761B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14:paraId="6E5DC871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EDF80B4" w14:textId="77777777" w:rsidR="00A45AE9" w:rsidRDefault="00A45AE9"/>
        </w:tc>
      </w:tr>
      <w:tr w:rsidR="00A45AE9" w14:paraId="511B7EC4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1BC78A90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Русская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A45AE9" w:rsidRPr="00063CBC" w14:paraId="76926AD0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26DB17D8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2E8FDD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1B51D553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2D7181EF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5AE9" w:rsidRPr="00063CBC" w14:paraId="3FB216B0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6A18A838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EFA5385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7462F3B9" w14:textId="77777777" w:rsidR="00A45AE9" w:rsidRDefault="00063CBC">
            <w:pPr>
              <w:spacing w:after="0"/>
              <w:ind w:left="135"/>
              <w:jc w:val="center"/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132CFB51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5AE9" w:rsidRPr="00063CBC" w14:paraId="14FD9AE8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2E1D239F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EEC61C1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исполнительская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3D6EFE88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662783F1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5AE9" w14:paraId="790C48F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2C6E67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14:paraId="23944122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993756B" w14:textId="77777777" w:rsidR="00A45AE9" w:rsidRDefault="00A45AE9"/>
        </w:tc>
      </w:tr>
      <w:tr w:rsidR="00A45AE9" w14:paraId="30C489E2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757DCF5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искусства</w:t>
            </w:r>
            <w:proofErr w:type="spellEnd"/>
          </w:p>
        </w:tc>
      </w:tr>
      <w:tr w:rsidR="00A45AE9" w:rsidRPr="00063CBC" w14:paraId="258A1817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7EEA65A2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14A0372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0F72EF2E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474E651E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5AE9" w:rsidRPr="00063CBC" w14:paraId="44933D3F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3DCAE09B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B176144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3AFB4811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55089043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5AE9" w14:paraId="654635E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A16ABC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14:paraId="4E8887C3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6CD1908" w14:textId="77777777" w:rsidR="00A45AE9" w:rsidRDefault="00A45AE9"/>
        </w:tc>
      </w:tr>
      <w:tr w:rsidR="00A45AE9" w14:paraId="694D536D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18EAB45" w14:textId="77777777" w:rsidR="00A45AE9" w:rsidRDefault="00063C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A45AE9" w14:paraId="7C8C02E3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68662E0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A45AE9" w:rsidRPr="00063CBC" w14:paraId="401D6307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2257C4AA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C206D86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Музыкальный фольклор народов </w:t>
            </w: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Азии и Африки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23167743" w14:textId="77777777" w:rsidR="00A45AE9" w:rsidRDefault="00063CBC">
            <w:pPr>
              <w:spacing w:after="0"/>
              <w:ind w:left="135"/>
              <w:jc w:val="center"/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2FEA070E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5AE9" w14:paraId="76A472B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6CCD33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14:paraId="6308E635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774606F" w14:textId="77777777" w:rsidR="00A45AE9" w:rsidRDefault="00A45AE9"/>
        </w:tc>
      </w:tr>
      <w:tr w:rsidR="00A45AE9" w14:paraId="130C6D05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1DD1C201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A45AE9" w:rsidRPr="00063CBC" w14:paraId="26B1479D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5EBF0553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13C16F2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зеркало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эпохи</w:t>
            </w:r>
            <w:proofErr w:type="spellEnd"/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59491AED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649AEE35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5AE9" w14:paraId="37E44C6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151C23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14:paraId="16E55D35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83582B5" w14:textId="77777777" w:rsidR="00A45AE9" w:rsidRDefault="00A45AE9"/>
        </w:tc>
      </w:tr>
      <w:tr w:rsidR="00A45AE9" w14:paraId="3D90F0C5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4C53953C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A45AE9" w:rsidRPr="00063CBC" w14:paraId="030266BC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7C718476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9F3AD56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темы и образы в современной музыке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044D897F" w14:textId="77777777" w:rsidR="00A45AE9" w:rsidRDefault="00063CBC">
            <w:pPr>
              <w:spacing w:after="0"/>
              <w:ind w:left="135"/>
              <w:jc w:val="center"/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2DA08B07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5AE9" w14:paraId="14151EA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2BEFF3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14:paraId="46A0F2DA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791812B" w14:textId="77777777" w:rsidR="00A45AE9" w:rsidRDefault="00A45AE9"/>
        </w:tc>
      </w:tr>
      <w:tr w:rsidR="00A45AE9" w:rsidRPr="00063CBC" w14:paraId="49523FD8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0945797C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3C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A45AE9" w:rsidRPr="00063CBC" w14:paraId="3F264C08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73682B57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539BB1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6888D580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6473879C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5AE9" w:rsidRPr="00063CBC" w14:paraId="0BA14025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3B3F9903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1DDD438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  <w:proofErr w:type="spellEnd"/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062330CE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0F13F4C1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5AE9" w:rsidRPr="00063CBC" w14:paraId="548C661A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44268F7A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65B1277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новаторство в музыке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3EE01C39" w14:textId="77777777" w:rsidR="00A45AE9" w:rsidRDefault="00063CBC">
            <w:pPr>
              <w:spacing w:after="0"/>
              <w:ind w:left="135"/>
              <w:jc w:val="center"/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36A78B01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5AE9" w14:paraId="623C3F8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35CAE3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14:paraId="0FB53F55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74B63B1" w14:textId="77777777" w:rsidR="00A45AE9" w:rsidRDefault="00A45AE9"/>
        </w:tc>
      </w:tr>
      <w:tr w:rsidR="00A45AE9" w:rsidRPr="00063CBC" w14:paraId="0AC24096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C5E5A7D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3C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A45AE9" w:rsidRPr="00063CBC" w14:paraId="017DA896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59345F6E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93DEDDB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телевидения</w:t>
            </w:r>
            <w:proofErr w:type="spellEnd"/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67DABDCD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4DB05A1B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5AE9" w14:paraId="1356D4E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B92FC0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14:paraId="7769A77F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B4BBB22" w14:textId="77777777" w:rsidR="00A45AE9" w:rsidRDefault="00A45AE9"/>
        </w:tc>
      </w:tr>
      <w:tr w:rsidR="00A45AE9" w14:paraId="7672E62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327BB0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14:paraId="7CBFB346" w14:textId="77777777" w:rsidR="00A45AE9" w:rsidRDefault="00063CBC">
            <w:pPr>
              <w:spacing w:after="0"/>
              <w:ind w:left="135"/>
              <w:jc w:val="center"/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614D884D" w14:textId="77777777" w:rsidR="00A45AE9" w:rsidRDefault="00A45AE9"/>
        </w:tc>
      </w:tr>
    </w:tbl>
    <w:p w14:paraId="30F58EB7" w14:textId="77777777" w:rsidR="00A45AE9" w:rsidRDefault="00A45AE9">
      <w:pPr>
        <w:sectPr w:rsidR="00A45A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770BCD9" w14:textId="77777777" w:rsidR="00A45AE9" w:rsidRDefault="00A45AE9">
      <w:pPr>
        <w:sectPr w:rsidR="00A45A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B09BDC8" w14:textId="77777777" w:rsidR="00A45AE9" w:rsidRDefault="00063CBC">
      <w:pPr>
        <w:spacing w:after="0"/>
        <w:ind w:left="120"/>
      </w:pPr>
      <w:bookmarkStart w:id="13" w:name="block-24155234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5FC2592D" w14:textId="77777777" w:rsidR="00A45AE9" w:rsidRDefault="00063C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4673"/>
        <w:gridCol w:w="3212"/>
        <w:gridCol w:w="3388"/>
      </w:tblGrid>
      <w:tr w:rsidR="00A45AE9" w14:paraId="0A153693" w14:textId="77777777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E4040A" w14:textId="77777777" w:rsidR="00A45AE9" w:rsidRDefault="00063C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F7BD4AA" w14:textId="77777777" w:rsidR="00A45AE9" w:rsidRDefault="00A45AE9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9A6036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969EB88" w14:textId="77777777" w:rsidR="00A45AE9" w:rsidRDefault="00A45AE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F7D9A3E" w14:textId="77777777" w:rsidR="00A45AE9" w:rsidRDefault="00063CB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933490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A542B7C" w14:textId="77777777" w:rsidR="00A45AE9" w:rsidRDefault="00A45AE9">
            <w:pPr>
              <w:spacing w:after="0"/>
              <w:ind w:left="135"/>
            </w:pPr>
          </w:p>
        </w:tc>
      </w:tr>
      <w:tr w:rsidR="00A45AE9" w14:paraId="74CAD74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DB690F" w14:textId="77777777" w:rsidR="00A45AE9" w:rsidRDefault="00A45A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5A6579" w14:textId="77777777" w:rsidR="00A45AE9" w:rsidRDefault="00A45AE9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CF3CB11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FC22B9B" w14:textId="77777777" w:rsidR="00A45AE9" w:rsidRDefault="00A45A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0FD0D2" w14:textId="77777777" w:rsidR="00A45AE9" w:rsidRDefault="00A45AE9"/>
        </w:tc>
      </w:tr>
      <w:tr w:rsidR="00A45AE9" w14:paraId="100DF454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4B1106A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37CF7BB7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Традиционная музыка – отражение жизни народа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DC9E0B7" w14:textId="77777777" w:rsidR="00A45AE9" w:rsidRDefault="00063CBC">
            <w:pPr>
              <w:spacing w:after="0"/>
              <w:ind w:left="135"/>
              <w:jc w:val="center"/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34BEA007" w14:textId="77777777" w:rsidR="00A45AE9" w:rsidRDefault="00A45AE9">
            <w:pPr>
              <w:spacing w:after="0"/>
              <w:ind w:left="135"/>
            </w:pPr>
          </w:p>
        </w:tc>
      </w:tr>
      <w:tr w:rsidR="00A45AE9" w:rsidRPr="00063CBC" w14:paraId="1AD15194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262EE72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28623A2C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B5E6AA6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502E49C8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A45AE9" w:rsidRPr="00063CBC" w14:paraId="29BB67E7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B335F06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2CD1553A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Россия, Россия, нет слова красивей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5BF6935" w14:textId="77777777" w:rsidR="00A45AE9" w:rsidRDefault="00063CBC">
            <w:pPr>
              <w:spacing w:after="0"/>
              <w:ind w:left="135"/>
              <w:jc w:val="center"/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4B341FF9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5AE9" w14:paraId="5D092319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58DD798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7D94B16A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мозаика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C672F7C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2D958B2E" w14:textId="77777777" w:rsidR="00A45AE9" w:rsidRDefault="00A45AE9">
            <w:pPr>
              <w:spacing w:after="0"/>
              <w:ind w:left="135"/>
            </w:pPr>
          </w:p>
        </w:tc>
      </w:tr>
      <w:tr w:rsidR="00A45AE9" w:rsidRPr="00063CBC" w14:paraId="15F13A92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294698C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52A1F62D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A6DFFC7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58FA508E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5AE9" w14:paraId="13C4A581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260A47D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30934B1E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DB59378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59E726B4" w14:textId="77777777" w:rsidR="00A45AE9" w:rsidRDefault="00A45AE9">
            <w:pPr>
              <w:spacing w:after="0"/>
              <w:ind w:left="135"/>
            </w:pPr>
          </w:p>
        </w:tc>
      </w:tr>
      <w:tr w:rsidR="00A45AE9" w:rsidRPr="00063CBC" w14:paraId="1D384614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A0DFEBB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05F246F8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A995576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277060A4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45AE9" w:rsidRPr="00063CBC" w14:paraId="55F0580C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2E52038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7B11CB99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>Первое путешествие в музыкальный театр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4BCA2D1" w14:textId="77777777" w:rsidR="00A45AE9" w:rsidRDefault="00063CBC">
            <w:pPr>
              <w:spacing w:after="0"/>
              <w:ind w:left="135"/>
              <w:jc w:val="center"/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03BF1E0C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45AE9" w14:paraId="7D608998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06EAC37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30D16404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>Второе путешествие в музыкальный театр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BF6C378" w14:textId="77777777" w:rsidR="00A45AE9" w:rsidRDefault="00063CBC">
            <w:pPr>
              <w:spacing w:after="0"/>
              <w:ind w:left="135"/>
              <w:jc w:val="center"/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74B5CC03" w14:textId="77777777" w:rsidR="00A45AE9" w:rsidRDefault="00A45AE9">
            <w:pPr>
              <w:spacing w:after="0"/>
              <w:ind w:left="135"/>
            </w:pPr>
          </w:p>
        </w:tc>
      </w:tr>
      <w:tr w:rsidR="00A45AE9" w:rsidRPr="00063CBC" w14:paraId="42CD6603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B8B8BD1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337FDE04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>Звать через прошлое к настоящему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B751A7E" w14:textId="77777777" w:rsidR="00A45AE9" w:rsidRDefault="00063CBC">
            <w:pPr>
              <w:spacing w:after="0"/>
              <w:ind w:left="135"/>
              <w:jc w:val="center"/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668621D9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A45AE9" w14:paraId="06D43468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CCF554F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190897D6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9B5A1F0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4812730A" w14:textId="77777777" w:rsidR="00A45AE9" w:rsidRDefault="00A45AE9">
            <w:pPr>
              <w:spacing w:after="0"/>
              <w:ind w:left="135"/>
            </w:pPr>
          </w:p>
        </w:tc>
      </w:tr>
      <w:tr w:rsidR="00A45AE9" w14:paraId="7D1C25E0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5EB313B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7ACC67CA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>О доблестях, о подвигах, о славе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EB6BBE7" w14:textId="77777777" w:rsidR="00A45AE9" w:rsidRDefault="00063CBC">
            <w:pPr>
              <w:spacing w:after="0"/>
              <w:ind w:left="135"/>
              <w:jc w:val="center"/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135348CA" w14:textId="77777777" w:rsidR="00A45AE9" w:rsidRDefault="00A45AE9">
            <w:pPr>
              <w:spacing w:after="0"/>
              <w:ind w:left="135"/>
            </w:pPr>
          </w:p>
        </w:tc>
      </w:tr>
      <w:tr w:rsidR="00A45AE9" w14:paraId="001FDA9C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BE600EE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01BE7C5D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Здесь мало услышать, здесь вслушаться </w:t>
            </w: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нужно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3B59D5B" w14:textId="77777777" w:rsidR="00A45AE9" w:rsidRDefault="00063CBC">
            <w:pPr>
              <w:spacing w:after="0"/>
              <w:ind w:left="135"/>
              <w:jc w:val="center"/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69626DEC" w14:textId="77777777" w:rsidR="00A45AE9" w:rsidRDefault="00A45AE9">
            <w:pPr>
              <w:spacing w:after="0"/>
              <w:ind w:left="135"/>
            </w:pPr>
          </w:p>
        </w:tc>
      </w:tr>
      <w:tr w:rsidR="00A45AE9" w:rsidRPr="00063CBC" w14:paraId="3DB35870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1123BBB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138A6375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>Жанры инструментальной и вокальной музыки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F163E4B" w14:textId="77777777" w:rsidR="00A45AE9" w:rsidRDefault="00063CBC">
            <w:pPr>
              <w:spacing w:after="0"/>
              <w:ind w:left="135"/>
              <w:jc w:val="center"/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5360A554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A45AE9" w:rsidRPr="00063CBC" w14:paraId="573CD062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454A11F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5DB5F355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>Всю жизнь мою несу Родину в душе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844F240" w14:textId="77777777" w:rsidR="00A45AE9" w:rsidRDefault="00063CBC">
            <w:pPr>
              <w:spacing w:after="0"/>
              <w:ind w:left="135"/>
              <w:jc w:val="center"/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780E4A14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5AE9" w14:paraId="196A11CD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31327D3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20EBBCE5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EBA5E9B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1ECC29BE" w14:textId="77777777" w:rsidR="00A45AE9" w:rsidRDefault="00A45AE9">
            <w:pPr>
              <w:spacing w:after="0"/>
              <w:ind w:left="135"/>
            </w:pPr>
          </w:p>
        </w:tc>
      </w:tr>
      <w:tr w:rsidR="00A45AE9" w14:paraId="50013421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539ACA8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60A171EF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C9CD3EA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177A75AD" w14:textId="77777777" w:rsidR="00A45AE9" w:rsidRDefault="00A45AE9">
            <w:pPr>
              <w:spacing w:after="0"/>
              <w:ind w:left="135"/>
            </w:pPr>
          </w:p>
        </w:tc>
      </w:tr>
      <w:tr w:rsidR="00A45AE9" w14:paraId="788E5C5C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939BE5D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1748D09A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путешествия по странам и континентам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F775D1D" w14:textId="77777777" w:rsidR="00A45AE9" w:rsidRDefault="00063CBC">
            <w:pPr>
              <w:spacing w:after="0"/>
              <w:ind w:left="135"/>
              <w:jc w:val="center"/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013C1215" w14:textId="77777777" w:rsidR="00A45AE9" w:rsidRDefault="00A45AE9">
            <w:pPr>
              <w:spacing w:after="0"/>
              <w:ind w:left="135"/>
            </w:pPr>
          </w:p>
        </w:tc>
      </w:tr>
      <w:tr w:rsidR="00A45AE9" w14:paraId="494442A6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87A2020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502F1D74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</w:t>
            </w: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музыка Италии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A89BCF7" w14:textId="77777777" w:rsidR="00A45AE9" w:rsidRDefault="00063CBC">
            <w:pPr>
              <w:spacing w:after="0"/>
              <w:ind w:left="135"/>
              <w:jc w:val="center"/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512310B1" w14:textId="77777777" w:rsidR="00A45AE9" w:rsidRDefault="00A45AE9">
            <w:pPr>
              <w:spacing w:after="0"/>
              <w:ind w:left="135"/>
            </w:pPr>
          </w:p>
        </w:tc>
      </w:tr>
      <w:tr w:rsidR="00A45AE9" w14:paraId="7BF98438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ABDA6CE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38B51822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66BAE64" w14:textId="77777777" w:rsidR="00A45AE9" w:rsidRDefault="00063CBC">
            <w:pPr>
              <w:spacing w:after="0"/>
              <w:ind w:left="135"/>
              <w:jc w:val="center"/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3C0DE43B" w14:textId="77777777" w:rsidR="00A45AE9" w:rsidRDefault="00A45AE9">
            <w:pPr>
              <w:spacing w:after="0"/>
              <w:ind w:left="135"/>
            </w:pPr>
          </w:p>
        </w:tc>
      </w:tr>
      <w:tr w:rsidR="00A45AE9" w14:paraId="4738161E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E5261EA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2983145E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Африканская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ритма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4B12321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3A9D7FAE" w14:textId="77777777" w:rsidR="00A45AE9" w:rsidRDefault="00A45AE9">
            <w:pPr>
              <w:spacing w:after="0"/>
              <w:ind w:left="135"/>
            </w:pPr>
          </w:p>
        </w:tc>
      </w:tr>
      <w:tr w:rsidR="00A45AE9" w14:paraId="163D8877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DB569EB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43AD413A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Восточная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8AC1447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2C92C934" w14:textId="77777777" w:rsidR="00A45AE9" w:rsidRDefault="00A45AE9">
            <w:pPr>
              <w:spacing w:after="0"/>
              <w:ind w:left="135"/>
            </w:pPr>
          </w:p>
        </w:tc>
      </w:tr>
      <w:tr w:rsidR="00A45AE9" w:rsidRPr="00063CBC" w14:paraId="03D560AC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1A8F606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59F3383E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2C18A39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35E09588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A45AE9" w:rsidRPr="00063CBC" w14:paraId="7B040ACE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BEA46EE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55AFE4E3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7ECBCCB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301399E7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5AE9" w14:paraId="4CF3710A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51F8382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05050A0A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>Ты, Моцарт, бог, и сам того не знаешь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D5EE61E" w14:textId="77777777" w:rsidR="00A45AE9" w:rsidRDefault="00063CBC">
            <w:pPr>
              <w:spacing w:after="0"/>
              <w:ind w:left="135"/>
              <w:jc w:val="center"/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2CAEE77D" w14:textId="77777777" w:rsidR="00A45AE9" w:rsidRDefault="00A45AE9">
            <w:pPr>
              <w:spacing w:after="0"/>
              <w:ind w:left="135"/>
            </w:pPr>
          </w:p>
        </w:tc>
      </w:tr>
      <w:tr w:rsidR="00A45AE9" w14:paraId="6F61A23F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244632D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049D8753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Музыка-зеркало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A5D23B1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522EFB0A" w14:textId="77777777" w:rsidR="00A45AE9" w:rsidRDefault="00A45AE9">
            <w:pPr>
              <w:spacing w:after="0"/>
              <w:ind w:left="135"/>
            </w:pPr>
          </w:p>
        </w:tc>
      </w:tr>
      <w:tr w:rsidR="00A45AE9" w:rsidRPr="00063CBC" w14:paraId="6620B13E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F9A2F25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290F536B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>Небесное и земное в звуках и красках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BFFF375" w14:textId="77777777" w:rsidR="00A45AE9" w:rsidRDefault="00063CBC">
            <w:pPr>
              <w:spacing w:after="0"/>
              <w:ind w:left="135"/>
              <w:jc w:val="center"/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352BA333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A45AE9" w14:paraId="04C0852E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F3C8FF0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216A99B2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>Любить. Молиться. Петь. Святое назначенье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196FB49" w14:textId="77777777" w:rsidR="00A45AE9" w:rsidRDefault="00063CBC">
            <w:pPr>
              <w:spacing w:after="0"/>
              <w:ind w:left="135"/>
              <w:jc w:val="center"/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6832ED25" w14:textId="77777777" w:rsidR="00A45AE9" w:rsidRDefault="00A45AE9">
            <w:pPr>
              <w:spacing w:after="0"/>
              <w:ind w:left="135"/>
            </w:pPr>
          </w:p>
        </w:tc>
      </w:tr>
      <w:tr w:rsidR="00A45AE9" w14:paraId="41FDC921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8C1D5EE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6F38E958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Мюзиклы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55CC5A8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0317C56E" w14:textId="77777777" w:rsidR="00A45AE9" w:rsidRDefault="00A45AE9">
            <w:pPr>
              <w:spacing w:after="0"/>
              <w:ind w:left="135"/>
            </w:pPr>
          </w:p>
        </w:tc>
      </w:tr>
      <w:tr w:rsidR="00A45AE9" w:rsidRPr="00063CBC" w14:paraId="4D93DC17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019CB5C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389B6722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роднит музыку и </w:t>
            </w: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CD04D9B" w14:textId="77777777" w:rsidR="00A45AE9" w:rsidRDefault="00063CBC">
            <w:pPr>
              <w:spacing w:after="0"/>
              <w:ind w:left="135"/>
              <w:jc w:val="center"/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1E3E0D60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5AE9" w14:paraId="188D716C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C6F2B62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0FE01DF4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3E9DAD5" w14:textId="77777777" w:rsidR="00A45AE9" w:rsidRDefault="00063CBC">
            <w:pPr>
              <w:spacing w:after="0"/>
              <w:ind w:left="135"/>
              <w:jc w:val="center"/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5D7CD1E7" w14:textId="77777777" w:rsidR="00A45AE9" w:rsidRDefault="00A45AE9">
            <w:pPr>
              <w:spacing w:after="0"/>
              <w:ind w:left="135"/>
            </w:pPr>
          </w:p>
        </w:tc>
      </w:tr>
      <w:tr w:rsidR="00A45AE9" w14:paraId="779EDFCB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545024C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4375CAB7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8EEB5A9" w14:textId="77777777" w:rsidR="00A45AE9" w:rsidRDefault="00063CBC">
            <w:pPr>
              <w:spacing w:after="0"/>
              <w:ind w:left="135"/>
              <w:jc w:val="center"/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18BBCC72" w14:textId="77777777" w:rsidR="00A45AE9" w:rsidRDefault="00A45AE9">
            <w:pPr>
              <w:spacing w:after="0"/>
              <w:ind w:left="135"/>
            </w:pPr>
          </w:p>
        </w:tc>
      </w:tr>
      <w:tr w:rsidR="00A45AE9" w14:paraId="0DF9E698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4FC594C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7FFA7778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6C64602" w14:textId="77777777" w:rsidR="00A45AE9" w:rsidRDefault="00063CBC">
            <w:pPr>
              <w:spacing w:after="0"/>
              <w:ind w:left="135"/>
              <w:jc w:val="center"/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3F7887AE" w14:textId="77777777" w:rsidR="00A45AE9" w:rsidRDefault="00A45AE9">
            <w:pPr>
              <w:spacing w:after="0"/>
              <w:ind w:left="135"/>
            </w:pPr>
          </w:p>
        </w:tc>
      </w:tr>
      <w:tr w:rsidR="00A45AE9" w:rsidRPr="00063CBC" w14:paraId="60B33FFD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7101A87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4FD6878E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живопись и живописная музыка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41B3C9B" w14:textId="77777777" w:rsidR="00A45AE9" w:rsidRDefault="00063CBC">
            <w:pPr>
              <w:spacing w:after="0"/>
              <w:ind w:left="135"/>
              <w:jc w:val="center"/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53F10756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5AE9" w14:paraId="6DF7BEF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AAAD44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49C5FA2C" w14:textId="77777777" w:rsidR="00A45AE9" w:rsidRDefault="00063CBC">
            <w:pPr>
              <w:spacing w:after="0"/>
              <w:ind w:left="135"/>
              <w:jc w:val="center"/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B1B361C" w14:textId="77777777" w:rsidR="00A45AE9" w:rsidRDefault="00A45AE9"/>
        </w:tc>
      </w:tr>
    </w:tbl>
    <w:p w14:paraId="5466E28D" w14:textId="77777777" w:rsidR="00A45AE9" w:rsidRDefault="00A45AE9">
      <w:pPr>
        <w:sectPr w:rsidR="00A45A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A0E11C5" w14:textId="77777777" w:rsidR="00A45AE9" w:rsidRDefault="00063C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4673"/>
        <w:gridCol w:w="3212"/>
        <w:gridCol w:w="3388"/>
      </w:tblGrid>
      <w:tr w:rsidR="00A45AE9" w14:paraId="3546E441" w14:textId="77777777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CC5E2C" w14:textId="77777777" w:rsidR="00A45AE9" w:rsidRDefault="00063C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345B340" w14:textId="77777777" w:rsidR="00A45AE9" w:rsidRDefault="00A45AE9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FA5BFE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6A7EC87" w14:textId="77777777" w:rsidR="00A45AE9" w:rsidRDefault="00A45AE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329B4EE" w14:textId="77777777" w:rsidR="00A45AE9" w:rsidRDefault="00063CB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0F1004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6E61F2D" w14:textId="77777777" w:rsidR="00A45AE9" w:rsidRDefault="00A45AE9">
            <w:pPr>
              <w:spacing w:after="0"/>
              <w:ind w:left="135"/>
            </w:pPr>
          </w:p>
        </w:tc>
      </w:tr>
      <w:tr w:rsidR="00A45AE9" w14:paraId="452CE30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AF6275" w14:textId="77777777" w:rsidR="00A45AE9" w:rsidRDefault="00A45A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612256" w14:textId="77777777" w:rsidR="00A45AE9" w:rsidRDefault="00A45AE9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36EEC39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1691C46" w14:textId="77777777" w:rsidR="00A45AE9" w:rsidRDefault="00A45A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6E93E6" w14:textId="77777777" w:rsidR="00A45AE9" w:rsidRDefault="00A45AE9"/>
        </w:tc>
      </w:tr>
      <w:tr w:rsidR="00A45AE9" w14:paraId="241D8C46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60E62C6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50F040F6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>«Подожди, не спеши, у берез посиди…»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BF900F3" w14:textId="77777777" w:rsidR="00A45AE9" w:rsidRDefault="00063CBC">
            <w:pPr>
              <w:spacing w:after="0"/>
              <w:ind w:left="135"/>
              <w:jc w:val="center"/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0AA62D1E" w14:textId="77777777" w:rsidR="00A45AE9" w:rsidRDefault="00A45AE9">
            <w:pPr>
              <w:spacing w:after="0"/>
              <w:ind w:left="135"/>
            </w:pPr>
          </w:p>
        </w:tc>
      </w:tr>
      <w:tr w:rsidR="00A45AE9" w14:paraId="7F1B9FC1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C9B31FF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08D9D1F1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музыкальная культура родного края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757B6E9" w14:textId="77777777" w:rsidR="00A45AE9" w:rsidRDefault="00063CBC">
            <w:pPr>
              <w:spacing w:after="0"/>
              <w:ind w:left="135"/>
              <w:jc w:val="center"/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6B10D080" w14:textId="77777777" w:rsidR="00A45AE9" w:rsidRDefault="00A45AE9">
            <w:pPr>
              <w:spacing w:after="0"/>
              <w:ind w:left="135"/>
            </w:pPr>
          </w:p>
        </w:tc>
      </w:tr>
      <w:tr w:rsidR="00A45AE9" w:rsidRPr="00063CBC" w14:paraId="0003D73C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1CCA69F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0321172E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>Обряды и обычаи в фольклоре и в творчестве композиторов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782E507" w14:textId="77777777" w:rsidR="00A45AE9" w:rsidRDefault="00063CBC">
            <w:pPr>
              <w:spacing w:after="0"/>
              <w:ind w:left="135"/>
              <w:jc w:val="center"/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6399028D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A45AE9" w14:paraId="2A8A42EB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E64BD83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69C72494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7D32F34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1BC68934" w14:textId="77777777" w:rsidR="00A45AE9" w:rsidRDefault="00A45AE9">
            <w:pPr>
              <w:spacing w:after="0"/>
              <w:ind w:left="135"/>
            </w:pPr>
          </w:p>
        </w:tc>
      </w:tr>
      <w:tr w:rsidR="00A45AE9" w:rsidRPr="00063CBC" w14:paraId="3E53C997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535FF99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539B5C55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традиции родного края и соседних регионов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A321B39" w14:textId="77777777" w:rsidR="00A45AE9" w:rsidRDefault="00063CBC">
            <w:pPr>
              <w:spacing w:after="0"/>
              <w:ind w:left="135"/>
              <w:jc w:val="center"/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3F4B143A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5AE9" w:rsidRPr="00063CBC" w14:paraId="53E9F039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F697B80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7CB3A893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чарующих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романс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3570FC2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0E043ECD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45AE9" w:rsidRPr="00063CBC" w14:paraId="7F99641E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0B1ABEC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4B1D682E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посвящения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23298AF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2A184199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A45AE9" w14:paraId="3684D1D8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AA2D56D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13E27A43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исполнителей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27910A3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2980352D" w14:textId="77777777" w:rsidR="00A45AE9" w:rsidRDefault="00A45AE9">
            <w:pPr>
              <w:spacing w:after="0"/>
              <w:ind w:left="135"/>
            </w:pPr>
          </w:p>
        </w:tc>
      </w:tr>
      <w:tr w:rsidR="00A45AE9" w14:paraId="7D586959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07324C9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7C56FA46" w14:textId="77777777" w:rsidR="00A45AE9" w:rsidRDefault="00063C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Мозаика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FCC45AB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4A997CE0" w14:textId="77777777" w:rsidR="00A45AE9" w:rsidRDefault="00A45AE9">
            <w:pPr>
              <w:spacing w:after="0"/>
              <w:ind w:left="135"/>
            </w:pPr>
          </w:p>
        </w:tc>
      </w:tr>
      <w:tr w:rsidR="00A45AE9" w14:paraId="0F96AD70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3CE8294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64743C5C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A3C7208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5BEF8A3A" w14:textId="77777777" w:rsidR="00A45AE9" w:rsidRDefault="00A45AE9">
            <w:pPr>
              <w:spacing w:after="0"/>
              <w:ind w:left="135"/>
            </w:pPr>
          </w:p>
        </w:tc>
      </w:tr>
      <w:tr w:rsidR="00A45AE9" w14:paraId="1CFEF90F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288576A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638E3A0C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чувства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255D592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11EF1B82" w14:textId="77777777" w:rsidR="00A45AE9" w:rsidRDefault="00A45AE9">
            <w:pPr>
              <w:spacing w:after="0"/>
              <w:ind w:left="135"/>
            </w:pPr>
          </w:p>
        </w:tc>
      </w:tr>
      <w:tr w:rsidR="00A45AE9" w14:paraId="019A1A36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CA57C14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7395FDFA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C3D639E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3A2391B8" w14:textId="77777777" w:rsidR="00A45AE9" w:rsidRDefault="00A45AE9">
            <w:pPr>
              <w:spacing w:after="0"/>
              <w:ind w:left="135"/>
            </w:pPr>
          </w:p>
        </w:tc>
      </w:tr>
      <w:tr w:rsidR="00A45AE9" w14:paraId="01DCE263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FEC3F58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7546CF82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Фортуна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миром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893B0F1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14F7CF6A" w14:textId="77777777" w:rsidR="00A45AE9" w:rsidRDefault="00A45AE9">
            <w:pPr>
              <w:spacing w:after="0"/>
              <w:ind w:left="135"/>
            </w:pPr>
          </w:p>
        </w:tc>
      </w:tr>
      <w:tr w:rsidR="00A45AE9" w:rsidRPr="00063CBC" w14:paraId="6F7EAC04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1E5B161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33D29FAC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камерной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2445444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026172D3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A45AE9" w:rsidRPr="00063CBC" w14:paraId="0DE858EC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99A0B77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55B6C84B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02ECCF2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7E7948BC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2746</w:t>
              </w:r>
            </w:hyperlink>
          </w:p>
        </w:tc>
      </w:tr>
      <w:tr w:rsidR="00A45AE9" w14:paraId="075349BA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5A81CB2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3D618CAA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>Вечные темы искусства и жизни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25E31D8" w14:textId="77777777" w:rsidR="00A45AE9" w:rsidRDefault="00063CBC">
            <w:pPr>
              <w:spacing w:after="0"/>
              <w:ind w:left="135"/>
              <w:jc w:val="center"/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52AB0E60" w14:textId="77777777" w:rsidR="00A45AE9" w:rsidRDefault="00A45AE9">
            <w:pPr>
              <w:spacing w:after="0"/>
              <w:ind w:left="135"/>
            </w:pPr>
          </w:p>
        </w:tc>
      </w:tr>
      <w:tr w:rsidR="00A45AE9" w14:paraId="15B08FA7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14017AC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32D8F6AE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увертюра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Увертюра-фантазия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87C38D8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609D82D2" w14:textId="77777777" w:rsidR="00A45AE9" w:rsidRDefault="00A45AE9">
            <w:pPr>
              <w:spacing w:after="0"/>
              <w:ind w:left="135"/>
            </w:pPr>
          </w:p>
        </w:tc>
      </w:tr>
      <w:tr w:rsidR="00A45AE9" w14:paraId="02EA342A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183B995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257360A6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континентам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64F79C6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41FF86FB" w14:textId="77777777" w:rsidR="00A45AE9" w:rsidRDefault="00A45AE9">
            <w:pPr>
              <w:spacing w:after="0"/>
              <w:ind w:left="135"/>
            </w:pPr>
          </w:p>
        </w:tc>
      </w:tr>
      <w:tr w:rsidR="00A45AE9" w14:paraId="12866B19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DDFCEBA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3E0A9A80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континентам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7D604AE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287E5B6F" w14:textId="77777777" w:rsidR="00A45AE9" w:rsidRDefault="00A45AE9">
            <w:pPr>
              <w:spacing w:after="0"/>
              <w:ind w:left="135"/>
            </w:pPr>
          </w:p>
        </w:tc>
      </w:tr>
      <w:tr w:rsidR="00A45AE9" w14:paraId="07B1C702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9C75348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7ED2C9A5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американского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континента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78EACA2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3781C00F" w14:textId="77777777" w:rsidR="00A45AE9" w:rsidRDefault="00A45AE9">
            <w:pPr>
              <w:spacing w:after="0"/>
              <w:ind w:left="135"/>
            </w:pPr>
          </w:p>
        </w:tc>
      </w:tr>
      <w:tr w:rsidR="00A45AE9" w14:paraId="1168B158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A2C5D1C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22FCDCA8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американского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континента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9A9D892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63E63413" w14:textId="77777777" w:rsidR="00A45AE9" w:rsidRDefault="00A45AE9">
            <w:pPr>
              <w:spacing w:after="0"/>
              <w:ind w:left="135"/>
            </w:pPr>
          </w:p>
        </w:tc>
      </w:tr>
      <w:tr w:rsidR="00A45AE9" w14:paraId="62D5D2B0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8683AC8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51A4053D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Музыкальный образ и </w:t>
            </w: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C69D54C" w14:textId="77777777" w:rsidR="00A45AE9" w:rsidRDefault="00063CBC">
            <w:pPr>
              <w:spacing w:after="0"/>
              <w:ind w:left="135"/>
              <w:jc w:val="center"/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232879D0" w14:textId="77777777" w:rsidR="00A45AE9" w:rsidRDefault="00A45AE9">
            <w:pPr>
              <w:spacing w:after="0"/>
              <w:ind w:left="135"/>
            </w:pPr>
          </w:p>
        </w:tc>
      </w:tr>
      <w:tr w:rsidR="00A45AE9" w14:paraId="76A9A5AF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00097A2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71C5F8B1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2E28C25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58274C5E" w14:textId="77777777" w:rsidR="00A45AE9" w:rsidRDefault="00A45AE9">
            <w:pPr>
              <w:spacing w:after="0"/>
              <w:ind w:left="135"/>
            </w:pPr>
          </w:p>
        </w:tc>
      </w:tr>
      <w:tr w:rsidR="00A45AE9" w14:paraId="22664F57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5462E39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50682017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5A3F4F6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3DF95CB5" w14:textId="77777777" w:rsidR="00A45AE9" w:rsidRDefault="00A45AE9">
            <w:pPr>
              <w:spacing w:after="0"/>
              <w:ind w:left="135"/>
            </w:pPr>
          </w:p>
        </w:tc>
      </w:tr>
      <w:tr w:rsidR="00A45AE9" w:rsidRPr="00063CBC" w14:paraId="0F700384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9FE904D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45F2AFB1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A4AEB5A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77338B32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5AE9" w:rsidRPr="00063CBC" w14:paraId="3160D2BA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743864A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5483AC95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A80B8F4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174446E7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5AE9" w14:paraId="53367F1C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A80F5FF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706A1BF7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>Авторская песня: прошлое и настоящее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1BFB4E3" w14:textId="77777777" w:rsidR="00A45AE9" w:rsidRDefault="00063CBC">
            <w:pPr>
              <w:spacing w:after="0"/>
              <w:ind w:left="135"/>
              <w:jc w:val="center"/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228B4082" w14:textId="77777777" w:rsidR="00A45AE9" w:rsidRDefault="00A45AE9">
            <w:pPr>
              <w:spacing w:after="0"/>
              <w:ind w:left="135"/>
            </w:pPr>
          </w:p>
        </w:tc>
      </w:tr>
      <w:tr w:rsidR="00A45AE9" w14:paraId="41DFDE4E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CB744BD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4DD4F242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>Давайте понимать друг друга с полуслова: песни Булата Окуджавы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D5EA185" w14:textId="77777777" w:rsidR="00A45AE9" w:rsidRDefault="00063CBC">
            <w:pPr>
              <w:spacing w:after="0"/>
              <w:ind w:left="135"/>
              <w:jc w:val="center"/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32675976" w14:textId="77777777" w:rsidR="00A45AE9" w:rsidRDefault="00A45AE9">
            <w:pPr>
              <w:spacing w:after="0"/>
              <w:ind w:left="135"/>
            </w:pPr>
          </w:p>
        </w:tc>
      </w:tr>
      <w:tr w:rsidR="00A45AE9" w:rsidRPr="00063CBC" w14:paraId="29A538D3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4603964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3A86901D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Космический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75379C2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3872DD6C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A45AE9" w14:paraId="20FAD121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281C028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06B59FA4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0BA19A5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7E7671DB" w14:textId="77777777" w:rsidR="00A45AE9" w:rsidRDefault="00A45AE9">
            <w:pPr>
              <w:spacing w:after="0"/>
              <w:ind w:left="135"/>
            </w:pPr>
          </w:p>
        </w:tc>
      </w:tr>
      <w:tr w:rsidR="00A45AE9" w14:paraId="176C38C2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13593AA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0F6EAED6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музыке и живописи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436058F" w14:textId="77777777" w:rsidR="00A45AE9" w:rsidRDefault="00063CBC">
            <w:pPr>
              <w:spacing w:after="0"/>
              <w:ind w:left="135"/>
              <w:jc w:val="center"/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4780132B" w14:textId="77777777" w:rsidR="00A45AE9" w:rsidRDefault="00A45AE9">
            <w:pPr>
              <w:spacing w:after="0"/>
              <w:ind w:left="135"/>
            </w:pPr>
          </w:p>
        </w:tc>
      </w:tr>
      <w:tr w:rsidR="00A45AE9" w14:paraId="05574864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DCA1FAD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3E2E0857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702B8F1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0E7DA608" w14:textId="77777777" w:rsidR="00A45AE9" w:rsidRDefault="00A45AE9">
            <w:pPr>
              <w:spacing w:after="0"/>
              <w:ind w:left="135"/>
            </w:pPr>
          </w:p>
        </w:tc>
      </w:tr>
      <w:tr w:rsidR="00A45AE9" w14:paraId="5A90BFB4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080E2BF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6B8778A0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кино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72B77A7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699A2BD7" w14:textId="77777777" w:rsidR="00A45AE9" w:rsidRDefault="00A45AE9">
            <w:pPr>
              <w:spacing w:after="0"/>
              <w:ind w:left="135"/>
            </w:pPr>
          </w:p>
        </w:tc>
      </w:tr>
      <w:tr w:rsidR="00A45AE9" w14:paraId="40FBCD65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E174C1B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5ECFA157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кино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E6D786C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28B19DB4" w14:textId="77777777" w:rsidR="00A45AE9" w:rsidRDefault="00A45AE9">
            <w:pPr>
              <w:spacing w:after="0"/>
              <w:ind w:left="135"/>
            </w:pPr>
          </w:p>
        </w:tc>
      </w:tr>
      <w:tr w:rsidR="00A45AE9" w14:paraId="100844F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036EB7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79BB1FD8" w14:textId="77777777" w:rsidR="00A45AE9" w:rsidRDefault="00063CBC">
            <w:pPr>
              <w:spacing w:after="0"/>
              <w:ind w:left="135"/>
              <w:jc w:val="center"/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AC1989B" w14:textId="77777777" w:rsidR="00A45AE9" w:rsidRDefault="00A45AE9"/>
        </w:tc>
      </w:tr>
    </w:tbl>
    <w:p w14:paraId="284A2BE5" w14:textId="77777777" w:rsidR="00A45AE9" w:rsidRDefault="00A45AE9">
      <w:pPr>
        <w:sectPr w:rsidR="00A45A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082AF35" w14:textId="77777777" w:rsidR="00A45AE9" w:rsidRDefault="00063C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4673"/>
        <w:gridCol w:w="3212"/>
        <w:gridCol w:w="3388"/>
      </w:tblGrid>
      <w:tr w:rsidR="00A45AE9" w14:paraId="46077AD0" w14:textId="77777777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8854E0" w14:textId="77777777" w:rsidR="00A45AE9" w:rsidRDefault="00063C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92D004C" w14:textId="77777777" w:rsidR="00A45AE9" w:rsidRDefault="00A45AE9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71453F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A7A2900" w14:textId="77777777" w:rsidR="00A45AE9" w:rsidRDefault="00A45AE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B83B7CC" w14:textId="77777777" w:rsidR="00A45AE9" w:rsidRDefault="00063CB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2EDBEE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BB83CF5" w14:textId="77777777" w:rsidR="00A45AE9" w:rsidRDefault="00A45AE9">
            <w:pPr>
              <w:spacing w:after="0"/>
              <w:ind w:left="135"/>
            </w:pPr>
          </w:p>
        </w:tc>
      </w:tr>
      <w:tr w:rsidR="00A45AE9" w14:paraId="2A9ED72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FF6869" w14:textId="77777777" w:rsidR="00A45AE9" w:rsidRDefault="00A45A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555EBC" w14:textId="77777777" w:rsidR="00A45AE9" w:rsidRDefault="00A45AE9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2201CED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50286A3" w14:textId="77777777" w:rsidR="00A45AE9" w:rsidRDefault="00A45A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F4138D" w14:textId="77777777" w:rsidR="00A45AE9" w:rsidRDefault="00A45AE9"/>
        </w:tc>
      </w:tr>
      <w:tr w:rsidR="00A45AE9" w14:paraId="6D04D58D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AAFA45E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2F417767" w14:textId="77777777" w:rsidR="00A45AE9" w:rsidRDefault="00063C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Музыкальное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D8E684E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5B4479E3" w14:textId="77777777" w:rsidR="00A45AE9" w:rsidRDefault="00A45AE9">
            <w:pPr>
              <w:spacing w:after="0"/>
              <w:ind w:left="135"/>
            </w:pPr>
          </w:p>
        </w:tc>
      </w:tr>
      <w:tr w:rsidR="00A45AE9" w14:paraId="2D471D73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D816520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181173D7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095B247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39E55052" w14:textId="77777777" w:rsidR="00A45AE9" w:rsidRDefault="00A45AE9">
            <w:pPr>
              <w:spacing w:after="0"/>
              <w:ind w:left="135"/>
            </w:pPr>
          </w:p>
        </w:tc>
      </w:tr>
      <w:tr w:rsidR="00A45AE9" w14:paraId="5461A0C0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C419F71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1C8E83A6" w14:textId="77777777" w:rsidR="00A45AE9" w:rsidRDefault="00063C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календарь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25D49BA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6FE236EA" w14:textId="77777777" w:rsidR="00A45AE9" w:rsidRDefault="00A45AE9">
            <w:pPr>
              <w:spacing w:after="0"/>
              <w:ind w:left="135"/>
            </w:pPr>
          </w:p>
        </w:tc>
      </w:tr>
      <w:tr w:rsidR="00A45AE9" w14:paraId="7D540FCA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060B566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591BE71D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Календарные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E7E344E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6AA955F9" w14:textId="77777777" w:rsidR="00A45AE9" w:rsidRDefault="00A45AE9">
            <w:pPr>
              <w:spacing w:after="0"/>
              <w:ind w:left="135"/>
            </w:pPr>
          </w:p>
        </w:tc>
      </w:tr>
      <w:tr w:rsidR="00A45AE9" w14:paraId="14AE8929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CEEAC86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0B5D5924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7315FFF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5C3C69AA" w14:textId="77777777" w:rsidR="00A45AE9" w:rsidRDefault="00A45AE9">
            <w:pPr>
              <w:spacing w:after="0"/>
              <w:ind w:left="135"/>
            </w:pPr>
          </w:p>
        </w:tc>
      </w:tr>
      <w:tr w:rsidR="00A45AE9" w14:paraId="74B7B8F8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6D09AAD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0BCA9BD8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>«Я русский композитор, и… это русская музыка»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6C95B66" w14:textId="77777777" w:rsidR="00A45AE9" w:rsidRDefault="00063CBC">
            <w:pPr>
              <w:spacing w:after="0"/>
              <w:ind w:left="135"/>
              <w:jc w:val="center"/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25C43F28" w14:textId="77777777" w:rsidR="00A45AE9" w:rsidRDefault="00A45AE9">
            <w:pPr>
              <w:spacing w:after="0"/>
              <w:ind w:left="135"/>
            </w:pPr>
          </w:p>
        </w:tc>
      </w:tr>
      <w:tr w:rsidR="00A45AE9" w14:paraId="4C763318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7400152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7D7F911C" w14:textId="77777777" w:rsidR="00A45AE9" w:rsidRDefault="00063C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1EED5B6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62896861" w14:textId="77777777" w:rsidR="00A45AE9" w:rsidRDefault="00A45AE9">
            <w:pPr>
              <w:spacing w:after="0"/>
              <w:ind w:left="135"/>
            </w:pPr>
          </w:p>
        </w:tc>
      </w:tr>
      <w:tr w:rsidR="00A45AE9" w14:paraId="0CBA7DAA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D930219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3BC465E1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88538AF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29DC8A83" w14:textId="77777777" w:rsidR="00A45AE9" w:rsidRDefault="00A45AE9">
            <w:pPr>
              <w:spacing w:after="0"/>
              <w:ind w:left="135"/>
            </w:pPr>
          </w:p>
        </w:tc>
      </w:tr>
      <w:tr w:rsidR="00A45AE9" w14:paraId="3721AB83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9738D77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1106FC9A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41568C6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5461630C" w14:textId="77777777" w:rsidR="00A45AE9" w:rsidRDefault="00A45AE9">
            <w:pPr>
              <w:spacing w:after="0"/>
              <w:ind w:left="135"/>
            </w:pPr>
          </w:p>
        </w:tc>
      </w:tr>
      <w:tr w:rsidR="00A45AE9" w14:paraId="66E4BC38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1BD8680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7EDDA208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Камерная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79DFC54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22E5D9E4" w14:textId="77777777" w:rsidR="00A45AE9" w:rsidRDefault="00A45AE9">
            <w:pPr>
              <w:spacing w:after="0"/>
              <w:ind w:left="135"/>
            </w:pPr>
          </w:p>
        </w:tc>
      </w:tr>
      <w:tr w:rsidR="00A45AE9" w14:paraId="6750563B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015999E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07B3241C" w14:textId="77777777" w:rsidR="00A45AE9" w:rsidRDefault="00063C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E7CF440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1AB3304A" w14:textId="77777777" w:rsidR="00A45AE9" w:rsidRDefault="00A45AE9">
            <w:pPr>
              <w:spacing w:after="0"/>
              <w:ind w:left="135"/>
            </w:pPr>
          </w:p>
        </w:tc>
      </w:tr>
      <w:tr w:rsidR="00A45AE9" w14:paraId="289EC560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008FCFD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43DE2A6F" w14:textId="77777777" w:rsidR="00A45AE9" w:rsidRDefault="00063C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Судьба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судьба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народная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D0ECAD4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7B87ED12" w14:textId="77777777" w:rsidR="00A45AE9" w:rsidRDefault="00A45AE9">
            <w:pPr>
              <w:spacing w:after="0"/>
              <w:ind w:left="135"/>
            </w:pPr>
          </w:p>
        </w:tc>
      </w:tr>
      <w:tr w:rsidR="00A45AE9" w14:paraId="2EFC6760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E06B4D6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12546217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современность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A43D902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27E8F499" w14:textId="77777777" w:rsidR="00A45AE9" w:rsidRDefault="00A45AE9">
            <w:pPr>
              <w:spacing w:after="0"/>
              <w:ind w:left="135"/>
            </w:pPr>
          </w:p>
        </w:tc>
      </w:tr>
      <w:tr w:rsidR="00A45AE9" w:rsidRPr="00063CBC" w14:paraId="65C49B0A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416A6E4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140D4A94" w14:textId="77777777" w:rsidR="00A45AE9" w:rsidRDefault="00063C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концертном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зале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CF2C9C2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693307F1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5AE9" w14:paraId="736E17CD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27CBD74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467CD76B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E60FA44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296DC6BD" w14:textId="77777777" w:rsidR="00A45AE9" w:rsidRDefault="00A45AE9">
            <w:pPr>
              <w:spacing w:after="0"/>
              <w:ind w:left="135"/>
            </w:pPr>
          </w:p>
        </w:tc>
      </w:tr>
      <w:tr w:rsidR="00A45AE9" w14:paraId="70F7B55A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193F6D3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0470F777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CD2388A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27CFFBB2" w14:textId="77777777" w:rsidR="00A45AE9" w:rsidRDefault="00A45AE9">
            <w:pPr>
              <w:spacing w:after="0"/>
              <w:ind w:left="135"/>
            </w:pPr>
          </w:p>
        </w:tc>
      </w:tr>
      <w:tr w:rsidR="00A45AE9" w14:paraId="69E0F35B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9F527CB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7D047860" w14:textId="77777777" w:rsidR="00A45AE9" w:rsidRDefault="00063C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F8AEEB7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7FF4B56C" w14:textId="77777777" w:rsidR="00A45AE9" w:rsidRDefault="00A45AE9">
            <w:pPr>
              <w:spacing w:after="0"/>
              <w:ind w:left="135"/>
            </w:pPr>
          </w:p>
        </w:tc>
      </w:tr>
      <w:tr w:rsidR="00A45AE9" w14:paraId="60AF80B6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5E4E576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6943E649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континентам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CE679A0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60D4D9AC" w14:textId="77777777" w:rsidR="00A45AE9" w:rsidRDefault="00A45AE9">
            <w:pPr>
              <w:spacing w:after="0"/>
              <w:ind w:left="135"/>
            </w:pPr>
          </w:p>
        </w:tc>
      </w:tr>
      <w:tr w:rsidR="00A45AE9" w14:paraId="081640A1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7E9AF2B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6AF1D16C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9FBFD0A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33275C8C" w14:textId="77777777" w:rsidR="00A45AE9" w:rsidRDefault="00A45AE9">
            <w:pPr>
              <w:spacing w:after="0"/>
              <w:ind w:left="135"/>
            </w:pPr>
          </w:p>
        </w:tc>
      </w:tr>
      <w:tr w:rsidR="00A45AE9" w:rsidRPr="00063CBC" w14:paraId="55BFEBAF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8BA04D4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73581686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драматургия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музыки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56506E5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5FC64E8A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6576</w:t>
              </w:r>
            </w:hyperlink>
          </w:p>
        </w:tc>
      </w:tr>
      <w:tr w:rsidR="00A45AE9" w14:paraId="00572468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EC17376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1E775C5F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драматургия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41F6E91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24E1AA83" w14:textId="77777777" w:rsidR="00A45AE9" w:rsidRDefault="00A45AE9">
            <w:pPr>
              <w:spacing w:after="0"/>
              <w:ind w:left="135"/>
            </w:pPr>
          </w:p>
        </w:tc>
      </w:tr>
      <w:tr w:rsidR="00A45AE9" w14:paraId="2D64BC2C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A1C61D4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1DE1D6C3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BF8C968" w14:textId="77777777" w:rsidR="00A45AE9" w:rsidRDefault="00063CBC">
            <w:pPr>
              <w:spacing w:after="0"/>
              <w:ind w:left="135"/>
              <w:jc w:val="center"/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1253A16E" w14:textId="77777777" w:rsidR="00A45AE9" w:rsidRDefault="00A45AE9">
            <w:pPr>
              <w:spacing w:after="0"/>
              <w:ind w:left="135"/>
            </w:pPr>
          </w:p>
        </w:tc>
      </w:tr>
      <w:tr w:rsidR="00A45AE9" w14:paraId="5A34BB1E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C93BB34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1A817DDA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4C5E45E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66D6D19F" w14:textId="77777777" w:rsidR="00A45AE9" w:rsidRDefault="00A45AE9">
            <w:pPr>
              <w:spacing w:after="0"/>
              <w:ind w:left="135"/>
            </w:pPr>
          </w:p>
        </w:tc>
      </w:tr>
      <w:tr w:rsidR="00A45AE9" w14:paraId="6DA19B0B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3FB5F7E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4D8B2656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E4A889B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3C679A92" w14:textId="77777777" w:rsidR="00A45AE9" w:rsidRDefault="00A45AE9">
            <w:pPr>
              <w:spacing w:after="0"/>
              <w:ind w:left="135"/>
            </w:pPr>
          </w:p>
        </w:tc>
      </w:tr>
      <w:tr w:rsidR="00A45AE9" w14:paraId="58207376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BC5E430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21CFF48F" w14:textId="77777777" w:rsidR="00A45AE9" w:rsidRDefault="00063C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1E5D3D0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28FB9F71" w14:textId="77777777" w:rsidR="00A45AE9" w:rsidRDefault="00A45AE9">
            <w:pPr>
              <w:spacing w:after="0"/>
              <w:ind w:left="135"/>
            </w:pPr>
          </w:p>
        </w:tc>
      </w:tr>
      <w:tr w:rsidR="00A45AE9" w:rsidRPr="00063CBC" w14:paraId="0F40FD59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FFA65A8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741ADE88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>Сюжеты и образы религиозной музыки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5D7F507" w14:textId="77777777" w:rsidR="00A45AE9" w:rsidRDefault="00063CBC">
            <w:pPr>
              <w:spacing w:after="0"/>
              <w:ind w:left="135"/>
              <w:jc w:val="center"/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08DFDD7F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5036</w:t>
              </w:r>
            </w:hyperlink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A45AE9" w:rsidRPr="00063CBC" w14:paraId="4CE72C6D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B43F940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09BDF5C1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Вечерни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и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Утрени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78996FF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5472A315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45AE9" w14:paraId="73727CA2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BA03C98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2D417BBF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«Иисус Христос — суперзвезда»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43510C6" w14:textId="77777777" w:rsidR="00A45AE9" w:rsidRDefault="00063CBC">
            <w:pPr>
              <w:spacing w:after="0"/>
              <w:ind w:left="135"/>
              <w:jc w:val="center"/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42D15339" w14:textId="77777777" w:rsidR="00A45AE9" w:rsidRDefault="00A45AE9">
            <w:pPr>
              <w:spacing w:after="0"/>
              <w:ind w:left="135"/>
            </w:pPr>
          </w:p>
        </w:tc>
      </w:tr>
      <w:tr w:rsidR="00A45AE9" w14:paraId="7DD8436E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A244545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2C8229A1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«Юнона и Авось» А. Рыбникова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883DCDB" w14:textId="77777777" w:rsidR="00A45AE9" w:rsidRDefault="00063CBC">
            <w:pPr>
              <w:spacing w:after="0"/>
              <w:ind w:left="135"/>
              <w:jc w:val="center"/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15BC8F75" w14:textId="77777777" w:rsidR="00A45AE9" w:rsidRDefault="00A45AE9">
            <w:pPr>
              <w:spacing w:after="0"/>
              <w:ind w:left="135"/>
            </w:pPr>
          </w:p>
        </w:tc>
      </w:tr>
      <w:tr w:rsidR="00A45AE9" w14:paraId="7139DAED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C9FE18C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4C9CAB2C" w14:textId="77777777" w:rsidR="00A45AE9" w:rsidRDefault="00063CBC">
            <w:pPr>
              <w:spacing w:after="0"/>
              <w:ind w:left="135"/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«Рапсодия в стиле блюз» Дж.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15FA5CE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3D689C1D" w14:textId="77777777" w:rsidR="00A45AE9" w:rsidRDefault="00A45AE9">
            <w:pPr>
              <w:spacing w:after="0"/>
              <w:ind w:left="135"/>
            </w:pPr>
          </w:p>
        </w:tc>
      </w:tr>
      <w:tr w:rsidR="00A45AE9" w14:paraId="32230E00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390A07F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6E69FF47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Популярные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хиты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3732A25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2424C840" w14:textId="77777777" w:rsidR="00A45AE9" w:rsidRDefault="00A45AE9">
            <w:pPr>
              <w:spacing w:after="0"/>
              <w:ind w:left="135"/>
            </w:pPr>
          </w:p>
        </w:tc>
      </w:tr>
      <w:tr w:rsidR="00A45AE9" w14:paraId="17CA6526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5DCEC2C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075D031E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64D530B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2F7788DD" w14:textId="77777777" w:rsidR="00A45AE9" w:rsidRDefault="00A45AE9">
            <w:pPr>
              <w:spacing w:after="0"/>
              <w:ind w:left="135"/>
            </w:pPr>
          </w:p>
        </w:tc>
      </w:tr>
      <w:tr w:rsidR="00A45AE9" w14:paraId="6AD1F582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A9714A2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20FF5CAD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F9319CF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4952068C" w14:textId="77777777" w:rsidR="00A45AE9" w:rsidRDefault="00A45AE9">
            <w:pPr>
              <w:spacing w:after="0"/>
              <w:ind w:left="135"/>
            </w:pPr>
          </w:p>
        </w:tc>
      </w:tr>
      <w:tr w:rsidR="00A45AE9" w14:paraId="04BE4956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3C47577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72DB05CF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</w:t>
            </w: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>образов природы родного края в музыке, литературе, живописи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77ABD26" w14:textId="77777777" w:rsidR="00A45AE9" w:rsidRDefault="00063CBC">
            <w:pPr>
              <w:spacing w:after="0"/>
              <w:ind w:left="135"/>
              <w:jc w:val="center"/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1AB74AD3" w14:textId="77777777" w:rsidR="00A45AE9" w:rsidRDefault="00A45AE9">
            <w:pPr>
              <w:spacing w:after="0"/>
              <w:ind w:left="135"/>
            </w:pPr>
          </w:p>
        </w:tc>
      </w:tr>
      <w:tr w:rsidR="00A45AE9" w14:paraId="07043A2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102310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6D1DE6D7" w14:textId="77777777" w:rsidR="00A45AE9" w:rsidRDefault="00063CBC">
            <w:pPr>
              <w:spacing w:after="0"/>
              <w:ind w:left="135"/>
              <w:jc w:val="center"/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F2DB1A1" w14:textId="77777777" w:rsidR="00A45AE9" w:rsidRDefault="00A45AE9"/>
        </w:tc>
      </w:tr>
    </w:tbl>
    <w:p w14:paraId="483749F3" w14:textId="77777777" w:rsidR="00A45AE9" w:rsidRDefault="00A45AE9">
      <w:pPr>
        <w:sectPr w:rsidR="00A45A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C1CC513" w14:textId="77777777" w:rsidR="00A45AE9" w:rsidRDefault="00063C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4673"/>
        <w:gridCol w:w="3212"/>
        <w:gridCol w:w="3388"/>
      </w:tblGrid>
      <w:tr w:rsidR="00A45AE9" w14:paraId="4CEDC5F2" w14:textId="77777777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C11C8E" w14:textId="77777777" w:rsidR="00A45AE9" w:rsidRDefault="00063C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9714554" w14:textId="77777777" w:rsidR="00A45AE9" w:rsidRDefault="00A45AE9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7DAE3E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592246A" w14:textId="77777777" w:rsidR="00A45AE9" w:rsidRDefault="00A45AE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28BD092" w14:textId="77777777" w:rsidR="00A45AE9" w:rsidRDefault="00063CB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CD579F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A7156D" w14:textId="77777777" w:rsidR="00A45AE9" w:rsidRDefault="00A45AE9">
            <w:pPr>
              <w:spacing w:after="0"/>
              <w:ind w:left="135"/>
            </w:pPr>
          </w:p>
        </w:tc>
      </w:tr>
      <w:tr w:rsidR="00A45AE9" w14:paraId="233E4D9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CFBC77" w14:textId="77777777" w:rsidR="00A45AE9" w:rsidRDefault="00A45A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7DFC1F" w14:textId="77777777" w:rsidR="00A45AE9" w:rsidRDefault="00A45AE9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03DF166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362C27A" w14:textId="77777777" w:rsidR="00A45AE9" w:rsidRDefault="00A45A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CB95CA" w14:textId="77777777" w:rsidR="00A45AE9" w:rsidRDefault="00A45AE9"/>
        </w:tc>
      </w:tr>
      <w:tr w:rsidR="00A45AE9" w14:paraId="2BFFCB1F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832455C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2B9BAF2B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Милый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сердцу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E9BC8CF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09736BEB" w14:textId="77777777" w:rsidR="00A45AE9" w:rsidRDefault="00A45AE9">
            <w:pPr>
              <w:spacing w:after="0"/>
              <w:ind w:left="135"/>
            </w:pPr>
          </w:p>
        </w:tc>
      </w:tr>
      <w:tr w:rsidR="00A45AE9" w14:paraId="0AADA050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F20394F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62434564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 на одну из тем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9CA0849" w14:textId="77777777" w:rsidR="00A45AE9" w:rsidRDefault="00063CBC">
            <w:pPr>
              <w:spacing w:after="0"/>
              <w:ind w:left="135"/>
              <w:jc w:val="center"/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66ACB521" w14:textId="77777777" w:rsidR="00A45AE9" w:rsidRDefault="00A45AE9">
            <w:pPr>
              <w:spacing w:after="0"/>
              <w:ind w:left="135"/>
            </w:pPr>
          </w:p>
        </w:tc>
      </w:tr>
      <w:tr w:rsidR="00A45AE9" w14:paraId="4766F905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1EBD110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0EC02EE7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панорама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DD41075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4B884FB7" w14:textId="77777777" w:rsidR="00A45AE9" w:rsidRDefault="00A45AE9">
            <w:pPr>
              <w:spacing w:after="0"/>
              <w:ind w:left="135"/>
            </w:pPr>
          </w:p>
        </w:tc>
      </w:tr>
      <w:tr w:rsidR="00A45AE9" w14:paraId="3CEBF25E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46C10FA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50D430B1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75CE963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42727B2B" w14:textId="77777777" w:rsidR="00A45AE9" w:rsidRDefault="00A45AE9">
            <w:pPr>
              <w:spacing w:after="0"/>
              <w:ind w:left="135"/>
            </w:pPr>
          </w:p>
        </w:tc>
      </w:tr>
      <w:tr w:rsidR="00A45AE9" w:rsidRPr="00063CBC" w14:paraId="36D1426D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2BDE082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095AA556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5857A01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1CA6672F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45AE9" w14:paraId="26F7BD8E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4EE2CF6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103F9949" w14:textId="77777777" w:rsidR="00A45AE9" w:rsidRDefault="00063C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2E836AB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51864451" w14:textId="77777777" w:rsidR="00A45AE9" w:rsidRDefault="00A45AE9">
            <w:pPr>
              <w:spacing w:after="0"/>
              <w:ind w:left="135"/>
            </w:pPr>
          </w:p>
        </w:tc>
      </w:tr>
      <w:tr w:rsidR="00A45AE9" w14:paraId="7893DD9C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92FBA2B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0705C556" w14:textId="77777777" w:rsidR="00A45AE9" w:rsidRDefault="00063C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концертном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зале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3703330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02685BBC" w14:textId="77777777" w:rsidR="00A45AE9" w:rsidRDefault="00A45AE9">
            <w:pPr>
              <w:spacing w:after="0"/>
              <w:ind w:left="135"/>
            </w:pPr>
          </w:p>
        </w:tc>
      </w:tr>
      <w:tr w:rsidR="00A45AE9" w14:paraId="6347BEFB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BA9B138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18009261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панорама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8FC4F54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327C3D48" w14:textId="77777777" w:rsidR="00A45AE9" w:rsidRDefault="00A45AE9">
            <w:pPr>
              <w:spacing w:after="0"/>
              <w:ind w:left="135"/>
            </w:pPr>
          </w:p>
        </w:tc>
      </w:tr>
      <w:tr w:rsidR="00A45AE9" w14:paraId="32FF2193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2769C7E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2B5E6A89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Исследовательский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029DEA9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414FF1E1" w14:textId="77777777" w:rsidR="00A45AE9" w:rsidRDefault="00A45AE9">
            <w:pPr>
              <w:spacing w:after="0"/>
              <w:ind w:left="135"/>
            </w:pPr>
          </w:p>
        </w:tc>
      </w:tr>
      <w:tr w:rsidR="00A45AE9" w:rsidRPr="00063CBC" w14:paraId="1C4BA477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0B7E045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29235EB5" w14:textId="77777777" w:rsidR="00A45AE9" w:rsidRDefault="00063C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CF4FC9A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6D8B83C9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proofErr w:type="spellEnd"/>
            </w:hyperlink>
          </w:p>
        </w:tc>
      </w:tr>
      <w:tr w:rsidR="00A45AE9" w:rsidRPr="00063CBC" w14:paraId="039C218F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CF1392E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6D2B6C48" w14:textId="77777777" w:rsidR="00A45AE9" w:rsidRDefault="00063C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Князь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Игорь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5E5E671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4FC64043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45AE9" w:rsidRPr="00063CBC" w14:paraId="3EC415DE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7C02EE9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42D470D1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AF8E966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6A1EE856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45AE9" w14:paraId="0F50A07E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387AB56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06C4B2E0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исполнителей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30EEA6E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2E445A80" w14:textId="77777777" w:rsidR="00A45AE9" w:rsidRDefault="00A45AE9">
            <w:pPr>
              <w:spacing w:after="0"/>
              <w:ind w:left="135"/>
            </w:pPr>
          </w:p>
        </w:tc>
      </w:tr>
      <w:tr w:rsidR="00A45AE9" w14:paraId="004230FB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329B9E6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12CD61E8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зарисовки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C31C158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4BD3326C" w14:textId="77777777" w:rsidR="00A45AE9" w:rsidRDefault="00A45AE9">
            <w:pPr>
              <w:spacing w:after="0"/>
              <w:ind w:left="135"/>
            </w:pPr>
          </w:p>
        </w:tc>
      </w:tr>
      <w:tr w:rsidR="00A45AE9" w14:paraId="7705594F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65DB533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53FD18DB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прошлое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настоящее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FAF5BAB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755C751A" w14:textId="77777777" w:rsidR="00A45AE9" w:rsidRDefault="00A45AE9">
            <w:pPr>
              <w:spacing w:after="0"/>
              <w:ind w:left="135"/>
            </w:pPr>
          </w:p>
        </w:tc>
      </w:tr>
      <w:tr w:rsidR="00A45AE9" w14:paraId="226486E9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3401713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6CC1F29D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Приёмы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драматургии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7857282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0586E0A3" w14:textId="77777777" w:rsidR="00A45AE9" w:rsidRDefault="00A45AE9">
            <w:pPr>
              <w:spacing w:after="0"/>
              <w:ind w:left="135"/>
            </w:pPr>
          </w:p>
        </w:tc>
      </w:tr>
      <w:tr w:rsidR="00A45AE9" w14:paraId="655EC640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5986D3E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43A399C6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64F07E2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50EE69D4" w14:textId="77777777" w:rsidR="00A45AE9" w:rsidRDefault="00A45AE9">
            <w:pPr>
              <w:spacing w:after="0"/>
              <w:ind w:left="135"/>
            </w:pPr>
          </w:p>
        </w:tc>
      </w:tr>
      <w:tr w:rsidR="00A45AE9" w14:paraId="02D4E1A7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FE87617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14073F54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Востока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5152D70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487D1D2B" w14:textId="77777777" w:rsidR="00A45AE9" w:rsidRDefault="00A45AE9">
            <w:pPr>
              <w:spacing w:after="0"/>
              <w:ind w:left="135"/>
            </w:pPr>
          </w:p>
        </w:tc>
      </w:tr>
      <w:tr w:rsidR="00A45AE9" w14:paraId="2B5E4A37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BE16DC7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523D4848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Воплощение восточной тематики в </w:t>
            </w: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творчестве русских </w:t>
            </w: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40ACC99" w14:textId="77777777" w:rsidR="00A45AE9" w:rsidRDefault="00063CBC">
            <w:pPr>
              <w:spacing w:after="0"/>
              <w:ind w:left="135"/>
              <w:jc w:val="center"/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7D57C645" w14:textId="77777777" w:rsidR="00A45AE9" w:rsidRDefault="00A45AE9">
            <w:pPr>
              <w:spacing w:after="0"/>
              <w:ind w:left="135"/>
            </w:pPr>
          </w:p>
        </w:tc>
      </w:tr>
      <w:tr w:rsidR="00A45AE9" w14:paraId="0967B907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B51F147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71A20DB4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0F49538" w14:textId="77777777" w:rsidR="00A45AE9" w:rsidRDefault="00063CBC">
            <w:pPr>
              <w:spacing w:after="0"/>
              <w:ind w:left="135"/>
              <w:jc w:val="center"/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720D75A9" w14:textId="77777777" w:rsidR="00A45AE9" w:rsidRDefault="00A45AE9">
            <w:pPr>
              <w:spacing w:after="0"/>
              <w:ind w:left="135"/>
            </w:pPr>
          </w:p>
        </w:tc>
      </w:tr>
      <w:tr w:rsidR="00A45AE9" w14:paraId="7BCA8019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B31F2EB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7641161B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завещания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потомкам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9FA0A03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485EE6D6" w14:textId="77777777" w:rsidR="00A45AE9" w:rsidRDefault="00A45AE9">
            <w:pPr>
              <w:spacing w:after="0"/>
              <w:ind w:left="135"/>
            </w:pPr>
          </w:p>
        </w:tc>
      </w:tr>
      <w:tr w:rsidR="00A45AE9" w14:paraId="3F6AFD02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2A12F8D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1CAA006D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завещания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потомкам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0DF2506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4B9C1F56" w14:textId="77777777" w:rsidR="00A45AE9" w:rsidRDefault="00A45AE9">
            <w:pPr>
              <w:spacing w:after="0"/>
              <w:ind w:left="135"/>
            </w:pPr>
          </w:p>
        </w:tc>
      </w:tr>
      <w:tr w:rsidR="00A45AE9" w14:paraId="72629D26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6791C9B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6F4B28D8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храмовом синтезе искусств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16ACBB3" w14:textId="77777777" w:rsidR="00A45AE9" w:rsidRDefault="00063CBC">
            <w:pPr>
              <w:spacing w:after="0"/>
              <w:ind w:left="135"/>
              <w:jc w:val="center"/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691554C9" w14:textId="77777777" w:rsidR="00A45AE9" w:rsidRDefault="00A45AE9">
            <w:pPr>
              <w:spacing w:after="0"/>
              <w:ind w:left="135"/>
            </w:pPr>
          </w:p>
        </w:tc>
      </w:tr>
      <w:tr w:rsidR="00A45AE9" w14:paraId="373A118E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C33BDDB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7807488E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Неизвестный Свиридов «О России </w:t>
            </w: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>петь — что стремиться в храм…»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A777329" w14:textId="77777777" w:rsidR="00A45AE9" w:rsidRDefault="00063CBC">
            <w:pPr>
              <w:spacing w:after="0"/>
              <w:ind w:left="135"/>
              <w:jc w:val="center"/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6389C43C" w14:textId="77777777" w:rsidR="00A45AE9" w:rsidRDefault="00A45AE9">
            <w:pPr>
              <w:spacing w:after="0"/>
              <w:ind w:left="135"/>
            </w:pPr>
          </w:p>
        </w:tc>
      </w:tr>
      <w:tr w:rsidR="00A45AE9" w14:paraId="41FFF464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9C053AB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7256B437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фресок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Дионисия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миру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34C8DCE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2AE8DA00" w14:textId="77777777" w:rsidR="00A45AE9" w:rsidRDefault="00A45AE9">
            <w:pPr>
              <w:spacing w:after="0"/>
              <w:ind w:left="135"/>
            </w:pPr>
          </w:p>
        </w:tc>
      </w:tr>
      <w:tr w:rsidR="00A45AE9" w:rsidRPr="00063CBC" w14:paraId="1115479E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34F6843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685F9433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5C55BC5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6F5E55FA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5AE9" w:rsidRPr="00063CBC" w14:paraId="21EB51B4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8692C2C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75D08187" w14:textId="77777777" w:rsidR="00A45AE9" w:rsidRDefault="00063C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B060776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1159179B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eabc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eabff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156</w:t>
              </w:r>
            </w:hyperlink>
          </w:p>
        </w:tc>
      </w:tr>
      <w:tr w:rsidR="00A45AE9" w14:paraId="36C90CF4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BAA294D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29FF50AE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>Популярные авторы мюзиклов в России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2C6F7A8" w14:textId="77777777" w:rsidR="00A45AE9" w:rsidRDefault="00063CBC">
            <w:pPr>
              <w:spacing w:after="0"/>
              <w:ind w:left="135"/>
              <w:jc w:val="center"/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6617B6B4" w14:textId="77777777" w:rsidR="00A45AE9" w:rsidRDefault="00A45AE9">
            <w:pPr>
              <w:spacing w:after="0"/>
              <w:ind w:left="135"/>
            </w:pPr>
          </w:p>
        </w:tc>
      </w:tr>
      <w:tr w:rsidR="00A45AE9" w:rsidRPr="00063CBC" w14:paraId="3B715002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A02C641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377C8EBF" w14:textId="77777777" w:rsidR="00A45AE9" w:rsidRDefault="00063C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извечные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07CF4C7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14C74366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45AE9" w:rsidRPr="00063CBC" w14:paraId="2247E14F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5174029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680519CB" w14:textId="77777777" w:rsidR="00A45AE9" w:rsidRDefault="00063C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извечные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6BB63BA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7DEDAE62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eabaf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45AE9" w:rsidRPr="00063CBC" w14:paraId="755F0591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A9B6958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7725200B" w14:textId="77777777" w:rsidR="00A45AE9" w:rsidRDefault="00063C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кино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64B4659" w14:textId="77777777" w:rsidR="00A45AE9" w:rsidRDefault="00063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70D6A403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45AE9" w:rsidRPr="00063CBC" w14:paraId="51C716CB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9657CE4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2575225A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9B3A346" w14:textId="77777777" w:rsidR="00A45AE9" w:rsidRDefault="00063CBC">
            <w:pPr>
              <w:spacing w:after="0"/>
              <w:ind w:left="135"/>
              <w:jc w:val="center"/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1B8B8056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063C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8786</w:t>
              </w:r>
            </w:hyperlink>
          </w:p>
        </w:tc>
      </w:tr>
      <w:tr w:rsidR="00A45AE9" w14:paraId="38D16BB8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DC24263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0079A53D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>Музыка к фильму «Властелин колец»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5C4BD65" w14:textId="77777777" w:rsidR="00A45AE9" w:rsidRDefault="00063CBC">
            <w:pPr>
              <w:spacing w:after="0"/>
              <w:ind w:left="135"/>
              <w:jc w:val="center"/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77A2BA49" w14:textId="77777777" w:rsidR="00A45AE9" w:rsidRDefault="00A45AE9">
            <w:pPr>
              <w:spacing w:after="0"/>
              <w:ind w:left="135"/>
            </w:pPr>
          </w:p>
        </w:tc>
      </w:tr>
      <w:tr w:rsidR="00A45AE9" w14:paraId="536D99FF" w14:textId="7777777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51E4C95" w14:textId="77777777" w:rsidR="00A45AE9" w:rsidRDefault="00063C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14:paraId="066CC8B3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и песни </w:t>
            </w:r>
            <w:proofErr w:type="spellStart"/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>Б.Окуджавы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65C22F8" w14:textId="77777777" w:rsidR="00A45AE9" w:rsidRDefault="00063CBC">
            <w:pPr>
              <w:spacing w:after="0"/>
              <w:ind w:left="135"/>
              <w:jc w:val="center"/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14:paraId="67B63073" w14:textId="77777777" w:rsidR="00A45AE9" w:rsidRDefault="00A45AE9">
            <w:pPr>
              <w:spacing w:after="0"/>
              <w:ind w:left="135"/>
            </w:pPr>
          </w:p>
        </w:tc>
      </w:tr>
      <w:tr w:rsidR="00A45AE9" w14:paraId="2B25CB0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B9ACE5" w14:textId="77777777" w:rsidR="00A45AE9" w:rsidRPr="00063CBC" w:rsidRDefault="00063CBC">
            <w:pPr>
              <w:spacing w:after="0"/>
              <w:ind w:left="135"/>
              <w:rPr>
                <w:lang w:val="ru-RU"/>
              </w:rPr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14:paraId="242A9E31" w14:textId="77777777" w:rsidR="00A45AE9" w:rsidRDefault="00063CBC">
            <w:pPr>
              <w:spacing w:after="0"/>
              <w:ind w:left="135"/>
              <w:jc w:val="center"/>
            </w:pPr>
            <w:r w:rsidRPr="00063C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2037ED7" w14:textId="77777777" w:rsidR="00A45AE9" w:rsidRDefault="00A45AE9"/>
        </w:tc>
      </w:tr>
    </w:tbl>
    <w:p w14:paraId="63EBC6D4" w14:textId="77777777" w:rsidR="00A45AE9" w:rsidRDefault="00A45AE9">
      <w:pPr>
        <w:sectPr w:rsidR="00A45A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7379EAF" w14:textId="77777777" w:rsidR="00A45AE9" w:rsidRDefault="00A45AE9">
      <w:pPr>
        <w:sectPr w:rsidR="00A45A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BCFA073" w14:textId="77777777" w:rsidR="00A45AE9" w:rsidRDefault="00063CBC">
      <w:pPr>
        <w:spacing w:after="0"/>
        <w:ind w:left="120"/>
      </w:pPr>
      <w:bookmarkStart w:id="14" w:name="block-24155235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474B45CD" w14:textId="77777777" w:rsidR="00A45AE9" w:rsidRDefault="00063CB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2DC1A423" w14:textId="77777777" w:rsidR="00A45AE9" w:rsidRDefault="00A45AE9">
      <w:pPr>
        <w:spacing w:after="0" w:line="480" w:lineRule="auto"/>
        <w:ind w:left="120"/>
      </w:pPr>
    </w:p>
    <w:p w14:paraId="78C2A44F" w14:textId="77777777" w:rsidR="00A45AE9" w:rsidRDefault="00A45AE9">
      <w:pPr>
        <w:spacing w:after="0" w:line="480" w:lineRule="auto"/>
        <w:ind w:left="120"/>
      </w:pPr>
    </w:p>
    <w:p w14:paraId="5E26637B" w14:textId="77777777" w:rsidR="00A45AE9" w:rsidRDefault="00A45AE9">
      <w:pPr>
        <w:spacing w:after="0"/>
        <w:ind w:left="120"/>
      </w:pPr>
    </w:p>
    <w:p w14:paraId="01C35E66" w14:textId="77777777" w:rsidR="00A45AE9" w:rsidRDefault="00063CB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3F091412" w14:textId="77777777" w:rsidR="00A45AE9" w:rsidRDefault="00A45AE9">
      <w:pPr>
        <w:spacing w:after="0" w:line="480" w:lineRule="auto"/>
        <w:ind w:left="120"/>
      </w:pPr>
    </w:p>
    <w:p w14:paraId="5A53C60A" w14:textId="77777777" w:rsidR="00A45AE9" w:rsidRDefault="00A45AE9">
      <w:pPr>
        <w:spacing w:after="0"/>
        <w:ind w:left="120"/>
      </w:pPr>
    </w:p>
    <w:p w14:paraId="5AE153C2" w14:textId="77777777" w:rsidR="00A45AE9" w:rsidRPr="00063CBC" w:rsidRDefault="00063CBC">
      <w:pPr>
        <w:spacing w:after="0" w:line="480" w:lineRule="auto"/>
        <w:ind w:left="120"/>
        <w:rPr>
          <w:lang w:val="ru-RU"/>
        </w:rPr>
      </w:pPr>
      <w:r w:rsidRPr="00063CB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1157296C" w14:textId="77777777" w:rsidR="00A45AE9" w:rsidRPr="00063CBC" w:rsidRDefault="00A45AE9">
      <w:pPr>
        <w:spacing w:after="0" w:line="480" w:lineRule="auto"/>
        <w:ind w:left="120"/>
        <w:rPr>
          <w:lang w:val="ru-RU"/>
        </w:rPr>
      </w:pPr>
    </w:p>
    <w:p w14:paraId="57DCD5F2" w14:textId="77777777" w:rsidR="00A45AE9" w:rsidRPr="00063CBC" w:rsidRDefault="00A45AE9">
      <w:pPr>
        <w:rPr>
          <w:lang w:val="ru-RU"/>
        </w:rPr>
        <w:sectPr w:rsidR="00A45AE9" w:rsidRPr="00063CBC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14:paraId="4E088A37" w14:textId="77777777" w:rsidR="00063CBC" w:rsidRPr="00063CBC" w:rsidRDefault="00063CBC">
      <w:pPr>
        <w:rPr>
          <w:lang w:val="ru-RU"/>
        </w:rPr>
      </w:pPr>
    </w:p>
    <w:sectPr w:rsidR="00000000" w:rsidRPr="00063CB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A45AE9"/>
    <w:rsid w:val="00063CBC"/>
    <w:rsid w:val="0044215D"/>
    <w:rsid w:val="00A4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D6C64"/>
  <w15:docId w15:val="{33B4C6D3-6B4D-4AE1-8E76-7588B19B1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5ea02b6" TargetMode="External"/><Relationship Id="rId117" Type="http://schemas.openxmlformats.org/officeDocument/2006/relationships/hyperlink" Target="https://m.edsoo.ru/f5eab27e" TargetMode="External"/><Relationship Id="rId21" Type="http://schemas.openxmlformats.org/officeDocument/2006/relationships/hyperlink" Target="https://m.edsoo.ru/f5e9b004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63" Type="http://schemas.openxmlformats.org/officeDocument/2006/relationships/hyperlink" Target="https://m.edsoo.ru/f5ea9dd4" TargetMode="External"/><Relationship Id="rId68" Type="http://schemas.openxmlformats.org/officeDocument/2006/relationships/hyperlink" Target="https://m.edsoo.ru/f5ea9dd4" TargetMode="External"/><Relationship Id="rId84" Type="http://schemas.openxmlformats.org/officeDocument/2006/relationships/hyperlink" Target="https://m.edsoo.ru/f5e9d6d8" TargetMode="External"/><Relationship Id="rId89" Type="http://schemas.openxmlformats.org/officeDocument/2006/relationships/hyperlink" Target="https://m.edsoo.ru/f5e9e3a8" TargetMode="External"/><Relationship Id="rId112" Type="http://schemas.openxmlformats.org/officeDocument/2006/relationships/hyperlink" Target="https://m.edsoo.ru/f5ea613e" TargetMode="External"/><Relationship Id="rId16" Type="http://schemas.openxmlformats.org/officeDocument/2006/relationships/hyperlink" Target="https://m.edsoo.ru/f5e9b004" TargetMode="External"/><Relationship Id="rId107" Type="http://schemas.openxmlformats.org/officeDocument/2006/relationships/hyperlink" Target="https://m.edsoo.ru/f5ea6576" TargetMode="External"/><Relationship Id="rId11" Type="http://schemas.openxmlformats.org/officeDocument/2006/relationships/hyperlink" Target="https://m.edsoo.ru/f5e9b004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74" Type="http://schemas.openxmlformats.org/officeDocument/2006/relationships/hyperlink" Target="https://m.edsoo.ru/f5ea9dd4" TargetMode="External"/><Relationship Id="rId79" Type="http://schemas.openxmlformats.org/officeDocument/2006/relationships/hyperlink" Target="https://m.edsoo.ru/f5e9b270" TargetMode="External"/><Relationship Id="rId102" Type="http://schemas.openxmlformats.org/officeDocument/2006/relationships/hyperlink" Target="https://m.edsoo.ru/f5ea2746" TargetMode="External"/><Relationship Id="rId123" Type="http://schemas.openxmlformats.org/officeDocument/2006/relationships/hyperlink" Target="https://m.edsoo.ru/f5eab9c2" TargetMode="External"/><Relationship Id="rId128" Type="http://schemas.openxmlformats.org/officeDocument/2006/relationships/theme" Target="theme/theme1.xml"/><Relationship Id="rId5" Type="http://schemas.openxmlformats.org/officeDocument/2006/relationships/hyperlink" Target="https://m.edsoo.ru/f5e9b004" TargetMode="External"/><Relationship Id="rId90" Type="http://schemas.openxmlformats.org/officeDocument/2006/relationships/hyperlink" Target="https://m.edsoo.ru/f5e9f884" TargetMode="External"/><Relationship Id="rId95" Type="http://schemas.openxmlformats.org/officeDocument/2006/relationships/hyperlink" Target="https://m.edsoo.ru/f5ea09fa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9dd4" TargetMode="External"/><Relationship Id="rId69" Type="http://schemas.openxmlformats.org/officeDocument/2006/relationships/hyperlink" Target="https://m.edsoo.ru/f5ea9dd4" TargetMode="External"/><Relationship Id="rId113" Type="http://schemas.openxmlformats.org/officeDocument/2006/relationships/hyperlink" Target="https://m.edsoo.ru/f5eaa20c" TargetMode="External"/><Relationship Id="rId118" Type="http://schemas.openxmlformats.org/officeDocument/2006/relationships/hyperlink" Target="https://m.edsoo.ru/f5eab4d6" TargetMode="External"/><Relationship Id="rId80" Type="http://schemas.openxmlformats.org/officeDocument/2006/relationships/hyperlink" Target="https://m.edsoo.ru/f5e9b5b8" TargetMode="External"/><Relationship Id="rId85" Type="http://schemas.openxmlformats.org/officeDocument/2006/relationships/hyperlink" Target="https://m.edsoo.ru/f5e9e524" TargetMode="Externa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59" Type="http://schemas.openxmlformats.org/officeDocument/2006/relationships/hyperlink" Target="https://m.edsoo.ru/f5ea40f0" TargetMode="External"/><Relationship Id="rId103" Type="http://schemas.openxmlformats.org/officeDocument/2006/relationships/hyperlink" Target="https://m.edsoo.ru/f5ea17f6" TargetMode="External"/><Relationship Id="rId108" Type="http://schemas.openxmlformats.org/officeDocument/2006/relationships/hyperlink" Target="https://m.edsoo.ru/f5ea694a" TargetMode="External"/><Relationship Id="rId124" Type="http://schemas.openxmlformats.org/officeDocument/2006/relationships/hyperlink" Target="https://m.edsoo.ru/f5eabaf8" TargetMode="External"/><Relationship Id="rId54" Type="http://schemas.openxmlformats.org/officeDocument/2006/relationships/hyperlink" Target="https://m.edsoo.ru/f5ea40f0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91" Type="http://schemas.openxmlformats.org/officeDocument/2006/relationships/hyperlink" Target="https://m.edsoo.ru/f5e9b41e" TargetMode="External"/><Relationship Id="rId96" Type="http://schemas.openxmlformats.org/officeDocument/2006/relationships/hyperlink" Target="https://m.edsoo.ru/f5ea02b6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a02b6" TargetMode="External"/><Relationship Id="rId28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114" Type="http://schemas.openxmlformats.org/officeDocument/2006/relationships/hyperlink" Target="https://m.edsoo.ru/f5ea9afa" TargetMode="External"/><Relationship Id="rId119" Type="http://schemas.openxmlformats.org/officeDocument/2006/relationships/hyperlink" Target="https://m.edsoo.ru/f5eabc2e" TargetMode="External"/><Relationship Id="rId44" Type="http://schemas.openxmlformats.org/officeDocument/2006/relationships/hyperlink" Target="https://m.edsoo.ru/f5ea40f0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9dd4" TargetMode="External"/><Relationship Id="rId81" Type="http://schemas.openxmlformats.org/officeDocument/2006/relationships/hyperlink" Target="https://m.edsoo.ru/f5e9bd1a" TargetMode="External"/><Relationship Id="rId86" Type="http://schemas.openxmlformats.org/officeDocument/2006/relationships/hyperlink" Target="https://m.edsoo.ru/f5e9b5b8" TargetMode="External"/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39" Type="http://schemas.openxmlformats.org/officeDocument/2006/relationships/hyperlink" Target="https://m.edsoo.ru/f5ea02b6" TargetMode="External"/><Relationship Id="rId109" Type="http://schemas.openxmlformats.org/officeDocument/2006/relationships/hyperlink" Target="https://m.edsoo.ru/f5ea5036" TargetMode="External"/><Relationship Id="rId34" Type="http://schemas.openxmlformats.org/officeDocument/2006/relationships/hyperlink" Target="https://m.edsoo.ru/f5ea02b6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76" Type="http://schemas.openxmlformats.org/officeDocument/2006/relationships/hyperlink" Target="https://m.edsoo.ru/f5e9ae6a" TargetMode="External"/><Relationship Id="rId97" Type="http://schemas.openxmlformats.org/officeDocument/2006/relationships/hyperlink" Target="https://m.edsoo.ru/f5ea05b8" TargetMode="External"/><Relationship Id="rId104" Type="http://schemas.openxmlformats.org/officeDocument/2006/relationships/hyperlink" Target="https://m.edsoo.ru/f5ea195e" TargetMode="External"/><Relationship Id="rId120" Type="http://schemas.openxmlformats.org/officeDocument/2006/relationships/hyperlink" Target="https://m.edsoo.ru/f5eabff8" TargetMode="External"/><Relationship Id="rId125" Type="http://schemas.openxmlformats.org/officeDocument/2006/relationships/hyperlink" Target="https://m.edsoo.ru/f5ea85a6" TargetMode="Externa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9dd4" TargetMode="External"/><Relationship Id="rId92" Type="http://schemas.openxmlformats.org/officeDocument/2006/relationships/hyperlink" Target="https://m.edsoo.ru/f5e9d85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5ea02b6" TargetMode="External"/><Relationship Id="rId24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40f0" TargetMode="External"/><Relationship Id="rId66" Type="http://schemas.openxmlformats.org/officeDocument/2006/relationships/hyperlink" Target="https://m.edsoo.ru/f5ea9dd4" TargetMode="External"/><Relationship Id="rId87" Type="http://schemas.openxmlformats.org/officeDocument/2006/relationships/hyperlink" Target="https://m.edsoo.ru/f5e9e092" TargetMode="External"/><Relationship Id="rId110" Type="http://schemas.openxmlformats.org/officeDocument/2006/relationships/hyperlink" Target="https://m.edsoo.ru/f5ea5fae" TargetMode="External"/><Relationship Id="rId115" Type="http://schemas.openxmlformats.org/officeDocument/2006/relationships/hyperlink" Target="https://m.edsoo.ru/f5ea9c62" TargetMode="External"/><Relationship Id="rId61" Type="http://schemas.openxmlformats.org/officeDocument/2006/relationships/hyperlink" Target="https://m.edsoo.ru/f5ea40f0" TargetMode="External"/><Relationship Id="rId82" Type="http://schemas.openxmlformats.org/officeDocument/2006/relationships/hyperlink" Target="https://m.edsoo.ru/f5e9e6a0" TargetMode="External"/><Relationship Id="rId1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56" Type="http://schemas.openxmlformats.org/officeDocument/2006/relationships/hyperlink" Target="https://m.edsoo.ru/f5ea40f0" TargetMode="External"/><Relationship Id="rId77" Type="http://schemas.openxmlformats.org/officeDocument/2006/relationships/hyperlink" Target="https://m.edsoo.ru/f5e9b748" TargetMode="External"/><Relationship Id="rId100" Type="http://schemas.openxmlformats.org/officeDocument/2006/relationships/hyperlink" Target="https://m.edsoo.ru/f5ea25c0" TargetMode="External"/><Relationship Id="rId105" Type="http://schemas.openxmlformats.org/officeDocument/2006/relationships/hyperlink" Target="https://m.edsoo.ru/f5ea36fa" TargetMode="External"/><Relationship Id="rId126" Type="http://schemas.openxmlformats.org/officeDocument/2006/relationships/hyperlink" Target="https://m.edsoo.ru/f5ea8786" TargetMode="Externa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93" Type="http://schemas.openxmlformats.org/officeDocument/2006/relationships/hyperlink" Target="https://m.edsoo.ru/f5ea0734" TargetMode="External"/><Relationship Id="rId98" Type="http://schemas.openxmlformats.org/officeDocument/2006/relationships/hyperlink" Target="https://m.edsoo.ru/f5ea0b80" TargetMode="External"/><Relationship Id="rId121" Type="http://schemas.openxmlformats.org/officeDocument/2006/relationships/hyperlink" Target="https://m.edsoo.ru/f5eac156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116" Type="http://schemas.openxmlformats.org/officeDocument/2006/relationships/hyperlink" Target="https://m.edsoo.ru/f5ea9dd4" TargetMode="Externa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62" Type="http://schemas.openxmlformats.org/officeDocument/2006/relationships/hyperlink" Target="https://m.edsoo.ru/f5ea9dd4" TargetMode="External"/><Relationship Id="rId83" Type="http://schemas.openxmlformats.org/officeDocument/2006/relationships/hyperlink" Target="https://m.edsoo.ru/f5e9f104" TargetMode="External"/><Relationship Id="rId88" Type="http://schemas.openxmlformats.org/officeDocument/2006/relationships/hyperlink" Target="https://m.edsoo.ru/f5e9e236" TargetMode="External"/><Relationship Id="rId111" Type="http://schemas.openxmlformats.org/officeDocument/2006/relationships/hyperlink" Target="https://m.edsoo.ru/f5ea59aa" TargetMode="External"/><Relationship Id="rId15" Type="http://schemas.openxmlformats.org/officeDocument/2006/relationships/hyperlink" Target="https://m.edsoo.ru/f5e9b004" TargetMode="External"/><Relationship Id="rId36" Type="http://schemas.openxmlformats.org/officeDocument/2006/relationships/hyperlink" Target="https://m.edsoo.ru/f5ea02b6" TargetMode="External"/><Relationship Id="rId57" Type="http://schemas.openxmlformats.org/officeDocument/2006/relationships/hyperlink" Target="https://m.edsoo.ru/f5ea40f0" TargetMode="External"/><Relationship Id="rId106" Type="http://schemas.openxmlformats.org/officeDocument/2006/relationships/hyperlink" Target="https://m.edsoo.ru/f5ea6ed6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52" Type="http://schemas.openxmlformats.org/officeDocument/2006/relationships/hyperlink" Target="https://m.edsoo.ru/f5ea40f0" TargetMode="External"/><Relationship Id="rId73" Type="http://schemas.openxmlformats.org/officeDocument/2006/relationships/hyperlink" Target="https://m.edsoo.ru/f5ea9dd4" TargetMode="External"/><Relationship Id="rId78" Type="http://schemas.openxmlformats.org/officeDocument/2006/relationships/hyperlink" Target="https://m.edsoo.ru/f5e9b5b8" TargetMode="External"/><Relationship Id="rId94" Type="http://schemas.openxmlformats.org/officeDocument/2006/relationships/hyperlink" Target="https://m.edsoo.ru/f5ea0d06" TargetMode="External"/><Relationship Id="rId99" Type="http://schemas.openxmlformats.org/officeDocument/2006/relationships/hyperlink" Target="https://m.edsoo.ru/f5ea1c60" TargetMode="External"/><Relationship Id="rId101" Type="http://schemas.openxmlformats.org/officeDocument/2006/relationships/hyperlink" Target="https://m.edsoo.ru/f5ea30ec" TargetMode="External"/><Relationship Id="rId122" Type="http://schemas.openxmlformats.org/officeDocument/2006/relationships/hyperlink" Target="https://m.edsoo.ru/f5eab86e" TargetMode="External"/><Relationship Id="rId4" Type="http://schemas.openxmlformats.org/officeDocument/2006/relationships/hyperlink" Target="https://m.edsoo.ru/f5e9b004" TargetMode="External"/><Relationship Id="rId9" Type="http://schemas.openxmlformats.org/officeDocument/2006/relationships/hyperlink" Target="https://m.edsoo.ru/f5e9b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59</Pages>
  <Words>12772</Words>
  <Characters>72807</Characters>
  <Application>Microsoft Office Word</Application>
  <DocSecurity>0</DocSecurity>
  <Lines>606</Lines>
  <Paragraphs>170</Paragraphs>
  <ScaleCrop>false</ScaleCrop>
  <Company/>
  <LinksUpToDate>false</LinksUpToDate>
  <CharactersWithSpaces>85409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JHY</cp:lastModifiedBy>
  <cp:revision>2</cp:revision>
  <dcterms:created xsi:type="dcterms:W3CDTF">2024-11-21T07:12:00Z</dcterms:created>
  <dcterms:modified xsi:type="dcterms:W3CDTF">2024-11-21T07:13:00Z</dcterms:modified>
</cp:coreProperties>
</file>