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E16" w:rsidRPr="00D13E16" w:rsidRDefault="00D13E16" w:rsidP="00D13E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2060"/>
          <w:sz w:val="40"/>
          <w:szCs w:val="40"/>
          <w:u w:val="single"/>
          <w:lang w:eastAsia="ru-RU"/>
        </w:rPr>
      </w:pPr>
      <w:r w:rsidRPr="00D13E1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2022 - 2023 учебном году</w:t>
      </w:r>
      <w:r w:rsidRPr="00CB292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r w:rsidRPr="00D13E16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u w:val="single"/>
          <w:lang w:eastAsia="ru-RU"/>
        </w:rPr>
        <w:t>итоговое собеседование</w:t>
      </w:r>
    </w:p>
    <w:p w:rsidR="00D13E16" w:rsidRPr="00CB2926" w:rsidRDefault="00D13E16" w:rsidP="00D13E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13E1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проводится</w:t>
      </w:r>
      <w:r w:rsidRPr="00D13E1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  <w:bookmarkStart w:id="0" w:name="_GoBack"/>
      <w:bookmarkEnd w:id="0"/>
    </w:p>
    <w:p w:rsidR="00D13E16" w:rsidRPr="00D13E16" w:rsidRDefault="00D13E16" w:rsidP="00D13E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13E16" w:rsidRPr="00CB2926" w:rsidRDefault="00D13E16" w:rsidP="00D13E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D13E16">
        <w:rPr>
          <w:rFonts w:ascii="Times New Roman" w:eastAsia="Times New Roman" w:hAnsi="Times New Roman" w:cs="Times New Roman"/>
          <w:b/>
          <w:color w:val="002060"/>
          <w:sz w:val="36"/>
          <w:szCs w:val="36"/>
          <w:u w:val="single"/>
          <w:lang w:eastAsia="ru-RU"/>
        </w:rPr>
        <w:t>8 февраля 2023 года</w:t>
      </w:r>
      <w:r w:rsidRPr="00D13E1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r w:rsidRPr="00D13E1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основной </w:t>
      </w:r>
      <w:r w:rsidRPr="00D13E16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срок,</w:t>
      </w:r>
    </w:p>
    <w:p w:rsidR="00D13E16" w:rsidRPr="00D13E16" w:rsidRDefault="00D13E16" w:rsidP="00D13E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13E16" w:rsidRPr="00CB2926" w:rsidRDefault="00D13E16" w:rsidP="00D13E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13E16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  <w:t>15 марта и 15 мая </w:t>
      </w:r>
      <w:r w:rsidRPr="00D13E16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u w:val="single"/>
          <w:lang w:eastAsia="ru-RU"/>
        </w:rPr>
        <w:t>2023</w:t>
      </w:r>
      <w:r w:rsidRPr="00D13E16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  <w:t> года</w:t>
      </w:r>
      <w:r w:rsidRPr="00D13E1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r w:rsidRPr="00D13E1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резервные </w:t>
      </w:r>
      <w:r w:rsidRPr="00D13E16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сроки</w:t>
      </w:r>
      <w:r w:rsidRPr="00D13E1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D13E16" w:rsidRPr="00D13E16" w:rsidRDefault="00D13E16" w:rsidP="00D13E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CB292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Итоговое собеседование является допуском к государственной итоговой аттестации по образовательным программам основного общего образования.</w:t>
      </w:r>
      <w:r w:rsidRPr="00CB292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B292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B292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Общее количество баллов за выполнение всей работы – 20. Участник итогового собеседования получает зачёт в случае, если за выполнение всей работы он набрал 10 или более баллов.</w:t>
      </w:r>
      <w:r w:rsidRPr="00CB292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B292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B292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 проведение итогового собеседования с одним участником итогового собеседования отводится примерно 15-16 минут.</w:t>
      </w:r>
      <w:r w:rsidRPr="00CB292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B292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B292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Итоговое собеседование проводится по текстам, темам и заданиям, сформированным Федеральной службой по надзору в сфере образования и науки.</w:t>
      </w:r>
      <w:r w:rsidRPr="00CB292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B292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B292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B292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→ Демоверсия: </w:t>
      </w:r>
      <w:hyperlink r:id="rId5" w:history="1">
        <w:r w:rsidRPr="00CB2926">
          <w:rPr>
            <w:rStyle w:val="a3"/>
            <w:rFonts w:ascii="Times New Roman" w:hAnsi="Times New Roman" w:cs="Times New Roman"/>
            <w:color w:val="3763C2"/>
            <w:sz w:val="32"/>
            <w:szCs w:val="32"/>
            <w:u w:val="none"/>
            <w:bdr w:val="none" w:sz="0" w:space="0" w:color="auto" w:frame="1"/>
            <w:shd w:val="clear" w:color="auto" w:fill="FFFFFF"/>
          </w:rPr>
          <w:t>it-s23-demo.pdf</w:t>
        </w:r>
      </w:hyperlink>
      <w:r w:rsidRPr="00CB292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B292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→ Критерии оценивания ИС: </w:t>
      </w:r>
      <w:hyperlink r:id="rId6" w:history="1">
        <w:r w:rsidRPr="00CB2926">
          <w:rPr>
            <w:rStyle w:val="a3"/>
            <w:rFonts w:ascii="Times New Roman" w:hAnsi="Times New Roman" w:cs="Times New Roman"/>
            <w:color w:val="3763C2"/>
            <w:sz w:val="32"/>
            <w:szCs w:val="32"/>
            <w:u w:val="none"/>
            <w:bdr w:val="none" w:sz="0" w:space="0" w:color="auto" w:frame="1"/>
            <w:shd w:val="clear" w:color="auto" w:fill="FFFFFF"/>
          </w:rPr>
          <w:t>it-s23-krit.pdf</w:t>
        </w:r>
      </w:hyperlink>
      <w:r w:rsidRPr="00CB292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/ </w:t>
      </w:r>
      <w:hyperlink r:id="rId7" w:history="1">
        <w:r w:rsidRPr="00CB2926">
          <w:rPr>
            <w:rStyle w:val="a3"/>
            <w:rFonts w:ascii="Times New Roman" w:hAnsi="Times New Roman" w:cs="Times New Roman"/>
            <w:color w:val="3763C2"/>
            <w:sz w:val="32"/>
            <w:szCs w:val="32"/>
            <w:u w:val="none"/>
            <w:bdr w:val="none" w:sz="0" w:space="0" w:color="auto" w:frame="1"/>
            <w:shd w:val="clear" w:color="auto" w:fill="FFFFFF"/>
          </w:rPr>
          <w:t>открыть на отдельной странице</w:t>
        </w:r>
      </w:hyperlink>
      <w:r w:rsidRPr="00CB292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CB292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B292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→ Спецификация: </w:t>
      </w:r>
      <w:hyperlink r:id="rId8" w:history="1">
        <w:r w:rsidRPr="00CB2926">
          <w:rPr>
            <w:rStyle w:val="a3"/>
            <w:rFonts w:ascii="Times New Roman" w:hAnsi="Times New Roman" w:cs="Times New Roman"/>
            <w:color w:val="3763C2"/>
            <w:sz w:val="32"/>
            <w:szCs w:val="32"/>
            <w:u w:val="none"/>
            <w:bdr w:val="none" w:sz="0" w:space="0" w:color="auto" w:frame="1"/>
            <w:shd w:val="clear" w:color="auto" w:fill="FFFFFF"/>
          </w:rPr>
          <w:t>it-s23-spec.pdf</w:t>
        </w:r>
        <w:proofErr w:type="gramStart"/>
      </w:hyperlink>
      <w:r w:rsidRPr="00CB292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B292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→ С</w:t>
      </w:r>
      <w:proofErr w:type="gramEnd"/>
      <w:r w:rsidRPr="00CB292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качать одним архивом: </w:t>
      </w:r>
      <w:hyperlink r:id="rId9" w:history="1">
        <w:r w:rsidRPr="00CB2926">
          <w:rPr>
            <w:rStyle w:val="a3"/>
            <w:rFonts w:ascii="Times New Roman" w:hAnsi="Times New Roman" w:cs="Times New Roman"/>
            <w:color w:val="3763C2"/>
            <w:sz w:val="32"/>
            <w:szCs w:val="32"/>
            <w:u w:val="none"/>
            <w:bdr w:val="none" w:sz="0" w:space="0" w:color="auto" w:frame="1"/>
            <w:shd w:val="clear" w:color="auto" w:fill="FFFFFF"/>
          </w:rPr>
          <w:t>it-s23.rar</w:t>
        </w:r>
      </w:hyperlink>
      <w:r w:rsidRPr="00CB292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B292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B292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B2926"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Инструкция по выполнению заданий</w:t>
      </w:r>
      <w:r w:rsidRPr="00CB292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B292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B292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Итоговое собеседование по русскому языку состоит из двух частей, включающих в себя четыре задания.</w:t>
      </w:r>
      <w:r w:rsidRPr="00CB292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B292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B292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Часть 1 состоит из двух заданий.</w:t>
      </w:r>
      <w:r w:rsidRPr="00CB292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B292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B292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Задания 1 и 2 выполняются с использованием одного текста.</w:t>
      </w:r>
      <w:r w:rsidRPr="00CB292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B292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B2926"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Задание 1</w:t>
      </w:r>
      <w:r w:rsidRPr="00CB292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 – чтение вслух небольшого текста. Время на подготовку </w:t>
      </w:r>
      <w:r w:rsidRPr="00CB292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– до 2-х минут.</w:t>
      </w:r>
      <w:r w:rsidRPr="00CB292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B292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B2926"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В задании 2</w:t>
      </w:r>
      <w:r w:rsidRPr="00CB292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предлагается пересказать прочитанный текст, дополнив его высказыванием. Время на подготовку – до 2-х минут.</w:t>
      </w:r>
      <w:r w:rsidRPr="00CB292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B292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B292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Часть 2 состоит из двух заданий.</w:t>
      </w:r>
      <w:r w:rsidRPr="00CB292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B292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B292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Задания 3 и 4 не связаны с текстом, который Вы читали и пересказывали, выполняя задания 1 и 2.</w:t>
      </w:r>
      <w:r w:rsidRPr="00CB292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B292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B292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Вам предстоит выбрать одну тему для монолога и диалога.</w:t>
      </w:r>
      <w:r w:rsidRPr="00CB292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B292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B2926"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В задании 3</w:t>
      </w:r>
      <w:r w:rsidRPr="00CB292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предлагается выбрать один из трёх предложенных вариантов беседы: описание фотографии, повествование на основе жизненного опыта, рассуждение по одной из сформулированных проблем – и построить монологическое высказывание. Время на подготовку – 1 минута.</w:t>
      </w:r>
      <w:r w:rsidRPr="00CB292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B292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B2926"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В задании 4</w:t>
      </w:r>
      <w:r w:rsidRPr="00CB292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Вам предстоит поучаствовать в беседе по теме предыдущего задания.</w:t>
      </w:r>
      <w:r w:rsidRPr="00CB292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B292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B292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Общее время Вашего ответа (включая время на подготовку) – примерно 15-16 минут.</w:t>
      </w:r>
      <w:r w:rsidRPr="00CB292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B292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B292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 протяжении всего времени ответа ведётся аудиозапись.</w:t>
      </w:r>
      <w:r w:rsidRPr="00CB292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B292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B292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 время проведения итогового собеседования Вы имеете право делать пометки в контрольных измерительных материалах.</w:t>
      </w:r>
      <w:r w:rsidRPr="00CB292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B292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B292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Постарайтесь полностью выполнить поставленные задачи, говорите ясно и чётко, не отходите от темы. Так Вы сможете набрать наибольшее количество баллов.</w:t>
      </w:r>
    </w:p>
    <w:p w:rsidR="00B669A2" w:rsidRDefault="00D13E16">
      <w:r w:rsidRPr="00D13E16">
        <w:object w:dxaOrig="9355" w:dyaOrig="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5.5pt" o:ole="">
            <v:imagedata r:id="rId10" o:title=""/>
          </v:shape>
          <o:OLEObject Type="Embed" ProgID="Word.Document.12" ShapeID="_x0000_i1025" DrawAspect="Content" ObjectID="_1727439679" r:id="rId11">
            <o:FieldCodes>\s</o:FieldCodes>
          </o:OLEObject>
        </w:object>
      </w:r>
    </w:p>
    <w:sectPr w:rsidR="00B66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E82"/>
    <w:rsid w:val="00725E82"/>
    <w:rsid w:val="00B669A2"/>
    <w:rsid w:val="00CB2926"/>
    <w:rsid w:val="00D1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3E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3E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2974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6053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395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113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ege.ru/index.php?do=download&amp;id=1870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4ege.ru/gia-po-russkomu-jazyku/56974-oficialnye-kriterii-ocenivaniya-itogovogo-sobesedovaniya-2022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4ege.ru/index.php?do=download&amp;id=18707" TargetMode="External"/><Relationship Id="rId11" Type="http://schemas.openxmlformats.org/officeDocument/2006/relationships/package" Target="embeddings/Microsoft_Word_Document1.docx"/><Relationship Id="rId5" Type="http://schemas.openxmlformats.org/officeDocument/2006/relationships/hyperlink" Target="https://4ege.ru/index.php?do=download&amp;id=18706" TargetMode="Externa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s://4ege.ru/index.php?do=download&amp;id=187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2022-10-16T12:21:00Z</dcterms:created>
  <dcterms:modified xsi:type="dcterms:W3CDTF">2022-10-16T12:35:00Z</dcterms:modified>
</cp:coreProperties>
</file>