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2B" w:rsidRPr="00D9071E" w:rsidRDefault="00205D98">
      <w:pPr>
        <w:spacing w:after="0" w:line="408" w:lineRule="auto"/>
        <w:ind w:left="120"/>
        <w:jc w:val="center"/>
        <w:rPr>
          <w:lang w:val="ru-RU"/>
        </w:rPr>
      </w:pPr>
      <w:bookmarkStart w:id="0" w:name="block-5270391"/>
      <w:r w:rsidRPr="00D907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3042B" w:rsidRPr="00D9071E" w:rsidRDefault="00205D98">
      <w:pPr>
        <w:spacing w:after="0" w:line="408" w:lineRule="auto"/>
        <w:ind w:left="120"/>
        <w:jc w:val="center"/>
        <w:rPr>
          <w:lang w:val="ru-RU"/>
        </w:rPr>
      </w:pPr>
      <w:r w:rsidRPr="00D9071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fa1f4ac-a23b-40a9-b358-a2c621e11e6c"/>
      <w:r w:rsidRPr="00D9071E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D9071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3042B" w:rsidRPr="00D9071E" w:rsidRDefault="00205D98">
      <w:pPr>
        <w:spacing w:after="0" w:line="408" w:lineRule="auto"/>
        <w:ind w:left="120"/>
        <w:jc w:val="center"/>
        <w:rPr>
          <w:lang w:val="ru-RU"/>
        </w:rPr>
      </w:pPr>
      <w:r w:rsidRPr="00D9071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71c69c9-f8ba-40ed-b513-d1d0a2bb969c"/>
      <w:r w:rsidRPr="00D9071E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D9071E">
        <w:rPr>
          <w:rFonts w:ascii="Times New Roman" w:hAnsi="Times New Roman"/>
          <w:b/>
          <w:color w:val="000000"/>
          <w:sz w:val="28"/>
          <w:lang w:val="ru-RU"/>
        </w:rPr>
        <w:t>Суровикинского</w:t>
      </w:r>
      <w:proofErr w:type="spellEnd"/>
      <w:r w:rsidRPr="00D9071E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 Волгоградской области Отдел по образованию</w:t>
      </w:r>
      <w:bookmarkEnd w:id="2"/>
      <w:r w:rsidRPr="00D9071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9071E">
        <w:rPr>
          <w:rFonts w:ascii="Times New Roman" w:hAnsi="Times New Roman"/>
          <w:color w:val="000000"/>
          <w:sz w:val="28"/>
          <w:lang w:val="ru-RU"/>
        </w:rPr>
        <w:t>​</w:t>
      </w:r>
    </w:p>
    <w:p w:rsidR="0093042B" w:rsidRDefault="00205D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Качалинская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93042B" w:rsidRDefault="0093042B">
      <w:pPr>
        <w:spacing w:after="0"/>
        <w:ind w:left="120"/>
      </w:pPr>
    </w:p>
    <w:p w:rsidR="0093042B" w:rsidRDefault="0093042B">
      <w:pPr>
        <w:spacing w:after="0"/>
        <w:ind w:left="120"/>
      </w:pPr>
    </w:p>
    <w:p w:rsidR="0093042B" w:rsidRDefault="0093042B">
      <w:pPr>
        <w:spacing w:after="0"/>
        <w:ind w:left="120"/>
      </w:pPr>
    </w:p>
    <w:p w:rsidR="0093042B" w:rsidRDefault="0093042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95CFC" w:rsidTr="000D4161">
        <w:tc>
          <w:tcPr>
            <w:tcW w:w="3114" w:type="dxa"/>
          </w:tcPr>
          <w:p w:rsidR="00C53FFE" w:rsidRPr="0040209D" w:rsidRDefault="00205D9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05D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естественн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математического цикла</w:t>
            </w:r>
          </w:p>
          <w:p w:rsidR="004E6975" w:rsidRDefault="00205D9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05D9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А.И.Власова</w:t>
            </w:r>
          </w:p>
          <w:p w:rsidR="004E6975" w:rsidRDefault="00205D9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D907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5C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05D9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05D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205D9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05D9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Т.Ю.Турченкова</w:t>
            </w:r>
            <w:proofErr w:type="spellEnd"/>
          </w:p>
          <w:p w:rsidR="004E6975" w:rsidRDefault="00205D9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5C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05D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05D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05D9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05D9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А.И.Власова</w:t>
            </w:r>
          </w:p>
          <w:p w:rsidR="000E6D86" w:rsidRDefault="00205D9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5C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3042B" w:rsidRPr="00D9071E" w:rsidRDefault="0093042B">
      <w:pPr>
        <w:spacing w:after="0"/>
        <w:ind w:left="120"/>
        <w:rPr>
          <w:lang w:val="ru-RU"/>
        </w:rPr>
      </w:pPr>
    </w:p>
    <w:p w:rsidR="0093042B" w:rsidRPr="00D9071E" w:rsidRDefault="00205D98" w:rsidP="00D9071E">
      <w:pPr>
        <w:spacing w:after="0"/>
        <w:ind w:left="120"/>
        <w:rPr>
          <w:lang w:val="ru-RU"/>
        </w:rPr>
      </w:pPr>
      <w:r w:rsidRPr="00D9071E">
        <w:rPr>
          <w:rFonts w:ascii="Times New Roman" w:hAnsi="Times New Roman"/>
          <w:color w:val="000000"/>
          <w:sz w:val="28"/>
          <w:lang w:val="ru-RU"/>
        </w:rPr>
        <w:t>‌</w:t>
      </w:r>
    </w:p>
    <w:p w:rsidR="0093042B" w:rsidRPr="00D9071E" w:rsidRDefault="0093042B">
      <w:pPr>
        <w:spacing w:after="0"/>
        <w:ind w:left="120"/>
        <w:rPr>
          <w:lang w:val="ru-RU"/>
        </w:rPr>
      </w:pPr>
    </w:p>
    <w:p w:rsidR="0093042B" w:rsidRPr="00D9071E" w:rsidRDefault="00205D98">
      <w:pPr>
        <w:spacing w:after="0" w:line="408" w:lineRule="auto"/>
        <w:ind w:left="120"/>
        <w:jc w:val="center"/>
        <w:rPr>
          <w:lang w:val="ru-RU"/>
        </w:rPr>
      </w:pPr>
      <w:r w:rsidRPr="00D907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3042B" w:rsidRPr="00D9071E" w:rsidRDefault="00205D98">
      <w:pPr>
        <w:spacing w:after="0" w:line="408" w:lineRule="auto"/>
        <w:ind w:left="120"/>
        <w:jc w:val="center"/>
        <w:rPr>
          <w:lang w:val="ru-RU"/>
        </w:rPr>
      </w:pPr>
      <w:r w:rsidRPr="00D9071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9071E">
        <w:rPr>
          <w:rFonts w:ascii="Times New Roman" w:hAnsi="Times New Roman"/>
          <w:color w:val="000000"/>
          <w:sz w:val="28"/>
          <w:lang w:val="ru-RU"/>
        </w:rPr>
        <w:t xml:space="preserve"> 742596)</w:t>
      </w:r>
    </w:p>
    <w:p w:rsidR="0093042B" w:rsidRPr="00D9071E" w:rsidRDefault="0093042B">
      <w:pPr>
        <w:spacing w:after="0"/>
        <w:ind w:left="120"/>
        <w:jc w:val="center"/>
        <w:rPr>
          <w:lang w:val="ru-RU"/>
        </w:rPr>
      </w:pPr>
    </w:p>
    <w:p w:rsidR="0093042B" w:rsidRPr="00D9071E" w:rsidRDefault="00205D98">
      <w:pPr>
        <w:spacing w:after="0" w:line="408" w:lineRule="auto"/>
        <w:ind w:left="120"/>
        <w:jc w:val="center"/>
        <w:rPr>
          <w:lang w:val="ru-RU"/>
        </w:rPr>
      </w:pPr>
      <w:r w:rsidRPr="00D9071E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93042B" w:rsidRPr="00D9071E" w:rsidRDefault="00205D98">
      <w:pPr>
        <w:spacing w:after="0" w:line="408" w:lineRule="auto"/>
        <w:ind w:left="120"/>
        <w:jc w:val="center"/>
        <w:rPr>
          <w:lang w:val="ru-RU"/>
        </w:rPr>
      </w:pPr>
      <w:r w:rsidRPr="00D9071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3042B" w:rsidRPr="00D9071E" w:rsidRDefault="0093042B">
      <w:pPr>
        <w:spacing w:after="0"/>
        <w:ind w:left="120"/>
        <w:jc w:val="center"/>
        <w:rPr>
          <w:lang w:val="ru-RU"/>
        </w:rPr>
      </w:pPr>
    </w:p>
    <w:p w:rsidR="0093042B" w:rsidRPr="00D9071E" w:rsidRDefault="0093042B" w:rsidP="00D9071E">
      <w:pPr>
        <w:spacing w:after="0"/>
        <w:rPr>
          <w:lang w:val="ru-RU"/>
        </w:rPr>
      </w:pPr>
    </w:p>
    <w:p w:rsidR="0093042B" w:rsidRPr="00D9071E" w:rsidRDefault="0093042B">
      <w:pPr>
        <w:spacing w:after="0"/>
        <w:ind w:left="120"/>
        <w:jc w:val="center"/>
        <w:rPr>
          <w:lang w:val="ru-RU"/>
        </w:rPr>
      </w:pPr>
    </w:p>
    <w:p w:rsidR="0093042B" w:rsidRPr="00D9071E" w:rsidRDefault="0093042B">
      <w:pPr>
        <w:spacing w:after="0"/>
        <w:ind w:left="120"/>
        <w:jc w:val="center"/>
        <w:rPr>
          <w:lang w:val="ru-RU"/>
        </w:rPr>
      </w:pPr>
    </w:p>
    <w:p w:rsidR="0093042B" w:rsidRPr="00D9071E" w:rsidRDefault="0093042B">
      <w:pPr>
        <w:spacing w:after="0"/>
        <w:ind w:left="120"/>
        <w:jc w:val="center"/>
        <w:rPr>
          <w:lang w:val="ru-RU"/>
        </w:rPr>
      </w:pPr>
    </w:p>
    <w:p w:rsidR="00D9071E" w:rsidRPr="00D9071E" w:rsidRDefault="00D9071E" w:rsidP="00D9071E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D9071E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D9071E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D9071E">
        <w:rPr>
          <w:rFonts w:ascii="Times New Roman" w:hAnsi="Times New Roman"/>
          <w:b/>
          <w:color w:val="000000"/>
          <w:sz w:val="28"/>
          <w:lang w:val="ru-RU"/>
        </w:rPr>
        <w:t xml:space="preserve">ачалин </w:t>
      </w:r>
      <w:bookmarkEnd w:id="3"/>
      <w:r w:rsidRPr="00D9071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</w:p>
    <w:p w:rsidR="0093042B" w:rsidRPr="00D9071E" w:rsidRDefault="0093042B">
      <w:pPr>
        <w:spacing w:after="0"/>
        <w:ind w:left="120"/>
        <w:jc w:val="center"/>
        <w:rPr>
          <w:lang w:val="ru-RU"/>
        </w:rPr>
      </w:pPr>
    </w:p>
    <w:p w:rsidR="0093042B" w:rsidRPr="00D9071E" w:rsidRDefault="0093042B">
      <w:pPr>
        <w:rPr>
          <w:lang w:val="ru-RU"/>
        </w:rPr>
        <w:sectPr w:rsidR="0093042B" w:rsidRPr="00D9071E">
          <w:pgSz w:w="11906" w:h="16383"/>
          <w:pgMar w:top="1134" w:right="850" w:bottom="1134" w:left="1701" w:header="720" w:footer="720" w:gutter="0"/>
          <w:cols w:space="720"/>
        </w:sectPr>
      </w:pPr>
    </w:p>
    <w:p w:rsidR="0093042B" w:rsidRPr="00695CFC" w:rsidRDefault="00205D98" w:rsidP="00D9071E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270393"/>
      <w:bookmarkEnd w:id="0"/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18726574"/>
      <w:bookmarkEnd w:id="5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18726582"/>
      <w:bookmarkEnd w:id="6"/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proofErr w:type="gram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креативное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принцип обучения.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курс является интегративным, поскольку объединяет в себе содержание нескольких математических дисциплин: алгебра, </w:t>
      </w: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затем интерпретировать полученный результат. 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задач, наглядно демонстрирует свои возможности как языка науки.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</w:t>
      </w: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креативного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18726583"/>
      <w:bookmarkEnd w:id="7"/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:rsidR="0093042B" w:rsidRPr="00695CFC" w:rsidRDefault="0093042B">
      <w:pPr>
        <w:rPr>
          <w:rFonts w:ascii="Times New Roman" w:hAnsi="Times New Roman" w:cs="Times New Roman"/>
          <w:sz w:val="24"/>
          <w:szCs w:val="24"/>
          <w:lang w:val="ru-RU"/>
        </w:rPr>
        <w:sectPr w:rsidR="0093042B" w:rsidRPr="00695CFC">
          <w:pgSz w:w="11906" w:h="16383"/>
          <w:pgMar w:top="1134" w:right="850" w:bottom="1134" w:left="1701" w:header="720" w:footer="720" w:gutter="0"/>
          <w:cols w:space="720"/>
        </w:sectPr>
      </w:pPr>
    </w:p>
    <w:p w:rsidR="0093042B" w:rsidRPr="00695CFC" w:rsidRDefault="00205D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270402"/>
      <w:bookmarkEnd w:id="4"/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18726588"/>
      <w:bookmarkEnd w:id="9"/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тригонометрических выражений. Основные тригонометрические формулы.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</w:t>
      </w:r>
      <w:r w:rsidRPr="00695CF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Неравенство, решение неравенства. Метод интервалов.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целых и дробно-рациональных уравнений и неравенств.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иррациональных уравнений и неравенств.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тригонометрических уравнений.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Функция, способы задания функции. График функции. Взаимно обратные функции.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. Чётные и нечётные функции.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695CFC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-ой степени. 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Множество, операции над множествами. Диаграммы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Эйлера―Венна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теорема, следствие, доказательство.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Показательные уравнения и неравенства. 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Логарифмические уравнения и неравенства. 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Показательная и логарифмическая функции, их свойства и графики. 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Производная функции. Геометрический и физический смысл производной. 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Первообразная. Таблица </w:t>
      </w:r>
      <w:proofErr w:type="gram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первообразных</w:t>
      </w:r>
      <w:proofErr w:type="gram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Интеграл, его геометрический и физический смысл. Вычисление интеграла по формуле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Ньютона―Лейбница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42B" w:rsidRPr="00695CFC" w:rsidRDefault="0093042B">
      <w:pPr>
        <w:rPr>
          <w:rFonts w:ascii="Times New Roman" w:hAnsi="Times New Roman" w:cs="Times New Roman"/>
          <w:sz w:val="24"/>
          <w:szCs w:val="24"/>
          <w:lang w:val="ru-RU"/>
        </w:rPr>
        <w:sectPr w:rsidR="0093042B" w:rsidRPr="00695CFC">
          <w:pgSz w:w="11906" w:h="16383"/>
          <w:pgMar w:top="1134" w:right="850" w:bottom="1134" w:left="1701" w:header="720" w:footer="720" w:gutter="0"/>
          <w:cols w:space="720"/>
        </w:sectPr>
      </w:pPr>
    </w:p>
    <w:p w:rsidR="0093042B" w:rsidRPr="00695CFC" w:rsidRDefault="00205D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270403"/>
      <w:bookmarkEnd w:id="8"/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образовательных результатов: 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73394992"/>
      <w:bookmarkEnd w:id="11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воспитание: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Патриотическое воспитание:</w:t>
      </w:r>
    </w:p>
    <w:p w:rsidR="0093042B" w:rsidRPr="00695CFC" w:rsidRDefault="00205D98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осознанием духовных ценностей российского народа;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воспитание: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воспитание: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воспитание: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воспитание: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</w:t>
      </w: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18726579"/>
      <w:bookmarkEnd w:id="12"/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695CF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695CF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695CF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695CF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695CF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</w:rPr>
        <w:t>Базовые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</w:rPr>
        <w:t>логические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3042B" w:rsidRPr="00695CFC" w:rsidRDefault="00205D9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3042B" w:rsidRPr="00695CFC" w:rsidRDefault="00205D9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3042B" w:rsidRPr="00695CFC" w:rsidRDefault="00205D9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93042B" w:rsidRPr="00695CFC" w:rsidRDefault="00205D9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3042B" w:rsidRPr="00695CFC" w:rsidRDefault="00205D9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обосновывать собственные суждения и выводы;</w:t>
      </w:r>
    </w:p>
    <w:p w:rsidR="0093042B" w:rsidRPr="00695CFC" w:rsidRDefault="00205D9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</w:rPr>
        <w:t>Базовые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3042B" w:rsidRPr="00695CFC" w:rsidRDefault="00205D9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3042B" w:rsidRPr="00695CFC" w:rsidRDefault="00205D9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3042B" w:rsidRPr="00695CFC" w:rsidRDefault="00205D9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3042B" w:rsidRPr="00695CFC" w:rsidRDefault="00205D9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</w:rPr>
        <w:t>информацией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3042B" w:rsidRPr="00695CFC" w:rsidRDefault="00205D9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3042B" w:rsidRPr="00695CFC" w:rsidRDefault="00205D9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3042B" w:rsidRPr="00695CFC" w:rsidRDefault="00205D9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3042B" w:rsidRPr="00695CFC" w:rsidRDefault="00205D9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695CF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695CF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695CF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действия, обеспечивают </w:t>
      </w:r>
      <w:proofErr w:type="spellStart"/>
      <w:r w:rsidRPr="00695CF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сформированность</w:t>
      </w:r>
      <w:proofErr w:type="spellEnd"/>
      <w:r w:rsidRPr="00695CF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социальных навыков обучающихся.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</w:rPr>
        <w:t>Общение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3042B" w:rsidRPr="00695CFC" w:rsidRDefault="00205D9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3042B" w:rsidRPr="00695CFC" w:rsidRDefault="00205D9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3042B" w:rsidRPr="00695CFC" w:rsidRDefault="00205D9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</w:rPr>
        <w:t>Сотрудничество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3042B" w:rsidRPr="00695CFC" w:rsidRDefault="00205D9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3042B" w:rsidRPr="00695CFC" w:rsidRDefault="00205D9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695CF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695CF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695CF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Самоорганизация: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</w:rPr>
        <w:t>Самоконтроль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3042B" w:rsidRPr="00695CFC" w:rsidRDefault="00205D9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3042B" w:rsidRPr="00695CFC" w:rsidRDefault="00205D9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3042B" w:rsidRPr="00695CFC" w:rsidRDefault="00205D9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18726585"/>
      <w:bookmarkEnd w:id="13"/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операции с рациональными и действительными числами.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решения уравнений.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Задавать последовательности различными способами.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операции над множествами.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определение, теорема, следствие, доказательство.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18726586"/>
      <w:bookmarkEnd w:id="14"/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93042B" w:rsidRPr="00695CFC" w:rsidRDefault="00930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понятием: степень с рациональным показателем.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тригонометрических неравенств.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решения простейших систем и совокупностей рациональных уравнений и неравенств.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695CF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</w:t>
      </w:r>
      <w:proofErr w:type="gram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первообразная</w:t>
      </w:r>
      <w:proofErr w:type="gram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интеграл; понимать геометрический и физический смысл интеграла.</w:t>
      </w:r>
    </w:p>
    <w:p w:rsidR="0093042B" w:rsidRPr="00695CFC" w:rsidRDefault="00205D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</w:t>
      </w:r>
      <w:proofErr w:type="gramStart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первообразные</w:t>
      </w:r>
      <w:proofErr w:type="gramEnd"/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элементарных функций; вычислять интеграл по формуле Ньютона–Лейбница.</w:t>
      </w:r>
    </w:p>
    <w:p w:rsidR="0093042B" w:rsidRPr="00695CFC" w:rsidRDefault="00205D9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95CF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</w:t>
      </w:r>
      <w:r w:rsidRPr="00D907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5CFC">
        <w:rPr>
          <w:rFonts w:ascii="Times New Roman" w:hAnsi="Times New Roman"/>
          <w:color w:val="000000"/>
          <w:sz w:val="24"/>
          <w:lang w:val="ru-RU"/>
        </w:rPr>
        <w:t>анализа.</w:t>
      </w:r>
    </w:p>
    <w:p w:rsidR="0093042B" w:rsidRPr="00D9071E" w:rsidRDefault="0093042B">
      <w:pPr>
        <w:rPr>
          <w:lang w:val="ru-RU"/>
        </w:rPr>
        <w:sectPr w:rsidR="0093042B" w:rsidRPr="00D9071E">
          <w:pgSz w:w="11906" w:h="16383"/>
          <w:pgMar w:top="1134" w:right="850" w:bottom="1134" w:left="1701" w:header="720" w:footer="720" w:gutter="0"/>
          <w:cols w:space="720"/>
        </w:sectPr>
      </w:pPr>
    </w:p>
    <w:p w:rsidR="0093042B" w:rsidRDefault="00205D98">
      <w:pPr>
        <w:spacing w:after="0"/>
        <w:ind w:left="120"/>
      </w:pPr>
      <w:bookmarkStart w:id="15" w:name="block-5270395"/>
      <w:bookmarkEnd w:id="10"/>
      <w:r w:rsidRPr="00D907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3042B" w:rsidRDefault="00205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5805"/>
        <w:gridCol w:w="1701"/>
        <w:gridCol w:w="1984"/>
        <w:gridCol w:w="2886"/>
      </w:tblGrid>
      <w:tr w:rsidR="0093042B" w:rsidTr="00695CFC">
        <w:trPr>
          <w:trHeight w:val="144"/>
          <w:tblCellSpacing w:w="20" w:type="nil"/>
        </w:trPr>
        <w:tc>
          <w:tcPr>
            <w:tcW w:w="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5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42B" w:rsidRDefault="0093042B"/>
        </w:tc>
        <w:tc>
          <w:tcPr>
            <w:tcW w:w="58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42B" w:rsidRDefault="0093042B"/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28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42B" w:rsidRDefault="0093042B"/>
        </w:tc>
      </w:tr>
      <w:tr w:rsidR="0093042B" w:rsidTr="00695CF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0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05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0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0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0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0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93042B" w:rsidRDefault="0093042B"/>
        </w:tc>
      </w:tr>
    </w:tbl>
    <w:p w:rsidR="0093042B" w:rsidRDefault="0093042B">
      <w:pPr>
        <w:sectPr w:rsidR="009304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42B" w:rsidRDefault="00205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93042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42B" w:rsidRDefault="009304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42B" w:rsidRDefault="0093042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42B" w:rsidRDefault="0093042B"/>
        </w:tc>
      </w:tr>
      <w:tr w:rsidR="009304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3042B" w:rsidRDefault="0093042B"/>
        </w:tc>
      </w:tr>
    </w:tbl>
    <w:p w:rsidR="0093042B" w:rsidRDefault="0093042B">
      <w:pPr>
        <w:sectPr w:rsidR="009304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42B" w:rsidRDefault="0093042B">
      <w:pPr>
        <w:sectPr w:rsidR="009304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42B" w:rsidRDefault="00205D98">
      <w:pPr>
        <w:spacing w:after="0"/>
        <w:ind w:left="120"/>
      </w:pPr>
      <w:bookmarkStart w:id="16" w:name="block-527039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3042B" w:rsidRDefault="00205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5966"/>
        <w:gridCol w:w="1919"/>
        <w:gridCol w:w="3388"/>
      </w:tblGrid>
      <w:tr w:rsidR="0093042B" w:rsidTr="00695CF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5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42B" w:rsidRDefault="0093042B"/>
        </w:tc>
        <w:tc>
          <w:tcPr>
            <w:tcW w:w="59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42B" w:rsidRDefault="0093042B"/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42B" w:rsidRDefault="0093042B"/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операции над множествами. Диаграммы </w:t>
            </w:r>
            <w:proofErr w:type="spellStart"/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Эйлера―Венна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www.interneturok.ru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www.interneturok.ru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www.alleng.ru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www.reshuege.ru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www.alleng.ru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93701">
            <w:pPr>
              <w:numPr>
                <w:ilvl w:val="0"/>
                <w:numId w:val="7"/>
              </w:numPr>
              <w:spacing w:after="0"/>
            </w:pPr>
            <w:hyperlink r:id="rId5">
              <w:r w:rsidR="00205D98">
                <w:rPr>
                  <w:rFonts w:ascii="Times New Roman" w:hAnsi="Times New Roman"/>
                  <w:color w:val="0000FF"/>
                  <w:u w:val="single"/>
                </w:rPr>
                <w:t>www.egetrener.ru</w:t>
              </w:r>
            </w:hyperlink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www.alleng.ru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www.reshuege.ru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www.egemetr.ru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www.egemetr.ru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www.interneturok.ru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93701">
            <w:pPr>
              <w:numPr>
                <w:ilvl w:val="0"/>
                <w:numId w:val="8"/>
              </w:numPr>
              <w:spacing w:after="0"/>
            </w:pPr>
            <w:hyperlink r:id="rId6">
              <w:r w:rsidR="00205D98">
                <w:rPr>
                  <w:rFonts w:ascii="Times New Roman" w:hAnsi="Times New Roman"/>
                  <w:color w:val="0000FF"/>
                  <w:u w:val="single"/>
                </w:rPr>
                <w:t>www.egetrener.ru</w:t>
              </w:r>
            </w:hyperlink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арифметического корня натуральной </w:t>
            </w: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степени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www.alleng.ru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www.egemetr.ru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www.reshuege.ru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www.reshuege.ru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www.alleng.ru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www.egemetr.ru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www.interneturok.ru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93701">
            <w:pPr>
              <w:numPr>
                <w:ilvl w:val="0"/>
                <w:numId w:val="9"/>
              </w:numPr>
              <w:spacing w:after="0"/>
            </w:pPr>
            <w:hyperlink r:id="rId7">
              <w:r w:rsidR="00205D98">
                <w:rPr>
                  <w:rFonts w:ascii="Times New Roman" w:hAnsi="Times New Roman"/>
                  <w:color w:val="0000FF"/>
                  <w:u w:val="single"/>
                </w:rPr>
                <w:t>www.egetrener.ru</w:t>
              </w:r>
            </w:hyperlink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www.egemetr.ru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www.alleng.ru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www.egemetr.ru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www.reshuege.ru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93701">
            <w:pPr>
              <w:numPr>
                <w:ilvl w:val="0"/>
                <w:numId w:val="10"/>
              </w:numPr>
              <w:spacing w:after="0"/>
            </w:pPr>
            <w:hyperlink r:id="rId8">
              <w:r w:rsidR="00205D98">
                <w:rPr>
                  <w:rFonts w:ascii="Times New Roman" w:hAnsi="Times New Roman"/>
                  <w:color w:val="0000FF"/>
                  <w:u w:val="single"/>
                </w:rPr>
                <w:t>www.egetrener.ru</w:t>
              </w:r>
            </w:hyperlink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www.reshuege.ru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93701">
            <w:pPr>
              <w:numPr>
                <w:ilvl w:val="0"/>
                <w:numId w:val="11"/>
              </w:numPr>
              <w:spacing w:after="0"/>
            </w:pPr>
            <w:hyperlink r:id="rId9">
              <w:r w:rsidR="00205D98">
                <w:rPr>
                  <w:rFonts w:ascii="Times New Roman" w:hAnsi="Times New Roman"/>
                  <w:color w:val="0000FF"/>
                  <w:u w:val="single"/>
                </w:rPr>
                <w:t>www.fipi.ru</w:t>
              </w:r>
            </w:hyperlink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93701">
            <w:pPr>
              <w:numPr>
                <w:ilvl w:val="0"/>
                <w:numId w:val="12"/>
              </w:numPr>
              <w:spacing w:after="0"/>
            </w:pPr>
            <w:hyperlink r:id="rId10">
              <w:r w:rsidR="00205D98">
                <w:rPr>
                  <w:rFonts w:ascii="Times New Roman" w:hAnsi="Times New Roman"/>
                  <w:color w:val="0000FF"/>
                  <w:u w:val="single"/>
                </w:rPr>
                <w:t>www.fipi.ru</w:t>
              </w:r>
            </w:hyperlink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www.interneturok.ru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www.alleng.ru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www.reshuege.ru</w:t>
              </w:r>
            </w:hyperlink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93701">
            <w:pPr>
              <w:numPr>
                <w:ilvl w:val="0"/>
                <w:numId w:val="13"/>
              </w:numPr>
              <w:spacing w:after="0"/>
            </w:pPr>
            <w:hyperlink r:id="rId12">
              <w:r w:rsidR="00205D98">
                <w:rPr>
                  <w:rFonts w:ascii="Times New Roman" w:hAnsi="Times New Roman"/>
                  <w:color w:val="0000FF"/>
                  <w:u w:val="single"/>
                </w:rPr>
                <w:t>www.egetrener.ru</w:t>
              </w:r>
            </w:hyperlink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93701">
            <w:pPr>
              <w:numPr>
                <w:ilvl w:val="0"/>
                <w:numId w:val="14"/>
              </w:numPr>
              <w:spacing w:after="0"/>
            </w:pPr>
            <w:hyperlink r:id="rId13">
              <w:r w:rsidR="00205D98">
                <w:rPr>
                  <w:rFonts w:ascii="Times New Roman" w:hAnsi="Times New Roman"/>
                  <w:color w:val="0000FF"/>
                  <w:u w:val="single"/>
                </w:rPr>
                <w:t>www.fipi.ru</w:t>
              </w:r>
            </w:hyperlink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www.reshuege.ru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93701">
            <w:pPr>
              <w:numPr>
                <w:ilvl w:val="0"/>
                <w:numId w:val="15"/>
              </w:numPr>
              <w:spacing w:after="0"/>
            </w:pPr>
            <w:hyperlink r:id="rId14">
              <w:r w:rsidR="00205D98">
                <w:rPr>
                  <w:rFonts w:ascii="Times New Roman" w:hAnsi="Times New Roman"/>
                  <w:color w:val="0000FF"/>
                  <w:u w:val="single"/>
                </w:rPr>
                <w:t>www.egetrener.ru</w:t>
              </w:r>
            </w:hyperlink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www.reshuege.ru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93701">
            <w:pPr>
              <w:numPr>
                <w:ilvl w:val="0"/>
                <w:numId w:val="16"/>
              </w:numPr>
              <w:spacing w:after="0"/>
            </w:pPr>
            <w:hyperlink r:id="rId15">
              <w:r w:rsidR="00205D98">
                <w:rPr>
                  <w:rFonts w:ascii="Times New Roman" w:hAnsi="Times New Roman"/>
                  <w:color w:val="0000FF"/>
                  <w:u w:val="single"/>
                </w:rPr>
                <w:t>www.egetrener.ru</w:t>
              </w:r>
            </w:hyperlink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www.reshuege.ru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93701">
            <w:pPr>
              <w:numPr>
                <w:ilvl w:val="0"/>
                <w:numId w:val="17"/>
              </w:numPr>
              <w:spacing w:after="0"/>
            </w:pPr>
            <w:hyperlink r:id="rId16">
              <w:r w:rsidR="00205D98">
                <w:rPr>
                  <w:rFonts w:ascii="Times New Roman" w:hAnsi="Times New Roman"/>
                  <w:color w:val="0000FF"/>
                  <w:u w:val="single"/>
                </w:rPr>
                <w:t>www.fipi.ru</w:t>
              </w:r>
            </w:hyperlink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993701">
            <w:pPr>
              <w:numPr>
                <w:ilvl w:val="0"/>
                <w:numId w:val="18"/>
              </w:numPr>
              <w:spacing w:after="0"/>
            </w:pPr>
            <w:hyperlink r:id="rId17">
              <w:r w:rsidR="00205D98">
                <w:rPr>
                  <w:rFonts w:ascii="Times New Roman" w:hAnsi="Times New Roman"/>
                  <w:color w:val="0000FF"/>
                  <w:u w:val="single"/>
                </w:rPr>
                <w:t>www.fipi.ru</w:t>
              </w:r>
            </w:hyperlink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www.reshuege.ru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966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www.ege.edu.ru              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3042B" w:rsidRDefault="0093042B"/>
        </w:tc>
      </w:tr>
    </w:tbl>
    <w:p w:rsidR="0093042B" w:rsidRDefault="0093042B">
      <w:pPr>
        <w:sectPr w:rsidR="009304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42B" w:rsidRDefault="00205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45"/>
        <w:gridCol w:w="5492"/>
        <w:gridCol w:w="1276"/>
        <w:gridCol w:w="1276"/>
        <w:gridCol w:w="1583"/>
        <w:gridCol w:w="1677"/>
        <w:gridCol w:w="1891"/>
      </w:tblGrid>
      <w:tr w:rsidR="0093042B" w:rsidTr="00695CFC">
        <w:trPr>
          <w:trHeight w:val="144"/>
          <w:tblCellSpacing w:w="20" w:type="nil"/>
        </w:trPr>
        <w:tc>
          <w:tcPr>
            <w:tcW w:w="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5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4135" w:type="dxa"/>
            <w:gridSpan w:val="3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42B" w:rsidRDefault="0093042B"/>
        </w:tc>
        <w:tc>
          <w:tcPr>
            <w:tcW w:w="54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42B" w:rsidRDefault="0093042B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042B" w:rsidRDefault="0093042B">
            <w:pPr>
              <w:spacing w:after="0"/>
              <w:ind w:left="135"/>
            </w:pPr>
          </w:p>
        </w:tc>
        <w:tc>
          <w:tcPr>
            <w:tcW w:w="16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42B" w:rsidRDefault="0093042B"/>
        </w:tc>
        <w:tc>
          <w:tcPr>
            <w:tcW w:w="18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42B" w:rsidRDefault="0093042B"/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логарифмы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неравенства</w:t>
            </w:r>
            <w:proofErr w:type="gramStart"/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</w:t>
            </w:r>
            <w:proofErr w:type="spellEnd"/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492" w:type="dxa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93042B" w:rsidRDefault="0093042B">
            <w:pPr>
              <w:spacing w:after="0"/>
              <w:ind w:left="135"/>
            </w:pPr>
          </w:p>
        </w:tc>
      </w:tr>
      <w:tr w:rsidR="0093042B" w:rsidTr="00695CFC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93042B" w:rsidRPr="00D9071E" w:rsidRDefault="00205D98">
            <w:pPr>
              <w:spacing w:after="0"/>
              <w:ind w:left="135"/>
              <w:rPr>
                <w:lang w:val="ru-RU"/>
              </w:rPr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 w:rsidRPr="00D90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93042B" w:rsidRDefault="00205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93042B" w:rsidRDefault="0093042B"/>
        </w:tc>
      </w:tr>
    </w:tbl>
    <w:p w:rsidR="0093042B" w:rsidRDefault="0093042B">
      <w:pPr>
        <w:sectPr w:rsidR="009304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42B" w:rsidRDefault="0093042B">
      <w:pPr>
        <w:sectPr w:rsidR="009304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42B" w:rsidRPr="00695CFC" w:rsidRDefault="00205D98">
      <w:pPr>
        <w:spacing w:after="0"/>
        <w:ind w:left="120"/>
        <w:rPr>
          <w:sz w:val="20"/>
        </w:rPr>
      </w:pPr>
      <w:bookmarkStart w:id="17" w:name="block-5270399"/>
      <w:bookmarkEnd w:id="16"/>
      <w:r w:rsidRPr="00695CFC">
        <w:rPr>
          <w:rFonts w:ascii="Times New Roman" w:hAnsi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:rsidR="0093042B" w:rsidRPr="00695CFC" w:rsidRDefault="00205D98">
      <w:pPr>
        <w:spacing w:after="0" w:line="480" w:lineRule="auto"/>
        <w:ind w:left="120"/>
        <w:rPr>
          <w:sz w:val="20"/>
        </w:rPr>
      </w:pPr>
      <w:r w:rsidRPr="00695CFC">
        <w:rPr>
          <w:rFonts w:ascii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93042B" w:rsidRPr="00695CFC" w:rsidRDefault="00205D98">
      <w:pPr>
        <w:spacing w:after="0" w:line="480" w:lineRule="auto"/>
        <w:ind w:left="120"/>
        <w:rPr>
          <w:sz w:val="20"/>
          <w:lang w:val="ru-RU"/>
        </w:rPr>
      </w:pPr>
      <w:r w:rsidRPr="00695CFC">
        <w:rPr>
          <w:rFonts w:ascii="Times New Roman" w:hAnsi="Times New Roman"/>
          <w:color w:val="000000"/>
          <w:sz w:val="24"/>
          <w:lang w:val="ru-RU"/>
        </w:rPr>
        <w:t xml:space="preserve">​‌• Математика: алгебра и начала математического анализа, геометрия. Геометрия, 10-11 классы/ </w:t>
      </w:r>
      <w:proofErr w:type="spellStart"/>
      <w:r w:rsidRPr="00695CFC">
        <w:rPr>
          <w:rFonts w:ascii="Times New Roman" w:hAnsi="Times New Roman"/>
          <w:color w:val="000000"/>
          <w:sz w:val="24"/>
          <w:lang w:val="ru-RU"/>
        </w:rPr>
        <w:t>Атанасян</w:t>
      </w:r>
      <w:proofErr w:type="spellEnd"/>
      <w:r w:rsidRPr="00695CFC">
        <w:rPr>
          <w:rFonts w:ascii="Times New Roman" w:hAnsi="Times New Roman"/>
          <w:color w:val="000000"/>
          <w:sz w:val="24"/>
          <w:lang w:val="ru-RU"/>
        </w:rPr>
        <w:t xml:space="preserve"> Л.С., Бутузов В.Ф., Кадомцев С.Б. и другие, Акционерное общество «Издательство «Просвещение»</w:t>
      </w:r>
      <w:r w:rsidRPr="00695CFC">
        <w:rPr>
          <w:sz w:val="24"/>
          <w:lang w:val="ru-RU"/>
        </w:rPr>
        <w:br/>
      </w:r>
      <w:bookmarkStart w:id="18" w:name="92363736-53cd-4f39-ac85-8c69f6d1639a"/>
      <w:r w:rsidRPr="00695CFC">
        <w:rPr>
          <w:rFonts w:ascii="Times New Roman" w:hAnsi="Times New Roman"/>
          <w:color w:val="000000"/>
          <w:sz w:val="24"/>
          <w:lang w:val="ru-RU"/>
        </w:rPr>
        <w:t xml:space="preserve"> 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18"/>
      <w:r w:rsidRPr="00695CFC">
        <w:rPr>
          <w:rFonts w:ascii="Times New Roman" w:hAnsi="Times New Roman"/>
          <w:color w:val="000000"/>
          <w:sz w:val="24"/>
          <w:lang w:val="ru-RU"/>
        </w:rPr>
        <w:t>‌​</w:t>
      </w:r>
    </w:p>
    <w:p w:rsidR="0093042B" w:rsidRPr="00695CFC" w:rsidRDefault="00205D98">
      <w:pPr>
        <w:spacing w:after="0" w:line="480" w:lineRule="auto"/>
        <w:ind w:left="120"/>
        <w:rPr>
          <w:sz w:val="20"/>
          <w:lang w:val="ru-RU"/>
        </w:rPr>
      </w:pPr>
      <w:r w:rsidRPr="00695CFC">
        <w:rPr>
          <w:rFonts w:ascii="Times New Roman" w:hAnsi="Times New Roman"/>
          <w:color w:val="000000"/>
          <w:sz w:val="24"/>
          <w:lang w:val="ru-RU"/>
        </w:rPr>
        <w:t>​‌‌</w:t>
      </w:r>
    </w:p>
    <w:p w:rsidR="0093042B" w:rsidRPr="00695CFC" w:rsidRDefault="00205D98">
      <w:pPr>
        <w:spacing w:after="0"/>
        <w:ind w:left="120"/>
        <w:rPr>
          <w:sz w:val="20"/>
          <w:lang w:val="ru-RU"/>
        </w:rPr>
      </w:pPr>
      <w:r w:rsidRPr="00695CFC">
        <w:rPr>
          <w:rFonts w:ascii="Times New Roman" w:hAnsi="Times New Roman"/>
          <w:color w:val="000000"/>
          <w:sz w:val="24"/>
          <w:lang w:val="ru-RU"/>
        </w:rPr>
        <w:t>​</w:t>
      </w:r>
    </w:p>
    <w:p w:rsidR="0093042B" w:rsidRPr="00695CFC" w:rsidRDefault="00205D98">
      <w:pPr>
        <w:spacing w:after="0" w:line="480" w:lineRule="auto"/>
        <w:ind w:left="120"/>
        <w:rPr>
          <w:sz w:val="20"/>
          <w:lang w:val="ru-RU"/>
        </w:rPr>
      </w:pPr>
      <w:r w:rsidRPr="00695CFC">
        <w:rPr>
          <w:rFonts w:ascii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3042B" w:rsidRPr="00695CFC" w:rsidRDefault="00205D98">
      <w:pPr>
        <w:spacing w:after="0" w:line="480" w:lineRule="auto"/>
        <w:ind w:left="120"/>
        <w:rPr>
          <w:sz w:val="20"/>
          <w:lang w:val="ru-RU"/>
        </w:rPr>
      </w:pPr>
      <w:r w:rsidRPr="00695CFC">
        <w:rPr>
          <w:rFonts w:ascii="Times New Roman" w:hAnsi="Times New Roman"/>
          <w:color w:val="000000"/>
          <w:sz w:val="24"/>
          <w:lang w:val="ru-RU"/>
        </w:rPr>
        <w:t>​‌</w:t>
      </w:r>
      <w:bookmarkStart w:id="19" w:name="1bf866c1-142b-4fe1-9c39-512defb57438"/>
      <w:r w:rsidRPr="00695CFC">
        <w:rPr>
          <w:rFonts w:ascii="Times New Roman" w:hAnsi="Times New Roman"/>
          <w:color w:val="000000"/>
          <w:sz w:val="24"/>
          <w:lang w:val="ru-RU"/>
        </w:rPr>
        <w:t>Алгебра и начала математического анализа. Методические рекомендации. 10-11 классы. УМК Ш.А.Алимов</w:t>
      </w:r>
      <w:bookmarkEnd w:id="19"/>
      <w:r w:rsidRPr="00695CFC">
        <w:rPr>
          <w:rFonts w:ascii="Times New Roman" w:hAnsi="Times New Roman"/>
          <w:color w:val="000000"/>
          <w:sz w:val="24"/>
          <w:lang w:val="ru-RU"/>
        </w:rPr>
        <w:t>‌​</w:t>
      </w:r>
    </w:p>
    <w:p w:rsidR="0093042B" w:rsidRPr="00695CFC" w:rsidRDefault="0093042B">
      <w:pPr>
        <w:spacing w:after="0"/>
        <w:ind w:left="120"/>
        <w:rPr>
          <w:sz w:val="20"/>
          <w:lang w:val="ru-RU"/>
        </w:rPr>
      </w:pPr>
    </w:p>
    <w:p w:rsidR="0093042B" w:rsidRPr="00695CFC" w:rsidRDefault="00205D98">
      <w:pPr>
        <w:spacing w:after="0" w:line="480" w:lineRule="auto"/>
        <w:ind w:left="120"/>
        <w:rPr>
          <w:sz w:val="20"/>
          <w:lang w:val="ru-RU"/>
        </w:rPr>
      </w:pPr>
      <w:r w:rsidRPr="00695CFC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3042B" w:rsidRPr="00695CFC" w:rsidRDefault="00205D98">
      <w:pPr>
        <w:spacing w:after="0" w:line="480" w:lineRule="auto"/>
        <w:ind w:left="120"/>
        <w:rPr>
          <w:sz w:val="20"/>
          <w:lang w:val="ru-RU"/>
        </w:rPr>
      </w:pPr>
      <w:r w:rsidRPr="00695CFC">
        <w:rPr>
          <w:rFonts w:ascii="Times New Roman" w:hAnsi="Times New Roman"/>
          <w:color w:val="000000"/>
          <w:sz w:val="24"/>
          <w:lang w:val="ru-RU"/>
        </w:rPr>
        <w:t>​</w:t>
      </w:r>
      <w:r w:rsidRPr="00695CFC">
        <w:rPr>
          <w:rFonts w:ascii="Times New Roman" w:hAnsi="Times New Roman"/>
          <w:color w:val="333333"/>
          <w:sz w:val="24"/>
          <w:lang w:val="ru-RU"/>
        </w:rPr>
        <w:t>​‌</w:t>
      </w:r>
      <w:r w:rsidRPr="00695CFC">
        <w:rPr>
          <w:rFonts w:ascii="Times New Roman" w:hAnsi="Times New Roman"/>
          <w:color w:val="000000"/>
          <w:sz w:val="24"/>
        </w:rPr>
        <w:t>www</w:t>
      </w:r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fipi</w:t>
      </w:r>
      <w:proofErr w:type="spellEnd"/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ru</w:t>
      </w:r>
      <w:proofErr w:type="spellEnd"/>
      <w:r w:rsidRPr="00695CFC">
        <w:rPr>
          <w:sz w:val="24"/>
          <w:lang w:val="ru-RU"/>
        </w:rPr>
        <w:br/>
      </w:r>
      <w:r w:rsidRPr="00695CF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695CFC">
        <w:rPr>
          <w:rFonts w:ascii="Times New Roman" w:hAnsi="Times New Roman"/>
          <w:color w:val="000000"/>
          <w:sz w:val="24"/>
        </w:rPr>
        <w:t>www</w:t>
      </w:r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mathege</w:t>
      </w:r>
      <w:proofErr w:type="spellEnd"/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ru</w:t>
      </w:r>
      <w:proofErr w:type="spellEnd"/>
      <w:r w:rsidRPr="00695CFC">
        <w:rPr>
          <w:sz w:val="24"/>
          <w:lang w:val="ru-RU"/>
        </w:rPr>
        <w:br/>
      </w:r>
      <w:r w:rsidRPr="00695CF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695CFC">
        <w:rPr>
          <w:rFonts w:ascii="Times New Roman" w:hAnsi="Times New Roman"/>
          <w:color w:val="000000"/>
          <w:sz w:val="24"/>
        </w:rPr>
        <w:t>www</w:t>
      </w:r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reshuege</w:t>
      </w:r>
      <w:proofErr w:type="spellEnd"/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ru</w:t>
      </w:r>
      <w:proofErr w:type="spellEnd"/>
      <w:r w:rsidRPr="00695CFC">
        <w:rPr>
          <w:sz w:val="24"/>
          <w:lang w:val="ru-RU"/>
        </w:rPr>
        <w:br/>
      </w:r>
      <w:r w:rsidRPr="00695CF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695CFC">
        <w:rPr>
          <w:rFonts w:ascii="Times New Roman" w:hAnsi="Times New Roman"/>
          <w:color w:val="000000"/>
          <w:sz w:val="24"/>
        </w:rPr>
        <w:t>www</w:t>
      </w:r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ege</w:t>
      </w:r>
      <w:proofErr w:type="spellEnd"/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edu</w:t>
      </w:r>
      <w:proofErr w:type="spellEnd"/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ru</w:t>
      </w:r>
      <w:proofErr w:type="spellEnd"/>
      <w:r w:rsidRPr="00695CFC">
        <w:rPr>
          <w:sz w:val="24"/>
          <w:lang w:val="ru-RU"/>
        </w:rPr>
        <w:br/>
      </w:r>
      <w:r w:rsidRPr="00695CF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695CFC">
        <w:rPr>
          <w:rFonts w:ascii="Times New Roman" w:hAnsi="Times New Roman"/>
          <w:color w:val="000000"/>
          <w:sz w:val="24"/>
        </w:rPr>
        <w:t>www</w:t>
      </w:r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alleng</w:t>
      </w:r>
      <w:proofErr w:type="spellEnd"/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ru</w:t>
      </w:r>
      <w:proofErr w:type="spellEnd"/>
      <w:r w:rsidRPr="00695CFC">
        <w:rPr>
          <w:sz w:val="24"/>
          <w:lang w:val="ru-RU"/>
        </w:rPr>
        <w:br/>
      </w:r>
      <w:r w:rsidRPr="00695CF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695CFC">
        <w:rPr>
          <w:rFonts w:ascii="Times New Roman" w:hAnsi="Times New Roman"/>
          <w:color w:val="000000"/>
          <w:sz w:val="24"/>
        </w:rPr>
        <w:t>www</w:t>
      </w:r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alexlarin</w:t>
      </w:r>
      <w:proofErr w:type="spellEnd"/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r w:rsidRPr="00695CFC">
        <w:rPr>
          <w:rFonts w:ascii="Times New Roman" w:hAnsi="Times New Roman"/>
          <w:color w:val="000000"/>
          <w:sz w:val="24"/>
        </w:rPr>
        <w:t>net</w:t>
      </w:r>
      <w:r w:rsidRPr="00695CFC">
        <w:rPr>
          <w:sz w:val="24"/>
          <w:lang w:val="ru-RU"/>
        </w:rPr>
        <w:br/>
      </w:r>
      <w:r w:rsidRPr="00695CF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695CFC">
        <w:rPr>
          <w:rFonts w:ascii="Times New Roman" w:hAnsi="Times New Roman"/>
          <w:color w:val="000000"/>
          <w:sz w:val="24"/>
        </w:rPr>
        <w:t>www</w:t>
      </w:r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egemetr</w:t>
      </w:r>
      <w:proofErr w:type="spellEnd"/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ru</w:t>
      </w:r>
      <w:proofErr w:type="spellEnd"/>
      <w:r w:rsidRPr="00695CFC">
        <w:rPr>
          <w:sz w:val="24"/>
          <w:lang w:val="ru-RU"/>
        </w:rPr>
        <w:br/>
      </w:r>
      <w:r w:rsidRPr="00695CF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695CFC">
        <w:rPr>
          <w:rFonts w:ascii="Times New Roman" w:hAnsi="Times New Roman"/>
          <w:color w:val="000000"/>
          <w:sz w:val="24"/>
        </w:rPr>
        <w:t>www</w:t>
      </w:r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interneturok</w:t>
      </w:r>
      <w:proofErr w:type="spellEnd"/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ru</w:t>
      </w:r>
      <w:proofErr w:type="spellEnd"/>
      <w:r w:rsidRPr="00695CFC">
        <w:rPr>
          <w:sz w:val="24"/>
          <w:lang w:val="ru-RU"/>
        </w:rPr>
        <w:br/>
      </w:r>
      <w:bookmarkStart w:id="20" w:name="33bd3c8a-d70a-4cdc-a528-738232c0b60c"/>
      <w:r w:rsidRPr="00695CF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695CFC">
        <w:rPr>
          <w:rFonts w:ascii="Times New Roman" w:hAnsi="Times New Roman"/>
          <w:color w:val="000000"/>
          <w:sz w:val="24"/>
        </w:rPr>
        <w:t>www</w:t>
      </w:r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egetrener</w:t>
      </w:r>
      <w:proofErr w:type="spellEnd"/>
      <w:r w:rsidRPr="00695CFC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695CFC">
        <w:rPr>
          <w:rFonts w:ascii="Times New Roman" w:hAnsi="Times New Roman"/>
          <w:color w:val="000000"/>
          <w:sz w:val="24"/>
        </w:rPr>
        <w:t>ru</w:t>
      </w:r>
      <w:bookmarkEnd w:id="20"/>
      <w:proofErr w:type="spellEnd"/>
      <w:r w:rsidRPr="00695CFC">
        <w:rPr>
          <w:rFonts w:ascii="Times New Roman" w:hAnsi="Times New Roman"/>
          <w:color w:val="333333"/>
          <w:sz w:val="24"/>
          <w:lang w:val="ru-RU"/>
        </w:rPr>
        <w:t>‌</w:t>
      </w:r>
      <w:r w:rsidRPr="00695CFC">
        <w:rPr>
          <w:rFonts w:ascii="Times New Roman" w:hAnsi="Times New Roman"/>
          <w:color w:val="000000"/>
          <w:sz w:val="24"/>
          <w:lang w:val="ru-RU"/>
        </w:rPr>
        <w:t>​</w:t>
      </w:r>
    </w:p>
    <w:p w:rsidR="0093042B" w:rsidRPr="00D9071E" w:rsidRDefault="0093042B">
      <w:pPr>
        <w:rPr>
          <w:lang w:val="ru-RU"/>
        </w:rPr>
        <w:sectPr w:rsidR="0093042B" w:rsidRPr="00D9071E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205D98" w:rsidRPr="00D9071E" w:rsidRDefault="00205D98">
      <w:pPr>
        <w:rPr>
          <w:lang w:val="ru-RU"/>
        </w:rPr>
      </w:pPr>
    </w:p>
    <w:sectPr w:rsidR="00205D98" w:rsidRPr="00D9071E" w:rsidSect="009304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A81"/>
    <w:multiLevelType w:val="multilevel"/>
    <w:tmpl w:val="F0B289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071892"/>
    <w:multiLevelType w:val="multilevel"/>
    <w:tmpl w:val="937ECF84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05C8E"/>
    <w:multiLevelType w:val="multilevel"/>
    <w:tmpl w:val="0BCA8844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7A75B4"/>
    <w:multiLevelType w:val="multilevel"/>
    <w:tmpl w:val="A0FA18E2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1101BE"/>
    <w:multiLevelType w:val="multilevel"/>
    <w:tmpl w:val="00EEEB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326AB3"/>
    <w:multiLevelType w:val="multilevel"/>
    <w:tmpl w:val="2F926A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3E3525"/>
    <w:multiLevelType w:val="multilevel"/>
    <w:tmpl w:val="0E4E3042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DE5A3B"/>
    <w:multiLevelType w:val="multilevel"/>
    <w:tmpl w:val="C788386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723CF4"/>
    <w:multiLevelType w:val="multilevel"/>
    <w:tmpl w:val="2DACAE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C96833"/>
    <w:multiLevelType w:val="multilevel"/>
    <w:tmpl w:val="74CACB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B1783B"/>
    <w:multiLevelType w:val="multilevel"/>
    <w:tmpl w:val="69D81C0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132B5F"/>
    <w:multiLevelType w:val="multilevel"/>
    <w:tmpl w:val="379A65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031FD5"/>
    <w:multiLevelType w:val="multilevel"/>
    <w:tmpl w:val="D5EEA66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043BD2"/>
    <w:multiLevelType w:val="multilevel"/>
    <w:tmpl w:val="4C585E8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845647"/>
    <w:multiLevelType w:val="multilevel"/>
    <w:tmpl w:val="99CEE2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CB4752"/>
    <w:multiLevelType w:val="multilevel"/>
    <w:tmpl w:val="CA3E64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CC28A4"/>
    <w:multiLevelType w:val="multilevel"/>
    <w:tmpl w:val="A2E004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4D7369"/>
    <w:multiLevelType w:val="multilevel"/>
    <w:tmpl w:val="AE30FE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8"/>
  </w:num>
  <w:num w:numId="5">
    <w:abstractNumId w:val="17"/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7"/>
  </w:num>
  <w:num w:numId="11">
    <w:abstractNumId w:val="0"/>
  </w:num>
  <w:num w:numId="12">
    <w:abstractNumId w:val="16"/>
  </w:num>
  <w:num w:numId="13">
    <w:abstractNumId w:val="6"/>
  </w:num>
  <w:num w:numId="14">
    <w:abstractNumId w:val="15"/>
  </w:num>
  <w:num w:numId="15">
    <w:abstractNumId w:val="12"/>
  </w:num>
  <w:num w:numId="16">
    <w:abstractNumId w:val="2"/>
  </w:num>
  <w:num w:numId="17">
    <w:abstractNumId w:val="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042B"/>
    <w:rsid w:val="00205D98"/>
    <w:rsid w:val="00695CFC"/>
    <w:rsid w:val="0078262E"/>
    <w:rsid w:val="0093042B"/>
    <w:rsid w:val="00993701"/>
    <w:rsid w:val="00B12873"/>
    <w:rsid w:val="00D9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3042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304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trener.ru" TargetMode="External"/><Relationship Id="rId13" Type="http://schemas.openxmlformats.org/officeDocument/2006/relationships/hyperlink" Target="http://www.fipi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getrener.ru" TargetMode="External"/><Relationship Id="rId12" Type="http://schemas.openxmlformats.org/officeDocument/2006/relationships/hyperlink" Target="http://www.egetrener.ru" TargetMode="External"/><Relationship Id="rId17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pi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getrener.ru" TargetMode="External"/><Relationship Id="rId11" Type="http://schemas.openxmlformats.org/officeDocument/2006/relationships/hyperlink" Target="http://www.reshuege.ru" TargetMode="External"/><Relationship Id="rId5" Type="http://schemas.openxmlformats.org/officeDocument/2006/relationships/hyperlink" Target="http://www.egetrener.ru" TargetMode="External"/><Relationship Id="rId15" Type="http://schemas.openxmlformats.org/officeDocument/2006/relationships/hyperlink" Target="http://www.egetrener.ru" TargetMode="External"/><Relationship Id="rId10" Type="http://schemas.openxmlformats.org/officeDocument/2006/relationships/hyperlink" Target="http://www.fipi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ipi.ru" TargetMode="External"/><Relationship Id="rId14" Type="http://schemas.openxmlformats.org/officeDocument/2006/relationships/hyperlink" Target="http://www.egetren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6534</Words>
  <Characters>37247</Characters>
  <Application>Microsoft Office Word</Application>
  <DocSecurity>0</DocSecurity>
  <Lines>310</Lines>
  <Paragraphs>87</Paragraphs>
  <ScaleCrop>false</ScaleCrop>
  <Company/>
  <LinksUpToDate>false</LinksUpToDate>
  <CharactersWithSpaces>43694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7</cp:revision>
  <cp:lastPrinted>2024-11-03T08:31:00Z</cp:lastPrinted>
  <dcterms:created xsi:type="dcterms:W3CDTF">2023-09-25T12:43:00Z</dcterms:created>
  <dcterms:modified xsi:type="dcterms:W3CDTF">2024-11-03T08:31:00Z</dcterms:modified>
</cp:coreProperties>
</file>