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721"/>
        <w:tblW w:w="1045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5387"/>
        <w:gridCol w:w="709"/>
        <w:gridCol w:w="708"/>
        <w:gridCol w:w="1953"/>
      </w:tblGrid>
      <w:tr w:rsidR="007B0756" w14:paraId="2D6EE29A" w14:textId="77777777" w:rsidTr="002F1D6E">
        <w:trPr>
          <w:trHeight w:val="725"/>
        </w:trPr>
        <w:tc>
          <w:tcPr>
            <w:tcW w:w="10453" w:type="dxa"/>
            <w:gridSpan w:val="6"/>
            <w:shd w:val="clear" w:color="auto" w:fill="F4B083" w:themeFill="accent2" w:themeFillTint="99"/>
            <w:vAlign w:val="center"/>
          </w:tcPr>
          <w:p w14:paraId="328404A3" w14:textId="77777777" w:rsidR="007B0756" w:rsidRPr="00371AAB" w:rsidRDefault="007B0756" w:rsidP="007B0756">
            <w:pPr>
              <w:jc w:val="center"/>
              <w:rPr>
                <w:b/>
                <w:bCs/>
                <w:sz w:val="44"/>
                <w:szCs w:val="44"/>
              </w:rPr>
            </w:pPr>
            <w:r w:rsidRPr="00371AAB">
              <w:rPr>
                <w:b/>
                <w:bCs/>
                <w:sz w:val="44"/>
                <w:szCs w:val="44"/>
              </w:rPr>
              <w:t>План работы</w:t>
            </w:r>
          </w:p>
          <w:p w14:paraId="0DB2BDFB" w14:textId="77777777" w:rsidR="007B0756" w:rsidRPr="00371AAB" w:rsidRDefault="007B0756" w:rsidP="007B0756">
            <w:pPr>
              <w:jc w:val="center"/>
              <w:rPr>
                <w:b/>
                <w:bCs/>
                <w:sz w:val="44"/>
                <w:szCs w:val="44"/>
              </w:rPr>
            </w:pPr>
            <w:r w:rsidRPr="00371AAB">
              <w:rPr>
                <w:b/>
                <w:bCs/>
                <w:sz w:val="44"/>
                <w:szCs w:val="44"/>
              </w:rPr>
              <w:t>МБУК «Белохолуницкий Дом Культуры»</w:t>
            </w:r>
          </w:p>
          <w:p w14:paraId="1D2EF4B7" w14:textId="6A4F8794" w:rsidR="007B0756" w:rsidRPr="00C0579C" w:rsidRDefault="00C077E7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Май</w:t>
            </w:r>
            <w:r w:rsidR="007B0756" w:rsidRPr="00371AAB">
              <w:rPr>
                <w:b/>
                <w:bCs/>
                <w:sz w:val="44"/>
                <w:szCs w:val="44"/>
              </w:rPr>
              <w:t xml:space="preserve"> 2022г.</w:t>
            </w:r>
          </w:p>
        </w:tc>
      </w:tr>
      <w:tr w:rsidR="007B0756" w14:paraId="69567141" w14:textId="77777777" w:rsidTr="00C077E7">
        <w:trPr>
          <w:trHeight w:val="725"/>
        </w:trPr>
        <w:tc>
          <w:tcPr>
            <w:tcW w:w="846" w:type="dxa"/>
            <w:shd w:val="clear" w:color="auto" w:fill="F4B083" w:themeFill="accent2" w:themeFillTint="99"/>
            <w:vAlign w:val="center"/>
          </w:tcPr>
          <w:p w14:paraId="11F80AC9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r w:rsidRPr="002F1D6E">
              <w:rPr>
                <w:b/>
                <w:bCs/>
              </w:rPr>
              <w:t>Дата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73C27684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r w:rsidRPr="002F1D6E">
              <w:rPr>
                <w:b/>
                <w:bCs/>
              </w:rPr>
              <w:t>Время</w:t>
            </w:r>
          </w:p>
        </w:tc>
        <w:tc>
          <w:tcPr>
            <w:tcW w:w="5387" w:type="dxa"/>
            <w:shd w:val="clear" w:color="auto" w:fill="F4B083" w:themeFill="accent2" w:themeFillTint="99"/>
            <w:vAlign w:val="center"/>
          </w:tcPr>
          <w:p w14:paraId="06499A52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r w:rsidRPr="002F1D6E">
              <w:rPr>
                <w:b/>
                <w:bCs/>
              </w:rPr>
              <w:t>Название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14:paraId="50B1F2B6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proofErr w:type="spellStart"/>
            <w:r w:rsidRPr="002F1D6E">
              <w:rPr>
                <w:b/>
                <w:bCs/>
              </w:rPr>
              <w:t>Возр</w:t>
            </w:r>
            <w:proofErr w:type="spellEnd"/>
            <w:r w:rsidRPr="002F1D6E">
              <w:rPr>
                <w:b/>
                <w:bCs/>
              </w:rPr>
              <w:t xml:space="preserve">. </w:t>
            </w:r>
            <w:proofErr w:type="spellStart"/>
            <w:r w:rsidRPr="002F1D6E">
              <w:rPr>
                <w:b/>
                <w:bCs/>
              </w:rPr>
              <w:t>Огр</w:t>
            </w:r>
            <w:proofErr w:type="spellEnd"/>
            <w:r w:rsidRPr="002F1D6E">
              <w:rPr>
                <w:b/>
                <w:bCs/>
              </w:rPr>
              <w:t>.</w:t>
            </w:r>
          </w:p>
        </w:tc>
        <w:tc>
          <w:tcPr>
            <w:tcW w:w="708" w:type="dxa"/>
            <w:shd w:val="clear" w:color="auto" w:fill="F4B083" w:themeFill="accent2" w:themeFillTint="99"/>
            <w:vAlign w:val="center"/>
          </w:tcPr>
          <w:p w14:paraId="55B90F6D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r w:rsidRPr="002F1D6E">
              <w:rPr>
                <w:b/>
                <w:bCs/>
              </w:rPr>
              <w:t>Цена</w:t>
            </w:r>
          </w:p>
        </w:tc>
        <w:tc>
          <w:tcPr>
            <w:tcW w:w="1953" w:type="dxa"/>
            <w:shd w:val="clear" w:color="auto" w:fill="F4B083" w:themeFill="accent2" w:themeFillTint="99"/>
            <w:vAlign w:val="center"/>
          </w:tcPr>
          <w:p w14:paraId="3791A43C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r w:rsidRPr="002F1D6E">
              <w:rPr>
                <w:b/>
                <w:bCs/>
              </w:rPr>
              <w:t>Место</w:t>
            </w:r>
          </w:p>
        </w:tc>
      </w:tr>
      <w:tr w:rsidR="00C077E7" w14:paraId="641850C5" w14:textId="77777777" w:rsidTr="000C7728">
        <w:trPr>
          <w:trHeight w:val="528"/>
        </w:trPr>
        <w:tc>
          <w:tcPr>
            <w:tcW w:w="846" w:type="dxa"/>
            <w:shd w:val="clear" w:color="auto" w:fill="FBE4D5" w:themeFill="accent2" w:themeFillTint="33"/>
          </w:tcPr>
          <w:p w14:paraId="3443B430" w14:textId="36E55E99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01.05.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4646CA8" w14:textId="186AE6FB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11.00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642FDC72" w14:textId="582BE50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Праздничный концерт, посвященный 1 мая.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1B28E8E5" w14:textId="3735553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0B7B46C0" w14:textId="7E214D45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1355F803" w14:textId="6386731A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Площадь </w:t>
            </w:r>
            <w:r>
              <w:rPr>
                <w:rFonts w:asciiTheme="majorHAnsi" w:hAnsiTheme="majorHAnsi" w:cstheme="majorHAnsi"/>
              </w:rPr>
              <w:t>ДК</w:t>
            </w:r>
            <w:r w:rsidRPr="00C077E7">
              <w:rPr>
                <w:rFonts w:asciiTheme="majorHAnsi" w:hAnsiTheme="majorHAnsi" w:cstheme="majorHAnsi"/>
              </w:rPr>
              <w:t xml:space="preserve"> Усатовой,4</w:t>
            </w:r>
          </w:p>
        </w:tc>
      </w:tr>
      <w:tr w:rsidR="00C077E7" w14:paraId="0B0E2F0D" w14:textId="77777777" w:rsidTr="000C7728">
        <w:trPr>
          <w:trHeight w:val="554"/>
        </w:trPr>
        <w:tc>
          <w:tcPr>
            <w:tcW w:w="846" w:type="dxa"/>
            <w:shd w:val="clear" w:color="auto" w:fill="FBE4D5" w:themeFill="accent2" w:themeFillTint="33"/>
          </w:tcPr>
          <w:p w14:paraId="13DF92ED" w14:textId="5223988A" w:rsidR="00C077E7" w:rsidRPr="00C077E7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C077E7" w:rsidRPr="00C077E7">
              <w:rPr>
                <w:rFonts w:asciiTheme="majorHAnsi" w:hAnsiTheme="majorHAnsi" w:cstheme="majorHAnsi"/>
              </w:rPr>
              <w:t>6.05.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3143D28" w14:textId="7F524A60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18:00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12FC4DC6" w14:textId="7777777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Спектакль </w:t>
            </w:r>
          </w:p>
          <w:p w14:paraId="3A7ADDB4" w14:textId="74405302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«Эти свободные бабочки»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169828BF" w14:textId="62BD68C3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16+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665FF682" w14:textId="1768F68E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150 руб.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0A80D23D" w14:textId="3A90D4BB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Белохолуницкий </w:t>
            </w:r>
            <w:r>
              <w:rPr>
                <w:rFonts w:asciiTheme="majorHAnsi" w:hAnsiTheme="majorHAnsi" w:cstheme="majorHAnsi"/>
              </w:rPr>
              <w:t>ДК</w:t>
            </w:r>
            <w:r w:rsidRPr="00C077E7">
              <w:rPr>
                <w:rFonts w:asciiTheme="majorHAnsi" w:hAnsiTheme="majorHAnsi" w:cstheme="majorHAnsi"/>
              </w:rPr>
              <w:t xml:space="preserve"> Советская, 49</w:t>
            </w:r>
          </w:p>
        </w:tc>
      </w:tr>
      <w:tr w:rsidR="00C077E7" w14:paraId="06F02604" w14:textId="77777777" w:rsidTr="00C077E7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3A2FC4BD" w14:textId="3A9FD5DA" w:rsidR="00C077E7" w:rsidRPr="00C077E7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C077E7" w:rsidRPr="00C077E7">
              <w:rPr>
                <w:rFonts w:asciiTheme="majorHAnsi" w:hAnsiTheme="majorHAnsi" w:cstheme="majorHAnsi"/>
              </w:rPr>
              <w:t>8.05.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59B5748" w14:textId="665FFC6D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0B63CE06" w14:textId="7777777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«Пусть всегда будет мир»</w:t>
            </w:r>
          </w:p>
          <w:p w14:paraId="43705014" w14:textId="7912DBC8" w:rsidR="00C077E7" w:rsidRPr="00C077E7" w:rsidRDefault="000C7728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II районный заочный фестиваль художественного слова,</w:t>
            </w:r>
            <w:r w:rsidR="00C077E7" w:rsidRPr="00C077E7">
              <w:rPr>
                <w:rFonts w:asciiTheme="majorHAnsi" w:hAnsiTheme="majorHAnsi" w:cstheme="majorHAnsi"/>
              </w:rPr>
              <w:t xml:space="preserve"> посвященный Дню Победы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46BCF0D2" w14:textId="454AFCB2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До 16 лет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596F9529" w14:textId="68CD1712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28BA1CD0" w14:textId="479BA300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Официальная страница Д</w:t>
            </w:r>
            <w:r>
              <w:rPr>
                <w:rFonts w:asciiTheme="majorHAnsi" w:hAnsiTheme="majorHAnsi" w:cstheme="majorHAnsi"/>
              </w:rPr>
              <w:t>К</w:t>
            </w:r>
            <w:r w:rsidRPr="00C0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077E7">
              <w:rPr>
                <w:rFonts w:asciiTheme="majorHAnsi" w:hAnsiTheme="majorHAnsi" w:cstheme="majorHAnsi"/>
              </w:rPr>
              <w:t>Вконтакте</w:t>
            </w:r>
            <w:proofErr w:type="spellEnd"/>
          </w:p>
        </w:tc>
      </w:tr>
      <w:tr w:rsidR="00C077E7" w14:paraId="6A8553FA" w14:textId="77777777" w:rsidTr="000C7728">
        <w:trPr>
          <w:trHeight w:val="576"/>
        </w:trPr>
        <w:tc>
          <w:tcPr>
            <w:tcW w:w="846" w:type="dxa"/>
            <w:shd w:val="clear" w:color="auto" w:fill="FBE4D5" w:themeFill="accent2" w:themeFillTint="33"/>
          </w:tcPr>
          <w:p w14:paraId="45EF21BF" w14:textId="1F878C7E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09.05.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1EE825E" w14:textId="71407DB6" w:rsidR="00C077E7" w:rsidRPr="00C077E7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C077E7" w:rsidRPr="00C077E7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4</w:t>
            </w:r>
            <w:r w:rsidR="00C077E7" w:rsidRPr="00C077E7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360C0BCB" w14:textId="6F25A285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Бессмертный полк 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72D34B5" w14:textId="63B35DB1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6C4BB295" w14:textId="43D9705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2F0EEC20" w14:textId="38C910D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Белохолуницкий Арбат</w:t>
            </w:r>
          </w:p>
        </w:tc>
      </w:tr>
      <w:tr w:rsidR="00C077E7" w14:paraId="2039C487" w14:textId="77777777" w:rsidTr="000C7728">
        <w:trPr>
          <w:trHeight w:val="556"/>
        </w:trPr>
        <w:tc>
          <w:tcPr>
            <w:tcW w:w="846" w:type="dxa"/>
            <w:shd w:val="clear" w:color="auto" w:fill="FBE4D5" w:themeFill="accent2" w:themeFillTint="33"/>
          </w:tcPr>
          <w:p w14:paraId="17F37B2F" w14:textId="20DBDF5E" w:rsidR="00C077E7" w:rsidRPr="00C077E7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C077E7" w:rsidRPr="00C077E7">
              <w:rPr>
                <w:rFonts w:asciiTheme="majorHAnsi" w:hAnsiTheme="majorHAnsi" w:cstheme="majorHAnsi"/>
              </w:rPr>
              <w:t>9.05.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2C979FC" w14:textId="3D1DDB48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</w:t>
            </w:r>
            <w:r w:rsidR="002821A8">
              <w:rPr>
                <w:rFonts w:asciiTheme="majorHAnsi" w:hAnsiTheme="majorHAnsi" w:cstheme="majorHAnsi"/>
              </w:rPr>
              <w:t>0</w:t>
            </w:r>
            <w:r w:rsidRPr="00C077E7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2AB8536F" w14:textId="12C5617E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«Живёт Победа в поколениях» митинг памяти, посвященный 77-й годовщине Великой Победы.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C658903" w14:textId="6808D125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5E462110" w14:textId="7D433063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436F4F16" w14:textId="15A451E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Сцена у Арбата</w:t>
            </w:r>
          </w:p>
        </w:tc>
      </w:tr>
      <w:tr w:rsidR="00C077E7" w14:paraId="641B56E9" w14:textId="77777777" w:rsidTr="000C7728">
        <w:trPr>
          <w:trHeight w:val="589"/>
        </w:trPr>
        <w:tc>
          <w:tcPr>
            <w:tcW w:w="846" w:type="dxa"/>
            <w:shd w:val="clear" w:color="auto" w:fill="FBE4D5" w:themeFill="accent2" w:themeFillTint="33"/>
          </w:tcPr>
          <w:p w14:paraId="63353819" w14:textId="5BE7FCFD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09.05.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BB5F4BF" w14:textId="5EF06B44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</w:t>
            </w:r>
            <w:r w:rsidR="002821A8">
              <w:rPr>
                <w:rFonts w:asciiTheme="majorHAnsi" w:hAnsiTheme="majorHAnsi" w:cstheme="majorHAnsi"/>
              </w:rPr>
              <w:t>8</w:t>
            </w:r>
            <w:r w:rsidRPr="00C077E7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2EA80A99" w14:textId="78726245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Праздничный концерт, посвященный 77-й годовщине Великой Победы с участием И. Русских.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FAB4A8C" w14:textId="4D05D9EE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6957DB30" w14:textId="0CEC6713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6A80A3DD" w14:textId="643AF474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Сцена у Арбата</w:t>
            </w:r>
          </w:p>
        </w:tc>
      </w:tr>
      <w:tr w:rsidR="00C077E7" w14:paraId="553C7912" w14:textId="77777777" w:rsidTr="000C7728">
        <w:trPr>
          <w:trHeight w:val="352"/>
        </w:trPr>
        <w:tc>
          <w:tcPr>
            <w:tcW w:w="846" w:type="dxa"/>
            <w:shd w:val="clear" w:color="auto" w:fill="FBE4D5" w:themeFill="accent2" w:themeFillTint="33"/>
          </w:tcPr>
          <w:p w14:paraId="07E20BA1" w14:textId="2E14E474" w:rsidR="00C077E7" w:rsidRPr="00C077E7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C077E7" w:rsidRPr="00C077E7">
              <w:rPr>
                <w:rFonts w:asciiTheme="majorHAnsi" w:hAnsiTheme="majorHAnsi" w:cstheme="majorHAnsi"/>
              </w:rPr>
              <w:t>9.05.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5E4D0F2" w14:textId="3A68434C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19:00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363082E5" w14:textId="4CEAA096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Караоке «Дорогами Победы» 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E1A60C2" w14:textId="61B7E9A9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54FEDCF3" w14:textId="32F80475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506F3476" w14:textId="6FCFBAB1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Сцена у Арбата</w:t>
            </w:r>
          </w:p>
        </w:tc>
      </w:tr>
      <w:tr w:rsidR="002821A8" w14:paraId="55AF0C7C" w14:textId="77777777" w:rsidTr="000C7728">
        <w:trPr>
          <w:trHeight w:val="352"/>
        </w:trPr>
        <w:tc>
          <w:tcPr>
            <w:tcW w:w="846" w:type="dxa"/>
            <w:shd w:val="clear" w:color="auto" w:fill="FBE4D5" w:themeFill="accent2" w:themeFillTint="33"/>
          </w:tcPr>
          <w:p w14:paraId="2B81BFD1" w14:textId="18BE79E8" w:rsidR="002821A8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BA87B6F" w14:textId="6AC53BC4" w:rsidR="002821A8" w:rsidRPr="00C077E7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21.30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7994283D" w14:textId="3D8A250D" w:rsidR="002821A8" w:rsidRPr="00C077E7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Зажжение свечи памяти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43D8A0F9" w14:textId="77BC4520" w:rsidR="002821A8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68A45130" w14:textId="0CB4E1ED" w:rsidR="002821A8" w:rsidRPr="00C077E7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02CB8B63" w14:textId="71E06E35" w:rsidR="002821A8" w:rsidRPr="00C077E7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Сцена у Арбата</w:t>
            </w:r>
          </w:p>
        </w:tc>
      </w:tr>
      <w:tr w:rsidR="00C077E7" w14:paraId="6E90F6E5" w14:textId="77777777" w:rsidTr="00C077E7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0BFD7817" w14:textId="728CFEAB" w:rsidR="00C077E7" w:rsidRPr="00C077E7" w:rsidRDefault="002821A8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C077E7" w:rsidRPr="00C077E7">
              <w:rPr>
                <w:rFonts w:asciiTheme="majorHAnsi" w:hAnsiTheme="majorHAnsi" w:cstheme="majorHAnsi"/>
              </w:rPr>
              <w:t>9.05.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5F4C7F3" w14:textId="1FC57E4B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3530B15A" w14:textId="416C2E63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Онлайн концерт лучших исполнителей в рамках II заочного межрайонного фестиваля исполнителей патриотической песни «Песни жизни – песни Победы» 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2810A423" w14:textId="7B210D0D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21758F69" w14:textId="1FAFAF46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360B6791" w14:textId="10A18F3A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Официальная страница Д</w:t>
            </w:r>
            <w:r>
              <w:rPr>
                <w:rFonts w:asciiTheme="majorHAnsi" w:hAnsiTheme="majorHAnsi" w:cstheme="majorHAnsi"/>
              </w:rPr>
              <w:t>К</w:t>
            </w:r>
            <w:r w:rsidRPr="00C077E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077E7">
              <w:rPr>
                <w:rFonts w:asciiTheme="majorHAnsi" w:hAnsiTheme="majorHAnsi" w:cstheme="majorHAnsi"/>
              </w:rPr>
              <w:t>Вконтакте</w:t>
            </w:r>
            <w:proofErr w:type="spellEnd"/>
          </w:p>
        </w:tc>
      </w:tr>
      <w:tr w:rsidR="00C077E7" w14:paraId="210A73FC" w14:textId="77777777" w:rsidTr="000C7728">
        <w:trPr>
          <w:trHeight w:val="643"/>
        </w:trPr>
        <w:tc>
          <w:tcPr>
            <w:tcW w:w="846" w:type="dxa"/>
            <w:shd w:val="clear" w:color="auto" w:fill="FBE4D5" w:themeFill="accent2" w:themeFillTint="33"/>
          </w:tcPr>
          <w:p w14:paraId="4A5CAB7F" w14:textId="0EB93516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13.05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602C0E29" w14:textId="723656CB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16.00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152831BC" w14:textId="29ACA6BA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Благотворительный концерт детских садов.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4208AFEB" w14:textId="6C394A4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6251B42B" w14:textId="0D579A5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7379C1BD" w14:textId="576751E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Белохолуницкий </w:t>
            </w:r>
            <w:r>
              <w:rPr>
                <w:rFonts w:asciiTheme="majorHAnsi" w:hAnsiTheme="majorHAnsi" w:cstheme="majorHAnsi"/>
              </w:rPr>
              <w:t>ДК</w:t>
            </w:r>
            <w:r w:rsidRPr="00C077E7">
              <w:rPr>
                <w:rFonts w:asciiTheme="majorHAnsi" w:hAnsiTheme="majorHAnsi" w:cstheme="majorHAnsi"/>
              </w:rPr>
              <w:t xml:space="preserve"> Усатовой,4</w:t>
            </w:r>
          </w:p>
        </w:tc>
      </w:tr>
      <w:tr w:rsidR="00C077E7" w14:paraId="35A484D1" w14:textId="77777777" w:rsidTr="00C077E7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29105BFF" w14:textId="0187A639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14.05.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3A60A1E" w14:textId="4C0081FE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13:00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43DF21DA" w14:textId="4A87CA56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Игровая программа «Развесёлая суббота»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622272E6" w14:textId="566A1B1C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12+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5E9EBF10" w14:textId="3F9EE128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150 руб.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0B14BD08" w14:textId="4B70AA4E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Белохолуницкий </w:t>
            </w:r>
            <w:r>
              <w:rPr>
                <w:rFonts w:asciiTheme="majorHAnsi" w:hAnsiTheme="majorHAnsi" w:cstheme="majorHAnsi"/>
              </w:rPr>
              <w:t>ДК</w:t>
            </w:r>
            <w:r w:rsidRPr="00C077E7">
              <w:rPr>
                <w:rFonts w:asciiTheme="majorHAnsi" w:hAnsiTheme="majorHAnsi" w:cstheme="majorHAnsi"/>
              </w:rPr>
              <w:t xml:space="preserve"> Советская, 49</w:t>
            </w:r>
          </w:p>
        </w:tc>
      </w:tr>
      <w:tr w:rsidR="00C077E7" w14:paraId="140CF04A" w14:textId="77777777" w:rsidTr="000C7728">
        <w:trPr>
          <w:trHeight w:val="594"/>
        </w:trPr>
        <w:tc>
          <w:tcPr>
            <w:tcW w:w="846" w:type="dxa"/>
            <w:shd w:val="clear" w:color="auto" w:fill="FBE4D5" w:themeFill="accent2" w:themeFillTint="33"/>
          </w:tcPr>
          <w:p w14:paraId="03882683" w14:textId="5A0AA443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15.05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93A283D" w14:textId="1C249F3A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67266BEC" w14:textId="654C8B49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Отборочный тур фестиваля-конкурса «Вятская особинка»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48072CAD" w14:textId="44884D68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12+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5649D0EC" w14:textId="3C0E591C" w:rsidR="00C077E7" w:rsidRPr="00C077E7" w:rsidRDefault="00C077E7" w:rsidP="00C077E7">
            <w:pPr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68E0D309" w14:textId="57B2DC79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Белохолуницкий </w:t>
            </w:r>
            <w:r>
              <w:rPr>
                <w:rFonts w:asciiTheme="majorHAnsi" w:hAnsiTheme="majorHAnsi" w:cstheme="majorHAnsi"/>
              </w:rPr>
              <w:t>ДК</w:t>
            </w:r>
            <w:r w:rsidRPr="00C077E7">
              <w:rPr>
                <w:rFonts w:asciiTheme="majorHAnsi" w:hAnsiTheme="majorHAnsi" w:cstheme="majorHAnsi"/>
              </w:rPr>
              <w:t xml:space="preserve"> Усатовой,4</w:t>
            </w:r>
          </w:p>
        </w:tc>
      </w:tr>
      <w:tr w:rsidR="00C077E7" w14:paraId="45502410" w14:textId="77777777" w:rsidTr="000C7728">
        <w:trPr>
          <w:trHeight w:val="502"/>
        </w:trPr>
        <w:tc>
          <w:tcPr>
            <w:tcW w:w="846" w:type="dxa"/>
            <w:shd w:val="clear" w:color="auto" w:fill="FBE4D5" w:themeFill="accent2" w:themeFillTint="33"/>
          </w:tcPr>
          <w:p w14:paraId="4F6B0F90" w14:textId="1F137559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17.05.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940E87E" w14:textId="2B50901E" w:rsidR="00C077E7" w:rsidRPr="00C077E7" w:rsidRDefault="00C077E7" w:rsidP="00C077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460CA8C8" w14:textId="0DA57909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Большой весенний концерт школы им. </w:t>
            </w:r>
            <w:proofErr w:type="spellStart"/>
            <w:r w:rsidRPr="00C077E7">
              <w:rPr>
                <w:rFonts w:asciiTheme="majorHAnsi" w:hAnsiTheme="majorHAnsi" w:cstheme="majorHAnsi"/>
              </w:rPr>
              <w:t>В.И.Десяткова</w:t>
            </w:r>
            <w:proofErr w:type="spellEnd"/>
          </w:p>
        </w:tc>
        <w:tc>
          <w:tcPr>
            <w:tcW w:w="709" w:type="dxa"/>
            <w:shd w:val="clear" w:color="auto" w:fill="FBE4D5" w:themeFill="accent2" w:themeFillTint="33"/>
          </w:tcPr>
          <w:p w14:paraId="6EB3CD3B" w14:textId="1D99277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02D542B4" w14:textId="7BE97A91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47100FCD" w14:textId="4BAEA563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Белохолуницкий </w:t>
            </w:r>
            <w:r>
              <w:rPr>
                <w:rFonts w:asciiTheme="majorHAnsi" w:hAnsiTheme="majorHAnsi" w:cstheme="majorHAnsi"/>
              </w:rPr>
              <w:t>ДК</w:t>
            </w:r>
            <w:r w:rsidRPr="00C077E7">
              <w:rPr>
                <w:rFonts w:asciiTheme="majorHAnsi" w:hAnsiTheme="majorHAnsi" w:cstheme="majorHAnsi"/>
              </w:rPr>
              <w:t xml:space="preserve"> Усатовой,4</w:t>
            </w:r>
          </w:p>
          <w:p w14:paraId="4A6CA704" w14:textId="6210F576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077E7" w14:paraId="1AAD0D45" w14:textId="77777777" w:rsidTr="000C7728">
        <w:trPr>
          <w:trHeight w:val="616"/>
        </w:trPr>
        <w:tc>
          <w:tcPr>
            <w:tcW w:w="846" w:type="dxa"/>
            <w:shd w:val="clear" w:color="auto" w:fill="FBE4D5" w:themeFill="accent2" w:themeFillTint="33"/>
          </w:tcPr>
          <w:p w14:paraId="2E8461F7" w14:textId="4E3B0084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19.05.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7AF06A4" w14:textId="488FA803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11:00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4A2D4FAF" w14:textId="7777777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Квест </w:t>
            </w:r>
          </w:p>
          <w:p w14:paraId="009E871E" w14:textId="4756C92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«Пионерский маршрут»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5CB22C97" w14:textId="64CD802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3A657A85" w14:textId="0319203E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53" w:type="dxa"/>
            <w:shd w:val="clear" w:color="auto" w:fill="FBE4D5" w:themeFill="accent2" w:themeFillTint="33"/>
          </w:tcPr>
          <w:p w14:paraId="621A0134" w14:textId="74B5E60D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Белохолуницкий Дом культуры</w:t>
            </w:r>
          </w:p>
        </w:tc>
      </w:tr>
      <w:tr w:rsidR="00C077E7" w14:paraId="26760D73" w14:textId="77777777" w:rsidTr="00C077E7">
        <w:trPr>
          <w:trHeight w:val="442"/>
        </w:trPr>
        <w:tc>
          <w:tcPr>
            <w:tcW w:w="846" w:type="dxa"/>
            <w:shd w:val="clear" w:color="auto" w:fill="FBE4D5" w:themeFill="accent2" w:themeFillTint="33"/>
          </w:tcPr>
          <w:p w14:paraId="61EA4300" w14:textId="19EEBC56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20.05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31932EF" w14:textId="7777777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28C3F628" w14:textId="76BBF49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Открытие Арт вечеров на </w:t>
            </w:r>
            <w:proofErr w:type="spellStart"/>
            <w:r w:rsidRPr="00C077E7">
              <w:rPr>
                <w:rFonts w:asciiTheme="majorHAnsi" w:hAnsiTheme="majorHAnsi" w:cstheme="majorHAnsi"/>
              </w:rPr>
              <w:t>Холуницком</w:t>
            </w:r>
            <w:proofErr w:type="spellEnd"/>
            <w:r w:rsidRPr="00C077E7">
              <w:rPr>
                <w:rFonts w:asciiTheme="majorHAnsi" w:hAnsiTheme="majorHAnsi" w:cstheme="majorHAnsi"/>
              </w:rPr>
              <w:t xml:space="preserve"> Арбате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0C735C6" w14:textId="449959F8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7566AD37" w14:textId="7777777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53" w:type="dxa"/>
            <w:shd w:val="clear" w:color="auto" w:fill="FBE4D5" w:themeFill="accent2" w:themeFillTint="33"/>
          </w:tcPr>
          <w:p w14:paraId="7F101156" w14:textId="13D54108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077E7">
              <w:rPr>
                <w:rFonts w:asciiTheme="majorHAnsi" w:hAnsiTheme="majorHAnsi" w:cstheme="majorHAnsi"/>
              </w:rPr>
              <w:t>Холуницкий</w:t>
            </w:r>
            <w:proofErr w:type="spellEnd"/>
            <w:r w:rsidRPr="00C077E7">
              <w:rPr>
                <w:rFonts w:asciiTheme="majorHAnsi" w:hAnsiTheme="majorHAnsi" w:cstheme="majorHAnsi"/>
              </w:rPr>
              <w:t xml:space="preserve"> Арба</w:t>
            </w:r>
            <w:r>
              <w:rPr>
                <w:rFonts w:asciiTheme="majorHAnsi" w:hAnsiTheme="majorHAnsi" w:cstheme="majorHAnsi"/>
              </w:rPr>
              <w:t>т</w:t>
            </w:r>
          </w:p>
        </w:tc>
      </w:tr>
      <w:tr w:rsidR="00C077E7" w14:paraId="2B1249A3" w14:textId="77777777" w:rsidTr="000C7728">
        <w:trPr>
          <w:trHeight w:val="585"/>
        </w:trPr>
        <w:tc>
          <w:tcPr>
            <w:tcW w:w="846" w:type="dxa"/>
            <w:shd w:val="clear" w:color="auto" w:fill="FBE4D5" w:themeFill="accent2" w:themeFillTint="33"/>
          </w:tcPr>
          <w:p w14:paraId="30290951" w14:textId="779FC562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22.05.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315734DB" w14:textId="47643245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13:00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79937385" w14:textId="1A9E342F" w:rsidR="00C077E7" w:rsidRPr="00C077E7" w:rsidRDefault="00C077E7" w:rsidP="000C7728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Спектакль «Буратино»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28C3BDD6" w14:textId="0DFF122E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6+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785692C8" w14:textId="0D693380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150 руб.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2C49ECE8" w14:textId="467B736A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Белохолуницкий </w:t>
            </w:r>
            <w:r>
              <w:rPr>
                <w:rFonts w:asciiTheme="majorHAnsi" w:hAnsiTheme="majorHAnsi" w:cstheme="majorHAnsi"/>
              </w:rPr>
              <w:t>ДК</w:t>
            </w:r>
            <w:r w:rsidRPr="00C077E7">
              <w:rPr>
                <w:rFonts w:asciiTheme="majorHAnsi" w:hAnsiTheme="majorHAnsi" w:cstheme="majorHAnsi"/>
              </w:rPr>
              <w:t xml:space="preserve"> Советская, 49</w:t>
            </w:r>
          </w:p>
        </w:tc>
      </w:tr>
      <w:tr w:rsidR="00C077E7" w14:paraId="58572027" w14:textId="77777777" w:rsidTr="000C7728">
        <w:trPr>
          <w:trHeight w:val="516"/>
        </w:trPr>
        <w:tc>
          <w:tcPr>
            <w:tcW w:w="846" w:type="dxa"/>
            <w:shd w:val="clear" w:color="auto" w:fill="FBE4D5" w:themeFill="accent2" w:themeFillTint="33"/>
          </w:tcPr>
          <w:p w14:paraId="4725F747" w14:textId="217955C1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22.05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68C4AEB" w14:textId="7777777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1F22D0F8" w14:textId="46DBA1E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Зональный этап конкурса «Земля талантов»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15B78B65" w14:textId="7777777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FBE4D5" w:themeFill="accent2" w:themeFillTint="33"/>
          </w:tcPr>
          <w:p w14:paraId="3D6B583D" w14:textId="72E018F9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5A24FEFD" w14:textId="6F942A7A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Белохолуницкий </w:t>
            </w:r>
            <w:r w:rsidR="000C7728">
              <w:rPr>
                <w:rFonts w:asciiTheme="majorHAnsi" w:hAnsiTheme="majorHAnsi" w:cstheme="majorHAnsi"/>
              </w:rPr>
              <w:t>ДК</w:t>
            </w:r>
            <w:r w:rsidRPr="00C077E7">
              <w:rPr>
                <w:rFonts w:asciiTheme="majorHAnsi" w:hAnsiTheme="majorHAnsi" w:cstheme="majorHAnsi"/>
              </w:rPr>
              <w:t xml:space="preserve"> Усатовой,4</w:t>
            </w:r>
          </w:p>
        </w:tc>
      </w:tr>
      <w:tr w:rsidR="00C077E7" w14:paraId="7EA752E3" w14:textId="77777777" w:rsidTr="000C7728">
        <w:trPr>
          <w:trHeight w:val="616"/>
        </w:trPr>
        <w:tc>
          <w:tcPr>
            <w:tcW w:w="846" w:type="dxa"/>
            <w:shd w:val="clear" w:color="auto" w:fill="FBE4D5" w:themeFill="accent2" w:themeFillTint="33"/>
          </w:tcPr>
          <w:p w14:paraId="2B138C62" w14:textId="7423C61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28.05.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7FD4932" w14:textId="1B74969D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19:00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62C2C88B" w14:textId="7777777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Танцевальный вечер </w:t>
            </w:r>
          </w:p>
          <w:p w14:paraId="3AEDC27B" w14:textId="65946F95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«В ритме Аргонавтов»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4E4AAED1" w14:textId="0A89A756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18+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2221625E" w14:textId="5DE5398D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100 руб.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75C76CD6" w14:textId="16020B1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Белохолуницкий </w:t>
            </w:r>
            <w:r w:rsidR="000C7728">
              <w:rPr>
                <w:rFonts w:asciiTheme="majorHAnsi" w:hAnsiTheme="majorHAnsi" w:cstheme="majorHAnsi"/>
              </w:rPr>
              <w:t>ДК</w:t>
            </w:r>
            <w:r w:rsidRPr="00C077E7">
              <w:rPr>
                <w:rFonts w:asciiTheme="majorHAnsi" w:hAnsiTheme="majorHAnsi" w:cstheme="majorHAnsi"/>
              </w:rPr>
              <w:t xml:space="preserve"> Советская, 49</w:t>
            </w:r>
          </w:p>
        </w:tc>
      </w:tr>
      <w:tr w:rsidR="00C077E7" w14:paraId="66E88096" w14:textId="77777777" w:rsidTr="00C077E7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0FFBCD78" w14:textId="0099FAEC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30.05.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4A06340F" w14:textId="2E3BEFF3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4C710A4E" w14:textId="77777777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Онлайн акция </w:t>
            </w:r>
          </w:p>
          <w:p w14:paraId="6B07F784" w14:textId="27A52D30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«Наш семейный досуг»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2BAF7B84" w14:textId="63B8912F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06223479" w14:textId="0F6C7AAB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6943BE4D" w14:textId="19EE2E32" w:rsidR="00C077E7" w:rsidRPr="00C077E7" w:rsidRDefault="00C077E7" w:rsidP="00C077E7">
            <w:pPr>
              <w:jc w:val="center"/>
              <w:rPr>
                <w:rFonts w:asciiTheme="majorHAnsi" w:hAnsiTheme="majorHAnsi" w:cstheme="majorHAnsi"/>
              </w:rPr>
            </w:pPr>
            <w:r w:rsidRPr="00C077E7">
              <w:rPr>
                <w:rFonts w:asciiTheme="majorHAnsi" w:hAnsiTheme="majorHAnsi" w:cstheme="majorHAnsi"/>
              </w:rPr>
              <w:t xml:space="preserve">Официальная страница </w:t>
            </w:r>
            <w:r w:rsidR="00BF67F2">
              <w:rPr>
                <w:rFonts w:asciiTheme="majorHAnsi" w:hAnsiTheme="majorHAnsi" w:cstheme="majorHAnsi"/>
              </w:rPr>
              <w:t xml:space="preserve">ДК </w:t>
            </w:r>
            <w:r w:rsidRPr="00C077E7">
              <w:rPr>
                <w:rFonts w:asciiTheme="majorHAnsi" w:hAnsiTheme="majorHAnsi" w:cstheme="majorHAnsi"/>
              </w:rPr>
              <w:t xml:space="preserve">в </w:t>
            </w:r>
            <w:proofErr w:type="spellStart"/>
            <w:r w:rsidRPr="00C077E7">
              <w:rPr>
                <w:rFonts w:asciiTheme="majorHAnsi" w:hAnsiTheme="majorHAnsi" w:cstheme="majorHAnsi"/>
              </w:rPr>
              <w:t>Вконтакте</w:t>
            </w:r>
            <w:proofErr w:type="spellEnd"/>
          </w:p>
        </w:tc>
      </w:tr>
      <w:tr w:rsidR="00BF67F2" w14:paraId="4622DDCB" w14:textId="77777777" w:rsidTr="00C077E7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1C03AD46" w14:textId="77777777" w:rsidR="00BF67F2" w:rsidRPr="00C077E7" w:rsidRDefault="00BF67F2" w:rsidP="00C077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541B0C4D" w14:textId="77777777" w:rsidR="00BF67F2" w:rsidRPr="00C077E7" w:rsidRDefault="00BF67F2" w:rsidP="00C077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2CB3D6D1" w14:textId="09C59EF7" w:rsidR="00BF67F2" w:rsidRPr="00C077E7" w:rsidRDefault="00BF67F2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Каждую неделю кулинарное шоу «Вкусная суббота» по запросу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A44D889" w14:textId="50D28F4A" w:rsidR="00BF67F2" w:rsidRDefault="00BF67F2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6+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0E33B3A0" w14:textId="50EE0AEF" w:rsidR="00BF67F2" w:rsidRPr="00C077E7" w:rsidRDefault="00BF67F2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150 руб.</w:t>
            </w:r>
          </w:p>
        </w:tc>
        <w:tc>
          <w:tcPr>
            <w:tcW w:w="1953" w:type="dxa"/>
            <w:shd w:val="clear" w:color="auto" w:fill="FBE4D5" w:themeFill="accent2" w:themeFillTint="33"/>
          </w:tcPr>
          <w:p w14:paraId="707EA8E9" w14:textId="3BE1244F" w:rsidR="00BF67F2" w:rsidRPr="00C077E7" w:rsidRDefault="00BF67F2" w:rsidP="00C077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Белохолуницкий ДК Усатовой,4</w:t>
            </w:r>
          </w:p>
        </w:tc>
      </w:tr>
    </w:tbl>
    <w:p w14:paraId="6778EA8C" w14:textId="77777777" w:rsidR="00371AAB" w:rsidRPr="00690C8B" w:rsidRDefault="00371AAB" w:rsidP="000C7728">
      <w:pPr>
        <w:spacing w:line="240" w:lineRule="auto"/>
      </w:pPr>
    </w:p>
    <w:sectPr w:rsidR="00371AAB" w:rsidRPr="00690C8B" w:rsidSect="00371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D1"/>
    <w:rsid w:val="00026531"/>
    <w:rsid w:val="000C7728"/>
    <w:rsid w:val="00151DD1"/>
    <w:rsid w:val="002821A8"/>
    <w:rsid w:val="002F1D6E"/>
    <w:rsid w:val="0030215B"/>
    <w:rsid w:val="00371AAB"/>
    <w:rsid w:val="0044563E"/>
    <w:rsid w:val="005A1D99"/>
    <w:rsid w:val="00626D0D"/>
    <w:rsid w:val="00661DBC"/>
    <w:rsid w:val="00690C8B"/>
    <w:rsid w:val="006A1A0F"/>
    <w:rsid w:val="007B0756"/>
    <w:rsid w:val="007D561A"/>
    <w:rsid w:val="007E7056"/>
    <w:rsid w:val="00A10F9A"/>
    <w:rsid w:val="00AC6F35"/>
    <w:rsid w:val="00B33E96"/>
    <w:rsid w:val="00BF67F2"/>
    <w:rsid w:val="00C0579C"/>
    <w:rsid w:val="00C077E7"/>
    <w:rsid w:val="00C327A3"/>
    <w:rsid w:val="00E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8C3D"/>
  <w15:chartTrackingRefBased/>
  <w15:docId w15:val="{6A276052-9ED2-478F-B972-69B8FE63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3</cp:revision>
  <dcterms:created xsi:type="dcterms:W3CDTF">2022-04-21T10:59:00Z</dcterms:created>
  <dcterms:modified xsi:type="dcterms:W3CDTF">2022-05-04T09:49:00Z</dcterms:modified>
</cp:coreProperties>
</file>