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31" w:rsidRDefault="001538A9" w:rsidP="00A375B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25B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17F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AF17F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725B0C">
        <w:rPr>
          <w:rFonts w:ascii="Times New Roman" w:hAnsi="Times New Roman" w:cs="Times New Roman"/>
          <w:sz w:val="28"/>
          <w:szCs w:val="28"/>
        </w:rPr>
        <w:t>МБУК</w:t>
      </w:r>
      <w:proofErr w:type="gramStart"/>
      <w:r w:rsidR="00725B0C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="00725B0C">
        <w:rPr>
          <w:rFonts w:ascii="Times New Roman" w:hAnsi="Times New Roman" w:cs="Times New Roman"/>
          <w:sz w:val="28"/>
          <w:szCs w:val="28"/>
        </w:rPr>
        <w:t>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 w:rsidR="00AF17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Дом культуры»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 w:rsidR="00AF17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01.02.2022 №31</w:t>
      </w:r>
      <w:r w:rsidR="00C224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75B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22431" w:rsidRPr="00FC4121" w:rsidRDefault="00C22431" w:rsidP="00C22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4121">
        <w:rPr>
          <w:rFonts w:ascii="Times New Roman" w:hAnsi="Times New Roman" w:cs="Times New Roman"/>
          <w:b/>
          <w:sz w:val="32"/>
          <w:szCs w:val="28"/>
        </w:rPr>
        <w:t xml:space="preserve">Прейскурант цен на платные услуги </w:t>
      </w:r>
    </w:p>
    <w:p w:rsidR="00C22431" w:rsidRDefault="00C22431" w:rsidP="00C22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C22431" w:rsidRPr="00A375BA" w:rsidRDefault="00C22431" w:rsidP="00C22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788"/>
        <w:gridCol w:w="1985"/>
        <w:gridCol w:w="3260"/>
      </w:tblGrid>
      <w:tr w:rsidR="007816AF" w:rsidTr="00725B0C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1538A9" w:rsidP="001538A9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7816AF" w:rsidTr="00725B0C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A42791">
        <w:trPr>
          <w:trHeight w:val="2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новогодний, рождественский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Спектакль, театрализованное представление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детский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взрослый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Конкурс, фестиваль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(8 марта, новый год, встречи одноклассников и т.д.)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 </w:t>
            </w:r>
            <w:r w:rsidR="00725B0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350-00</w:t>
            </w:r>
          </w:p>
        </w:tc>
      </w:tr>
      <w:tr w:rsidR="007816AF" w:rsidTr="00FC4121">
        <w:trPr>
          <w:trHeight w:val="32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 w:rsidP="00FC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Советская, 49</w:t>
            </w:r>
            <w:r w:rsidR="00FC41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41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(тематическая, праздничная, ретро дискотека)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летнего лагеря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продление 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билет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программа, выпускные вечера, творческие площадки, танцевально-развлекательные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(без чаепития)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(с чаепитием)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школу, детский сад)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выпускной вечер, новогоднее представление у елки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шоу-программа, мастер-класс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интеллектуальная коллективная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программа для летнего лагеря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816AF" w:rsidTr="00A42791">
        <w:trPr>
          <w:trHeight w:val="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под заказ (Новый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детских праздников (дни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рож-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последние звонки, выпускные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(студии, кружки)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кинозал «Жемчужина»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прайса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кинопоказ (летний лагерь)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взнос за участие в конкурсе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РАЗНОЕ</w:t>
            </w:r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/ 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 / 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Оцифровка видеоматериала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Перепись на диск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диск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Портретная съемка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фото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/</w:t>
            </w:r>
          </w:p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 /    15-00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печать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15-00/30-00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печать  на фотобумаге А5/А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50-00 / </w:t>
            </w:r>
          </w:p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 /</w:t>
            </w:r>
          </w:p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Рекламные афишки формат А-4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черно-белая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рекламных щитов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разработка и проведение сценарных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праздников, юбилеев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юбилеев, свадеб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мероприятий (собраний)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400-00</w:t>
            </w:r>
          </w:p>
        </w:tc>
      </w:tr>
      <w:tr w:rsidR="007816AF" w:rsidTr="00725B0C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 w:rsidP="00A3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/ сутки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/300-00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проведения ярмарок-выставок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родаж, презентаций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сцены и площадок для проведения гастрольных и выездных мероприятий театров, коллективов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государственные, областные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мебели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мягкий стул с чехлом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со скатертью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</w:tbl>
    <w:p w:rsidR="00E23473" w:rsidRDefault="00E23473" w:rsidP="00A42791"/>
    <w:sectPr w:rsidR="00E23473" w:rsidSect="00FC4121">
      <w:pgSz w:w="11906" w:h="16838"/>
      <w:pgMar w:top="397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31"/>
    <w:rsid w:val="001538A9"/>
    <w:rsid w:val="003648D8"/>
    <w:rsid w:val="005C131A"/>
    <w:rsid w:val="00725B0C"/>
    <w:rsid w:val="007816AF"/>
    <w:rsid w:val="00A375BA"/>
    <w:rsid w:val="00A42791"/>
    <w:rsid w:val="00AF17F2"/>
    <w:rsid w:val="00C22431"/>
    <w:rsid w:val="00D0109D"/>
    <w:rsid w:val="00E23473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User1</cp:lastModifiedBy>
  <cp:revision>11</cp:revision>
  <cp:lastPrinted>2022-04-18T05:51:00Z</cp:lastPrinted>
  <dcterms:created xsi:type="dcterms:W3CDTF">2022-03-22T06:13:00Z</dcterms:created>
  <dcterms:modified xsi:type="dcterms:W3CDTF">2022-04-18T05:52:00Z</dcterms:modified>
</cp:coreProperties>
</file>