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9"/>
        <w:gridCol w:w="4107"/>
        <w:gridCol w:w="8"/>
        <w:gridCol w:w="1839"/>
        <w:gridCol w:w="1561"/>
        <w:gridCol w:w="1562"/>
        <w:gridCol w:w="1560"/>
        <w:gridCol w:w="1702"/>
        <w:gridCol w:w="1984"/>
      </w:tblGrid>
      <w:tr w:rsidR="00AE5D2F" w:rsidRPr="00EF4477" w:rsidTr="003F26E2">
        <w:tc>
          <w:tcPr>
            <w:tcW w:w="14992" w:type="dxa"/>
            <w:gridSpan w:val="9"/>
          </w:tcPr>
          <w:p w:rsidR="00AE5D2F" w:rsidRPr="000D28BF" w:rsidRDefault="00AE5D2F" w:rsidP="003F26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28BF">
              <w:rPr>
                <w:rFonts w:ascii="Times New Roman" w:hAnsi="Times New Roman" w:cs="Times New Roman"/>
                <w:b/>
                <w:sz w:val="36"/>
                <w:szCs w:val="36"/>
              </w:rPr>
              <w:t>Хореография</w:t>
            </w: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4115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839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Понедельник </w:t>
            </w: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Вторник </w:t>
            </w: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Среда </w:t>
            </w: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Четверг </w:t>
            </w: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Пятница </w:t>
            </w: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Суббота </w:t>
            </w:r>
          </w:p>
        </w:tc>
      </w:tr>
      <w:tr w:rsidR="00AE5D2F" w:rsidRPr="00EF4477" w:rsidTr="003F26E2">
        <w:tc>
          <w:tcPr>
            <w:tcW w:w="14992" w:type="dxa"/>
            <w:gridSpan w:val="9"/>
          </w:tcPr>
          <w:p w:rsidR="00AE5D2F" w:rsidRPr="000D28BF" w:rsidRDefault="00AE5D2F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8BF">
              <w:rPr>
                <w:rFonts w:ascii="Times New Roman" w:hAnsi="Times New Roman" w:cs="Times New Roman"/>
                <w:b/>
              </w:rPr>
              <w:t>детские</w:t>
            </w: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1</w:t>
            </w:r>
          </w:p>
        </w:tc>
        <w:tc>
          <w:tcPr>
            <w:tcW w:w="4107" w:type="dxa"/>
          </w:tcPr>
          <w:p w:rsidR="00AE5D2F" w:rsidRDefault="00AE5D2F" w:rsidP="003F26E2">
            <w:pPr>
              <w:spacing w:after="200" w:line="276" w:lineRule="auto"/>
            </w:pPr>
          </w:p>
          <w:p w:rsidR="00AE5D2F" w:rsidRPr="00CE5B38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коллектив «Улыбка»</w:t>
            </w:r>
          </w:p>
          <w:p w:rsidR="00AE5D2F" w:rsidRPr="00CE5B38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лет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Верьясова</w:t>
            </w:r>
            <w:proofErr w:type="spellEnd"/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  <w:p w:rsidR="00AE5D2F" w:rsidRPr="00EF4477" w:rsidRDefault="00AE5D2F" w:rsidP="003F26E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47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13.00-14.00</w:t>
            </w: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14.30-15.30</w:t>
            </w: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2</w:t>
            </w:r>
          </w:p>
        </w:tc>
        <w:tc>
          <w:tcPr>
            <w:tcW w:w="4107" w:type="dxa"/>
          </w:tcPr>
          <w:p w:rsidR="00AE5D2F" w:rsidRPr="00EF4477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самодеятельный коллектив «Калинка»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14-20 лет</w:t>
            </w: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ерьясова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47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18.00-20.00</w:t>
            </w: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18.00-20.00</w:t>
            </w: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18.00-20.00</w:t>
            </w: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3</w:t>
            </w:r>
          </w:p>
        </w:tc>
        <w:tc>
          <w:tcPr>
            <w:tcW w:w="4107" w:type="dxa"/>
          </w:tcPr>
          <w:p w:rsidR="00AE5D2F" w:rsidRPr="00EF4477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</w:t>
            </w: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коллектив «Карамельки» 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9-10 лет</w:t>
            </w: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А. В.</w:t>
            </w:r>
          </w:p>
          <w:p w:rsidR="00AE5D2F" w:rsidRDefault="00AE5D2F" w:rsidP="003F26E2">
            <w:pPr>
              <w:spacing w:after="200" w:line="276" w:lineRule="auto"/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847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10.00-11.30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t>14.30-15.30</w:t>
            </w: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10.00-11.30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t>14.30-15.30</w:t>
            </w: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4</w:t>
            </w:r>
          </w:p>
        </w:tc>
        <w:tc>
          <w:tcPr>
            <w:tcW w:w="4107" w:type="dxa"/>
          </w:tcPr>
          <w:p w:rsidR="00AE5D2F" w:rsidRPr="00EF4477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коллектив «Радуга» 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11-12 лет</w:t>
            </w: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оротков</w:t>
            </w:r>
            <w:proofErr w:type="spellEnd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47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13.00-14.30</w:t>
            </w: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13.00-14.30</w:t>
            </w: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5</w:t>
            </w:r>
          </w:p>
        </w:tc>
        <w:tc>
          <w:tcPr>
            <w:tcW w:w="4107" w:type="dxa"/>
          </w:tcPr>
          <w:p w:rsidR="00AE5D2F" w:rsidRPr="00EF4477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группа ПТК</w:t>
            </w:r>
          </w:p>
          <w:p w:rsidR="00AE5D2F" w:rsidRPr="00CE5B38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душа»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proofErr w:type="gramStart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оротков</w:t>
            </w:r>
            <w:proofErr w:type="spellEnd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AE5D2F" w:rsidRDefault="00AE5D2F" w:rsidP="003F26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847" w:type="dxa"/>
            <w:gridSpan w:val="2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17.30-19.00</w:t>
            </w: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17.30-19.00</w:t>
            </w: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3F26E2">
        <w:tc>
          <w:tcPr>
            <w:tcW w:w="14992" w:type="dxa"/>
            <w:gridSpan w:val="9"/>
          </w:tcPr>
          <w:p w:rsidR="00AE5D2F" w:rsidRPr="000D28BF" w:rsidRDefault="00AE5D2F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8BF">
              <w:rPr>
                <w:rFonts w:ascii="Times New Roman" w:hAnsi="Times New Roman" w:cs="Times New Roman"/>
                <w:b/>
              </w:rPr>
              <w:lastRenderedPageBreak/>
              <w:t>взрослые</w:t>
            </w: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6</w:t>
            </w:r>
          </w:p>
        </w:tc>
        <w:tc>
          <w:tcPr>
            <w:tcW w:w="4115" w:type="dxa"/>
            <w:gridSpan w:val="2"/>
          </w:tcPr>
          <w:p w:rsidR="00AE5D2F" w:rsidRPr="00EF4477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  «Время танцевать»</w:t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55+</w:t>
            </w: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Верьясова</w:t>
            </w:r>
            <w:proofErr w:type="spellEnd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39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11.00-12.30</w:t>
            </w: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11.00-12.30</w:t>
            </w: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  <w:tr w:rsidR="00AE5D2F" w:rsidRPr="00EF4477" w:rsidTr="000B7DFE">
        <w:tc>
          <w:tcPr>
            <w:tcW w:w="669" w:type="dxa"/>
          </w:tcPr>
          <w:p w:rsidR="00AE5D2F" w:rsidRPr="00EF4477" w:rsidRDefault="000B7DFE" w:rsidP="003F26E2">
            <w:pPr>
              <w:spacing w:after="200" w:line="276" w:lineRule="auto"/>
            </w:pPr>
            <w:r>
              <w:t>7</w:t>
            </w:r>
          </w:p>
        </w:tc>
        <w:tc>
          <w:tcPr>
            <w:tcW w:w="4115" w:type="dxa"/>
            <w:gridSpan w:val="2"/>
          </w:tcPr>
          <w:p w:rsidR="00AE5D2F" w:rsidRPr="000D28BF" w:rsidRDefault="00982A02" w:rsidP="003F2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E5D2F"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коллектив "</w:t>
            </w:r>
            <w:proofErr w:type="spellStart"/>
            <w:r w:rsidR="00AE5D2F"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Зафира</w:t>
            </w:r>
            <w:proofErr w:type="spellEnd"/>
            <w:r w:rsidR="00AE5D2F"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E5D2F" w:rsidRDefault="00AE5D2F" w:rsidP="003F2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35-55 лет</w:t>
            </w:r>
            <w:r w:rsidRPr="000D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E5D2F" w:rsidRDefault="00AE5D2F" w:rsidP="003F26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:Я</w:t>
            </w:r>
            <w:proofErr w:type="gramEnd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губова</w:t>
            </w:r>
            <w:proofErr w:type="spellEnd"/>
            <w:r w:rsidRPr="00AE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E5D2F" w:rsidRPr="00EF4477" w:rsidRDefault="00AE5D2F" w:rsidP="003F26E2">
            <w:pPr>
              <w:spacing w:after="200" w:line="276" w:lineRule="auto"/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ул.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Усатовой</w:t>
            </w:r>
            <w:proofErr w:type="spellEnd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839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17.00-18.00</w:t>
            </w:r>
          </w:p>
        </w:tc>
        <w:tc>
          <w:tcPr>
            <w:tcW w:w="1561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562" w:type="dxa"/>
          </w:tcPr>
          <w:p w:rsidR="00AE5D2F" w:rsidRPr="00EF4477" w:rsidRDefault="00AE5D2F" w:rsidP="003F26E2">
            <w:pPr>
              <w:spacing w:after="200" w:line="276" w:lineRule="auto"/>
            </w:pPr>
            <w:r w:rsidRPr="00EF4477">
              <w:t>17.00-18.00</w:t>
            </w:r>
          </w:p>
        </w:tc>
        <w:tc>
          <w:tcPr>
            <w:tcW w:w="1560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702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  <w:tc>
          <w:tcPr>
            <w:tcW w:w="1984" w:type="dxa"/>
          </w:tcPr>
          <w:p w:rsidR="00AE5D2F" w:rsidRPr="00EF4477" w:rsidRDefault="00AE5D2F" w:rsidP="003F26E2">
            <w:pPr>
              <w:spacing w:after="200" w:line="276" w:lineRule="auto"/>
            </w:pPr>
          </w:p>
        </w:tc>
      </w:tr>
    </w:tbl>
    <w:p w:rsidR="003A681C" w:rsidRDefault="00982A02" w:rsidP="00982A02">
      <w:pPr>
        <w:pStyle w:val="a4"/>
      </w:pPr>
      <w:r>
        <w:t>*На платной основе</w:t>
      </w:r>
      <w:bookmarkStart w:id="0" w:name="_GoBack"/>
      <w:bookmarkEnd w:id="0"/>
    </w:p>
    <w:sectPr w:rsidR="003A681C" w:rsidSect="00AE5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03A9"/>
    <w:multiLevelType w:val="hybridMultilevel"/>
    <w:tmpl w:val="E28A6BF6"/>
    <w:lvl w:ilvl="0" w:tplc="644072B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2F"/>
    <w:rsid w:val="000B7DFE"/>
    <w:rsid w:val="003A681C"/>
    <w:rsid w:val="00982A02"/>
    <w:rsid w:val="00AE5D2F"/>
    <w:rsid w:val="00B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2022-10-05T06:27:00Z</dcterms:created>
  <dcterms:modified xsi:type="dcterms:W3CDTF">2022-10-05T12:40:00Z</dcterms:modified>
</cp:coreProperties>
</file>