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607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60"/>
        <w:gridCol w:w="1116"/>
        <w:gridCol w:w="4776"/>
        <w:gridCol w:w="983"/>
        <w:gridCol w:w="816"/>
        <w:gridCol w:w="2674"/>
      </w:tblGrid>
      <w:tr w:rsidR="00F65E37" w:rsidRPr="004C0840" w:rsidTr="0010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F65E37" w:rsidRPr="0065440C" w:rsidRDefault="00F65E37" w:rsidP="00207EF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5440C">
              <w:rPr>
                <w:rFonts w:asciiTheme="minorHAnsi" w:hAnsiTheme="minorHAnsi" w:cstheme="minorHAnsi"/>
                <w:sz w:val="40"/>
                <w:szCs w:val="40"/>
              </w:rPr>
              <w:t>ПЛАН РАБОТЫ</w:t>
            </w:r>
          </w:p>
          <w:p w:rsidR="00F65E37" w:rsidRPr="0065440C" w:rsidRDefault="00F65E37" w:rsidP="00207EF0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</w:pPr>
            <w:r w:rsidRPr="0065440C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>Белохолуницкий Дом культуры</w:t>
            </w:r>
          </w:p>
          <w:p w:rsidR="00F65E37" w:rsidRPr="00F61868" w:rsidRDefault="00F65E37" w:rsidP="00207EF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Май</w:t>
            </w:r>
            <w:r w:rsidRPr="0065440C">
              <w:rPr>
                <w:rFonts w:asciiTheme="minorHAnsi" w:hAnsiTheme="minorHAnsi" w:cstheme="minorHAnsi"/>
                <w:sz w:val="40"/>
                <w:szCs w:val="40"/>
              </w:rPr>
              <w:t xml:space="preserve">  2023</w:t>
            </w:r>
          </w:p>
        </w:tc>
      </w:tr>
      <w:tr w:rsidR="00101625" w:rsidRPr="004C0840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F65E37" w:rsidRPr="006C3AE5" w:rsidRDefault="00F65E37" w:rsidP="00207EF0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sz w:val="26"/>
                <w:szCs w:val="26"/>
              </w:rPr>
              <w:t>ДАТА</w:t>
            </w:r>
          </w:p>
        </w:tc>
        <w:tc>
          <w:tcPr>
            <w:tcW w:w="480" w:type="pct"/>
          </w:tcPr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054" w:type="pct"/>
          </w:tcPr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423" w:type="pct"/>
          </w:tcPr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ВОЗР.</w:t>
            </w:r>
          </w:p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ОГРАН</w:t>
            </w:r>
          </w:p>
        </w:tc>
        <w:tc>
          <w:tcPr>
            <w:tcW w:w="351" w:type="pct"/>
          </w:tcPr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1151" w:type="pct"/>
          </w:tcPr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МЕСТО </w:t>
            </w:r>
          </w:p>
          <w:p w:rsidR="00F65E37" w:rsidRPr="006C3AE5" w:rsidRDefault="00F65E37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ПРОВЕДЕНИЯ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01.05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10:00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Праздничный концерт, посвященный 1 мая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FB2F46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05.05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17:00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Отчетный концерт ДШИ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150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5-7.05.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Поездка театральной студии «Дебют» в г. Сарапул на межрегиональный конкурс «Без антракта»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12+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Театральная школа «Точка» г. Сарапул</w:t>
            </w:r>
          </w:p>
        </w:tc>
      </w:tr>
      <w:tr w:rsidR="00FB2F46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06.05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Игровая программа для детей «Именины у меня»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6+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150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9B27AC">
            <w:pPr>
              <w:jc w:val="center"/>
            </w:pPr>
            <w:r w:rsidRPr="00FB2F46">
              <w:t>6,13,</w:t>
            </w:r>
            <w:r w:rsidR="009B27AC" w:rsidRPr="00FB2F46">
              <w:t>20,27</w:t>
            </w:r>
            <w:r w:rsidRPr="00FB2F46">
              <w:t xml:space="preserve"> 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17:00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Дискотека для 5-9 классов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12+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100</w:t>
            </w:r>
          </w:p>
        </w:tc>
        <w:tc>
          <w:tcPr>
            <w:tcW w:w="1151" w:type="pct"/>
          </w:tcPr>
          <w:p w:rsidR="00EB43EC" w:rsidRPr="00FB2F46" w:rsidRDefault="00473518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Советская, 49</w:t>
            </w:r>
          </w:p>
        </w:tc>
      </w:tr>
      <w:tr w:rsidR="00FB2F46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8.05.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10:20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Информационно-познавательная беседа «Победный май»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6+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Школа №1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9.05.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rPr>
                <w:lang w:val="en-US"/>
              </w:rPr>
              <w:t>III</w:t>
            </w:r>
            <w:r w:rsidRPr="00FB2F46">
              <w:t xml:space="preserve"> районный заочный конкурс художественного слова «Пусть всегда будет мир» посвященный Дню Победы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6+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Официальная страница в «Вконтакте»</w:t>
            </w:r>
          </w:p>
        </w:tc>
      </w:tr>
      <w:tr w:rsidR="00FB2F46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207EF0">
            <w:pPr>
              <w:jc w:val="center"/>
            </w:pPr>
            <w:r w:rsidRPr="00FB2F46">
              <w:t>09.05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9:40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Акция «Колонна Победы»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Пенсионный фонд – Белохолуницкий Арбат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EB43EC">
            <w:pPr>
              <w:jc w:val="center"/>
            </w:pPr>
            <w:r w:rsidRPr="00FB2F46">
              <w:t>09.05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10:00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Митинг памяти, посвященный 78-й годовщине Великой Победы «Живет Победа в поколениях»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Сцена у Арбата</w:t>
            </w:r>
          </w:p>
        </w:tc>
      </w:tr>
      <w:tr w:rsidR="00FB2F46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EB43EC">
            <w:pPr>
              <w:jc w:val="center"/>
            </w:pPr>
            <w:r w:rsidRPr="00FB2F46">
              <w:t>09.05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17:00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Праздничный концерт « Память. Гордость. Мир.»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Сцена у Арбата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EB43EC">
            <w:pPr>
              <w:jc w:val="center"/>
            </w:pPr>
            <w:r w:rsidRPr="00FB2F46">
              <w:t>09.05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19:00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Караоке «Дорогами Победы»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Сцена у Арбата</w:t>
            </w:r>
          </w:p>
        </w:tc>
      </w:tr>
      <w:tr w:rsidR="00FB2F46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EB43EC">
            <w:pPr>
              <w:jc w:val="center"/>
            </w:pPr>
            <w:r w:rsidRPr="00FB2F46">
              <w:t>09.05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22:00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Зажжение свечи памяти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EB43EC" w:rsidRPr="00FB2F46" w:rsidRDefault="00EB43EC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Сцена у Арбата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EB43EC" w:rsidRPr="00FB2F46" w:rsidRDefault="00EB43EC" w:rsidP="00EB43EC">
            <w:pPr>
              <w:jc w:val="center"/>
            </w:pPr>
            <w:r w:rsidRPr="00FB2F46">
              <w:t>12.05</w:t>
            </w:r>
          </w:p>
        </w:tc>
        <w:tc>
          <w:tcPr>
            <w:tcW w:w="480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17:00</w:t>
            </w:r>
          </w:p>
        </w:tc>
        <w:tc>
          <w:tcPr>
            <w:tcW w:w="2054" w:type="pct"/>
          </w:tcPr>
          <w:p w:rsidR="00EB43EC" w:rsidRPr="00FB2F46" w:rsidRDefault="00EB43E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Благотворительный концерт детских садов</w:t>
            </w:r>
          </w:p>
        </w:tc>
        <w:tc>
          <w:tcPr>
            <w:tcW w:w="423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EB43EC" w:rsidRPr="00FB2F46" w:rsidRDefault="00EB43E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150</w:t>
            </w:r>
          </w:p>
        </w:tc>
        <w:tc>
          <w:tcPr>
            <w:tcW w:w="1151" w:type="pct"/>
          </w:tcPr>
          <w:p w:rsidR="00EB43EC" w:rsidRPr="00FB2F46" w:rsidRDefault="00473518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473518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9B27AC" w:rsidRPr="00FB2F46" w:rsidRDefault="009B27AC" w:rsidP="009B27AC">
            <w:pPr>
              <w:jc w:val="center"/>
            </w:pPr>
            <w:r w:rsidRPr="00FB2F46">
              <w:t>14.05</w:t>
            </w:r>
          </w:p>
        </w:tc>
        <w:tc>
          <w:tcPr>
            <w:tcW w:w="480" w:type="pct"/>
          </w:tcPr>
          <w:p w:rsidR="009B27AC" w:rsidRPr="00FB2F46" w:rsidRDefault="009B27AC" w:rsidP="0020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pct"/>
          </w:tcPr>
          <w:p w:rsidR="009B27AC" w:rsidRPr="00FB2F46" w:rsidRDefault="009B27A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Зональный этап конкурса «Земля талантов»</w:t>
            </w:r>
          </w:p>
        </w:tc>
        <w:tc>
          <w:tcPr>
            <w:tcW w:w="423" w:type="pct"/>
          </w:tcPr>
          <w:p w:rsidR="009B27AC" w:rsidRPr="00FB2F46" w:rsidRDefault="009B27A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9B27AC" w:rsidRPr="00FB2F46" w:rsidRDefault="009B27A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9B27AC" w:rsidRPr="00FB2F46" w:rsidRDefault="00473518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FB2F46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9B27AC" w:rsidRPr="00FB2F46" w:rsidRDefault="009B27AC" w:rsidP="00207EF0">
            <w:pPr>
              <w:jc w:val="center"/>
            </w:pPr>
            <w:r w:rsidRPr="00FB2F46">
              <w:t>15.05.</w:t>
            </w:r>
          </w:p>
        </w:tc>
        <w:tc>
          <w:tcPr>
            <w:tcW w:w="480" w:type="pct"/>
          </w:tcPr>
          <w:p w:rsidR="009B27AC" w:rsidRPr="00FB2F46" w:rsidRDefault="009B27A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2054" w:type="pct"/>
          </w:tcPr>
          <w:p w:rsidR="009B27AC" w:rsidRPr="00FB2F46" w:rsidRDefault="009B27A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Онлайн акция</w:t>
            </w:r>
          </w:p>
          <w:p w:rsidR="009B27AC" w:rsidRPr="00FB2F46" w:rsidRDefault="009B27A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«Наш семейный досуг»</w:t>
            </w:r>
          </w:p>
        </w:tc>
        <w:tc>
          <w:tcPr>
            <w:tcW w:w="423" w:type="pct"/>
          </w:tcPr>
          <w:p w:rsidR="009B27AC" w:rsidRPr="00FB2F46" w:rsidRDefault="009B27A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9B27AC" w:rsidRPr="00FB2F46" w:rsidRDefault="009B27A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9B27AC" w:rsidRPr="00FB2F46" w:rsidRDefault="009B27A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Официальная страница в «Вконтакте»</w:t>
            </w:r>
          </w:p>
        </w:tc>
      </w:tr>
      <w:tr w:rsidR="009B27AC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9B27AC" w:rsidRPr="00FB2F46" w:rsidRDefault="009B27AC" w:rsidP="009B27AC">
            <w:pPr>
              <w:jc w:val="center"/>
            </w:pPr>
            <w:r w:rsidRPr="00FB2F46">
              <w:t>19.05</w:t>
            </w:r>
          </w:p>
        </w:tc>
        <w:tc>
          <w:tcPr>
            <w:tcW w:w="480" w:type="pct"/>
          </w:tcPr>
          <w:p w:rsidR="009B27AC" w:rsidRPr="00FB2F46" w:rsidRDefault="009B27AC" w:rsidP="0020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pct"/>
          </w:tcPr>
          <w:p w:rsidR="009B27AC" w:rsidRPr="00FB2F46" w:rsidRDefault="009B27AC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Мастер –</w:t>
            </w:r>
            <w:r w:rsidR="00FB2F46" w:rsidRPr="00FB2F46">
              <w:t xml:space="preserve"> </w:t>
            </w:r>
            <w:r w:rsidRPr="00FB2F46">
              <w:t>класс «Мудрая сова»</w:t>
            </w:r>
          </w:p>
        </w:tc>
        <w:tc>
          <w:tcPr>
            <w:tcW w:w="423" w:type="pct"/>
          </w:tcPr>
          <w:p w:rsidR="009B27AC" w:rsidRPr="00FB2F46" w:rsidRDefault="009B27A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" w:type="pct"/>
          </w:tcPr>
          <w:p w:rsidR="009B27AC" w:rsidRPr="00FB2F46" w:rsidRDefault="009B27AC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pct"/>
          </w:tcPr>
          <w:p w:rsidR="009B27AC" w:rsidRPr="00FB2F46" w:rsidRDefault="009B27AC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Усатовой,4</w:t>
            </w:r>
          </w:p>
        </w:tc>
      </w:tr>
      <w:tr w:rsidR="00FB2F46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9B27AC" w:rsidRPr="00FB2F46" w:rsidRDefault="009B27AC" w:rsidP="009B27AC">
            <w:pPr>
              <w:jc w:val="center"/>
            </w:pPr>
            <w:r w:rsidRPr="00FB2F46">
              <w:t>19.05</w:t>
            </w:r>
          </w:p>
        </w:tc>
        <w:tc>
          <w:tcPr>
            <w:tcW w:w="480" w:type="pct"/>
          </w:tcPr>
          <w:p w:rsidR="009B27AC" w:rsidRPr="00FB2F46" w:rsidRDefault="009B27A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11:00</w:t>
            </w:r>
          </w:p>
        </w:tc>
        <w:tc>
          <w:tcPr>
            <w:tcW w:w="2054" w:type="pct"/>
          </w:tcPr>
          <w:p w:rsidR="009B27AC" w:rsidRPr="00FB2F46" w:rsidRDefault="009B27AC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Торжественное мероприятие, посвященное Дню пионерии</w:t>
            </w:r>
          </w:p>
        </w:tc>
        <w:tc>
          <w:tcPr>
            <w:tcW w:w="423" w:type="pct"/>
          </w:tcPr>
          <w:p w:rsidR="009B27AC" w:rsidRPr="00FB2F46" w:rsidRDefault="009B27A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9B27AC" w:rsidRPr="00FB2F46" w:rsidRDefault="009B27AC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9B27AC" w:rsidRPr="00FB2F46" w:rsidRDefault="009B27AC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Белохолуницкий стадион</w:t>
            </w:r>
          </w:p>
        </w:tc>
      </w:tr>
      <w:tr w:rsidR="00101625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101625" w:rsidRPr="00FB2F46" w:rsidRDefault="00101625" w:rsidP="00207EF0">
            <w:pPr>
              <w:jc w:val="center"/>
            </w:pPr>
            <w:r>
              <w:t>21</w:t>
            </w:r>
            <w:r w:rsidRPr="00FB2F46">
              <w:t>.05.</w:t>
            </w:r>
          </w:p>
        </w:tc>
        <w:tc>
          <w:tcPr>
            <w:tcW w:w="480" w:type="pct"/>
          </w:tcPr>
          <w:p w:rsidR="00101625" w:rsidRPr="00FB2F46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13:00</w:t>
            </w:r>
          </w:p>
        </w:tc>
        <w:tc>
          <w:tcPr>
            <w:tcW w:w="2054" w:type="pct"/>
          </w:tcPr>
          <w:p w:rsidR="00101625" w:rsidRPr="00FB2F46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Спектакль</w:t>
            </w:r>
          </w:p>
          <w:p w:rsidR="00101625" w:rsidRPr="00FB2F46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«Пора, красавица, проснись!»</w:t>
            </w:r>
          </w:p>
        </w:tc>
        <w:tc>
          <w:tcPr>
            <w:tcW w:w="423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6+</w:t>
            </w:r>
          </w:p>
        </w:tc>
        <w:tc>
          <w:tcPr>
            <w:tcW w:w="351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100</w:t>
            </w:r>
          </w:p>
        </w:tc>
        <w:tc>
          <w:tcPr>
            <w:tcW w:w="1151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Советская, 49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101625" w:rsidRPr="00FB2F46" w:rsidRDefault="00101625" w:rsidP="00207EF0">
            <w:pPr>
              <w:jc w:val="center"/>
            </w:pPr>
            <w:r>
              <w:t>23</w:t>
            </w:r>
            <w:r w:rsidRPr="00FB2F46">
              <w:t>.05</w:t>
            </w:r>
          </w:p>
        </w:tc>
        <w:tc>
          <w:tcPr>
            <w:tcW w:w="480" w:type="pct"/>
          </w:tcPr>
          <w:p w:rsidR="00101625" w:rsidRPr="00FB2F46" w:rsidRDefault="00101625" w:rsidP="0020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4" w:type="pct"/>
          </w:tcPr>
          <w:p w:rsidR="00101625" w:rsidRPr="00FB2F46" w:rsidRDefault="00101625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Большой весенний концерт «Наполним музыкой мы каждое мгновенье»</w:t>
            </w:r>
          </w:p>
        </w:tc>
        <w:tc>
          <w:tcPr>
            <w:tcW w:w="423" w:type="pct"/>
          </w:tcPr>
          <w:p w:rsidR="00101625" w:rsidRPr="00FB2F46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101625" w:rsidRPr="00FB2F46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101625" w:rsidRPr="00FB2F46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101625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101625" w:rsidRPr="00FB2F46" w:rsidRDefault="00101625" w:rsidP="009B27AC">
            <w:pPr>
              <w:jc w:val="center"/>
            </w:pPr>
            <w:r w:rsidRPr="00FB2F46">
              <w:t>26.05</w:t>
            </w:r>
          </w:p>
        </w:tc>
        <w:tc>
          <w:tcPr>
            <w:tcW w:w="480" w:type="pct"/>
          </w:tcPr>
          <w:p w:rsidR="00101625" w:rsidRPr="00FB2F46" w:rsidRDefault="00101625" w:rsidP="0020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pct"/>
          </w:tcPr>
          <w:p w:rsidR="00101625" w:rsidRPr="00FB2F46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Открытие Арт</w:t>
            </w:r>
            <w:r>
              <w:t>-</w:t>
            </w:r>
            <w:bookmarkStart w:id="0" w:name="_GoBack"/>
            <w:bookmarkEnd w:id="0"/>
            <w:r w:rsidRPr="00FB2F46">
              <w:t>вечеров на Холуницком Арбате</w:t>
            </w:r>
          </w:p>
        </w:tc>
        <w:tc>
          <w:tcPr>
            <w:tcW w:w="423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0+</w:t>
            </w:r>
          </w:p>
        </w:tc>
        <w:tc>
          <w:tcPr>
            <w:tcW w:w="351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F46">
              <w:t>-</w:t>
            </w:r>
          </w:p>
        </w:tc>
        <w:tc>
          <w:tcPr>
            <w:tcW w:w="1151" w:type="pct"/>
          </w:tcPr>
          <w:p w:rsidR="00101625" w:rsidRPr="00FB2F46" w:rsidRDefault="00101625" w:rsidP="00F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Белохолуницкий Арбат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:rsidR="00101625" w:rsidRPr="00FB2F46" w:rsidRDefault="00101625" w:rsidP="009B27AC">
            <w:pPr>
              <w:jc w:val="center"/>
            </w:pPr>
            <w:r w:rsidRPr="00FB2F46">
              <w:t>26,27,31 05</w:t>
            </w:r>
          </w:p>
        </w:tc>
        <w:tc>
          <w:tcPr>
            <w:tcW w:w="480" w:type="pct"/>
          </w:tcPr>
          <w:p w:rsidR="00101625" w:rsidRPr="00FB2F46" w:rsidRDefault="00101625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17:00</w:t>
            </w:r>
          </w:p>
        </w:tc>
        <w:tc>
          <w:tcPr>
            <w:tcW w:w="2054" w:type="pct"/>
          </w:tcPr>
          <w:p w:rsidR="00101625" w:rsidRPr="00FB2F46" w:rsidRDefault="00101625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Выпускной в детском саду «Светлячок», «Теремок», «Аленушка»</w:t>
            </w:r>
          </w:p>
        </w:tc>
        <w:tc>
          <w:tcPr>
            <w:tcW w:w="423" w:type="pct"/>
          </w:tcPr>
          <w:p w:rsidR="00101625" w:rsidRPr="00FB2F46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6+</w:t>
            </w:r>
          </w:p>
        </w:tc>
        <w:tc>
          <w:tcPr>
            <w:tcW w:w="351" w:type="pct"/>
          </w:tcPr>
          <w:p w:rsidR="00101625" w:rsidRPr="00FB2F46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F46">
              <w:t>250</w:t>
            </w:r>
          </w:p>
        </w:tc>
        <w:tc>
          <w:tcPr>
            <w:tcW w:w="1151" w:type="pct"/>
          </w:tcPr>
          <w:p w:rsidR="00101625" w:rsidRPr="00FB2F46" w:rsidRDefault="00101625" w:rsidP="00F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Усатовой, 4</w:t>
            </w:r>
          </w:p>
        </w:tc>
      </w:tr>
      <w:tr w:rsidR="00101625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gridSpan w:val="2"/>
            <w:vMerge w:val="restart"/>
          </w:tcPr>
          <w:p w:rsidR="00101625" w:rsidRPr="00FB2F46" w:rsidRDefault="00101625" w:rsidP="00FB2F46">
            <w:pPr>
              <w:jc w:val="center"/>
              <w:rPr>
                <w:rFonts w:eastAsia="Calibri" w:cs="Times New Roman"/>
              </w:rPr>
            </w:pPr>
            <w:r w:rsidRPr="00FB2F46">
              <w:rPr>
                <w:rFonts w:eastAsia="Calibri" w:cs="Times New Roman"/>
              </w:rPr>
              <w:t>В течении месяца</w:t>
            </w:r>
          </w:p>
          <w:p w:rsidR="00101625" w:rsidRPr="00FB2F46" w:rsidRDefault="00101625" w:rsidP="00FB2F46">
            <w:pPr>
              <w:jc w:val="center"/>
            </w:pPr>
            <w:r w:rsidRPr="00FB2F46">
              <w:rPr>
                <w:rFonts w:eastAsia="Calibri" w:cs="Times New Roman"/>
                <w:b w:val="0"/>
                <w:bCs w:val="0"/>
              </w:rPr>
              <w:t>(по запросам</w:t>
            </w:r>
            <w:r>
              <w:rPr>
                <w:rFonts w:eastAsia="Calibri" w:cs="Times New Roman"/>
                <w:b w:val="0"/>
                <w:bCs w:val="0"/>
              </w:rPr>
              <w:t>)</w:t>
            </w:r>
          </w:p>
        </w:tc>
        <w:tc>
          <w:tcPr>
            <w:tcW w:w="2054" w:type="pct"/>
          </w:tcPr>
          <w:p w:rsidR="00101625" w:rsidRPr="00813A1D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A1D">
              <w:t>Игровая программа «Весенний беспредел»</w:t>
            </w:r>
          </w:p>
        </w:tc>
        <w:tc>
          <w:tcPr>
            <w:tcW w:w="423" w:type="pct"/>
          </w:tcPr>
          <w:p w:rsidR="00101625" w:rsidRPr="00813A1D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A1D">
              <w:t>10+</w:t>
            </w:r>
          </w:p>
        </w:tc>
        <w:tc>
          <w:tcPr>
            <w:tcW w:w="351" w:type="pct"/>
          </w:tcPr>
          <w:p w:rsidR="00101625" w:rsidRPr="00813A1D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A1D">
              <w:t>200</w:t>
            </w:r>
          </w:p>
        </w:tc>
        <w:tc>
          <w:tcPr>
            <w:tcW w:w="1151" w:type="pct"/>
          </w:tcPr>
          <w:p w:rsidR="00101625" w:rsidRPr="00813A1D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Усатовой, 4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gridSpan w:val="2"/>
            <w:vMerge/>
          </w:tcPr>
          <w:p w:rsidR="00101625" w:rsidRPr="00FB2F46" w:rsidRDefault="00101625" w:rsidP="00207EF0"/>
        </w:tc>
        <w:tc>
          <w:tcPr>
            <w:tcW w:w="2054" w:type="pct"/>
          </w:tcPr>
          <w:p w:rsidR="00101625" w:rsidRPr="00813A1D" w:rsidRDefault="00101625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A1D">
              <w:t>Игровая программа «В кругу друзей»</w:t>
            </w:r>
          </w:p>
        </w:tc>
        <w:tc>
          <w:tcPr>
            <w:tcW w:w="423" w:type="pct"/>
          </w:tcPr>
          <w:p w:rsidR="00101625" w:rsidRPr="00813A1D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A1D">
              <w:t>6+</w:t>
            </w:r>
          </w:p>
        </w:tc>
        <w:tc>
          <w:tcPr>
            <w:tcW w:w="351" w:type="pct"/>
          </w:tcPr>
          <w:p w:rsidR="00101625" w:rsidRPr="00813A1D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A1D">
              <w:t>150</w:t>
            </w:r>
          </w:p>
        </w:tc>
        <w:tc>
          <w:tcPr>
            <w:tcW w:w="1151" w:type="pct"/>
          </w:tcPr>
          <w:p w:rsidR="00101625" w:rsidRPr="00813A1D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Советская, 49</w:t>
            </w:r>
          </w:p>
        </w:tc>
      </w:tr>
      <w:tr w:rsidR="00101625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gridSpan w:val="2"/>
            <w:vMerge/>
          </w:tcPr>
          <w:p w:rsidR="00101625" w:rsidRPr="00FB2F46" w:rsidRDefault="00101625" w:rsidP="00207EF0"/>
        </w:tc>
        <w:tc>
          <w:tcPr>
            <w:tcW w:w="2054" w:type="pct"/>
          </w:tcPr>
          <w:p w:rsidR="00101625" w:rsidRPr="00813A1D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A1D">
              <w:t>Игровая программа «Включай мозги»</w:t>
            </w:r>
          </w:p>
        </w:tc>
        <w:tc>
          <w:tcPr>
            <w:tcW w:w="423" w:type="pct"/>
          </w:tcPr>
          <w:p w:rsidR="00101625" w:rsidRPr="00813A1D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A1D">
              <w:t>14+</w:t>
            </w:r>
          </w:p>
        </w:tc>
        <w:tc>
          <w:tcPr>
            <w:tcW w:w="351" w:type="pct"/>
          </w:tcPr>
          <w:p w:rsidR="00101625" w:rsidRPr="00813A1D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A1D">
              <w:t>150</w:t>
            </w:r>
          </w:p>
        </w:tc>
        <w:tc>
          <w:tcPr>
            <w:tcW w:w="1151" w:type="pct"/>
          </w:tcPr>
          <w:p w:rsidR="00101625" w:rsidRPr="00813A1D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Усатовой, 4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gridSpan w:val="2"/>
            <w:vMerge/>
          </w:tcPr>
          <w:p w:rsidR="00101625" w:rsidRPr="00FB2F46" w:rsidRDefault="00101625" w:rsidP="00207EF0"/>
        </w:tc>
        <w:tc>
          <w:tcPr>
            <w:tcW w:w="2054" w:type="pct"/>
          </w:tcPr>
          <w:p w:rsidR="00101625" w:rsidRPr="00813A1D" w:rsidRDefault="00101625" w:rsidP="00CE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Мастер-класс </w:t>
            </w:r>
            <w:r w:rsidRPr="00813A1D">
              <w:t>«Вкусная суббота»</w:t>
            </w:r>
          </w:p>
        </w:tc>
        <w:tc>
          <w:tcPr>
            <w:tcW w:w="423" w:type="pct"/>
          </w:tcPr>
          <w:p w:rsidR="00101625" w:rsidRPr="00813A1D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A1D">
              <w:t>6+</w:t>
            </w:r>
          </w:p>
        </w:tc>
        <w:tc>
          <w:tcPr>
            <w:tcW w:w="351" w:type="pct"/>
          </w:tcPr>
          <w:p w:rsidR="00101625" w:rsidRPr="00813A1D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A1D">
              <w:t>200</w:t>
            </w:r>
          </w:p>
        </w:tc>
        <w:tc>
          <w:tcPr>
            <w:tcW w:w="1151" w:type="pct"/>
          </w:tcPr>
          <w:p w:rsidR="00101625" w:rsidRPr="00813A1D" w:rsidRDefault="00101625" w:rsidP="0020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Усатовой, 4</w:t>
            </w:r>
          </w:p>
        </w:tc>
      </w:tr>
      <w:tr w:rsidR="00101625" w:rsidRPr="00FB2F46" w:rsidTr="0010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gridSpan w:val="2"/>
            <w:vMerge/>
          </w:tcPr>
          <w:p w:rsidR="00101625" w:rsidRPr="00FB2F46" w:rsidRDefault="00101625" w:rsidP="00207EF0"/>
        </w:tc>
        <w:tc>
          <w:tcPr>
            <w:tcW w:w="2054" w:type="pct"/>
          </w:tcPr>
          <w:p w:rsidR="00101625" w:rsidRPr="00FB2F46" w:rsidRDefault="00101625" w:rsidP="00CE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Мастер-класс «Волшебная соль»</w:t>
            </w:r>
          </w:p>
        </w:tc>
        <w:tc>
          <w:tcPr>
            <w:tcW w:w="423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10+</w:t>
            </w:r>
          </w:p>
        </w:tc>
        <w:tc>
          <w:tcPr>
            <w:tcW w:w="351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1151" w:type="pct"/>
          </w:tcPr>
          <w:p w:rsidR="00101625" w:rsidRPr="00FB2F46" w:rsidRDefault="00101625" w:rsidP="0020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Усатовой, 4</w:t>
            </w:r>
          </w:p>
        </w:tc>
      </w:tr>
      <w:tr w:rsidR="00101625" w:rsidRPr="00FB2F46" w:rsidTr="0010162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101625" w:rsidRPr="00FB2F46" w:rsidRDefault="00101625" w:rsidP="00207EF0">
            <w:pPr>
              <w:jc w:val="center"/>
            </w:pPr>
            <w:r>
              <w:t>Работа клубных формирований и кинозала «Жемчужина» по расписанию</w:t>
            </w:r>
          </w:p>
        </w:tc>
      </w:tr>
    </w:tbl>
    <w:p w:rsidR="00645BFD" w:rsidRPr="00FB2F46" w:rsidRDefault="00645BFD"/>
    <w:sectPr w:rsidR="00645BFD" w:rsidRPr="00FB2F46" w:rsidSect="00FB2F46">
      <w:pgSz w:w="11906" w:h="16838"/>
      <w:pgMar w:top="0" w:right="226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37"/>
    <w:rsid w:val="00101625"/>
    <w:rsid w:val="00473518"/>
    <w:rsid w:val="00645BFD"/>
    <w:rsid w:val="009B27AC"/>
    <w:rsid w:val="00CE3FE7"/>
    <w:rsid w:val="00EB43EC"/>
    <w:rsid w:val="00F65E37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27A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idTable2Accent6">
    <w:name w:val="Grid Table 2 Accent 6"/>
    <w:basedOn w:val="a1"/>
    <w:uiPriority w:val="47"/>
    <w:rsid w:val="00F65E37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Заголовок 2 Знак"/>
    <w:basedOn w:val="a0"/>
    <w:link w:val="2"/>
    <w:rsid w:val="009B27A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27A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idTable2Accent6">
    <w:name w:val="Grid Table 2 Accent 6"/>
    <w:basedOn w:val="a1"/>
    <w:uiPriority w:val="47"/>
    <w:rsid w:val="00F65E37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Заголовок 2 Знак"/>
    <w:basedOn w:val="a0"/>
    <w:link w:val="2"/>
    <w:rsid w:val="009B27A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2023-05-10T05:44:00Z</dcterms:created>
  <dcterms:modified xsi:type="dcterms:W3CDTF">2023-05-10T06:48:00Z</dcterms:modified>
</cp:coreProperties>
</file>