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16D22" w14:textId="77777777" w:rsidR="003C5F47" w:rsidRDefault="00000000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2CC4667A" w14:textId="77777777" w:rsidR="003C5F47" w:rsidRDefault="00000000" w:rsidP="00DA46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заявки</w:t>
      </w:r>
    </w:p>
    <w:p w14:paraId="060B3E76" w14:textId="7617B068" w:rsidR="00DA4694" w:rsidRDefault="00000000" w:rsidP="00BC50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Межрайонный фестиваль</w:t>
      </w:r>
      <w:r w:rsidR="00DA4694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патриотическо</w:t>
      </w:r>
      <w:r w:rsidR="00BC50B0">
        <w:rPr>
          <w:rFonts w:ascii="Times New Roman" w:hAnsi="Times New Roman" w:cs="Times New Roman"/>
          <w:b/>
          <w:sz w:val="28"/>
          <w:szCs w:val="28"/>
          <w:u w:val="single"/>
        </w:rPr>
        <w:t>го творчества</w:t>
      </w:r>
      <w:r w:rsidR="00DA4694">
        <w:rPr>
          <w:rFonts w:ascii="Times New Roman" w:hAnsi="Times New Roman" w:cs="Times New Roman"/>
          <w:b/>
          <w:sz w:val="28"/>
          <w:szCs w:val="28"/>
          <w:u w:val="single"/>
        </w:rPr>
        <w:t xml:space="preserve">  «ЗА ЖИЗНЬ!»    </w:t>
      </w:r>
    </w:p>
    <w:p w14:paraId="059C27D9" w14:textId="320F0A4F" w:rsidR="003C5F47" w:rsidRDefault="00000000" w:rsidP="00DA46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3C5F47" w14:paraId="1E1ABD4A" w14:textId="77777777">
        <w:tc>
          <w:tcPr>
            <w:tcW w:w="675" w:type="dxa"/>
          </w:tcPr>
          <w:p w14:paraId="52B154EC" w14:textId="77777777" w:rsidR="003C5F47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14:paraId="7813B833" w14:textId="77777777" w:rsidR="003C5F4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(регион, район, город, поселок)</w:t>
            </w:r>
          </w:p>
        </w:tc>
        <w:tc>
          <w:tcPr>
            <w:tcW w:w="3191" w:type="dxa"/>
          </w:tcPr>
          <w:p w14:paraId="278E6DE5" w14:textId="1197ACCE" w:rsidR="003C5F47" w:rsidRDefault="003C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F47" w14:paraId="6981F105" w14:textId="77777777">
        <w:tc>
          <w:tcPr>
            <w:tcW w:w="675" w:type="dxa"/>
          </w:tcPr>
          <w:p w14:paraId="02DC8439" w14:textId="77777777" w:rsidR="003C5F47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14:paraId="60C924FE" w14:textId="77777777" w:rsidR="003C5F4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базового учреждения (с расшифровкой аббревиатур)</w:t>
            </w:r>
          </w:p>
        </w:tc>
        <w:tc>
          <w:tcPr>
            <w:tcW w:w="3191" w:type="dxa"/>
          </w:tcPr>
          <w:p w14:paraId="1F9D1D83" w14:textId="02CD191B" w:rsidR="003C5F47" w:rsidRDefault="003C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F47" w14:paraId="734849EE" w14:textId="77777777">
        <w:tc>
          <w:tcPr>
            <w:tcW w:w="675" w:type="dxa"/>
          </w:tcPr>
          <w:p w14:paraId="39084321" w14:textId="77777777" w:rsidR="003C5F47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05" w:type="dxa"/>
          </w:tcPr>
          <w:p w14:paraId="0D041B90" w14:textId="77777777" w:rsidR="003C5F4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3191" w:type="dxa"/>
          </w:tcPr>
          <w:p w14:paraId="71A21D3B" w14:textId="77777777" w:rsidR="003C5F47" w:rsidRDefault="003C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F47" w14:paraId="37FFF524" w14:textId="77777777">
        <w:tc>
          <w:tcPr>
            <w:tcW w:w="675" w:type="dxa"/>
          </w:tcPr>
          <w:p w14:paraId="22623F76" w14:textId="301067D9" w:rsidR="003C5F47" w:rsidRDefault="00BC5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000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5" w:type="dxa"/>
          </w:tcPr>
          <w:p w14:paraId="2E2950BC" w14:textId="77777777" w:rsidR="003C5F4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коллектива /Ф.И.О. солиста (полностью)</w:t>
            </w:r>
          </w:p>
        </w:tc>
        <w:tc>
          <w:tcPr>
            <w:tcW w:w="3191" w:type="dxa"/>
          </w:tcPr>
          <w:p w14:paraId="7AE4D658" w14:textId="31B169F2" w:rsidR="003C5F47" w:rsidRDefault="003C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F47" w14:paraId="2CDDF022" w14:textId="77777777">
        <w:tc>
          <w:tcPr>
            <w:tcW w:w="675" w:type="dxa"/>
          </w:tcPr>
          <w:p w14:paraId="716C4AB4" w14:textId="63F291A9" w:rsidR="003C5F47" w:rsidRDefault="00BC5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000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5" w:type="dxa"/>
          </w:tcPr>
          <w:p w14:paraId="627AD96B" w14:textId="77777777" w:rsidR="003C5F4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191" w:type="dxa"/>
          </w:tcPr>
          <w:p w14:paraId="1DF3CBCB" w14:textId="7E3A375C" w:rsidR="003C5F47" w:rsidRDefault="003C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F47" w14:paraId="71A8BB6C" w14:textId="77777777">
        <w:tc>
          <w:tcPr>
            <w:tcW w:w="675" w:type="dxa"/>
          </w:tcPr>
          <w:p w14:paraId="59520378" w14:textId="63986519" w:rsidR="003C5F47" w:rsidRDefault="00BC5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000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5" w:type="dxa"/>
          </w:tcPr>
          <w:p w14:paraId="3A5BF87F" w14:textId="77777777" w:rsidR="003C5F4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Контакты участника (телефоны,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14:paraId="7558FB2C" w14:textId="1A6ACB72" w:rsidR="003C5F47" w:rsidRDefault="003C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F47" w14:paraId="42155111" w14:textId="77777777">
        <w:tc>
          <w:tcPr>
            <w:tcW w:w="675" w:type="dxa"/>
          </w:tcPr>
          <w:p w14:paraId="712B0290" w14:textId="7AFF065D" w:rsidR="003C5F47" w:rsidRDefault="00BC5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000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5" w:type="dxa"/>
          </w:tcPr>
          <w:p w14:paraId="1A0E308C" w14:textId="77777777" w:rsidR="003C5F4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коллектива / педагога участника, телефон,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3191" w:type="dxa"/>
          </w:tcPr>
          <w:p w14:paraId="33A0FCF7" w14:textId="0E0B942E" w:rsidR="003C5F47" w:rsidRDefault="003C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F47" w14:paraId="2B400287" w14:textId="77777777">
        <w:tc>
          <w:tcPr>
            <w:tcW w:w="675" w:type="dxa"/>
          </w:tcPr>
          <w:p w14:paraId="46D3E200" w14:textId="45A99578" w:rsidR="003C5F47" w:rsidRDefault="00BC5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000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5" w:type="dxa"/>
          </w:tcPr>
          <w:p w14:paraId="4991F842" w14:textId="77777777" w:rsidR="003C5F4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Репертуар: название произведения, хронометраж, автор текста, композитор, оригинальный исполнитель или группа</w:t>
            </w:r>
          </w:p>
        </w:tc>
        <w:tc>
          <w:tcPr>
            <w:tcW w:w="3191" w:type="dxa"/>
          </w:tcPr>
          <w:p w14:paraId="7F0984FE" w14:textId="6D40724A" w:rsidR="003C5F47" w:rsidRDefault="003C5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F47" w14:paraId="449B7CE9" w14:textId="77777777">
        <w:tc>
          <w:tcPr>
            <w:tcW w:w="675" w:type="dxa"/>
          </w:tcPr>
          <w:p w14:paraId="51ADD16E" w14:textId="2E20877C" w:rsidR="003C5F47" w:rsidRDefault="00BC5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000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5" w:type="dxa"/>
          </w:tcPr>
          <w:p w14:paraId="14484161" w14:textId="77777777" w:rsidR="003C5F4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Техрайдер выступления</w:t>
            </w:r>
          </w:p>
        </w:tc>
        <w:tc>
          <w:tcPr>
            <w:tcW w:w="3191" w:type="dxa"/>
          </w:tcPr>
          <w:p w14:paraId="3300E69A" w14:textId="77777777" w:rsidR="003C5F47" w:rsidRDefault="003C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13BDC1" w14:textId="77777777" w:rsidR="003C5F47" w:rsidRDefault="003C5F4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C5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5F47"/>
    <w:rsid w:val="001955D5"/>
    <w:rsid w:val="003C5F47"/>
    <w:rsid w:val="00933C06"/>
    <w:rsid w:val="00BC50B0"/>
    <w:rsid w:val="00DA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DB54"/>
  <w15:docId w15:val="{6C683250-9F6C-46B7-9BEE-240210A0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Бортникова</dc:creator>
  <cp:lastModifiedBy>Игорь Волосков</cp:lastModifiedBy>
  <cp:revision>6</cp:revision>
  <dcterms:created xsi:type="dcterms:W3CDTF">2024-07-20T13:56:00Z</dcterms:created>
  <dcterms:modified xsi:type="dcterms:W3CDTF">2025-05-15T07:30:00Z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ff732e982b87481ab849d52946e9a76c</vt:lpwstr>
  </property>
</Properties>
</file>