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F7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F7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7F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D07F7" w:rsidRPr="003D07F7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7F7" w:rsidRPr="00A354CE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CE">
        <w:rPr>
          <w:rFonts w:ascii="Times New Roman" w:hAnsi="Times New Roman" w:cs="Times New Roman"/>
          <w:sz w:val="28"/>
          <w:szCs w:val="28"/>
        </w:rPr>
        <w:t xml:space="preserve"> </w:t>
      </w:r>
      <w:r w:rsidRPr="00A354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54CE">
        <w:rPr>
          <w:rFonts w:ascii="Times New Roman" w:hAnsi="Times New Roman" w:cs="Times New Roman"/>
          <w:sz w:val="28"/>
          <w:szCs w:val="28"/>
        </w:rPr>
        <w:t xml:space="preserve"> районной выставки-конкурса декоративно-прикладного творчества</w:t>
      </w:r>
    </w:p>
    <w:p w:rsidR="003D07F7" w:rsidRPr="00A354CE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CE">
        <w:rPr>
          <w:rFonts w:ascii="Times New Roman" w:hAnsi="Times New Roman" w:cs="Times New Roman"/>
          <w:sz w:val="28"/>
          <w:szCs w:val="28"/>
        </w:rPr>
        <w:t xml:space="preserve">«Рукотворное очарование», </w:t>
      </w:r>
    </w:p>
    <w:p w:rsidR="003D07F7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 – 16 ноября</w:t>
      </w:r>
      <w:r w:rsidRPr="00A354CE">
        <w:rPr>
          <w:rFonts w:ascii="Times New Roman" w:hAnsi="Times New Roman" w:cs="Times New Roman"/>
          <w:sz w:val="28"/>
          <w:szCs w:val="28"/>
        </w:rPr>
        <w:t xml:space="preserve"> 202</w:t>
      </w:r>
      <w:r w:rsidRPr="00A354CE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D07F7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F7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7F7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директор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Белохолуницкий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культуры»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7F7" w:rsidRPr="003D07F7" w:rsidRDefault="003D07F7" w:rsidP="003D0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7F7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3D07F7" w:rsidRPr="003D07F7" w:rsidRDefault="003D07F7" w:rsidP="003D0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Кошурникова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Валентиновна – руководитель клубного формирования декоративно-прикладного творчества </w:t>
      </w:r>
      <w:r w:rsidRPr="003D07F7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3D07F7">
        <w:rPr>
          <w:rFonts w:ascii="Times New Roman" w:hAnsi="Times New Roman" w:cs="Times New Roman"/>
          <w:sz w:val="28"/>
          <w:szCs w:val="28"/>
        </w:rPr>
        <w:t>Белохолуницкий</w:t>
      </w:r>
      <w:proofErr w:type="spellEnd"/>
      <w:r w:rsidRPr="003D07F7">
        <w:rPr>
          <w:rFonts w:ascii="Times New Roman" w:hAnsi="Times New Roman" w:cs="Times New Roman"/>
          <w:sz w:val="28"/>
          <w:szCs w:val="28"/>
        </w:rPr>
        <w:t xml:space="preserve"> Дом культуры»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Константин Вениаминович – народный мастер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 участника;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диплом Гран-при;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диплом лауреата 1 степени;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диплом лауреата 2</w:t>
      </w:r>
      <w:r w:rsidRPr="003D07F7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3D07F7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</w:t>
      </w:r>
      <w:r w:rsidRPr="003D07F7">
        <w:rPr>
          <w:rFonts w:ascii="Times New Roman" w:hAnsi="Times New Roman" w:cs="Times New Roman"/>
          <w:sz w:val="28"/>
          <w:szCs w:val="28"/>
        </w:rPr>
        <w:t xml:space="preserve"> – диплом лауреата </w:t>
      </w:r>
      <w:r>
        <w:rPr>
          <w:rFonts w:ascii="Times New Roman" w:hAnsi="Times New Roman" w:cs="Times New Roman"/>
          <w:sz w:val="28"/>
          <w:szCs w:val="28"/>
        </w:rPr>
        <w:t>3 степени.</w:t>
      </w:r>
    </w:p>
    <w:p w:rsidR="003D07F7" w:rsidRPr="00A354CE" w:rsidRDefault="003D07F7" w:rsidP="003D0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7F7" w:rsidRPr="00A354CE" w:rsidRDefault="003D07F7" w:rsidP="003D0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615" w:type="dxa"/>
        <w:jc w:val="center"/>
        <w:tblInd w:w="-1452" w:type="dxa"/>
        <w:tblLook w:val="04A0" w:firstRow="1" w:lastRow="0" w:firstColumn="1" w:lastColumn="0" w:noHBand="0" w:noVBand="1"/>
      </w:tblPr>
      <w:tblGrid>
        <w:gridCol w:w="456"/>
        <w:gridCol w:w="1901"/>
        <w:gridCol w:w="2168"/>
        <w:gridCol w:w="1330"/>
        <w:gridCol w:w="1929"/>
        <w:gridCol w:w="1809"/>
        <w:gridCol w:w="1303"/>
      </w:tblGrid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  <w:proofErr w:type="gramStart"/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«Русское народное рукоделие» (вышивка, вязание, кружевоплетение)</w:t>
            </w:r>
          </w:p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6-8 лет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ind w:left="720" w:hanging="68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Халявин Иван Геннадьевич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д.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Быданово</w:t>
            </w:r>
            <w:proofErr w:type="spellEnd"/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Колупаева Лия Александровна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Зырянова Ангелина Алексеевна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д.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Быданово</w:t>
            </w:r>
            <w:proofErr w:type="spellEnd"/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«Чудо-букет»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Колупаева Лия Александровна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Быданов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д.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Быданово</w:t>
            </w:r>
            <w:proofErr w:type="spellEnd"/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«Озорной дракончик»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Колупаева Лия Александровна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18 лет и старше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Костылева Евгения Олеговна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Подрезчихинский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«Сладких снов, малыш»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Костылева Евгения Олеговна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Трапезникова Мария Анатольевна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комбинированного 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 № 6, «Теремок»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Кашина Олеся Геннадьевна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 Екатерина Константиновна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МКДОУ детский сад комбинированного вида № 6, «Теремок»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«Пальчиковый театр»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Кашина Олеся Геннадьевна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Мальцева Наталья Валентиновна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№ 3 «Рябинка» г. Белая Холуница Кировской области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Мальцева Наталья Валентиновна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Еремина Наталья Сергеевна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№ 3 «Рябинка» г. Белая Холуница Кировской области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Еремина Наталья Сергеевна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Толстикова Татьяна Сергеевна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детский сад комбинированного вида № 7 «Алёнушка» г. Белая Холуница 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Загоскина Надежда Анатольевна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Ракаловский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 клуб-филиал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Букет из атласных лент в технике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, букет мыльный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Шитова Арина Юрьевна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Пушкарева Татьяна Александровна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Сырьянский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клуб-филиал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Шаль крючком</w:t>
            </w: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«Осеннее очарование»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Пушкарева Татьяна Александровна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МКДОУ детский сад №2 «Светлячок»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Манина Лариса Владиславовна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№2 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«Светлячок»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Бисерова Ирина Валерьевна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салфетка в технике «Мережка»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Прокопьевский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клуб-филиал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 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Вязание крючком салфетка «Снежинка»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Алексеенко Елена Леонидовна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Ганичева Ирина Семеновна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Быдановский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«маки», вышивка крестом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Ганичева Ирина Семеновна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Быдановский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«Девочка 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сень»</w:t>
            </w: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Вязание крючком из пряжи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Ганичева Ирина Семеновна 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Варанкина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Юдинский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клуб-филиал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Вязание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Юдина Галина Николаевна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Гуренский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Королева Татьяна Федоровна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Гуренский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Русское народное рукоделие,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№ 3 «Рябинка» г. Белая Холуница Кировской области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Кукольный театр «Колобок»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Мальцева Наталья Валентиновна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«Плетение из бересты»</w:t>
            </w:r>
          </w:p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6-8 лет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Устюжанина 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Елизавета Андреевна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6-8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панно «Летом в 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деревне»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Шутова Елена </w:t>
            </w: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Маракулин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Шутова Елена Владимировна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Чернов Дмитрий Иванович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львенок»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Тыртышникова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18 лет и старше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Садыкова Наталья Николаевна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«Подставка под горячее»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Садыкова Наталья Николаевна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дошкольное образовательное учреждение детский сад комбинированного вида № 7 «Алёнушка»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аппликация из бересты «Нежность»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«Художественная обработка дерева» (резьба, выжигание, роспись)</w:t>
            </w:r>
          </w:p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9-12 лет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Шабалин Андрей Викторович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д.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Быданово</w:t>
            </w:r>
            <w:proofErr w:type="spellEnd"/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«Эта удивительная птичка»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Колупаева Лия Александровна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tabs>
                <w:tab w:val="left" w:pos="3650"/>
                <w:tab w:val="center" w:pos="39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13-17 лет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Сычева Анастасия Николаевна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МКОУ СОШ п. Дубровка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Шаталова Анастасия Николаевна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Юдина Снежана Андреевна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Климковский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proofErr w:type="gram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культуры-филиал</w:t>
            </w:r>
            <w:proofErr w:type="gram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дерева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18 лет и старше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Баскова Каролина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МКОУ СОШ п. Дубровка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Глиняные изделия</w:t>
            </w:r>
          </w:p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9-12 лет</w:t>
            </w:r>
          </w:p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Трапезников Максим Сергеевич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с УИОП им. В.И. 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Десяткова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Глиняное изделие, «Матрешки»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Валентиновна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D07F7" w:rsidRPr="00DC6AE9" w:rsidTr="00DC6AE9">
        <w:trPr>
          <w:jc w:val="center"/>
        </w:trPr>
        <w:tc>
          <w:tcPr>
            <w:tcW w:w="10615" w:type="dxa"/>
            <w:gridSpan w:val="7"/>
          </w:tcPr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b/>
                <w:sz w:val="24"/>
                <w:szCs w:val="24"/>
              </w:rPr>
              <w:t>18 лет и старше</w:t>
            </w:r>
          </w:p>
        </w:tc>
      </w:tr>
      <w:tr w:rsidR="003D07F7" w:rsidRPr="00DC6AE9" w:rsidTr="00DC6AE9">
        <w:trPr>
          <w:jc w:val="center"/>
        </w:trPr>
        <w:tc>
          <w:tcPr>
            <w:tcW w:w="46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Трапезникова Мария Анатольевна</w:t>
            </w:r>
          </w:p>
        </w:tc>
        <w:tc>
          <w:tcPr>
            <w:tcW w:w="219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МКДОУ детский сад комбинированного вида № 6, «Теремок» г. Белая Холуница</w:t>
            </w:r>
          </w:p>
        </w:tc>
        <w:tc>
          <w:tcPr>
            <w:tcW w:w="1344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18 лет и старше</w:t>
            </w:r>
          </w:p>
        </w:tc>
        <w:tc>
          <w:tcPr>
            <w:tcW w:w="1953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Глиняное изделие «</w:t>
            </w:r>
            <w:proofErr w:type="spellStart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Холуничка</w:t>
            </w:r>
            <w:proofErr w:type="spellEnd"/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0" w:type="dxa"/>
          </w:tcPr>
          <w:p w:rsidR="003D07F7" w:rsidRPr="00DC6AE9" w:rsidRDefault="003D07F7" w:rsidP="00D33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E9">
              <w:rPr>
                <w:rFonts w:ascii="Times New Roman" w:hAnsi="Times New Roman" w:cs="Times New Roman"/>
                <w:sz w:val="24"/>
                <w:szCs w:val="24"/>
              </w:rPr>
              <w:t>Кашина Олеся Геннадьевна</w:t>
            </w:r>
          </w:p>
        </w:tc>
        <w:tc>
          <w:tcPr>
            <w:tcW w:w="910" w:type="dxa"/>
          </w:tcPr>
          <w:p w:rsidR="003D07F7" w:rsidRPr="00DC6AE9" w:rsidRDefault="00DC6AE9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="003D07F7" w:rsidRPr="00DC6A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3D07F7" w:rsidRPr="00DC6AE9" w:rsidRDefault="003D07F7" w:rsidP="00D33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7F7" w:rsidRPr="00A354CE" w:rsidRDefault="003D07F7" w:rsidP="003D07F7"/>
    <w:p w:rsidR="003D07F7" w:rsidRDefault="003D07F7" w:rsidP="003D07F7"/>
    <w:p w:rsidR="000C5D70" w:rsidRDefault="000C5D70"/>
    <w:sectPr w:rsidR="000C5D70" w:rsidSect="00A213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F7"/>
    <w:rsid w:val="000C5D70"/>
    <w:rsid w:val="003D07F7"/>
    <w:rsid w:val="00D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D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D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2023-11-15T10:30:00Z</dcterms:created>
  <dcterms:modified xsi:type="dcterms:W3CDTF">2023-11-15T10:50:00Z</dcterms:modified>
</cp:coreProperties>
</file>