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09BB" w14:textId="77777777" w:rsidR="000A0B28" w:rsidRDefault="000A0B28" w:rsidP="000A0B28">
      <w:pPr>
        <w:spacing w:after="0"/>
        <w:rPr>
          <w:rFonts w:ascii="Times New Roman" w:hAnsi="Times New Roman" w:cs="Times New Roman"/>
          <w:sz w:val="28"/>
        </w:rPr>
      </w:pPr>
    </w:p>
    <w:p w14:paraId="3D63C41B" w14:textId="13C653F0" w:rsidR="000A0B28" w:rsidRPr="00C64ED6" w:rsidRDefault="000A0B28" w:rsidP="00235D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</w:t>
      </w:r>
    </w:p>
    <w:p w14:paraId="3CCE47F6" w14:textId="77777777" w:rsidR="00C64ED6" w:rsidRPr="00C64ED6" w:rsidRDefault="00C64ED6" w:rsidP="00C6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заявки </w:t>
      </w:r>
    </w:p>
    <w:p w14:paraId="2BBF4010" w14:textId="19611779" w:rsidR="00C64ED6" w:rsidRPr="000A0B28" w:rsidRDefault="00C64ED6" w:rsidP="00C64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творческих работ «Железный человек»</w:t>
      </w:r>
      <w:r w:rsidRPr="000A0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XI</w:t>
      </w:r>
      <w:r w:rsidRPr="00C64E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A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Межрегионального фестиваля железа «REMESLO»</w:t>
      </w:r>
    </w:p>
    <w:p w14:paraId="147A25A6" w14:textId="2D030382" w:rsidR="00C64ED6" w:rsidRPr="00C64ED6" w:rsidRDefault="00C64ED6" w:rsidP="00C6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A6086" w14:textId="77777777" w:rsidR="00C64ED6" w:rsidRPr="00C64ED6" w:rsidRDefault="00C64ED6" w:rsidP="000A0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640"/>
        <w:gridCol w:w="4077"/>
      </w:tblGrid>
      <w:tr w:rsidR="000A0B28" w:rsidRPr="00C64ED6" w14:paraId="1C8967C5" w14:textId="77777777" w:rsidTr="00B508BB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123B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1.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33C9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Территория (регион, район, город, поселок)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B09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0A0B28" w:rsidRPr="00C64ED6" w14:paraId="183FA2CA" w14:textId="77777777" w:rsidTr="00B508BB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BFB0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2.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BBF2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Наименование базового учреждения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A2A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0A0B28" w:rsidRPr="00C64ED6" w14:paraId="3CD2EB9C" w14:textId="77777777" w:rsidTr="00B508BB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F88E" w14:textId="43FC1336" w:rsidR="000A0B28" w:rsidRPr="00C64ED6" w:rsidRDefault="00C64ED6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3.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31C9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Ф.И.О. участника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976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0A0B28" w:rsidRPr="00C64ED6" w14:paraId="75B4BB23" w14:textId="77777777" w:rsidTr="00B508BB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8E0D" w14:textId="34C559F0" w:rsidR="000A0B28" w:rsidRPr="00C64ED6" w:rsidRDefault="00C64ED6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4.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C0D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Контакты участника (телефоны, </w:t>
            </w:r>
            <w:r w:rsidRPr="00C64ED6">
              <w:rPr>
                <w:color w:val="000000"/>
                <w:lang w:val="en-US"/>
              </w:rPr>
              <w:t>e</w:t>
            </w:r>
            <w:r w:rsidRPr="00C64ED6">
              <w:rPr>
                <w:color w:val="000000"/>
              </w:rPr>
              <w:t>-</w:t>
            </w:r>
            <w:r w:rsidRPr="00C64ED6">
              <w:rPr>
                <w:color w:val="000000"/>
                <w:lang w:val="en-US"/>
              </w:rPr>
              <w:t>mail</w:t>
            </w:r>
            <w:r w:rsidRPr="00C64ED6">
              <w:rPr>
                <w:color w:val="000000"/>
              </w:rPr>
              <w:t xml:space="preserve">)   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275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0A0B28" w:rsidRPr="00C64ED6" w14:paraId="53AB18B8" w14:textId="77777777" w:rsidTr="00B508BB">
        <w:trPr>
          <w:trHeight w:val="105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187D" w14:textId="403611B8" w:rsidR="000A0B28" w:rsidRPr="00C64ED6" w:rsidRDefault="00C64ED6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>5.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71C" w14:textId="73E6B0FE" w:rsidR="000A0B28" w:rsidRPr="00C64ED6" w:rsidRDefault="000A0B28" w:rsidP="00B508BB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C64ED6">
              <w:rPr>
                <w:color w:val="000000"/>
              </w:rPr>
              <w:t xml:space="preserve">Название </w:t>
            </w:r>
            <w:r w:rsidR="00C64ED6" w:rsidRPr="00C64ED6">
              <w:rPr>
                <w:color w:val="000000"/>
              </w:rPr>
              <w:t>работы</w:t>
            </w:r>
          </w:p>
          <w:p w14:paraId="04E8AC88" w14:textId="77777777" w:rsidR="000A0B28" w:rsidRPr="00C64ED6" w:rsidRDefault="000A0B28" w:rsidP="00B508BB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ind w:left="-24"/>
              <w:jc w:val="both"/>
              <w:rPr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917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0A0B28" w:rsidRPr="00C64ED6" w14:paraId="24EACEB5" w14:textId="77777777" w:rsidTr="00B508BB">
        <w:trPr>
          <w:trHeight w:val="105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1DE" w14:textId="065D07E4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87C" w14:textId="6DC5AEAC" w:rsidR="000A0B28" w:rsidRPr="00C64ED6" w:rsidRDefault="000A0B28" w:rsidP="00B508BB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A08" w14:textId="77777777" w:rsidR="000A0B28" w:rsidRPr="00C64ED6" w:rsidRDefault="000A0B28" w:rsidP="00B508BB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</w:tbl>
    <w:p w14:paraId="611A967A" w14:textId="5399ED03" w:rsidR="000A0B28" w:rsidRPr="000A0B28" w:rsidRDefault="000A0B28" w:rsidP="000A0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942BC" w14:textId="77777777" w:rsidR="00395778" w:rsidRPr="00C64ED6" w:rsidRDefault="00395778">
      <w:pPr>
        <w:rPr>
          <w:rFonts w:ascii="Times New Roman" w:hAnsi="Times New Roman" w:cs="Times New Roman"/>
          <w:sz w:val="24"/>
          <w:szCs w:val="24"/>
        </w:rPr>
      </w:pPr>
    </w:p>
    <w:sectPr w:rsidR="00395778" w:rsidRPr="00C64ED6" w:rsidSect="00C64ED6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94B"/>
    <w:multiLevelType w:val="multilevel"/>
    <w:tmpl w:val="511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B2FC6"/>
    <w:multiLevelType w:val="multilevel"/>
    <w:tmpl w:val="1388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448407">
    <w:abstractNumId w:val="0"/>
  </w:num>
  <w:num w:numId="2" w16cid:durableId="207742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28"/>
    <w:rsid w:val="000A0B28"/>
    <w:rsid w:val="00174A99"/>
    <w:rsid w:val="00235DB5"/>
    <w:rsid w:val="00362ABA"/>
    <w:rsid w:val="003772BB"/>
    <w:rsid w:val="00395778"/>
    <w:rsid w:val="006238AD"/>
    <w:rsid w:val="00772E6B"/>
    <w:rsid w:val="0079151C"/>
    <w:rsid w:val="008C6823"/>
    <w:rsid w:val="00912736"/>
    <w:rsid w:val="00C323FF"/>
    <w:rsid w:val="00C62BBE"/>
    <w:rsid w:val="00C64ED6"/>
    <w:rsid w:val="00C85CCB"/>
    <w:rsid w:val="00DD5025"/>
    <w:rsid w:val="00F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F034"/>
  <w15:chartTrackingRefBased/>
  <w15:docId w15:val="{1CE5D578-5AC8-4A1E-A8ED-A660122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0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64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Katy</cp:lastModifiedBy>
  <cp:revision>3</cp:revision>
  <dcterms:created xsi:type="dcterms:W3CDTF">2026-06-19T06:15:00Z</dcterms:created>
  <dcterms:modified xsi:type="dcterms:W3CDTF">2026-06-22T08:29:00Z</dcterms:modified>
</cp:coreProperties>
</file>