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9"/>
        <w:gridCol w:w="4105"/>
        <w:gridCol w:w="8"/>
        <w:gridCol w:w="1838"/>
        <w:gridCol w:w="6"/>
        <w:gridCol w:w="1559"/>
        <w:gridCol w:w="1562"/>
        <w:gridCol w:w="1560"/>
        <w:gridCol w:w="1701"/>
        <w:gridCol w:w="1134"/>
        <w:gridCol w:w="1134"/>
      </w:tblGrid>
      <w:tr w:rsidR="00BD386A" w:rsidRPr="00EF4477" w:rsidTr="00426C78">
        <w:trPr>
          <w:gridAfter w:val="1"/>
          <w:wAfter w:w="1134" w:type="dxa"/>
        </w:trPr>
        <w:tc>
          <w:tcPr>
            <w:tcW w:w="14142" w:type="dxa"/>
            <w:gridSpan w:val="10"/>
          </w:tcPr>
          <w:p w:rsidR="00BD386A" w:rsidRPr="000D28BF" w:rsidRDefault="00BD386A" w:rsidP="003F26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Самодеятельное народное  творчество</w:t>
            </w:r>
          </w:p>
        </w:tc>
      </w:tr>
      <w:tr w:rsidR="00BD386A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BD386A" w:rsidRPr="00EF4477" w:rsidRDefault="00BD386A" w:rsidP="003F26E2">
            <w:pPr>
              <w:spacing w:after="200" w:line="276" w:lineRule="auto"/>
            </w:pPr>
          </w:p>
        </w:tc>
        <w:tc>
          <w:tcPr>
            <w:tcW w:w="4113" w:type="dxa"/>
            <w:gridSpan w:val="2"/>
          </w:tcPr>
          <w:p w:rsidR="00BD386A" w:rsidRPr="00426C78" w:rsidRDefault="00BD386A" w:rsidP="003F26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BD386A" w:rsidRPr="00426C78" w:rsidRDefault="00BD386A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26C7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565" w:type="dxa"/>
            <w:gridSpan w:val="2"/>
          </w:tcPr>
          <w:p w:rsidR="00BD386A" w:rsidRPr="00426C78" w:rsidRDefault="00BD386A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26C78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562" w:type="dxa"/>
          </w:tcPr>
          <w:p w:rsidR="00BD386A" w:rsidRPr="00426C78" w:rsidRDefault="00BD386A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26C78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560" w:type="dxa"/>
          </w:tcPr>
          <w:p w:rsidR="00BD386A" w:rsidRPr="00426C78" w:rsidRDefault="00BD386A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26C78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701" w:type="dxa"/>
          </w:tcPr>
          <w:p w:rsidR="00BD386A" w:rsidRPr="00426C78" w:rsidRDefault="00BD386A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26C78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134" w:type="dxa"/>
          </w:tcPr>
          <w:p w:rsidR="00BD386A" w:rsidRPr="00426C78" w:rsidRDefault="00BD386A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26C78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</w:tr>
      <w:tr w:rsidR="00BD386A" w:rsidRPr="00426C78" w:rsidTr="00426C78">
        <w:trPr>
          <w:gridAfter w:val="1"/>
          <w:wAfter w:w="1134" w:type="dxa"/>
        </w:trPr>
        <w:tc>
          <w:tcPr>
            <w:tcW w:w="14142" w:type="dxa"/>
            <w:gridSpan w:val="10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78">
              <w:rPr>
                <w:rFonts w:ascii="Times New Roman" w:hAnsi="Times New Roman" w:cs="Times New Roman"/>
                <w:b/>
              </w:rPr>
              <w:t>детские</w:t>
            </w:r>
          </w:p>
        </w:tc>
      </w:tr>
      <w:tr w:rsidR="00BD386A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BD386A" w:rsidRPr="00EF4477" w:rsidRDefault="00BD386A" w:rsidP="003F26E2">
            <w:pPr>
              <w:spacing w:after="200" w:line="276" w:lineRule="auto"/>
            </w:pPr>
            <w:r w:rsidRPr="00EF4477">
              <w:t>1</w:t>
            </w:r>
          </w:p>
        </w:tc>
        <w:tc>
          <w:tcPr>
            <w:tcW w:w="4105" w:type="dxa"/>
          </w:tcPr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«Сольное пение»</w:t>
            </w:r>
            <w:r w:rsidRPr="00426C78">
              <w:rPr>
                <w:rFonts w:ascii="Times New Roman" w:hAnsi="Times New Roman" w:cs="Times New Roman"/>
              </w:rPr>
              <w:tab/>
            </w:r>
          </w:p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категория:7-15лет</w:t>
            </w:r>
          </w:p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Руководитель:</w:t>
            </w:r>
            <w:r w:rsidRPr="00426C78">
              <w:rPr>
                <w:rFonts w:ascii="Times New Roman" w:hAnsi="Times New Roman" w:cs="Times New Roman"/>
              </w:rPr>
              <w:tab/>
            </w:r>
            <w:proofErr w:type="spellStart"/>
            <w:r w:rsidRPr="00426C78">
              <w:rPr>
                <w:rFonts w:ascii="Times New Roman" w:hAnsi="Times New Roman" w:cs="Times New Roman"/>
              </w:rPr>
              <w:t>Усцова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С.А.</w:t>
            </w:r>
          </w:p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Ме</w:t>
            </w:r>
            <w:r w:rsidR="00D7018A" w:rsidRPr="00426C78">
              <w:rPr>
                <w:rFonts w:ascii="Times New Roman" w:hAnsi="Times New Roman" w:cs="Times New Roman"/>
              </w:rPr>
              <w:t>сто проведения: ул. Усатовой,4</w:t>
            </w:r>
          </w:p>
        </w:tc>
        <w:tc>
          <w:tcPr>
            <w:tcW w:w="1846" w:type="dxa"/>
            <w:gridSpan w:val="2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5" w:type="dxa"/>
            <w:gridSpan w:val="2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13.30-14.30</w:t>
            </w:r>
          </w:p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562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10.00-11.00</w:t>
            </w:r>
          </w:p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60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10.00-11.00</w:t>
            </w:r>
          </w:p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14.00-15.00</w:t>
            </w:r>
          </w:p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10.00-11.00</w:t>
            </w:r>
          </w:p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12.00-13.00</w:t>
            </w:r>
          </w:p>
        </w:tc>
      </w:tr>
      <w:tr w:rsidR="00BD386A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BD386A" w:rsidRPr="00EF4477" w:rsidRDefault="00BD386A" w:rsidP="003F26E2">
            <w:pPr>
              <w:spacing w:after="200" w:line="276" w:lineRule="auto"/>
            </w:pPr>
            <w:r w:rsidRPr="00EF4477">
              <w:t>2</w:t>
            </w:r>
          </w:p>
        </w:tc>
        <w:tc>
          <w:tcPr>
            <w:tcW w:w="4105" w:type="dxa"/>
          </w:tcPr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«</w:t>
            </w:r>
            <w:proofErr w:type="spellStart"/>
            <w:r w:rsidRPr="00426C78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» </w:t>
            </w:r>
          </w:p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категория:7-10 лет Руководитель:</w:t>
            </w:r>
            <w:r w:rsidRPr="00426C78">
              <w:rPr>
                <w:rFonts w:ascii="Times New Roman" w:hAnsi="Times New Roman" w:cs="Times New Roman"/>
              </w:rPr>
              <w:tab/>
            </w:r>
            <w:proofErr w:type="spellStart"/>
            <w:r w:rsidRPr="00426C78">
              <w:rPr>
                <w:rFonts w:ascii="Times New Roman" w:hAnsi="Times New Roman" w:cs="Times New Roman"/>
              </w:rPr>
              <w:t>Усцова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С.Н.</w:t>
            </w:r>
          </w:p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Ме</w:t>
            </w:r>
            <w:r w:rsidR="00D7018A" w:rsidRPr="00426C78">
              <w:rPr>
                <w:rFonts w:ascii="Times New Roman" w:hAnsi="Times New Roman" w:cs="Times New Roman"/>
              </w:rPr>
              <w:t>сто проведения: ул. Усатовой,4</w:t>
            </w:r>
          </w:p>
          <w:p w:rsidR="00BD386A" w:rsidRPr="00426C78" w:rsidRDefault="00BD386A" w:rsidP="00BE66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562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11.30-12.20</w:t>
            </w:r>
          </w:p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560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11.30-12.20</w:t>
            </w:r>
          </w:p>
        </w:tc>
        <w:tc>
          <w:tcPr>
            <w:tcW w:w="1701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11.30-12.20</w:t>
            </w:r>
          </w:p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86A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BD386A" w:rsidRPr="00EF4477" w:rsidRDefault="00BD386A" w:rsidP="003F26E2">
            <w:pPr>
              <w:spacing w:after="200" w:line="276" w:lineRule="auto"/>
            </w:pPr>
            <w:r w:rsidRPr="00EF4477">
              <w:t>3</w:t>
            </w:r>
          </w:p>
        </w:tc>
        <w:tc>
          <w:tcPr>
            <w:tcW w:w="4105" w:type="dxa"/>
          </w:tcPr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Ансамбль «Унисон»</w:t>
            </w:r>
          </w:p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категория:7-12 лет Руководитель:</w:t>
            </w:r>
            <w:r w:rsidRPr="00426C78">
              <w:rPr>
                <w:rFonts w:ascii="Times New Roman" w:hAnsi="Times New Roman" w:cs="Times New Roman"/>
              </w:rPr>
              <w:tab/>
            </w:r>
            <w:proofErr w:type="spellStart"/>
            <w:r w:rsidRPr="00426C78">
              <w:rPr>
                <w:rFonts w:ascii="Times New Roman" w:hAnsi="Times New Roman" w:cs="Times New Roman"/>
              </w:rPr>
              <w:t>Усцова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С.Н.</w:t>
            </w:r>
          </w:p>
          <w:p w:rsidR="00BD386A" w:rsidRPr="00426C78" w:rsidRDefault="00BD386A" w:rsidP="002049D9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 Ме</w:t>
            </w:r>
            <w:r w:rsidR="00D7018A" w:rsidRPr="00426C78">
              <w:rPr>
                <w:rFonts w:ascii="Times New Roman" w:hAnsi="Times New Roman" w:cs="Times New Roman"/>
              </w:rPr>
              <w:t>сто проведения: ул. Усатовой,4</w:t>
            </w:r>
          </w:p>
        </w:tc>
        <w:tc>
          <w:tcPr>
            <w:tcW w:w="1846" w:type="dxa"/>
            <w:gridSpan w:val="2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11.00-12.00</w:t>
            </w:r>
          </w:p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565" w:type="dxa"/>
            <w:gridSpan w:val="2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1701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86A" w:rsidRPr="00426C78" w:rsidRDefault="00BD386A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9.30-12.00</w:t>
            </w:r>
          </w:p>
        </w:tc>
      </w:tr>
      <w:tr w:rsidR="00426C78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426C78" w:rsidRPr="00EF4477" w:rsidRDefault="00426C78" w:rsidP="003F26E2">
            <w:r>
              <w:t>4</w:t>
            </w:r>
          </w:p>
        </w:tc>
        <w:tc>
          <w:tcPr>
            <w:tcW w:w="4105" w:type="dxa"/>
          </w:tcPr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ВИА «Дай пять»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 14-17 лет Руководитель:</w:t>
            </w:r>
            <w:r w:rsidRPr="00426C78">
              <w:rPr>
                <w:rFonts w:ascii="Times New Roman" w:hAnsi="Times New Roman" w:cs="Times New Roman"/>
              </w:rPr>
              <w:tab/>
              <w:t>Кириллов Т.В.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 Место проведения: ул. Усатовой,4</w:t>
            </w:r>
          </w:p>
        </w:tc>
        <w:tc>
          <w:tcPr>
            <w:tcW w:w="1846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9.30-11.40</w:t>
            </w:r>
          </w:p>
        </w:tc>
        <w:tc>
          <w:tcPr>
            <w:tcW w:w="1565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11.20-12.50</w:t>
            </w:r>
          </w:p>
        </w:tc>
        <w:tc>
          <w:tcPr>
            <w:tcW w:w="1562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60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701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10.00-11.40</w:t>
            </w:r>
          </w:p>
        </w:tc>
        <w:tc>
          <w:tcPr>
            <w:tcW w:w="1134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C78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426C78" w:rsidRPr="00EF4477" w:rsidRDefault="00426C78" w:rsidP="003F26E2">
            <w:r>
              <w:t>5</w:t>
            </w:r>
          </w:p>
        </w:tc>
        <w:tc>
          <w:tcPr>
            <w:tcW w:w="4105" w:type="dxa"/>
          </w:tcPr>
          <w:p w:rsidR="00426C78" w:rsidRPr="0081281D" w:rsidRDefault="0081281D" w:rsidP="00812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26C78" w:rsidRPr="0081281D">
              <w:rPr>
                <w:rFonts w:ascii="Times New Roman" w:hAnsi="Times New Roman" w:cs="Times New Roman"/>
              </w:rPr>
              <w:t>Музыкальные инструменты: гитара</w:t>
            </w:r>
            <w:r w:rsidR="00426C78" w:rsidRPr="0081281D">
              <w:rPr>
                <w:rFonts w:ascii="Times New Roman" w:hAnsi="Times New Roman" w:cs="Times New Roman"/>
              </w:rPr>
              <w:tab/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категория:8+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Руководитель:</w:t>
            </w:r>
            <w:r w:rsidRPr="00426C78">
              <w:rPr>
                <w:rFonts w:ascii="Times New Roman" w:hAnsi="Times New Roman" w:cs="Times New Roman"/>
              </w:rPr>
              <w:tab/>
              <w:t>Кириллов Т.В.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 Место проведения: ул. Усатовой,4</w:t>
            </w:r>
            <w:r w:rsidRPr="00426C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6" w:type="dxa"/>
            <w:gridSpan w:val="2"/>
          </w:tcPr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</w:tcPr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562" w:type="dxa"/>
          </w:tcPr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60" w:type="dxa"/>
          </w:tcPr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701" w:type="dxa"/>
          </w:tcPr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10.00-11.00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13.00-14.00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134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C78" w:rsidRPr="00426C78" w:rsidTr="00426C78">
        <w:trPr>
          <w:gridAfter w:val="1"/>
          <w:wAfter w:w="1134" w:type="dxa"/>
        </w:trPr>
        <w:tc>
          <w:tcPr>
            <w:tcW w:w="14142" w:type="dxa"/>
            <w:gridSpan w:val="10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78">
              <w:rPr>
                <w:rFonts w:ascii="Times New Roman" w:hAnsi="Times New Roman" w:cs="Times New Roman"/>
                <w:b/>
              </w:rPr>
              <w:t>взрослые</w:t>
            </w:r>
          </w:p>
        </w:tc>
      </w:tr>
      <w:tr w:rsidR="00426C78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426C78" w:rsidRPr="00EF4477" w:rsidRDefault="00426C78" w:rsidP="003F26E2">
            <w:pPr>
              <w:spacing w:after="200" w:line="276" w:lineRule="auto"/>
            </w:pPr>
            <w:r>
              <w:t>6</w:t>
            </w:r>
          </w:p>
        </w:tc>
        <w:tc>
          <w:tcPr>
            <w:tcW w:w="4105" w:type="dxa"/>
          </w:tcPr>
          <w:p w:rsidR="00426C78" w:rsidRPr="00426C78" w:rsidRDefault="00426C78" w:rsidP="00C316D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ПТК «Русская душа»</w:t>
            </w:r>
          </w:p>
          <w:p w:rsidR="00426C78" w:rsidRPr="00426C78" w:rsidRDefault="00426C78" w:rsidP="00C316D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категория:36-60 лет Руководитель:</w:t>
            </w:r>
            <w:r w:rsidRPr="00426C78">
              <w:rPr>
                <w:rFonts w:ascii="Times New Roman" w:hAnsi="Times New Roman" w:cs="Times New Roman"/>
              </w:rPr>
              <w:tab/>
            </w:r>
            <w:proofErr w:type="spellStart"/>
            <w:r w:rsidRPr="00426C78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С.О.</w:t>
            </w:r>
          </w:p>
          <w:p w:rsidR="00426C78" w:rsidRPr="00426C78" w:rsidRDefault="00426C78" w:rsidP="00C316D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 Место проведения: ул. Усатовой,4</w:t>
            </w:r>
          </w:p>
        </w:tc>
        <w:tc>
          <w:tcPr>
            <w:tcW w:w="1846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1562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1701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C78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426C78" w:rsidRPr="00EF4477" w:rsidRDefault="00426C78" w:rsidP="003F26E2">
            <w:pPr>
              <w:spacing w:after="200" w:line="276" w:lineRule="auto"/>
            </w:pPr>
            <w:r>
              <w:t>7</w:t>
            </w:r>
          </w:p>
        </w:tc>
        <w:tc>
          <w:tcPr>
            <w:tcW w:w="4105" w:type="dxa"/>
          </w:tcPr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Ансамбль «Настроение»</w:t>
            </w:r>
          </w:p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категория:42-45  лет Руководитель:</w:t>
            </w:r>
            <w:r w:rsidRPr="00426C78">
              <w:rPr>
                <w:rFonts w:ascii="Times New Roman" w:hAnsi="Times New Roman" w:cs="Times New Roman"/>
              </w:rPr>
              <w:tab/>
            </w:r>
            <w:proofErr w:type="spellStart"/>
            <w:r w:rsidRPr="00426C78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С.О.</w:t>
            </w:r>
          </w:p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 Место проведения: ул. Усатовой,4</w:t>
            </w:r>
          </w:p>
        </w:tc>
        <w:tc>
          <w:tcPr>
            <w:tcW w:w="1846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12.00-14.00</w:t>
            </w:r>
          </w:p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565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12.00-14.00</w:t>
            </w:r>
          </w:p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560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12.00-14.00</w:t>
            </w:r>
          </w:p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C78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426C78" w:rsidRPr="00EF4477" w:rsidRDefault="00426C78" w:rsidP="003F26E2">
            <w:pPr>
              <w:spacing w:after="200" w:line="276" w:lineRule="auto"/>
            </w:pPr>
            <w:r>
              <w:lastRenderedPageBreak/>
              <w:t>8</w:t>
            </w:r>
          </w:p>
        </w:tc>
        <w:tc>
          <w:tcPr>
            <w:tcW w:w="4105" w:type="dxa"/>
          </w:tcPr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Группа «Два плюс»</w:t>
            </w:r>
          </w:p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категория:36-43  лет Руководитель:</w:t>
            </w:r>
            <w:r w:rsidRPr="00426C78">
              <w:rPr>
                <w:rFonts w:ascii="Times New Roman" w:hAnsi="Times New Roman" w:cs="Times New Roman"/>
              </w:rPr>
              <w:tab/>
            </w:r>
            <w:proofErr w:type="spellStart"/>
            <w:r w:rsidRPr="00426C78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С.О.</w:t>
            </w:r>
          </w:p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 Место проведения: ул. Усатовой,4</w:t>
            </w:r>
          </w:p>
        </w:tc>
        <w:tc>
          <w:tcPr>
            <w:tcW w:w="1846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562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701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134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C78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426C78" w:rsidRPr="00EF4477" w:rsidRDefault="00426C78" w:rsidP="003F26E2">
            <w:r>
              <w:t>9</w:t>
            </w:r>
          </w:p>
        </w:tc>
        <w:tc>
          <w:tcPr>
            <w:tcW w:w="4105" w:type="dxa"/>
          </w:tcPr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Ансамбль «Мечта»</w:t>
            </w:r>
          </w:p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категория:35+  лет Руководитель:</w:t>
            </w:r>
            <w:r w:rsidRPr="00426C78">
              <w:rPr>
                <w:rFonts w:ascii="Times New Roman" w:hAnsi="Times New Roman" w:cs="Times New Roman"/>
              </w:rPr>
              <w:tab/>
            </w:r>
            <w:proofErr w:type="spellStart"/>
            <w:r w:rsidRPr="00426C78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С.О.</w:t>
            </w:r>
          </w:p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 Место проведения: ул. Усатовой,4</w:t>
            </w:r>
          </w:p>
        </w:tc>
        <w:tc>
          <w:tcPr>
            <w:tcW w:w="1846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65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60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134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C78" w:rsidRPr="00426C78" w:rsidTr="00426C78">
        <w:trPr>
          <w:gridAfter w:val="1"/>
          <w:wAfter w:w="1134" w:type="dxa"/>
        </w:trPr>
        <w:tc>
          <w:tcPr>
            <w:tcW w:w="669" w:type="dxa"/>
          </w:tcPr>
          <w:p w:rsidR="00426C78" w:rsidRPr="00EF4477" w:rsidRDefault="00426C78" w:rsidP="003F26E2">
            <w:r>
              <w:t>10</w:t>
            </w:r>
          </w:p>
        </w:tc>
        <w:tc>
          <w:tcPr>
            <w:tcW w:w="4105" w:type="dxa"/>
          </w:tcPr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«Сольное пение» (взрослые) </w:t>
            </w:r>
          </w:p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категория:35-55  лет Руководитель:</w:t>
            </w:r>
            <w:r w:rsidRPr="00426C78">
              <w:rPr>
                <w:rFonts w:ascii="Times New Roman" w:hAnsi="Times New Roman" w:cs="Times New Roman"/>
              </w:rPr>
              <w:tab/>
              <w:t>Старков И.</w:t>
            </w:r>
            <w:proofErr w:type="gramStart"/>
            <w:r w:rsidRPr="00426C7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26C78" w:rsidRPr="00426C78" w:rsidRDefault="00426C78" w:rsidP="007769F0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 Место проведения: ул. Усатовой,4</w:t>
            </w:r>
          </w:p>
        </w:tc>
        <w:tc>
          <w:tcPr>
            <w:tcW w:w="1846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65" w:type="dxa"/>
            <w:gridSpan w:val="2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62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560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701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134" w:type="dxa"/>
          </w:tcPr>
          <w:p w:rsidR="00426C78" w:rsidRPr="00426C78" w:rsidRDefault="00426C78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C78" w:rsidRPr="00BD386A" w:rsidTr="00426C78">
        <w:tc>
          <w:tcPr>
            <w:tcW w:w="669" w:type="dxa"/>
          </w:tcPr>
          <w:p w:rsidR="00426C78" w:rsidRPr="00BD386A" w:rsidRDefault="00426C78" w:rsidP="003F2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Народный песенно-танцевальный коллектив «Белые Зори»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категория:40-63 года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Руководитель: Кошкина Т.С.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426C7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26C78">
              <w:rPr>
                <w:rFonts w:ascii="Times New Roman" w:hAnsi="Times New Roman" w:cs="Times New Roman"/>
              </w:rPr>
              <w:t>, 49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62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6C78">
              <w:rPr>
                <w:rFonts w:ascii="Times New Roman" w:hAnsi="Times New Roman" w:cs="Times New Roman"/>
                <w:b/>
              </w:rPr>
              <w:t>Вс</w:t>
            </w:r>
            <w:proofErr w:type="spellEnd"/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13.00-15.00</w:t>
            </w:r>
          </w:p>
        </w:tc>
      </w:tr>
      <w:tr w:rsidR="00426C78" w:rsidRPr="00BD386A" w:rsidTr="00426C78">
        <w:tc>
          <w:tcPr>
            <w:tcW w:w="669" w:type="dxa"/>
          </w:tcPr>
          <w:p w:rsidR="00426C78" w:rsidRPr="00BD386A" w:rsidRDefault="00426C78" w:rsidP="003F2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Женский ансамбль «Отрада»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категория:40-58 лет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Руководитель: Кошкина Т.С.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426C7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26C78">
              <w:rPr>
                <w:rFonts w:ascii="Times New Roman" w:hAnsi="Times New Roman" w:cs="Times New Roman"/>
              </w:rPr>
              <w:t>, 49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562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6C78">
              <w:rPr>
                <w:rFonts w:ascii="Times New Roman" w:hAnsi="Times New Roman" w:cs="Times New Roman"/>
                <w:b/>
              </w:rPr>
              <w:t>Вс</w:t>
            </w:r>
            <w:proofErr w:type="spellEnd"/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15.00-16.00</w:t>
            </w:r>
          </w:p>
        </w:tc>
      </w:tr>
      <w:tr w:rsidR="00426C78" w:rsidRPr="00BD386A" w:rsidTr="00426C78">
        <w:tc>
          <w:tcPr>
            <w:tcW w:w="669" w:type="dxa"/>
          </w:tcPr>
          <w:p w:rsidR="00426C78" w:rsidRPr="00BD386A" w:rsidRDefault="00426C78" w:rsidP="003F2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Ансамбль русской песни «Родные напевы»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категория:60-63 года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Руководитель: Кошкина Т.С.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426C7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26C78">
              <w:rPr>
                <w:rFonts w:ascii="Times New Roman" w:hAnsi="Times New Roman" w:cs="Times New Roman"/>
              </w:rPr>
              <w:t>, 49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62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701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 w:rsidP="00BD386A">
            <w:pPr>
              <w:ind w:left="-391"/>
              <w:rPr>
                <w:rFonts w:ascii="Times New Roman" w:hAnsi="Times New Roman" w:cs="Times New Roman"/>
              </w:rPr>
            </w:pPr>
          </w:p>
        </w:tc>
      </w:tr>
      <w:tr w:rsidR="00426C78" w:rsidRPr="00BD386A" w:rsidTr="00426C78">
        <w:tc>
          <w:tcPr>
            <w:tcW w:w="669" w:type="dxa"/>
          </w:tcPr>
          <w:p w:rsidR="00426C78" w:rsidRPr="00BD386A" w:rsidRDefault="00426C78" w:rsidP="003F2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Сольное пение 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Возрастная категория:36-63 </w:t>
            </w:r>
            <w:proofErr w:type="spellStart"/>
            <w:r w:rsidRPr="00426C78">
              <w:rPr>
                <w:rFonts w:ascii="Times New Roman" w:hAnsi="Times New Roman" w:cs="Times New Roman"/>
              </w:rPr>
              <w:t>гоа</w:t>
            </w:r>
            <w:proofErr w:type="spellEnd"/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Руководитель: Кошкина Т.С.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426C7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26C78">
              <w:rPr>
                <w:rFonts w:ascii="Times New Roman" w:hAnsi="Times New Roman" w:cs="Times New Roman"/>
              </w:rPr>
              <w:t>, 49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560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10.00-11.00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</w:tr>
      <w:tr w:rsidR="00426C78" w:rsidRPr="00BD386A" w:rsidTr="00426C78">
        <w:tc>
          <w:tcPr>
            <w:tcW w:w="669" w:type="dxa"/>
          </w:tcPr>
          <w:p w:rsidR="00426C78" w:rsidRPr="00BD386A" w:rsidRDefault="00426C78" w:rsidP="003F2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4113" w:type="dxa"/>
            <w:gridSpan w:val="2"/>
          </w:tcPr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Народный хор ветеранов «Завалинка»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категория:65-70 лет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426C78">
              <w:rPr>
                <w:rFonts w:ascii="Times New Roman" w:hAnsi="Times New Roman" w:cs="Times New Roman"/>
              </w:rPr>
              <w:t>Черменин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А.Н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426C7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26C78">
              <w:rPr>
                <w:rFonts w:ascii="Times New Roman" w:hAnsi="Times New Roman" w:cs="Times New Roman"/>
              </w:rPr>
              <w:t>, 49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62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</w:tr>
      <w:tr w:rsidR="00426C78" w:rsidRPr="00BD386A" w:rsidTr="00426C78">
        <w:tc>
          <w:tcPr>
            <w:tcW w:w="669" w:type="dxa"/>
          </w:tcPr>
          <w:p w:rsidR="00426C78" w:rsidRPr="00BD386A" w:rsidRDefault="00426C78" w:rsidP="003F2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Ансамбль ветеранов «Зоренька»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категория:65-75 лет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426C78">
              <w:rPr>
                <w:rFonts w:ascii="Times New Roman" w:hAnsi="Times New Roman" w:cs="Times New Roman"/>
              </w:rPr>
              <w:t>Черменин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А.Н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426C7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26C78">
              <w:rPr>
                <w:rFonts w:ascii="Times New Roman" w:hAnsi="Times New Roman" w:cs="Times New Roman"/>
              </w:rPr>
              <w:t>, 49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62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</w:tr>
      <w:tr w:rsidR="00426C78" w:rsidRPr="00BD386A" w:rsidTr="00426C78">
        <w:tc>
          <w:tcPr>
            <w:tcW w:w="669" w:type="dxa"/>
          </w:tcPr>
          <w:p w:rsidR="00426C78" w:rsidRPr="00BD386A" w:rsidRDefault="00426C78" w:rsidP="003F2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3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Сольное пение (ветераны)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категория:65-75 лет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426C78">
              <w:rPr>
                <w:rFonts w:ascii="Times New Roman" w:hAnsi="Times New Roman" w:cs="Times New Roman"/>
              </w:rPr>
              <w:t>Черменин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А.Н</w:t>
            </w:r>
          </w:p>
          <w:p w:rsidR="00426C78" w:rsidRPr="00426C78" w:rsidRDefault="00426C78" w:rsidP="00D7018A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426C7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26C78">
              <w:rPr>
                <w:rFonts w:ascii="Times New Roman" w:hAnsi="Times New Roman" w:cs="Times New Roman"/>
              </w:rPr>
              <w:t>, 49</w:t>
            </w:r>
          </w:p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701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</w:tr>
      <w:tr w:rsidR="00426C78" w:rsidRPr="00BD386A" w:rsidTr="00426C78">
        <w:tc>
          <w:tcPr>
            <w:tcW w:w="669" w:type="dxa"/>
          </w:tcPr>
          <w:p w:rsidR="00426C78" w:rsidRPr="00BD386A" w:rsidRDefault="00426C78" w:rsidP="003F2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3" w:type="dxa"/>
            <w:gridSpan w:val="2"/>
          </w:tcPr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ВИА «Аргонавты»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426C78">
              <w:rPr>
                <w:rFonts w:ascii="Times New Roman" w:hAnsi="Times New Roman" w:cs="Times New Roman"/>
              </w:rPr>
              <w:t>Сметанин</w:t>
            </w:r>
            <w:proofErr w:type="spellEnd"/>
            <w:r w:rsidRPr="00426C78">
              <w:rPr>
                <w:rFonts w:ascii="Times New Roman" w:hAnsi="Times New Roman" w:cs="Times New Roman"/>
              </w:rPr>
              <w:t xml:space="preserve"> Ф.В.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426C78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26C78">
              <w:rPr>
                <w:rFonts w:ascii="Times New Roman" w:hAnsi="Times New Roman" w:cs="Times New Roman"/>
              </w:rPr>
              <w:t>, 49</w:t>
            </w:r>
          </w:p>
          <w:p w:rsidR="00426C78" w:rsidRPr="00426C78" w:rsidRDefault="00426C78" w:rsidP="003F2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18.30-20.30</w:t>
            </w:r>
          </w:p>
        </w:tc>
        <w:tc>
          <w:tcPr>
            <w:tcW w:w="1559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  <w:r w:rsidRPr="00426C78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62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C78" w:rsidRPr="00426C78" w:rsidRDefault="00426C78">
            <w:pPr>
              <w:rPr>
                <w:rFonts w:ascii="Times New Roman" w:hAnsi="Times New Roman" w:cs="Times New Roman"/>
              </w:rPr>
            </w:pPr>
          </w:p>
        </w:tc>
      </w:tr>
    </w:tbl>
    <w:p w:rsidR="003A681C" w:rsidRDefault="003A681C">
      <w:pPr>
        <w:rPr>
          <w:rFonts w:ascii="Times New Roman" w:hAnsi="Times New Roman" w:cs="Times New Roman"/>
          <w:sz w:val="18"/>
          <w:szCs w:val="18"/>
        </w:rPr>
      </w:pPr>
    </w:p>
    <w:p w:rsidR="0081281D" w:rsidRPr="0081281D" w:rsidRDefault="0081281D" w:rsidP="008128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 w:rsidRPr="0081281D">
        <w:rPr>
          <w:rFonts w:ascii="Times New Roman" w:hAnsi="Times New Roman" w:cs="Times New Roman"/>
          <w:sz w:val="24"/>
          <w:szCs w:val="24"/>
        </w:rPr>
        <w:t>На платной основе</w:t>
      </w:r>
    </w:p>
    <w:sectPr w:rsidR="0081281D" w:rsidRPr="0081281D" w:rsidSect="00426C78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3B4"/>
    <w:multiLevelType w:val="hybridMultilevel"/>
    <w:tmpl w:val="F3383914"/>
    <w:lvl w:ilvl="0" w:tplc="2C5E8B2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06FB8"/>
    <w:multiLevelType w:val="hybridMultilevel"/>
    <w:tmpl w:val="59B86FF0"/>
    <w:lvl w:ilvl="0" w:tplc="22347F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1B"/>
    <w:rsid w:val="002049D9"/>
    <w:rsid w:val="003A681C"/>
    <w:rsid w:val="00426C78"/>
    <w:rsid w:val="007769F0"/>
    <w:rsid w:val="0081281D"/>
    <w:rsid w:val="00886DDE"/>
    <w:rsid w:val="00906C0A"/>
    <w:rsid w:val="00BD386A"/>
    <w:rsid w:val="00BE661B"/>
    <w:rsid w:val="00C316D8"/>
    <w:rsid w:val="00D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2022-10-05T07:31:00Z</dcterms:created>
  <dcterms:modified xsi:type="dcterms:W3CDTF">2022-10-05T12:00:00Z</dcterms:modified>
</cp:coreProperties>
</file>