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565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352"/>
        <w:gridCol w:w="1200"/>
        <w:gridCol w:w="5129"/>
        <w:gridCol w:w="1056"/>
        <w:gridCol w:w="877"/>
        <w:gridCol w:w="2011"/>
      </w:tblGrid>
      <w:tr w:rsidR="002872DE" w:rsidRPr="004C0840" w:rsidTr="0028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:rsidR="002872DE" w:rsidRPr="0065440C" w:rsidRDefault="002872DE" w:rsidP="00445922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5440C">
              <w:rPr>
                <w:rFonts w:asciiTheme="minorHAnsi" w:hAnsiTheme="minorHAnsi" w:cstheme="minorHAnsi"/>
                <w:sz w:val="40"/>
                <w:szCs w:val="40"/>
              </w:rPr>
              <w:t>ПЛАН РАБОТЫ</w:t>
            </w:r>
          </w:p>
          <w:p w:rsidR="002872DE" w:rsidRPr="0065440C" w:rsidRDefault="002872DE" w:rsidP="002872DE">
            <w:pPr>
              <w:ind w:right="896"/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</w:pPr>
            <w:proofErr w:type="spellStart"/>
            <w:r w:rsidRPr="0065440C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  <w:t>Белохолуницкий</w:t>
            </w:r>
            <w:proofErr w:type="spellEnd"/>
            <w:r w:rsidRPr="0065440C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  <w:t xml:space="preserve"> Дом культуры</w:t>
            </w:r>
          </w:p>
          <w:p w:rsidR="002872DE" w:rsidRPr="00F61868" w:rsidRDefault="002872DE" w:rsidP="004459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Июнь </w:t>
            </w:r>
            <w:bookmarkStart w:id="0" w:name="_GoBack"/>
            <w:bookmarkEnd w:id="0"/>
            <w:r w:rsidRPr="0065440C">
              <w:rPr>
                <w:rFonts w:asciiTheme="minorHAnsi" w:hAnsiTheme="minorHAnsi" w:cstheme="minorHAnsi"/>
                <w:sz w:val="40"/>
                <w:szCs w:val="40"/>
              </w:rPr>
              <w:t xml:space="preserve"> 2023</w:t>
            </w:r>
          </w:p>
        </w:tc>
      </w:tr>
      <w:tr w:rsidR="002872DE" w:rsidRPr="004C0840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6C3AE5" w:rsidRDefault="002872DE" w:rsidP="0044592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sz w:val="26"/>
                <w:szCs w:val="26"/>
              </w:rPr>
              <w:t>ДАТА</w:t>
            </w:r>
          </w:p>
        </w:tc>
        <w:tc>
          <w:tcPr>
            <w:tcW w:w="516" w:type="pct"/>
          </w:tcPr>
          <w:p w:rsidR="002872DE" w:rsidRPr="006C3AE5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206" w:type="pct"/>
          </w:tcPr>
          <w:p w:rsidR="002872DE" w:rsidRPr="006C3AE5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454" w:type="pct"/>
          </w:tcPr>
          <w:p w:rsidR="002872DE" w:rsidRPr="006C3AE5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ВОЗР.</w:t>
            </w:r>
          </w:p>
          <w:p w:rsidR="002872DE" w:rsidRPr="006C3AE5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ОГРАН</w:t>
            </w:r>
          </w:p>
        </w:tc>
        <w:tc>
          <w:tcPr>
            <w:tcW w:w="377" w:type="pct"/>
          </w:tcPr>
          <w:p w:rsidR="002872DE" w:rsidRPr="006C3AE5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ЦЕНА</w:t>
            </w:r>
          </w:p>
        </w:tc>
        <w:tc>
          <w:tcPr>
            <w:tcW w:w="865" w:type="pct"/>
          </w:tcPr>
          <w:p w:rsidR="002872DE" w:rsidRPr="006C3AE5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МЕСТО </w:t>
            </w:r>
          </w:p>
          <w:p w:rsidR="002872DE" w:rsidRPr="006C3AE5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ПРОВЕДЕНИЯ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C0840">
              <w:rPr>
                <w:rFonts w:cs="Times New Roman"/>
                <w:sz w:val="28"/>
                <w:szCs w:val="28"/>
              </w:rPr>
              <w:t>1.06.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Игровая программа, посвященная Дню защиты детей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0+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C0840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>, 4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C0840">
              <w:rPr>
                <w:rFonts w:cs="Times New Roman"/>
                <w:sz w:val="28"/>
                <w:szCs w:val="28"/>
              </w:rPr>
              <w:t>1.06.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Игровая программа «Веселья земли русской»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Арбат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01.06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12-00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Мультфильмы 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F00D2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4F00D2">
              <w:rPr>
                <w:rFonts w:cs="Times New Roman"/>
                <w:sz w:val="28"/>
                <w:szCs w:val="28"/>
              </w:rPr>
              <w:t>, 4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8.06.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12-00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Игровая программа «Именины у меня»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F00D2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4F00D2">
              <w:rPr>
                <w:rFonts w:cs="Times New Roman"/>
                <w:sz w:val="28"/>
                <w:szCs w:val="28"/>
              </w:rPr>
              <w:t>, 4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12.06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Праздничные </w:t>
            </w:r>
            <w:r w:rsidRPr="004C0840">
              <w:rPr>
                <w:rFonts w:cs="Times New Roman"/>
                <w:sz w:val="28"/>
                <w:szCs w:val="28"/>
              </w:rPr>
              <w:t>мероприятия, посвященные Дню России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0+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Городской парк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12.06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«В ритме солнечного танца!»</w:t>
            </w:r>
          </w:p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Фестиваль танца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0+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Городской парк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12.06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Вечерний концерт, посвященный Дню России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0+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Городской парк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12.06.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«Я, люблю тебя Россия!»</w:t>
            </w:r>
          </w:p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Заочный фестиваль художественного слова, посвященный Дню России.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Официальная страница Дома культуры в «</w:t>
            </w:r>
            <w:proofErr w:type="spellStart"/>
            <w:r w:rsidRPr="004C0840">
              <w:rPr>
                <w:rFonts w:cs="Times New Roman"/>
                <w:sz w:val="28"/>
                <w:szCs w:val="28"/>
              </w:rPr>
              <w:t>Вконтакте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4C0840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4-</w:t>
            </w:r>
            <w:r w:rsidRPr="004C084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Юбилейное </w:t>
            </w:r>
            <w:r w:rsidRPr="004C0840">
              <w:rPr>
                <w:rFonts w:cs="Times New Roman"/>
                <w:sz w:val="28"/>
                <w:szCs w:val="28"/>
              </w:rPr>
              <w:t>торжественное мероприятие ко Дню медицинского работника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18+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C0840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>, 4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22.06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Митинг, посвященный Дню памяти и скорби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 xml:space="preserve">Арбат 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21.06.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Спектакль «В поисках волшебства»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Советская, 49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23.06.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17-00</w:t>
            </w:r>
          </w:p>
        </w:tc>
        <w:tc>
          <w:tcPr>
            <w:tcW w:w="2206" w:type="pct"/>
          </w:tcPr>
          <w:p w:rsidR="002872DE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Игровая программа </w:t>
            </w:r>
          </w:p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«Выбери меня»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C0840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>, 4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24.06.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17-00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Выпускной 11 класс Государственная школа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C0840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>, 4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24.06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Фестиваль уличного кино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16+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C0840">
              <w:rPr>
                <w:rFonts w:cs="Times New Roman"/>
                <w:sz w:val="28"/>
                <w:szCs w:val="28"/>
              </w:rPr>
              <w:t>Холуницкий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 xml:space="preserve"> Арбат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4C0840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Pr="004C0840">
              <w:rPr>
                <w:rFonts w:cs="Times New Roman"/>
                <w:sz w:val="28"/>
                <w:szCs w:val="28"/>
              </w:rPr>
              <w:t>.06</w:t>
            </w:r>
          </w:p>
        </w:tc>
        <w:tc>
          <w:tcPr>
            <w:tcW w:w="51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4C084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 xml:space="preserve">Выпускной 11 класс школа имени В.И. </w:t>
            </w:r>
            <w:proofErr w:type="spellStart"/>
            <w:r w:rsidRPr="004C0840">
              <w:rPr>
                <w:rFonts w:cs="Times New Roman"/>
                <w:sz w:val="28"/>
                <w:szCs w:val="28"/>
              </w:rPr>
              <w:t>Десяткова</w:t>
            </w:r>
            <w:proofErr w:type="spellEnd"/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4C084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Дом культуры</w:t>
            </w:r>
          </w:p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C0840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>, 4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30.06</w:t>
            </w:r>
          </w:p>
        </w:tc>
        <w:tc>
          <w:tcPr>
            <w:tcW w:w="516" w:type="pct"/>
          </w:tcPr>
          <w:p w:rsidR="002872DE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17-00</w:t>
            </w:r>
          </w:p>
        </w:tc>
        <w:tc>
          <w:tcPr>
            <w:tcW w:w="2206" w:type="pct"/>
          </w:tcPr>
          <w:p w:rsidR="002872DE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Выпускной бал 9 класс Государственная школа</w:t>
            </w:r>
          </w:p>
        </w:tc>
        <w:tc>
          <w:tcPr>
            <w:tcW w:w="454" w:type="pct"/>
          </w:tcPr>
          <w:p w:rsidR="002872DE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C0840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>, 4</w:t>
            </w:r>
          </w:p>
        </w:tc>
      </w:tr>
      <w:tr w:rsidR="002872DE" w:rsidRPr="00FB2F46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FB2F46" w:rsidRDefault="002872DE" w:rsidP="00445922">
            <w:pPr>
              <w:jc w:val="center"/>
            </w:pPr>
          </w:p>
        </w:tc>
        <w:tc>
          <w:tcPr>
            <w:tcW w:w="516" w:type="pct"/>
          </w:tcPr>
          <w:p w:rsidR="002872DE" w:rsidRPr="00FB2F46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6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 xml:space="preserve">Проведение игровых программ, дискотек, фильмов для летних лагерей </w:t>
            </w:r>
          </w:p>
        </w:tc>
        <w:tc>
          <w:tcPr>
            <w:tcW w:w="454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4C0840">
              <w:rPr>
                <w:rFonts w:cs="Times New Roman"/>
                <w:sz w:val="28"/>
                <w:szCs w:val="28"/>
              </w:rPr>
              <w:t>0+</w:t>
            </w:r>
          </w:p>
        </w:tc>
        <w:tc>
          <w:tcPr>
            <w:tcW w:w="377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2872DE" w:rsidRPr="004C0840" w:rsidRDefault="002872DE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4C0840">
              <w:rPr>
                <w:rFonts w:cs="Times New Roman"/>
                <w:sz w:val="28"/>
                <w:szCs w:val="28"/>
              </w:rPr>
              <w:t>Белохолуницкий</w:t>
            </w:r>
            <w:proofErr w:type="spellEnd"/>
            <w:r w:rsidRPr="004C0840">
              <w:rPr>
                <w:rFonts w:cs="Times New Roman"/>
                <w:sz w:val="28"/>
                <w:szCs w:val="28"/>
              </w:rPr>
              <w:t xml:space="preserve"> Дом культуры</w:t>
            </w:r>
          </w:p>
        </w:tc>
      </w:tr>
      <w:tr w:rsidR="002872DE" w:rsidRPr="00FB2F46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2872DE" w:rsidRPr="00FB2F46" w:rsidRDefault="002872DE" w:rsidP="00445922">
            <w:pPr>
              <w:jc w:val="center"/>
              <w:rPr>
                <w:sz w:val="20"/>
                <w:szCs w:val="20"/>
              </w:rPr>
            </w:pPr>
            <w:r w:rsidRPr="002872DE">
              <w:rPr>
                <w:rFonts w:eastAsia="Calibri" w:cs="Times New Roman"/>
                <w:bCs w:val="0"/>
                <w:sz w:val="28"/>
                <w:szCs w:val="28"/>
              </w:rPr>
              <w:t>Работа кинотеатра «Жемчужина» по расписанию</w:t>
            </w:r>
            <w:r>
              <w:rPr>
                <w:rFonts w:eastAsia="Calibri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511AED" w:rsidRDefault="00511AED"/>
    <w:sectPr w:rsidR="00511AED" w:rsidSect="002872DE">
      <w:pgSz w:w="11906" w:h="16838"/>
      <w:pgMar w:top="142" w:right="170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E"/>
    <w:rsid w:val="002872DE"/>
    <w:rsid w:val="005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D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2872DE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D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2872DE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2023-05-15T07:29:00Z</dcterms:created>
  <dcterms:modified xsi:type="dcterms:W3CDTF">2023-05-15T07:37:00Z</dcterms:modified>
</cp:coreProperties>
</file>