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2Accent6"/>
        <w:tblW w:w="4795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1146"/>
        <w:gridCol w:w="1286"/>
        <w:gridCol w:w="4966"/>
        <w:gridCol w:w="1107"/>
        <w:gridCol w:w="993"/>
        <w:gridCol w:w="2127"/>
      </w:tblGrid>
      <w:tr w:rsidR="00005FFB" w:rsidRPr="00005FFB" w:rsidTr="00005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FABF8F" w:themeFill="accent6" w:themeFillTint="99"/>
          </w:tcPr>
          <w:p w:rsidR="00005FFB" w:rsidRPr="00005FFB" w:rsidRDefault="00005FFB" w:rsidP="00005FFB">
            <w:pPr>
              <w:jc w:val="center"/>
              <w:rPr>
                <w:rFonts w:ascii="Calibri" w:eastAsia="Calibri" w:hAnsi="Calibri" w:cs="Calibri"/>
                <w:sz w:val="44"/>
                <w:szCs w:val="44"/>
                <w:lang w:eastAsia="ru-RU"/>
              </w:rPr>
            </w:pPr>
            <w:r w:rsidRPr="00005FFB">
              <w:rPr>
                <w:rFonts w:ascii="Calibri" w:eastAsia="Calibri" w:hAnsi="Calibri" w:cs="Calibri"/>
                <w:sz w:val="44"/>
                <w:szCs w:val="44"/>
                <w:lang w:eastAsia="ru-RU"/>
              </w:rPr>
              <w:t>ПЛАН РАБОТЫ</w:t>
            </w:r>
          </w:p>
          <w:p w:rsidR="00005FFB" w:rsidRPr="00005FFB" w:rsidRDefault="00005FFB" w:rsidP="00005FFB">
            <w:pPr>
              <w:jc w:val="center"/>
              <w:rPr>
                <w:rFonts w:ascii="Calibri" w:eastAsia="Calibri" w:hAnsi="Calibri" w:cs="Calibri"/>
                <w:sz w:val="44"/>
                <w:szCs w:val="44"/>
                <w:lang w:eastAsia="ru-RU"/>
              </w:rPr>
            </w:pPr>
            <w:proofErr w:type="spellStart"/>
            <w:r w:rsidRPr="00005FFB">
              <w:rPr>
                <w:rFonts w:ascii="Calibri" w:eastAsia="Calibri" w:hAnsi="Calibri" w:cs="Calibri"/>
                <w:sz w:val="44"/>
                <w:szCs w:val="44"/>
                <w:lang w:eastAsia="ru-RU"/>
              </w:rPr>
              <w:t>Белохолуницкий</w:t>
            </w:r>
            <w:proofErr w:type="spellEnd"/>
            <w:r w:rsidRPr="00005FFB">
              <w:rPr>
                <w:rFonts w:ascii="Calibri" w:eastAsia="Calibri" w:hAnsi="Calibri" w:cs="Calibri"/>
                <w:sz w:val="44"/>
                <w:szCs w:val="44"/>
                <w:lang w:eastAsia="ru-RU"/>
              </w:rPr>
              <w:t xml:space="preserve"> Дом культуры</w:t>
            </w:r>
          </w:p>
          <w:p w:rsidR="00005FFB" w:rsidRPr="00005FFB" w:rsidRDefault="00005FFB" w:rsidP="00005FFB">
            <w:pPr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005FFB">
              <w:rPr>
                <w:rFonts w:ascii="Calibri" w:eastAsia="Calibri" w:hAnsi="Calibri" w:cs="Calibri"/>
                <w:sz w:val="44"/>
                <w:szCs w:val="44"/>
                <w:lang w:eastAsia="ru-RU"/>
              </w:rPr>
              <w:t xml:space="preserve"> </w:t>
            </w:r>
            <w:r>
              <w:rPr>
                <w:rFonts w:ascii="Calibri" w:eastAsia="Calibri" w:hAnsi="Calibri" w:cs="Calibri"/>
                <w:sz w:val="44"/>
                <w:szCs w:val="44"/>
                <w:lang w:eastAsia="ru-RU"/>
              </w:rPr>
              <w:t>СЕНТЯБРЬ</w:t>
            </w:r>
            <w:r w:rsidRPr="00005FFB">
              <w:rPr>
                <w:rFonts w:ascii="Calibri" w:eastAsia="Calibri" w:hAnsi="Calibri" w:cs="Calibri"/>
                <w:sz w:val="44"/>
                <w:szCs w:val="44"/>
                <w:lang w:eastAsia="ru-RU"/>
              </w:rPr>
              <w:t xml:space="preserve"> 2023</w:t>
            </w:r>
          </w:p>
        </w:tc>
      </w:tr>
      <w:tr w:rsidR="00005FFB" w:rsidRPr="00005FFB" w:rsidTr="00005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pct"/>
          </w:tcPr>
          <w:p w:rsidR="00005FFB" w:rsidRPr="00005FFB" w:rsidRDefault="00005FFB" w:rsidP="00005FFB">
            <w:pPr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005FFB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53" w:type="pct"/>
          </w:tcPr>
          <w:p w:rsidR="00005FFB" w:rsidRPr="00005FFB" w:rsidRDefault="00005FFB" w:rsidP="00005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ru-RU"/>
              </w:rPr>
            </w:pPr>
            <w:r w:rsidRPr="00005FFB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136" w:type="pct"/>
          </w:tcPr>
          <w:p w:rsidR="00005FFB" w:rsidRPr="00005FFB" w:rsidRDefault="00005FFB" w:rsidP="00005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ru-RU"/>
              </w:rPr>
            </w:pPr>
            <w:r w:rsidRPr="00005FFB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476" w:type="pct"/>
          </w:tcPr>
          <w:p w:rsidR="00005FFB" w:rsidRPr="00005FFB" w:rsidRDefault="00005FFB" w:rsidP="00005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ru-RU"/>
              </w:rPr>
            </w:pPr>
            <w:r w:rsidRPr="00005FFB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ru-RU"/>
              </w:rPr>
              <w:t>ВОЗР.</w:t>
            </w:r>
          </w:p>
          <w:p w:rsidR="00005FFB" w:rsidRPr="00005FFB" w:rsidRDefault="00005FFB" w:rsidP="00005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ru-RU"/>
              </w:rPr>
            </w:pPr>
            <w:r w:rsidRPr="00005FFB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ru-RU"/>
              </w:rPr>
              <w:t>ОГРАН</w:t>
            </w:r>
          </w:p>
        </w:tc>
        <w:tc>
          <w:tcPr>
            <w:tcW w:w="427" w:type="pct"/>
          </w:tcPr>
          <w:p w:rsidR="00005FFB" w:rsidRPr="00005FFB" w:rsidRDefault="00005FFB" w:rsidP="00005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ru-RU"/>
              </w:rPr>
            </w:pPr>
            <w:r w:rsidRPr="00005FFB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915" w:type="pct"/>
          </w:tcPr>
          <w:p w:rsidR="00005FFB" w:rsidRPr="00005FFB" w:rsidRDefault="00005FFB" w:rsidP="00005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ru-RU"/>
              </w:rPr>
            </w:pPr>
            <w:r w:rsidRPr="00005FFB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ru-RU"/>
              </w:rPr>
              <w:t xml:space="preserve">МЕСТО </w:t>
            </w:r>
          </w:p>
          <w:p w:rsidR="00005FFB" w:rsidRPr="00005FFB" w:rsidRDefault="00005FFB" w:rsidP="00005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ru-RU"/>
              </w:rPr>
            </w:pPr>
            <w:r w:rsidRPr="00005FFB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ru-RU"/>
              </w:rPr>
              <w:t>ПРОВЕДЕНИЯ</w:t>
            </w:r>
          </w:p>
        </w:tc>
      </w:tr>
      <w:tr w:rsidR="00005FFB" w:rsidRPr="00005FFB" w:rsidTr="00005FF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pct"/>
          </w:tcPr>
          <w:p w:rsidR="00005FFB" w:rsidRPr="0022641F" w:rsidRDefault="00C16CF4" w:rsidP="00005FFB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553" w:type="pct"/>
          </w:tcPr>
          <w:p w:rsidR="00005FFB" w:rsidRPr="0022641F" w:rsidRDefault="00C16CF4" w:rsidP="00B56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136" w:type="pct"/>
          </w:tcPr>
          <w:p w:rsidR="00005FFB" w:rsidRPr="0022641F" w:rsidRDefault="00C16CF4" w:rsidP="00B56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«Чебурашка ждёт гостей». Игровая программа</w:t>
            </w:r>
          </w:p>
        </w:tc>
        <w:tc>
          <w:tcPr>
            <w:tcW w:w="476" w:type="pct"/>
          </w:tcPr>
          <w:p w:rsidR="00005FFB" w:rsidRPr="0022641F" w:rsidRDefault="00C16CF4" w:rsidP="00B56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</w:t>
            </w:r>
          </w:p>
        </w:tc>
        <w:tc>
          <w:tcPr>
            <w:tcW w:w="427" w:type="pct"/>
          </w:tcPr>
          <w:p w:rsidR="00005FFB" w:rsidRPr="0022641F" w:rsidRDefault="00C16CF4" w:rsidP="00B56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5" w:type="pct"/>
          </w:tcPr>
          <w:p w:rsidR="00005FFB" w:rsidRPr="0022641F" w:rsidRDefault="00C16CF4" w:rsidP="00C16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Белохолуницкий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культуры,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Усатовой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</w:tr>
      <w:tr w:rsidR="00C16CF4" w:rsidRPr="00005FFB" w:rsidTr="00005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pct"/>
          </w:tcPr>
          <w:p w:rsidR="00C16CF4" w:rsidRPr="0022641F" w:rsidRDefault="00C16CF4" w:rsidP="00B56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553" w:type="pct"/>
          </w:tcPr>
          <w:p w:rsidR="00C16CF4" w:rsidRPr="0022641F" w:rsidRDefault="00C16CF4" w:rsidP="00B56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136" w:type="pct"/>
          </w:tcPr>
          <w:p w:rsidR="00C16CF4" w:rsidRPr="0022641F" w:rsidRDefault="00C16CF4" w:rsidP="008C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«Чебурашка ждёт гостей». Игровая программа</w:t>
            </w:r>
          </w:p>
        </w:tc>
        <w:tc>
          <w:tcPr>
            <w:tcW w:w="476" w:type="pct"/>
          </w:tcPr>
          <w:p w:rsidR="00C16CF4" w:rsidRPr="0022641F" w:rsidRDefault="00C16CF4" w:rsidP="008C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</w:t>
            </w:r>
          </w:p>
        </w:tc>
        <w:tc>
          <w:tcPr>
            <w:tcW w:w="427" w:type="pct"/>
          </w:tcPr>
          <w:p w:rsidR="00C16CF4" w:rsidRPr="0022641F" w:rsidRDefault="00C16CF4" w:rsidP="008C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5" w:type="pct"/>
          </w:tcPr>
          <w:p w:rsidR="00C16CF4" w:rsidRPr="0022641F" w:rsidRDefault="00C16CF4" w:rsidP="008C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Белохолуницкий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культуры,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Усатовой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</w:tr>
      <w:tr w:rsidR="00C16CF4" w:rsidRPr="00005FFB" w:rsidTr="00005FF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pct"/>
          </w:tcPr>
          <w:p w:rsidR="00C16CF4" w:rsidRDefault="00C16CF4" w:rsidP="00B56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553" w:type="pct"/>
          </w:tcPr>
          <w:p w:rsidR="00C16CF4" w:rsidRDefault="00C16CF4" w:rsidP="00C16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136" w:type="pct"/>
          </w:tcPr>
          <w:p w:rsidR="00C16CF4" w:rsidRDefault="00C16CF4" w:rsidP="008C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16CF4">
              <w:rPr>
                <w:rFonts w:ascii="Times New Roman" w:hAnsi="Times New Roman" w:cs="Times New Roman"/>
                <w:sz w:val="28"/>
                <w:szCs w:val="28"/>
              </w:rPr>
              <w:t>онцерт ВИА «АЛЫЕ МАКИ» - в ретр</w:t>
            </w:r>
            <w:proofErr w:type="gramStart"/>
            <w:r w:rsidRPr="00C16CF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16CF4">
              <w:rPr>
                <w:rFonts w:ascii="Times New Roman" w:hAnsi="Times New Roman" w:cs="Times New Roman"/>
                <w:sz w:val="28"/>
                <w:szCs w:val="28"/>
              </w:rPr>
              <w:t xml:space="preserve"> шоу «БИЛЕТ В СССР» (г. Москва)</w:t>
            </w:r>
          </w:p>
        </w:tc>
        <w:tc>
          <w:tcPr>
            <w:tcW w:w="476" w:type="pct"/>
          </w:tcPr>
          <w:p w:rsidR="00C16CF4" w:rsidRDefault="00C16CF4" w:rsidP="008C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427" w:type="pct"/>
          </w:tcPr>
          <w:p w:rsidR="00C16CF4" w:rsidRDefault="00C16CF4" w:rsidP="008C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15" w:type="pct"/>
          </w:tcPr>
          <w:p w:rsidR="00C16CF4" w:rsidRDefault="00C16CF4" w:rsidP="008C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CF4">
              <w:rPr>
                <w:rFonts w:ascii="Times New Roman" w:hAnsi="Times New Roman" w:cs="Times New Roman"/>
                <w:sz w:val="28"/>
                <w:szCs w:val="28"/>
              </w:rPr>
              <w:t>Белохолуницкий</w:t>
            </w:r>
            <w:proofErr w:type="spellEnd"/>
            <w:r w:rsidRPr="00C16CF4">
              <w:rPr>
                <w:rFonts w:ascii="Times New Roman" w:hAnsi="Times New Roman" w:cs="Times New Roman"/>
                <w:sz w:val="28"/>
                <w:szCs w:val="28"/>
              </w:rPr>
              <w:t xml:space="preserve"> Дом культуры, </w:t>
            </w:r>
            <w:proofErr w:type="spellStart"/>
            <w:r w:rsidRPr="00C16CF4">
              <w:rPr>
                <w:rFonts w:ascii="Times New Roman" w:hAnsi="Times New Roman" w:cs="Times New Roman"/>
                <w:sz w:val="28"/>
                <w:szCs w:val="28"/>
              </w:rPr>
              <w:t>Усатовой</w:t>
            </w:r>
            <w:proofErr w:type="spellEnd"/>
            <w:r w:rsidRPr="00C16CF4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  <w:bookmarkStart w:id="0" w:name="_GoBack"/>
            <w:bookmarkEnd w:id="0"/>
          </w:p>
        </w:tc>
      </w:tr>
      <w:tr w:rsidR="00C16CF4" w:rsidRPr="00005FFB" w:rsidTr="00005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pct"/>
          </w:tcPr>
          <w:p w:rsidR="00C16CF4" w:rsidRPr="0022641F" w:rsidRDefault="00C16CF4" w:rsidP="00B561F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16CF4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553" w:type="pct"/>
          </w:tcPr>
          <w:p w:rsidR="00C16CF4" w:rsidRPr="0022641F" w:rsidRDefault="00C16CF4" w:rsidP="00B56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36" w:type="pct"/>
          </w:tcPr>
          <w:p w:rsidR="00C16CF4" w:rsidRPr="0022641F" w:rsidRDefault="00C16CF4" w:rsidP="00C16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Выездной концерт </w:t>
            </w:r>
            <w:r w:rsidRPr="00C16CF4">
              <w:rPr>
                <w:rFonts w:ascii="Times New Roman" w:hAnsi="Times New Roman" w:cs="Times New Roman"/>
                <w:sz w:val="28"/>
                <w:szCs w:val="28"/>
              </w:rPr>
              <w:t>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16CF4">
              <w:rPr>
                <w:rFonts w:ascii="Times New Roman" w:hAnsi="Times New Roman" w:cs="Times New Roman"/>
                <w:sz w:val="28"/>
                <w:szCs w:val="28"/>
              </w:rPr>
              <w:t xml:space="preserve"> самодеятельн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16CF4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16CF4">
              <w:rPr>
                <w:rFonts w:ascii="Times New Roman" w:hAnsi="Times New Roman" w:cs="Times New Roman"/>
                <w:sz w:val="28"/>
                <w:szCs w:val="28"/>
              </w:rPr>
              <w:t xml:space="preserve"> - хор ветеранов «Завалинка»</w:t>
            </w:r>
          </w:p>
        </w:tc>
        <w:tc>
          <w:tcPr>
            <w:tcW w:w="476" w:type="pct"/>
          </w:tcPr>
          <w:p w:rsidR="00C16CF4" w:rsidRPr="0022641F" w:rsidRDefault="00C16CF4" w:rsidP="00B56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427" w:type="pct"/>
          </w:tcPr>
          <w:p w:rsidR="00C16CF4" w:rsidRPr="0022641F" w:rsidRDefault="00C16CF4" w:rsidP="00B56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5" w:type="pct"/>
          </w:tcPr>
          <w:p w:rsidR="00C16CF4" w:rsidRPr="0022641F" w:rsidRDefault="00C16CF4" w:rsidP="00B56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Сырьянский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клуб-филиал 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Белохолуницкий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культуры»</w:t>
            </w:r>
          </w:p>
        </w:tc>
      </w:tr>
      <w:tr w:rsidR="00C16CF4" w:rsidRPr="00005FFB" w:rsidTr="0022641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gridSpan w:val="2"/>
            <w:vMerge w:val="restart"/>
          </w:tcPr>
          <w:p w:rsidR="00C16CF4" w:rsidRPr="0022641F" w:rsidRDefault="00C16CF4" w:rsidP="0022641F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C16CF4" w:rsidRPr="0022641F" w:rsidRDefault="00C16CF4" w:rsidP="0022641F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264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течени</w:t>
            </w:r>
            <w:proofErr w:type="gramStart"/>
            <w:r w:rsidRPr="002264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</w:t>
            </w:r>
            <w:proofErr w:type="gramEnd"/>
            <w:r w:rsidRPr="002264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месяца</w:t>
            </w:r>
          </w:p>
          <w:p w:rsidR="00C16CF4" w:rsidRPr="0022641F" w:rsidRDefault="00C16CF4" w:rsidP="00B77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4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(по запросам)</w:t>
            </w:r>
          </w:p>
        </w:tc>
        <w:tc>
          <w:tcPr>
            <w:tcW w:w="2136" w:type="pct"/>
          </w:tcPr>
          <w:p w:rsidR="00C16CF4" w:rsidRPr="0022641F" w:rsidRDefault="00C16CF4" w:rsidP="00226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41F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641F">
              <w:rPr>
                <w:rFonts w:ascii="Times New Roman" w:hAnsi="Times New Roman" w:cs="Times New Roman"/>
                <w:sz w:val="28"/>
                <w:szCs w:val="28"/>
              </w:rPr>
              <w:t>класс «Волшебная соль»</w:t>
            </w:r>
          </w:p>
        </w:tc>
        <w:tc>
          <w:tcPr>
            <w:tcW w:w="476" w:type="pct"/>
          </w:tcPr>
          <w:p w:rsidR="00C16CF4" w:rsidRPr="0022641F" w:rsidRDefault="00C16CF4" w:rsidP="00B77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41F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427" w:type="pct"/>
          </w:tcPr>
          <w:p w:rsidR="00C16CF4" w:rsidRPr="0022641F" w:rsidRDefault="00C16CF4" w:rsidP="00B77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41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5" w:type="pct"/>
          </w:tcPr>
          <w:p w:rsidR="00C16CF4" w:rsidRPr="0022641F" w:rsidRDefault="00C16CF4" w:rsidP="00226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641F">
              <w:rPr>
                <w:rFonts w:ascii="Times New Roman" w:hAnsi="Times New Roman" w:cs="Times New Roman"/>
                <w:sz w:val="28"/>
                <w:szCs w:val="28"/>
              </w:rPr>
              <w:t>Усатовой</w:t>
            </w:r>
            <w:proofErr w:type="spellEnd"/>
            <w:r w:rsidRPr="0022641F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</w:tr>
      <w:tr w:rsidR="00C16CF4" w:rsidRPr="00005FFB" w:rsidTr="00226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gridSpan w:val="2"/>
            <w:vMerge/>
          </w:tcPr>
          <w:p w:rsidR="00C16CF4" w:rsidRPr="0022641F" w:rsidRDefault="00C16CF4" w:rsidP="00B77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pct"/>
          </w:tcPr>
          <w:p w:rsidR="00C16CF4" w:rsidRPr="0022641F" w:rsidRDefault="00C16CF4" w:rsidP="00B77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Кулинарное шоу </w:t>
            </w:r>
            <w:r w:rsidRPr="0022641F">
              <w:rPr>
                <w:rFonts w:ascii="Times New Roman" w:hAnsi="Times New Roman" w:cs="Times New Roman"/>
                <w:sz w:val="28"/>
                <w:szCs w:val="28"/>
              </w:rPr>
              <w:t>«Вкусная суббота»</w:t>
            </w:r>
          </w:p>
        </w:tc>
        <w:tc>
          <w:tcPr>
            <w:tcW w:w="476" w:type="pct"/>
          </w:tcPr>
          <w:p w:rsidR="00C16CF4" w:rsidRPr="0022641F" w:rsidRDefault="00C16CF4" w:rsidP="00B77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41F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427" w:type="pct"/>
          </w:tcPr>
          <w:p w:rsidR="00C16CF4" w:rsidRPr="0022641F" w:rsidRDefault="00C16CF4" w:rsidP="00B77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41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5" w:type="pct"/>
          </w:tcPr>
          <w:p w:rsidR="00C16CF4" w:rsidRPr="0022641F" w:rsidRDefault="00C16CF4" w:rsidP="00226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641F">
              <w:rPr>
                <w:rFonts w:ascii="Times New Roman" w:hAnsi="Times New Roman" w:cs="Times New Roman"/>
                <w:sz w:val="28"/>
                <w:szCs w:val="28"/>
              </w:rPr>
              <w:t>Усатовой</w:t>
            </w:r>
            <w:proofErr w:type="spellEnd"/>
            <w:r w:rsidRPr="0022641F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</w:tr>
      <w:tr w:rsidR="00C16CF4" w:rsidRPr="00005FFB" w:rsidTr="0022641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gridSpan w:val="2"/>
            <w:vMerge/>
          </w:tcPr>
          <w:p w:rsidR="00C16CF4" w:rsidRPr="0022641F" w:rsidRDefault="00C16CF4" w:rsidP="00B77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pct"/>
          </w:tcPr>
          <w:p w:rsidR="00C16CF4" w:rsidRDefault="00C16CF4" w:rsidP="00B77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«Раскрась петушка»</w:t>
            </w:r>
          </w:p>
        </w:tc>
        <w:tc>
          <w:tcPr>
            <w:tcW w:w="476" w:type="pct"/>
          </w:tcPr>
          <w:p w:rsidR="00C16CF4" w:rsidRPr="0022641F" w:rsidRDefault="00C16CF4" w:rsidP="00B77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41F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427" w:type="pct"/>
          </w:tcPr>
          <w:p w:rsidR="00C16CF4" w:rsidRPr="0022641F" w:rsidRDefault="00C16CF4" w:rsidP="00B77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41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5" w:type="pct"/>
          </w:tcPr>
          <w:p w:rsidR="00C16CF4" w:rsidRPr="0022641F" w:rsidRDefault="00C16CF4" w:rsidP="00B77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641F">
              <w:rPr>
                <w:rFonts w:ascii="Times New Roman" w:hAnsi="Times New Roman" w:cs="Times New Roman"/>
                <w:sz w:val="28"/>
                <w:szCs w:val="28"/>
              </w:rPr>
              <w:t>Усатовой</w:t>
            </w:r>
            <w:proofErr w:type="spellEnd"/>
            <w:r w:rsidRPr="0022641F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</w:tr>
      <w:tr w:rsidR="00C16CF4" w:rsidRPr="00005FFB" w:rsidTr="00226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gridSpan w:val="2"/>
            <w:vMerge/>
          </w:tcPr>
          <w:p w:rsidR="00C16CF4" w:rsidRPr="0022641F" w:rsidRDefault="00C16CF4" w:rsidP="00B77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pct"/>
          </w:tcPr>
          <w:p w:rsidR="00C16CF4" w:rsidRDefault="00C16CF4" w:rsidP="00226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«День рождения с Чебурашкой»</w:t>
            </w:r>
          </w:p>
        </w:tc>
        <w:tc>
          <w:tcPr>
            <w:tcW w:w="476" w:type="pct"/>
          </w:tcPr>
          <w:p w:rsidR="00C16CF4" w:rsidRPr="0022641F" w:rsidRDefault="00C16CF4" w:rsidP="00B77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427" w:type="pct"/>
          </w:tcPr>
          <w:p w:rsidR="00C16CF4" w:rsidRPr="0022641F" w:rsidRDefault="00C16CF4" w:rsidP="00B77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5" w:type="pct"/>
          </w:tcPr>
          <w:p w:rsidR="00C16CF4" w:rsidRPr="0022641F" w:rsidRDefault="00C16CF4" w:rsidP="00B77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641F">
              <w:rPr>
                <w:rFonts w:ascii="Times New Roman" w:hAnsi="Times New Roman" w:cs="Times New Roman"/>
                <w:sz w:val="28"/>
                <w:szCs w:val="28"/>
              </w:rPr>
              <w:t>Усатовой</w:t>
            </w:r>
            <w:proofErr w:type="spellEnd"/>
            <w:r w:rsidRPr="0022641F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</w:tr>
      <w:tr w:rsidR="00C16CF4" w:rsidRPr="00005FFB" w:rsidTr="0022641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gridSpan w:val="2"/>
            <w:vMerge/>
          </w:tcPr>
          <w:p w:rsidR="00C16CF4" w:rsidRPr="0022641F" w:rsidRDefault="00C16CF4" w:rsidP="00B77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pct"/>
          </w:tcPr>
          <w:p w:rsidR="00C16CF4" w:rsidRDefault="00C16CF4" w:rsidP="00226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«Гарри Поттер»</w:t>
            </w:r>
          </w:p>
        </w:tc>
        <w:tc>
          <w:tcPr>
            <w:tcW w:w="476" w:type="pct"/>
          </w:tcPr>
          <w:p w:rsidR="00C16CF4" w:rsidRPr="0022641F" w:rsidRDefault="00C16CF4" w:rsidP="00B77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427" w:type="pct"/>
          </w:tcPr>
          <w:p w:rsidR="00C16CF4" w:rsidRPr="0022641F" w:rsidRDefault="00C16CF4" w:rsidP="00B77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15" w:type="pct"/>
          </w:tcPr>
          <w:p w:rsidR="00C16CF4" w:rsidRPr="0022641F" w:rsidRDefault="00C16CF4" w:rsidP="00B77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641F">
              <w:rPr>
                <w:rFonts w:ascii="Times New Roman" w:hAnsi="Times New Roman" w:cs="Times New Roman"/>
                <w:sz w:val="28"/>
                <w:szCs w:val="28"/>
              </w:rPr>
              <w:t>Усатовой</w:t>
            </w:r>
            <w:proofErr w:type="spellEnd"/>
            <w:r w:rsidRPr="0022641F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</w:tr>
      <w:tr w:rsidR="00C16CF4" w:rsidRPr="00005FFB" w:rsidTr="00226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gridSpan w:val="2"/>
            <w:vMerge/>
          </w:tcPr>
          <w:p w:rsidR="00C16CF4" w:rsidRPr="0022641F" w:rsidRDefault="00C16CF4" w:rsidP="00B77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pct"/>
          </w:tcPr>
          <w:p w:rsidR="00C16CF4" w:rsidRPr="0022641F" w:rsidRDefault="00C16CF4" w:rsidP="00226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Спортивно-игровая программа «Осень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6" w:type="pct"/>
          </w:tcPr>
          <w:p w:rsidR="00C16CF4" w:rsidRDefault="00C16CF4" w:rsidP="00B77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427" w:type="pct"/>
          </w:tcPr>
          <w:p w:rsidR="00C16CF4" w:rsidRDefault="00C16CF4" w:rsidP="00B77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15" w:type="pct"/>
          </w:tcPr>
          <w:p w:rsidR="00C16CF4" w:rsidRPr="0022641F" w:rsidRDefault="00C16CF4" w:rsidP="00B77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641F">
              <w:rPr>
                <w:rFonts w:ascii="Times New Roman" w:hAnsi="Times New Roman" w:cs="Times New Roman"/>
                <w:sz w:val="28"/>
                <w:szCs w:val="28"/>
              </w:rPr>
              <w:t>Усатовой</w:t>
            </w:r>
            <w:proofErr w:type="spellEnd"/>
            <w:r w:rsidRPr="0022641F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</w:tr>
      <w:tr w:rsidR="00C16CF4" w:rsidRPr="00005FFB" w:rsidTr="0022641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gridSpan w:val="2"/>
            <w:vMerge/>
          </w:tcPr>
          <w:p w:rsidR="00C16CF4" w:rsidRPr="0022641F" w:rsidRDefault="00C16CF4" w:rsidP="00B77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pct"/>
          </w:tcPr>
          <w:p w:rsidR="00C16CF4" w:rsidRPr="0022641F" w:rsidRDefault="00C16CF4" w:rsidP="00B77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41F">
              <w:rPr>
                <w:rFonts w:ascii="Times New Roman" w:hAnsi="Times New Roman" w:cs="Times New Roman"/>
                <w:sz w:val="28"/>
                <w:szCs w:val="28"/>
              </w:rPr>
              <w:t>КВИЗ игра</w:t>
            </w:r>
          </w:p>
        </w:tc>
        <w:tc>
          <w:tcPr>
            <w:tcW w:w="476" w:type="pct"/>
          </w:tcPr>
          <w:p w:rsidR="00C16CF4" w:rsidRPr="0022641F" w:rsidRDefault="00C16CF4" w:rsidP="00B77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427" w:type="pct"/>
          </w:tcPr>
          <w:p w:rsidR="00C16CF4" w:rsidRPr="0022641F" w:rsidRDefault="00C16CF4" w:rsidP="00B77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41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15" w:type="pct"/>
          </w:tcPr>
          <w:p w:rsidR="00C16CF4" w:rsidRPr="0022641F" w:rsidRDefault="00C16CF4" w:rsidP="00226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641F">
              <w:rPr>
                <w:rFonts w:ascii="Times New Roman" w:hAnsi="Times New Roman" w:cs="Times New Roman"/>
                <w:sz w:val="28"/>
                <w:szCs w:val="28"/>
              </w:rPr>
              <w:t>Усатовой</w:t>
            </w:r>
            <w:proofErr w:type="spellEnd"/>
            <w:r w:rsidRPr="0022641F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</w:tr>
      <w:tr w:rsidR="00C16CF4" w:rsidRPr="00005FFB" w:rsidTr="00226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gridSpan w:val="2"/>
            <w:vMerge/>
          </w:tcPr>
          <w:p w:rsidR="00C16CF4" w:rsidRPr="0022641F" w:rsidRDefault="00C16CF4" w:rsidP="00B77DD6">
            <w:pPr>
              <w:pStyle w:val="a3"/>
              <w:spacing w:after="160" w:line="259" w:lineRule="auto"/>
              <w:ind w:left="-29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36" w:type="pct"/>
          </w:tcPr>
          <w:p w:rsidR="00C16CF4" w:rsidRPr="0022641F" w:rsidRDefault="00C16CF4" w:rsidP="0022641F">
            <w:pPr>
              <w:pStyle w:val="a3"/>
              <w:spacing w:after="160" w:line="259" w:lineRule="auto"/>
              <w:ind w:left="-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641F">
              <w:rPr>
                <w:rFonts w:ascii="Times New Roman" w:eastAsiaTheme="minorHAnsi" w:hAnsi="Times New Roman"/>
                <w:sz w:val="28"/>
                <w:szCs w:val="28"/>
              </w:rPr>
              <w:t>Игровая программа «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Осенний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беспредел</w:t>
            </w:r>
            <w:proofErr w:type="gramEnd"/>
            <w:r w:rsidRPr="0022641F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  <w:tc>
          <w:tcPr>
            <w:tcW w:w="476" w:type="pct"/>
          </w:tcPr>
          <w:p w:rsidR="00C16CF4" w:rsidRPr="0022641F" w:rsidRDefault="00C16CF4" w:rsidP="00B77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264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7" w:type="pct"/>
          </w:tcPr>
          <w:p w:rsidR="00C16CF4" w:rsidRPr="0022641F" w:rsidRDefault="00C16CF4" w:rsidP="00B77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41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15" w:type="pct"/>
          </w:tcPr>
          <w:p w:rsidR="00C16CF4" w:rsidRPr="0022641F" w:rsidRDefault="00C16CF4" w:rsidP="00226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641F">
              <w:rPr>
                <w:rFonts w:ascii="Times New Roman" w:hAnsi="Times New Roman" w:cs="Times New Roman"/>
                <w:sz w:val="28"/>
                <w:szCs w:val="28"/>
              </w:rPr>
              <w:t>Усатовой</w:t>
            </w:r>
            <w:proofErr w:type="spellEnd"/>
            <w:r w:rsidRPr="0022641F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</w:tr>
      <w:tr w:rsidR="00C16CF4" w:rsidRPr="00005FFB" w:rsidTr="0022641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gridSpan w:val="2"/>
            <w:vMerge/>
          </w:tcPr>
          <w:p w:rsidR="00C16CF4" w:rsidRPr="0022641F" w:rsidRDefault="00C16CF4" w:rsidP="00B77DD6">
            <w:pPr>
              <w:pStyle w:val="a3"/>
              <w:spacing w:after="160" w:line="259" w:lineRule="auto"/>
              <w:ind w:left="-29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36" w:type="pct"/>
          </w:tcPr>
          <w:p w:rsidR="00C16CF4" w:rsidRPr="0022641F" w:rsidRDefault="00C16CF4" w:rsidP="0022641F">
            <w:pPr>
              <w:pStyle w:val="a3"/>
              <w:spacing w:after="160" w:line="259" w:lineRule="auto"/>
              <w:ind w:lef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Тимбилдинг </w:t>
            </w:r>
          </w:p>
        </w:tc>
        <w:tc>
          <w:tcPr>
            <w:tcW w:w="476" w:type="pct"/>
          </w:tcPr>
          <w:p w:rsidR="00C16CF4" w:rsidRDefault="00C16CF4" w:rsidP="00B77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427" w:type="pct"/>
          </w:tcPr>
          <w:p w:rsidR="00C16CF4" w:rsidRPr="0022641F" w:rsidRDefault="00C16CF4" w:rsidP="00B77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15" w:type="pct"/>
          </w:tcPr>
          <w:p w:rsidR="00C16CF4" w:rsidRPr="0022641F" w:rsidRDefault="00C16CF4" w:rsidP="00226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641F">
              <w:rPr>
                <w:rFonts w:ascii="Times New Roman" w:hAnsi="Times New Roman" w:cs="Times New Roman"/>
                <w:sz w:val="28"/>
                <w:szCs w:val="28"/>
              </w:rPr>
              <w:t>Усатовой</w:t>
            </w:r>
            <w:proofErr w:type="spellEnd"/>
            <w:r w:rsidRPr="0022641F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</w:tr>
      <w:tr w:rsidR="00C16CF4" w:rsidRPr="00005FFB" w:rsidTr="00770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:rsidR="00C16CF4" w:rsidRPr="00770536" w:rsidRDefault="00C16CF4" w:rsidP="00770536">
            <w:pPr>
              <w:pStyle w:val="a3"/>
              <w:spacing w:after="160" w:line="259" w:lineRule="auto"/>
              <w:ind w:left="-29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70536">
              <w:rPr>
                <w:rFonts w:ascii="Times New Roman" w:eastAsiaTheme="minorHAnsi" w:hAnsi="Times New Roman"/>
                <w:sz w:val="28"/>
                <w:szCs w:val="28"/>
              </w:rPr>
              <w:t xml:space="preserve">Работа клубных формирований и </w:t>
            </w:r>
          </w:p>
          <w:p w:rsidR="00C16CF4" w:rsidRDefault="00C16CF4" w:rsidP="00770536">
            <w:pPr>
              <w:pStyle w:val="a3"/>
              <w:spacing w:after="160" w:line="259" w:lineRule="auto"/>
              <w:ind w:left="-29"/>
              <w:jc w:val="center"/>
              <w:rPr>
                <w:rFonts w:ascii="Times New Roman" w:hAnsi="Times New Roman"/>
                <w:szCs w:val="20"/>
              </w:rPr>
            </w:pPr>
            <w:r w:rsidRPr="00770536">
              <w:rPr>
                <w:rFonts w:ascii="Times New Roman" w:eastAsiaTheme="minorHAnsi" w:hAnsi="Times New Roman"/>
                <w:sz w:val="28"/>
                <w:szCs w:val="28"/>
              </w:rPr>
              <w:t>кинозала «Жемчужина» по расписанию</w:t>
            </w:r>
          </w:p>
        </w:tc>
      </w:tr>
    </w:tbl>
    <w:p w:rsidR="00F84564" w:rsidRDefault="00F84564"/>
    <w:sectPr w:rsidR="00F84564" w:rsidSect="00005FFB">
      <w:pgSz w:w="11906" w:h="16838"/>
      <w:pgMar w:top="142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FB"/>
    <w:rsid w:val="00005FFB"/>
    <w:rsid w:val="0022641F"/>
    <w:rsid w:val="00462F53"/>
    <w:rsid w:val="00770536"/>
    <w:rsid w:val="00C16CF4"/>
    <w:rsid w:val="00E347C0"/>
    <w:rsid w:val="00F8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2Accent6">
    <w:name w:val="Grid Table 2 Accent 6"/>
    <w:basedOn w:val="a1"/>
    <w:uiPriority w:val="47"/>
    <w:rsid w:val="00005FFB"/>
    <w:pPr>
      <w:spacing w:after="0" w:line="240" w:lineRule="auto"/>
      <w:jc w:val="both"/>
    </w:pPr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paragraph" w:styleId="a3">
    <w:name w:val="List Paragraph"/>
    <w:basedOn w:val="a"/>
    <w:uiPriority w:val="34"/>
    <w:qFormat/>
    <w:rsid w:val="0022641F"/>
    <w:pPr>
      <w:ind w:left="720"/>
      <w:contextualSpacing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2Accent6">
    <w:name w:val="Grid Table 2 Accent 6"/>
    <w:basedOn w:val="a1"/>
    <w:uiPriority w:val="47"/>
    <w:rsid w:val="00005FFB"/>
    <w:pPr>
      <w:spacing w:after="0" w:line="240" w:lineRule="auto"/>
      <w:jc w:val="both"/>
    </w:pPr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paragraph" w:styleId="a3">
    <w:name w:val="List Paragraph"/>
    <w:basedOn w:val="a"/>
    <w:uiPriority w:val="34"/>
    <w:qFormat/>
    <w:rsid w:val="0022641F"/>
    <w:pPr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User1</cp:lastModifiedBy>
  <cp:revision>5</cp:revision>
  <dcterms:created xsi:type="dcterms:W3CDTF">2023-09-04T08:35:00Z</dcterms:created>
  <dcterms:modified xsi:type="dcterms:W3CDTF">2023-09-20T11:33:00Z</dcterms:modified>
</cp:coreProperties>
</file>