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8F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7F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C1B8F" w:rsidRPr="003D07F7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B8F" w:rsidRPr="00A354CE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CE">
        <w:rPr>
          <w:rFonts w:ascii="Times New Roman" w:hAnsi="Times New Roman" w:cs="Times New Roman"/>
          <w:sz w:val="28"/>
          <w:szCs w:val="28"/>
        </w:rPr>
        <w:t xml:space="preserve"> </w:t>
      </w:r>
      <w:r w:rsidRPr="00A354C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54CE">
        <w:rPr>
          <w:rFonts w:ascii="Times New Roman" w:hAnsi="Times New Roman" w:cs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:rsidR="00DC1B8F" w:rsidRPr="00A354CE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CE">
        <w:rPr>
          <w:rFonts w:ascii="Times New Roman" w:hAnsi="Times New Roman" w:cs="Times New Roman"/>
          <w:sz w:val="28"/>
          <w:szCs w:val="28"/>
        </w:rPr>
        <w:t xml:space="preserve">«Рукотворное очарование», </w:t>
      </w:r>
    </w:p>
    <w:p w:rsidR="00DC1B8F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C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B8F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7F7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директор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культуры»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8F" w:rsidRPr="003D07F7" w:rsidRDefault="00DC1B8F" w:rsidP="00DC1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7F7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DC1B8F" w:rsidRPr="003D07F7" w:rsidRDefault="00DC1B8F" w:rsidP="00DC1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Кошурникова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Валентиновна – руководитель клубного формирования декоративно-прикладного творчества </w:t>
      </w:r>
      <w:r w:rsidRPr="003D07F7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3D07F7"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 w:rsidRPr="003D07F7">
        <w:rPr>
          <w:rFonts w:ascii="Times New Roman" w:hAnsi="Times New Roman" w:cs="Times New Roman"/>
          <w:sz w:val="28"/>
          <w:szCs w:val="28"/>
        </w:rPr>
        <w:t xml:space="preserve"> Дом культуры»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 Александр Иванович – народный мастер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 участника;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диплом Гран-при;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лауреата 1 степени;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лауреата 2</w:t>
      </w:r>
      <w:r w:rsidRPr="003D07F7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</w:t>
      </w:r>
      <w:r w:rsidRPr="003D07F7">
        <w:rPr>
          <w:rFonts w:ascii="Times New Roman" w:hAnsi="Times New Roman" w:cs="Times New Roman"/>
          <w:sz w:val="28"/>
          <w:szCs w:val="28"/>
        </w:rPr>
        <w:t xml:space="preserve"> – диплом лауреата </w:t>
      </w:r>
      <w:r>
        <w:rPr>
          <w:rFonts w:ascii="Times New Roman" w:hAnsi="Times New Roman" w:cs="Times New Roman"/>
          <w:sz w:val="28"/>
          <w:szCs w:val="28"/>
        </w:rPr>
        <w:t>3 степени;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дипломанта 1 степени;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дипломанта 2 степени;</w:t>
      </w:r>
    </w:p>
    <w:p w:rsidR="00DC1B8F" w:rsidRDefault="00DC1B8F" w:rsidP="00DC1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Д3 – диплом дипломанта 3 степени;</w:t>
      </w:r>
    </w:p>
    <w:tbl>
      <w:tblPr>
        <w:tblStyle w:val="1"/>
        <w:tblW w:w="10896" w:type="dxa"/>
        <w:jc w:val="center"/>
        <w:tblInd w:w="-1452" w:type="dxa"/>
        <w:tblLook w:val="04A0" w:firstRow="1" w:lastRow="0" w:firstColumn="1" w:lastColumn="0" w:noHBand="0" w:noVBand="1"/>
      </w:tblPr>
      <w:tblGrid>
        <w:gridCol w:w="456"/>
        <w:gridCol w:w="1901"/>
        <w:gridCol w:w="2168"/>
        <w:gridCol w:w="1330"/>
        <w:gridCol w:w="1929"/>
        <w:gridCol w:w="1809"/>
        <w:gridCol w:w="1303"/>
      </w:tblGrid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68" w:type="dxa"/>
          </w:tcPr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30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Start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929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09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C1B8F" w:rsidRPr="00DC6AE9" w:rsidTr="00140A43">
        <w:trPr>
          <w:jc w:val="center"/>
        </w:trPr>
        <w:tc>
          <w:tcPr>
            <w:tcW w:w="10896" w:type="dxa"/>
            <w:gridSpan w:val="7"/>
          </w:tcPr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«Русское народное рукоделие» (вышивка, вязание, кружевоплетение)</w:t>
            </w:r>
          </w:p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5561EB" w:rsidRDefault="00DC1B8F" w:rsidP="00140A43">
            <w:pPr>
              <w:ind w:left="720" w:hanging="6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Третьякова Кристина Дмитриевна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Сырьянская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МБУК «Центральная районная библиотека»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«Динозавр»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341530" w:rsidTr="00140A43">
        <w:trPr>
          <w:jc w:val="center"/>
        </w:trPr>
        <w:tc>
          <w:tcPr>
            <w:tcW w:w="10896" w:type="dxa"/>
            <w:gridSpan w:val="7"/>
          </w:tcPr>
          <w:p w:rsidR="00DC1B8F" w:rsidRPr="00341530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Еремина Наталья Владимировна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КОГОБУ ШИ ОВЗ №1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Кукольный театр «Буратино»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Частикова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КОГОБУ ШИ ОВЗ №1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Салфетка «Цветы»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Частикова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КОГОБУ ШИ ОВЗ №1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Брошь  «Сирень»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Шитова Оксана Анатольевна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Скатерть «Зимние узоры», Скатерть «Наслаждение», сумка льняная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Трапезникова Анастасия Дмитриевна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«Волшебное кружево»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C1B8F" w:rsidRPr="009E72F8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Толстикова Татьяна Сергеевна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детский сад комбинированного вида № 7 «Алёнушка» г. Белая Холуница 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Панно в технике «Мережка»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DC1B8F" w:rsidRPr="009E72F8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Кожевникова Наталья Николаевна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Ракаловский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 клуб-филиал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«Лебединая верность»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Шитова Арина Юрьевна</w:t>
            </w:r>
          </w:p>
        </w:tc>
        <w:tc>
          <w:tcPr>
            <w:tcW w:w="1303" w:type="dxa"/>
          </w:tcPr>
          <w:p w:rsidR="00DC1B8F" w:rsidRPr="005561EB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Пушкарева Татьяна Александровна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Сырьянский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«Мелодия сердца»»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Пушкарева Татьяна Александровна</w:t>
            </w:r>
          </w:p>
        </w:tc>
        <w:tc>
          <w:tcPr>
            <w:tcW w:w="1303" w:type="dxa"/>
          </w:tcPr>
          <w:p w:rsidR="00DC1B8F" w:rsidRPr="00C9271C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Прокопьевский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«Ваза»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Алексеенко Елена Леонидовна</w:t>
            </w:r>
          </w:p>
        </w:tc>
        <w:tc>
          <w:tcPr>
            <w:tcW w:w="1303" w:type="dxa"/>
          </w:tcPr>
          <w:p w:rsidR="00DC1B8F" w:rsidRPr="00B716F4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Лимонова Лариса Алексеевна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Быдановский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Костюм «Солнышко»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303" w:type="dxa"/>
          </w:tcPr>
          <w:p w:rsidR="00DC1B8F" w:rsidRPr="000E50FE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Быдановский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Комплект «Грация»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Опарина Татьяна Анатольевна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Быдановский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«Доставка цветов»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Трегубова Валентина Аркадьевна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Юдинский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Вышивка «Счастье материнства»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Юдина Галина Николаевна</w:t>
            </w:r>
          </w:p>
        </w:tc>
        <w:tc>
          <w:tcPr>
            <w:tcW w:w="1303" w:type="dxa"/>
          </w:tcPr>
          <w:p w:rsidR="00DC1B8F" w:rsidRPr="00B716F4" w:rsidRDefault="00DC1B8F" w:rsidP="00140A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Юдина Галина Николаевна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Юдинский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кукла «Семья»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Юдина Галина Николаевна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Кристина 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Сирмай</w:t>
            </w:r>
            <w:proofErr w:type="spellEnd"/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Троицкий Дом 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Кукла – перевертыш «Времена года»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Сирмай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Генриетта Геннадьевна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Дубровский Дом культуры – 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«Парасоль» 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ружевной зонтик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Семья: Анфилатова Василиса Борисовна,</w:t>
            </w:r>
          </w:p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Анфилатова Анастасия Алексеевна,</w:t>
            </w:r>
          </w:p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Анфилатова Виолетта Алексеевна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Сырьянский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клуб – 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«Букет роз»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Черемных Елена Леонидовна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Поломский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Игрушка-подвеска «Бычок»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Козлова Елена Леонидовна</w:t>
            </w: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Якимова Екатерина Николаевна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детский сад комбинированного вида № 7 «Алёнушка» г. </w:t>
            </w:r>
            <w:r w:rsidRPr="00341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«Деревянная шкатулка»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Рябова Анастасия Александровна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«Вязаное чудо»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Бисерова Ирина Валерьевна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Ширяева Виктория Валентиновна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«Розовые пионы»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Бисерова Ирина Валерьевна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168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Бисерова Ирина Валерьевна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Храм «Спас на Крови»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Бисерова Ирина Валерьевна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</w:tr>
      <w:tr w:rsidR="00DC1B8F" w:rsidRPr="00DC6AE9" w:rsidTr="00140A43">
        <w:trPr>
          <w:jc w:val="center"/>
        </w:trPr>
        <w:tc>
          <w:tcPr>
            <w:tcW w:w="10896" w:type="dxa"/>
            <w:gridSpan w:val="7"/>
          </w:tcPr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DC1B8F" w:rsidRPr="00DC6AE9" w:rsidTr="00140A43">
        <w:trPr>
          <w:jc w:val="center"/>
        </w:trPr>
        <w:tc>
          <w:tcPr>
            <w:tcW w:w="10896" w:type="dxa"/>
            <w:gridSpan w:val="7"/>
          </w:tcPr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Глиняные изделия</w:t>
            </w:r>
          </w:p>
          <w:p w:rsidR="00DC1B8F" w:rsidRPr="00DC6AE9" w:rsidRDefault="00DC1B8F" w:rsidP="0014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13-17 </w:t>
            </w: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8F" w:rsidRPr="00DC6AE9" w:rsidTr="00140A43">
        <w:trPr>
          <w:jc w:val="center"/>
        </w:trPr>
        <w:tc>
          <w:tcPr>
            <w:tcW w:w="456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proofErr w:type="spellEnd"/>
          </w:p>
        </w:tc>
        <w:tc>
          <w:tcPr>
            <w:tcW w:w="2168" w:type="dxa"/>
          </w:tcPr>
          <w:p w:rsidR="00DC1B8F" w:rsidRPr="00341530" w:rsidRDefault="00DC1B8F" w:rsidP="0014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Поломский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34153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92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«на санях»</w:t>
            </w:r>
          </w:p>
        </w:tc>
        <w:tc>
          <w:tcPr>
            <w:tcW w:w="1809" w:type="dxa"/>
          </w:tcPr>
          <w:p w:rsidR="00DC1B8F" w:rsidRPr="00341530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30">
              <w:rPr>
                <w:rFonts w:ascii="Times New Roman" w:hAnsi="Times New Roman" w:cs="Times New Roman"/>
                <w:sz w:val="24"/>
                <w:szCs w:val="24"/>
              </w:rPr>
              <w:t>Дорохова Татьяна Александровна</w:t>
            </w:r>
          </w:p>
        </w:tc>
        <w:tc>
          <w:tcPr>
            <w:tcW w:w="1303" w:type="dxa"/>
          </w:tcPr>
          <w:p w:rsidR="00DC1B8F" w:rsidRPr="00DC6AE9" w:rsidRDefault="00DC1B8F" w:rsidP="001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</w:tbl>
    <w:p w:rsidR="00A464B7" w:rsidRDefault="00A464B7">
      <w:bookmarkStart w:id="0" w:name="_GoBack"/>
      <w:bookmarkEnd w:id="0"/>
    </w:p>
    <w:sectPr w:rsidR="00A4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F4"/>
    <w:rsid w:val="000E50FE"/>
    <w:rsid w:val="00341530"/>
    <w:rsid w:val="005561EB"/>
    <w:rsid w:val="009E72F8"/>
    <w:rsid w:val="00A464B7"/>
    <w:rsid w:val="00A6110A"/>
    <w:rsid w:val="00B716F4"/>
    <w:rsid w:val="00BC30C7"/>
    <w:rsid w:val="00C9271C"/>
    <w:rsid w:val="00DC1B8F"/>
    <w:rsid w:val="00F6351A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2024-11-27T09:56:00Z</dcterms:created>
  <dcterms:modified xsi:type="dcterms:W3CDTF">2024-11-27T11:04:00Z</dcterms:modified>
</cp:coreProperties>
</file>