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FD83" w14:textId="77777777" w:rsidR="006C2E82" w:rsidRPr="006C2E82" w:rsidRDefault="006C2E82" w:rsidP="006C2E82">
      <w:pPr>
        <w:shd w:val="clear" w:color="auto" w:fill="FBFCFD"/>
        <w:ind w:left="1" w:hanging="3"/>
        <w:jc w:val="right"/>
        <w:rPr>
          <w:sz w:val="28"/>
          <w:szCs w:val="28"/>
        </w:rPr>
      </w:pPr>
      <w:r w:rsidRPr="006C2E82">
        <w:rPr>
          <w:sz w:val="28"/>
          <w:szCs w:val="28"/>
        </w:rPr>
        <w:t>Приложение №2</w:t>
      </w:r>
    </w:p>
    <w:p w14:paraId="24E37284" w14:textId="77777777" w:rsidR="006C2E82" w:rsidRPr="006C2E82" w:rsidRDefault="006C2E82" w:rsidP="006C2E82">
      <w:pPr>
        <w:shd w:val="clear" w:color="auto" w:fill="FBFCFD"/>
        <w:ind w:left="1" w:hanging="3"/>
        <w:jc w:val="right"/>
        <w:rPr>
          <w:sz w:val="28"/>
          <w:szCs w:val="28"/>
        </w:rPr>
      </w:pPr>
    </w:p>
    <w:p w14:paraId="44AD0952" w14:textId="77777777" w:rsidR="006C2E82" w:rsidRPr="006C2E82" w:rsidRDefault="006C2E82" w:rsidP="006C2E82">
      <w:pPr>
        <w:shd w:val="clear" w:color="auto" w:fill="FBFCFD"/>
        <w:ind w:left="1" w:hanging="3"/>
        <w:jc w:val="right"/>
        <w:rPr>
          <w:b/>
          <w:sz w:val="28"/>
          <w:szCs w:val="28"/>
        </w:rPr>
      </w:pPr>
    </w:p>
    <w:p w14:paraId="3D4B60B0" w14:textId="77777777" w:rsidR="006C2E82" w:rsidRPr="006C2E82" w:rsidRDefault="006C2E82" w:rsidP="006C2E82">
      <w:pPr>
        <w:shd w:val="clear" w:color="auto" w:fill="FBFCFD"/>
        <w:ind w:left="1" w:hanging="3"/>
        <w:jc w:val="right"/>
        <w:rPr>
          <w:b/>
          <w:sz w:val="28"/>
          <w:szCs w:val="28"/>
        </w:rPr>
      </w:pPr>
    </w:p>
    <w:p w14:paraId="0FC907DF" w14:textId="77777777" w:rsidR="006C2E82" w:rsidRPr="006C2E82" w:rsidRDefault="006C2E82" w:rsidP="006C2E82">
      <w:pPr>
        <w:jc w:val="center"/>
        <w:rPr>
          <w:b/>
          <w:sz w:val="28"/>
          <w:szCs w:val="28"/>
        </w:rPr>
      </w:pPr>
      <w:r w:rsidRPr="006C2E82">
        <w:rPr>
          <w:b/>
          <w:sz w:val="28"/>
          <w:szCs w:val="28"/>
        </w:rPr>
        <w:t>СОГЛАСИЕ</w:t>
      </w:r>
    </w:p>
    <w:p w14:paraId="2E3FB7E0" w14:textId="77777777" w:rsidR="006C2E82" w:rsidRPr="006C2E82" w:rsidRDefault="006C2E82" w:rsidP="006C2E82">
      <w:pPr>
        <w:jc w:val="center"/>
        <w:rPr>
          <w:b/>
          <w:sz w:val="28"/>
          <w:szCs w:val="28"/>
        </w:rPr>
      </w:pPr>
      <w:r w:rsidRPr="006C2E82">
        <w:rPr>
          <w:b/>
          <w:sz w:val="28"/>
          <w:szCs w:val="28"/>
        </w:rPr>
        <w:t>НА ОБРАБОТКУ ПЕРСОНАЛЬНЫХ ДАННЫХ</w:t>
      </w:r>
    </w:p>
    <w:p w14:paraId="5D7DD940" w14:textId="77777777" w:rsidR="006C2E82" w:rsidRPr="006C2E82" w:rsidRDefault="006C2E82" w:rsidP="006C2E82">
      <w:pPr>
        <w:rPr>
          <w:sz w:val="28"/>
          <w:szCs w:val="28"/>
        </w:rPr>
      </w:pPr>
    </w:p>
    <w:p w14:paraId="40045407" w14:textId="77777777" w:rsidR="006C2E82" w:rsidRPr="006C2E82" w:rsidRDefault="006C2E82" w:rsidP="006C2E82">
      <w:pPr>
        <w:ind w:firstLine="566"/>
        <w:jc w:val="both"/>
        <w:rPr>
          <w:sz w:val="28"/>
          <w:szCs w:val="28"/>
        </w:rPr>
      </w:pPr>
      <w:r w:rsidRPr="006C2E82">
        <w:rPr>
          <w:sz w:val="28"/>
          <w:szCs w:val="28"/>
        </w:rPr>
        <w:t>В соответствии с пунктом 4 статьи 9 Федерального закона от 27.07.2006 №152-ФЗ «О персональных данных» подтверждаю свое согласие Комитету по государственному контролю, использованию и охране памятников (далее – Комитет) на обработку моих персональных данных (данных моего ребенка), относящихся исключительно к перечисленным ниже категориям персональных данных: фамилия, имя, отчество, пол; дата рождения, гражданство, тип документа, удостоверяющего личность.</w:t>
      </w:r>
    </w:p>
    <w:p w14:paraId="011859FA" w14:textId="77777777" w:rsidR="006C2E82" w:rsidRPr="006C2E82" w:rsidRDefault="006C2E82" w:rsidP="006C2E82">
      <w:pPr>
        <w:ind w:firstLine="566"/>
        <w:jc w:val="both"/>
        <w:rPr>
          <w:sz w:val="28"/>
          <w:szCs w:val="28"/>
        </w:rPr>
      </w:pPr>
      <w:r w:rsidRPr="006C2E82">
        <w:rPr>
          <w:sz w:val="28"/>
          <w:szCs w:val="28"/>
        </w:rPr>
        <w:t>Я даю согласие на использование персональных данных исключительно в рамках участия в Конкурсе, а также на хранение указанных данных на электронных носителях.</w:t>
      </w:r>
    </w:p>
    <w:p w14:paraId="1E407F99" w14:textId="77777777" w:rsidR="006C2E82" w:rsidRPr="006C2E82" w:rsidRDefault="006C2E82" w:rsidP="006C2E82">
      <w:pPr>
        <w:ind w:firstLine="566"/>
        <w:jc w:val="both"/>
        <w:rPr>
          <w:sz w:val="28"/>
          <w:szCs w:val="28"/>
        </w:rPr>
      </w:pPr>
      <w:r w:rsidRPr="006C2E82">
        <w:rPr>
          <w:sz w:val="28"/>
          <w:szCs w:val="28"/>
        </w:rPr>
        <w:t xml:space="preserve">Настоящее согласие предоставляется мной на осуществление действий в отношении моих персональных данных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2B6BD7C4" w14:textId="77777777" w:rsidR="006C2E82" w:rsidRPr="006C2E82" w:rsidRDefault="006C2E82" w:rsidP="006C2E82">
      <w:pPr>
        <w:ind w:firstLine="566"/>
        <w:jc w:val="both"/>
        <w:rPr>
          <w:b/>
          <w:sz w:val="28"/>
          <w:szCs w:val="28"/>
        </w:rPr>
      </w:pPr>
      <w:r w:rsidRPr="006C2E82">
        <w:rPr>
          <w:sz w:val="28"/>
          <w:szCs w:val="28"/>
        </w:rPr>
        <w:t>Данное согласие действует с даты подписания настоящего согласия до достижения целей обработки персональных данных или в течение срока хранения информации.</w:t>
      </w:r>
    </w:p>
    <w:p w14:paraId="63414E9C" w14:textId="77777777" w:rsidR="006C2E82" w:rsidRPr="006C2E82" w:rsidRDefault="006C2E82" w:rsidP="006C2E82">
      <w:pPr>
        <w:tabs>
          <w:tab w:val="left" w:pos="647"/>
        </w:tabs>
        <w:spacing w:line="276" w:lineRule="auto"/>
        <w:rPr>
          <w:b/>
          <w:sz w:val="28"/>
          <w:szCs w:val="28"/>
        </w:rPr>
      </w:pPr>
    </w:p>
    <w:tbl>
      <w:tblPr>
        <w:tblW w:w="10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6"/>
        <w:gridCol w:w="4442"/>
        <w:gridCol w:w="3867"/>
      </w:tblGrid>
      <w:tr w:rsidR="006C2E82" w:rsidRPr="006C2E82" w14:paraId="395CB295" w14:textId="77777777" w:rsidTr="006C2E82">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1950B" w14:textId="77777777" w:rsidR="006C2E82" w:rsidRPr="006C2E82" w:rsidRDefault="006C2E82" w:rsidP="006C2E82">
            <w:pPr>
              <w:rPr>
                <w:sz w:val="28"/>
                <w:szCs w:val="28"/>
              </w:rPr>
            </w:pPr>
            <w:r w:rsidRPr="006C2E82">
              <w:rPr>
                <w:sz w:val="28"/>
                <w:szCs w:val="28"/>
              </w:rPr>
              <w:t>ФИО участника,</w:t>
            </w:r>
          </w:p>
          <w:p w14:paraId="2F6FAB67" w14:textId="77777777" w:rsidR="006C2E82" w:rsidRPr="006C2E82" w:rsidRDefault="006C2E82" w:rsidP="006C2E82">
            <w:pPr>
              <w:rPr>
                <w:sz w:val="28"/>
                <w:szCs w:val="28"/>
              </w:rPr>
            </w:pPr>
            <w:r w:rsidRPr="006C2E82">
              <w:rPr>
                <w:sz w:val="28"/>
                <w:szCs w:val="28"/>
              </w:rPr>
              <w:t>дата рождения</w:t>
            </w:r>
          </w:p>
        </w:tc>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F512D" w14:textId="77777777" w:rsidR="006C2E82" w:rsidRPr="006C2E82" w:rsidRDefault="006C2E82" w:rsidP="006C2E82">
            <w:pPr>
              <w:rPr>
                <w:sz w:val="28"/>
                <w:szCs w:val="28"/>
              </w:rPr>
            </w:pPr>
            <w:r w:rsidRPr="006C2E82">
              <w:rPr>
                <w:sz w:val="28"/>
                <w:szCs w:val="28"/>
              </w:rPr>
              <w:t>ФИО совершеннолетнего; законного</w:t>
            </w:r>
          </w:p>
          <w:p w14:paraId="68AA257B" w14:textId="77777777" w:rsidR="006C2E82" w:rsidRPr="006C2E82" w:rsidRDefault="006C2E82" w:rsidP="006C2E82">
            <w:pPr>
              <w:rPr>
                <w:sz w:val="28"/>
                <w:szCs w:val="28"/>
              </w:rPr>
            </w:pPr>
            <w:r w:rsidRPr="006C2E82">
              <w:rPr>
                <w:sz w:val="28"/>
                <w:szCs w:val="28"/>
              </w:rPr>
              <w:t>представителя несовершеннолетнего.</w:t>
            </w:r>
          </w:p>
          <w:p w14:paraId="626CBC5E" w14:textId="77777777" w:rsidR="006C2E82" w:rsidRPr="006C2E82" w:rsidRDefault="006C2E82" w:rsidP="006C2E82">
            <w:pPr>
              <w:rPr>
                <w:sz w:val="28"/>
                <w:szCs w:val="28"/>
              </w:rPr>
            </w:pPr>
            <w:r w:rsidRPr="006C2E82">
              <w:rPr>
                <w:sz w:val="28"/>
                <w:szCs w:val="28"/>
              </w:rPr>
              <w:t>Документ, удостоверяющий личность (вид, серия, номер, кем и когда выдан)</w:t>
            </w:r>
          </w:p>
        </w:tc>
        <w:tc>
          <w:tcPr>
            <w:tcW w:w="3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35671" w14:textId="77777777" w:rsidR="006C2E82" w:rsidRPr="006C2E82" w:rsidRDefault="006C2E82" w:rsidP="006C2E82">
            <w:pPr>
              <w:rPr>
                <w:sz w:val="28"/>
                <w:szCs w:val="28"/>
              </w:rPr>
            </w:pPr>
            <w:r w:rsidRPr="006C2E82">
              <w:rPr>
                <w:sz w:val="28"/>
                <w:szCs w:val="28"/>
              </w:rPr>
              <w:t>Подтверждение</w:t>
            </w:r>
          </w:p>
          <w:p w14:paraId="4997DCEE" w14:textId="77777777" w:rsidR="006C2E82" w:rsidRPr="006C2E82" w:rsidRDefault="006C2E82" w:rsidP="006C2E82">
            <w:pPr>
              <w:rPr>
                <w:sz w:val="28"/>
                <w:szCs w:val="28"/>
              </w:rPr>
            </w:pPr>
            <w:r w:rsidRPr="006C2E82">
              <w:rPr>
                <w:sz w:val="28"/>
                <w:szCs w:val="28"/>
              </w:rPr>
              <w:t>согласия на обработку</w:t>
            </w:r>
          </w:p>
          <w:p w14:paraId="620372EC" w14:textId="77777777" w:rsidR="006C2E82" w:rsidRPr="006C2E82" w:rsidRDefault="006C2E82" w:rsidP="006C2E82">
            <w:pPr>
              <w:rPr>
                <w:sz w:val="28"/>
                <w:szCs w:val="28"/>
              </w:rPr>
            </w:pPr>
            <w:r w:rsidRPr="006C2E82">
              <w:rPr>
                <w:sz w:val="28"/>
                <w:szCs w:val="28"/>
              </w:rPr>
              <w:t>персональных данных (подпись)</w:t>
            </w:r>
          </w:p>
        </w:tc>
      </w:tr>
      <w:tr w:rsidR="006C2E82" w:rsidRPr="006C2E82" w14:paraId="5E75558C" w14:textId="77777777" w:rsidTr="006C2E82">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BD8B8" w14:textId="77777777" w:rsidR="006C2E82" w:rsidRPr="006C2E82" w:rsidRDefault="006C2E82">
            <w:pPr>
              <w:rPr>
                <w:b/>
                <w:sz w:val="28"/>
                <w:szCs w:val="28"/>
              </w:rPr>
            </w:pPr>
          </w:p>
        </w:tc>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5D578" w14:textId="77777777" w:rsidR="006C2E82" w:rsidRPr="006C2E82" w:rsidRDefault="006C2E82">
            <w:pPr>
              <w:rPr>
                <w:b/>
                <w:sz w:val="28"/>
                <w:szCs w:val="28"/>
              </w:rPr>
            </w:pPr>
          </w:p>
        </w:tc>
        <w:tc>
          <w:tcPr>
            <w:tcW w:w="3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B5980" w14:textId="77777777" w:rsidR="006C2E82" w:rsidRPr="006C2E82" w:rsidRDefault="006C2E82">
            <w:pPr>
              <w:rPr>
                <w:b/>
                <w:sz w:val="28"/>
                <w:szCs w:val="28"/>
              </w:rPr>
            </w:pPr>
          </w:p>
        </w:tc>
      </w:tr>
    </w:tbl>
    <w:p w14:paraId="565FB1BA" w14:textId="77777777" w:rsidR="006C2E82" w:rsidRPr="006C2E82" w:rsidRDefault="006C2E82" w:rsidP="006C2E82">
      <w:pPr>
        <w:tabs>
          <w:tab w:val="left" w:pos="647"/>
        </w:tabs>
        <w:spacing w:line="276" w:lineRule="auto"/>
        <w:rPr>
          <w:b/>
          <w:sz w:val="28"/>
          <w:szCs w:val="28"/>
        </w:rPr>
      </w:pPr>
    </w:p>
    <w:p w14:paraId="30320C8E" w14:textId="77777777" w:rsidR="006C2E82" w:rsidRPr="006C2E82" w:rsidRDefault="006C2E82" w:rsidP="006C2E82">
      <w:pPr>
        <w:tabs>
          <w:tab w:val="left" w:pos="647"/>
        </w:tabs>
        <w:spacing w:line="276" w:lineRule="auto"/>
        <w:ind w:left="5811"/>
        <w:jc w:val="right"/>
        <w:rPr>
          <w:sz w:val="28"/>
          <w:szCs w:val="28"/>
        </w:rPr>
      </w:pPr>
      <w:proofErr w:type="gramStart"/>
      <w:r w:rsidRPr="006C2E82">
        <w:rPr>
          <w:sz w:val="28"/>
          <w:szCs w:val="28"/>
        </w:rPr>
        <w:t xml:space="preserve">«  </w:t>
      </w:r>
      <w:proofErr w:type="gramEnd"/>
      <w:r w:rsidRPr="006C2E82">
        <w:rPr>
          <w:sz w:val="28"/>
          <w:szCs w:val="28"/>
        </w:rPr>
        <w:t xml:space="preserve">  »____________ 20__ год</w:t>
      </w:r>
    </w:p>
    <w:p w14:paraId="0B187137" w14:textId="77777777" w:rsidR="006C2E82" w:rsidRPr="006C2E82" w:rsidRDefault="006C2E82" w:rsidP="006C2E82">
      <w:pPr>
        <w:tabs>
          <w:tab w:val="left" w:pos="0"/>
          <w:tab w:val="left" w:pos="4678"/>
        </w:tabs>
        <w:ind w:right="6094"/>
        <w:rPr>
          <w:sz w:val="28"/>
          <w:szCs w:val="28"/>
        </w:rPr>
      </w:pPr>
    </w:p>
    <w:p w14:paraId="43BC055A" w14:textId="77777777" w:rsidR="006C2E82" w:rsidRPr="006C2E82" w:rsidRDefault="006C2E82" w:rsidP="006C2E82">
      <w:pPr>
        <w:tabs>
          <w:tab w:val="left" w:pos="0"/>
          <w:tab w:val="left" w:pos="4678"/>
        </w:tabs>
        <w:ind w:right="6094"/>
        <w:rPr>
          <w:sz w:val="28"/>
          <w:szCs w:val="28"/>
        </w:rPr>
      </w:pPr>
    </w:p>
    <w:p w14:paraId="1F261448" w14:textId="77777777" w:rsidR="006C2E82" w:rsidRPr="006C2E82" w:rsidRDefault="006C2E82" w:rsidP="006C2E82">
      <w:pPr>
        <w:tabs>
          <w:tab w:val="left" w:pos="0"/>
          <w:tab w:val="left" w:pos="4678"/>
        </w:tabs>
        <w:ind w:right="6094"/>
        <w:rPr>
          <w:sz w:val="28"/>
          <w:szCs w:val="28"/>
        </w:rPr>
      </w:pPr>
    </w:p>
    <w:p w14:paraId="6D806E8A" w14:textId="77777777" w:rsidR="00721DB3" w:rsidRPr="006C2E82" w:rsidRDefault="00721DB3">
      <w:pPr>
        <w:rPr>
          <w:sz w:val="28"/>
          <w:szCs w:val="28"/>
        </w:rPr>
      </w:pPr>
    </w:p>
    <w:sectPr w:rsidR="00721DB3" w:rsidRPr="006C2E82" w:rsidSect="006C2E8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D2"/>
    <w:rsid w:val="006C2E82"/>
    <w:rsid w:val="00721DB3"/>
    <w:rsid w:val="008C07D7"/>
    <w:rsid w:val="00C317A3"/>
    <w:rsid w:val="00FB7996"/>
    <w:rsid w:val="00FE5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7ECA"/>
  <w15:chartTrackingRefBased/>
  <w15:docId w15:val="{C9FFD51F-5C8D-4735-9AC2-F1280D29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E82"/>
    <w:pPr>
      <w:suppressAutoHyphens/>
      <w:spacing w:after="0" w:line="240" w:lineRule="auto"/>
    </w:pPr>
    <w:rPr>
      <w:rFonts w:ascii="Times New Roman" w:eastAsia="Tahoma" w:hAnsi="Times New Roman" w:cs="Noto Sans Devanagari"/>
      <w:color w:val="000000"/>
      <w:sz w:val="20"/>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5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5</cp:revision>
  <dcterms:created xsi:type="dcterms:W3CDTF">2026-02-19T09:55:00Z</dcterms:created>
  <dcterms:modified xsi:type="dcterms:W3CDTF">2026-04-09T07:55:00Z</dcterms:modified>
</cp:coreProperties>
</file>