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C0" w:rsidRPr="00405423" w:rsidRDefault="004C11C0" w:rsidP="004C1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423">
        <w:rPr>
          <w:rFonts w:ascii="Times New Roman" w:hAnsi="Times New Roman" w:cs="Times New Roman"/>
          <w:b/>
          <w:sz w:val="24"/>
          <w:szCs w:val="24"/>
        </w:rPr>
        <w:t>План мероприятий Лениногорской ЦБС,</w:t>
      </w:r>
    </w:p>
    <w:p w:rsidR="00A60CF2" w:rsidRPr="00405423" w:rsidRDefault="004C11C0" w:rsidP="004C1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4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5423">
        <w:rPr>
          <w:rFonts w:ascii="Times New Roman" w:hAnsi="Times New Roman" w:cs="Times New Roman"/>
          <w:b/>
          <w:sz w:val="24"/>
          <w:szCs w:val="24"/>
        </w:rPr>
        <w:t>посвященный</w:t>
      </w:r>
      <w:proofErr w:type="gramEnd"/>
      <w:r w:rsidRPr="00405423">
        <w:rPr>
          <w:rFonts w:ascii="Times New Roman" w:hAnsi="Times New Roman" w:cs="Times New Roman"/>
          <w:b/>
          <w:sz w:val="24"/>
          <w:szCs w:val="24"/>
        </w:rPr>
        <w:t xml:space="preserve"> празднованию 200-летия со дня рождения </w:t>
      </w:r>
      <w:proofErr w:type="spellStart"/>
      <w:r w:rsidRPr="00405423">
        <w:rPr>
          <w:rFonts w:ascii="Times New Roman" w:hAnsi="Times New Roman" w:cs="Times New Roman"/>
          <w:b/>
          <w:sz w:val="24"/>
          <w:szCs w:val="24"/>
        </w:rPr>
        <w:t>Ф.М.Достоевского</w:t>
      </w:r>
      <w:proofErr w:type="spellEnd"/>
      <w:r w:rsidRPr="00405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6311" w:rsidRPr="00405423" w:rsidRDefault="004C11C0" w:rsidP="004C11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5423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405423">
        <w:rPr>
          <w:rFonts w:ascii="Times New Roman" w:hAnsi="Times New Roman" w:cs="Times New Roman"/>
          <w:b/>
          <w:sz w:val="24"/>
          <w:szCs w:val="24"/>
        </w:rPr>
        <w:t xml:space="preserve"> 2019 - 2021 гг.</w:t>
      </w:r>
    </w:p>
    <w:p w:rsidR="004C11C0" w:rsidRPr="00A60CF2" w:rsidRDefault="004C11C0" w:rsidP="004C1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27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843"/>
        <w:gridCol w:w="1843"/>
        <w:gridCol w:w="1863"/>
      </w:tblGrid>
      <w:tr w:rsidR="00C3224E" w:rsidRPr="00A60CF2" w:rsidTr="00C3224E">
        <w:trPr>
          <w:trHeight w:val="85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C0" w:rsidRPr="00A60CF2" w:rsidRDefault="004C1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F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C0" w:rsidRPr="00A60CF2" w:rsidRDefault="004C11C0" w:rsidP="00CF23A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F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C0" w:rsidRPr="00A60CF2" w:rsidRDefault="004C1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F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C0" w:rsidRPr="00A60CF2" w:rsidRDefault="004C11C0" w:rsidP="00CF23A0">
            <w:pPr>
              <w:spacing w:after="0"/>
              <w:ind w:hanging="108"/>
              <w:jc w:val="center"/>
              <w:rPr>
                <w:rFonts w:ascii="Calibri" w:hAnsi="Calibri"/>
                <w:sz w:val="24"/>
                <w:szCs w:val="24"/>
              </w:rPr>
            </w:pPr>
            <w:r w:rsidRPr="00A60CF2">
              <w:rPr>
                <w:rFonts w:ascii="Times New Roman" w:hAnsi="Times New Roman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1C0" w:rsidRPr="00A60CF2" w:rsidRDefault="004C11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CF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3224E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 w:rsidP="00CF2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выставка «Многоликий Достоевский»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2019г. – ноябрь 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Default="00A60CF2" w:rsidP="00D34E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Лениногорской ЦБС </w:t>
            </w:r>
            <w:r w:rsidRPr="00A60C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 адресу</w:t>
            </w:r>
            <w:r w:rsidRPr="00A60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0CF2" w:rsidRPr="00A60CF2" w:rsidRDefault="003E17D9" w:rsidP="00D34E35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A60CF2" w:rsidRPr="00A7523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http://lencbs.ru</w:t>
              </w:r>
            </w:hyperlink>
            <w:r w:rsidR="00A60C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E90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</w:tr>
      <w:tr w:rsidR="00C3224E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 w:rsidP="00CF2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распространение  книжных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закладок «Я открываю Достоевского»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2019г. – ноябрь 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E90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1C0" w:rsidRPr="00A60CF2" w:rsidRDefault="00A60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</w:tr>
      <w:tr w:rsidR="00CF23A0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4806A1" w:rsidP="00A567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Просмотры книжных выставок</w:t>
            </w:r>
            <w:r w:rsidR="00CF23A0">
              <w:rPr>
                <w:rFonts w:ascii="Times New Roman" w:hAnsi="Times New Roman"/>
                <w:sz w:val="24"/>
                <w:szCs w:val="24"/>
              </w:rPr>
              <w:t xml:space="preserve"> «Федор Достоевский: портрет на фоне времени», «Писатель</w:t>
            </w:r>
            <w:r w:rsidR="003E17D9">
              <w:rPr>
                <w:rFonts w:ascii="Times New Roman" w:hAnsi="Times New Roman"/>
                <w:sz w:val="24"/>
                <w:szCs w:val="24"/>
              </w:rPr>
              <w:t xml:space="preserve"> на все времена», «Достоевский -</w:t>
            </w:r>
            <w:bookmarkStart w:id="0" w:name="_GoBack"/>
            <w:bookmarkEnd w:id="0"/>
            <w:r w:rsidR="00CF23A0">
              <w:rPr>
                <w:rFonts w:ascii="Times New Roman" w:hAnsi="Times New Roman"/>
                <w:sz w:val="24"/>
                <w:szCs w:val="24"/>
              </w:rPr>
              <w:t>прозаик и мыслитель», «</w:t>
            </w:r>
            <w:proofErr w:type="spellStart"/>
            <w:r w:rsidR="00405423">
              <w:rPr>
                <w:rFonts w:ascii="Times New Roman" w:hAnsi="Times New Roman"/>
                <w:sz w:val="24"/>
                <w:szCs w:val="24"/>
              </w:rPr>
              <w:t>Ф.Достоевский</w:t>
            </w:r>
            <w:proofErr w:type="spellEnd"/>
            <w:r w:rsidR="00CF23A0">
              <w:rPr>
                <w:rFonts w:ascii="Times New Roman" w:hAnsi="Times New Roman"/>
                <w:sz w:val="24"/>
                <w:szCs w:val="24"/>
              </w:rPr>
              <w:t xml:space="preserve"> в жизни и в литературе</w:t>
            </w:r>
            <w:proofErr w:type="gramStart"/>
            <w:r w:rsidR="00CF23A0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="00CF23A0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="00B433AE">
              <w:rPr>
                <w:rFonts w:ascii="Times New Roman" w:hAnsi="Times New Roman"/>
                <w:sz w:val="24"/>
                <w:szCs w:val="24"/>
              </w:rPr>
              <w:t>Я</w:t>
            </w:r>
            <w:r w:rsidR="00CF23A0">
              <w:rPr>
                <w:rFonts w:ascii="Times New Roman" w:hAnsi="Times New Roman"/>
                <w:sz w:val="24"/>
                <w:szCs w:val="24"/>
              </w:rPr>
              <w:t xml:space="preserve"> лишь реалист в высшем </w:t>
            </w:r>
            <w:r w:rsidR="00B433AE">
              <w:rPr>
                <w:rFonts w:ascii="Times New Roman" w:hAnsi="Times New Roman"/>
                <w:sz w:val="24"/>
                <w:szCs w:val="24"/>
              </w:rPr>
              <w:t>смысле</w:t>
            </w:r>
            <w:r w:rsidR="00CF2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F23A0">
              <w:rPr>
                <w:rFonts w:ascii="Times New Roman" w:hAnsi="Times New Roman"/>
                <w:sz w:val="24"/>
                <w:szCs w:val="24"/>
              </w:rPr>
              <w:t>Ф.Достоевский</w:t>
            </w:r>
            <w:proofErr w:type="spellEnd"/>
            <w:r w:rsidR="00CF23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2019г. – ноябрь 2021г.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Pr="00A60CF2" w:rsidRDefault="004806A1" w:rsidP="00480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</w:tr>
      <w:tr w:rsidR="00CF23A0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Достоевского»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B43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B433AE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/>
                <w:sz w:val="24"/>
                <w:szCs w:val="24"/>
              </w:rPr>
              <w:t>г. – ноябрь 2021</w:t>
            </w:r>
            <w:r w:rsidR="00B43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Pr="00A60CF2" w:rsidRDefault="004806A1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</w:tr>
      <w:tr w:rsidR="00CF23A0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Виртуальные экскурсии «По местам жизни и творчества Достоевского», «Путешествие с гением»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 2020-2021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Pr="00A60CF2" w:rsidRDefault="00D34E35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3A0" w:rsidRDefault="00CF23A0" w:rsidP="00CF2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  <w:r w:rsidR="00C3224E">
              <w:rPr>
                <w:rFonts w:ascii="Times New Roman" w:hAnsi="Times New Roman"/>
                <w:sz w:val="24"/>
                <w:szCs w:val="24"/>
              </w:rPr>
              <w:t xml:space="preserve">Лениногорской </w:t>
            </w:r>
            <w:r>
              <w:rPr>
                <w:rFonts w:ascii="Times New Roman" w:hAnsi="Times New Roman"/>
                <w:sz w:val="24"/>
                <w:szCs w:val="24"/>
              </w:rPr>
              <w:t>ЦБС</w:t>
            </w:r>
          </w:p>
        </w:tc>
      </w:tr>
      <w:tr w:rsidR="00C3224E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C3224E" w:rsidP="00C322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Мультимедийная презентация «Постигая мир Достоевского»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4806A1">
              <w:rPr>
                <w:rFonts w:ascii="Times New Roman" w:hAnsi="Times New Roman"/>
                <w:sz w:val="24"/>
                <w:szCs w:val="24"/>
              </w:rPr>
              <w:t xml:space="preserve"> (фойе)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E90EA1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</w:tr>
      <w:tr w:rsidR="00C3224E" w:rsidRPr="00A60CF2" w:rsidTr="00C3224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C3224E" w:rsidP="00D34E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чтения, обсуждения, беседы «Читаем и познаем До</w:t>
            </w:r>
            <w:r w:rsidR="00B433A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тоевского»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Лениногорской ЦБС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Pr="00A60CF2" w:rsidRDefault="00EB5E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24E" w:rsidRDefault="00C3224E" w:rsidP="00C322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Лениногорской ЦБС</w:t>
            </w:r>
          </w:p>
        </w:tc>
      </w:tr>
    </w:tbl>
    <w:p w:rsidR="004C11C0" w:rsidRPr="00A60CF2" w:rsidRDefault="004C11C0" w:rsidP="004C1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C11C0" w:rsidRPr="00A60CF2" w:rsidSect="004C11C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C"/>
    <w:rsid w:val="00306311"/>
    <w:rsid w:val="003E17D9"/>
    <w:rsid w:val="00405423"/>
    <w:rsid w:val="004806A1"/>
    <w:rsid w:val="004C11C0"/>
    <w:rsid w:val="006945CC"/>
    <w:rsid w:val="00A567CE"/>
    <w:rsid w:val="00A60CF2"/>
    <w:rsid w:val="00B433AE"/>
    <w:rsid w:val="00C3224E"/>
    <w:rsid w:val="00CA0B43"/>
    <w:rsid w:val="00CF23A0"/>
    <w:rsid w:val="00D216BE"/>
    <w:rsid w:val="00D34E35"/>
    <w:rsid w:val="00E90EA1"/>
    <w:rsid w:val="00EB4E56"/>
    <w:rsid w:val="00E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AAC77-9D4B-4D6D-8C0C-812525A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CF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ncb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2019-09-19T10:36:00Z</cp:lastPrinted>
  <dcterms:created xsi:type="dcterms:W3CDTF">2019-09-19T07:43:00Z</dcterms:created>
  <dcterms:modified xsi:type="dcterms:W3CDTF">2019-09-20T05:15:00Z</dcterms:modified>
</cp:coreProperties>
</file>