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053" w:rsidRDefault="006B3980" w:rsidP="006B3980">
      <w:pPr>
        <w:spacing w:after="0" w:line="20" w:lineRule="atLeast"/>
        <w:contextualSpacing/>
        <w:jc w:val="right"/>
        <w:rPr>
          <w:rFonts w:ascii="Times New Roman" w:hAnsi="Times New Roman" w:cs="Times New Roman"/>
          <w:noProof/>
          <w:sz w:val="56"/>
          <w:szCs w:val="56"/>
          <w:lang w:eastAsia="ru-RU"/>
        </w:rPr>
      </w:pPr>
      <w:r w:rsidRPr="006B3980">
        <w:rPr>
          <w:rFonts w:ascii="Times New Roman" w:hAnsi="Times New Roman" w:cs="Times New Roman"/>
          <w:noProof/>
          <w:sz w:val="20"/>
          <w:szCs w:val="20"/>
          <w:lang w:eastAsia="ru-RU"/>
        </w:rPr>
        <w:t>Регистрационный номер</w: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 </w:t>
      </w:r>
      <w:r w:rsidRPr="006B3980">
        <w:rPr>
          <w:rFonts w:ascii="Times New Roman" w:hAnsi="Times New Roman" w:cs="Times New Roman"/>
          <w:noProof/>
          <w:sz w:val="56"/>
          <w:szCs w:val="56"/>
          <w:lang w:eastAsia="ru-RU"/>
        </w:rPr>
        <w:t>□□</w:t>
      </w:r>
      <w:r w:rsidRPr="006B3980">
        <w:rPr>
          <w:rFonts w:ascii="Times New Roman" w:hAnsi="Times New Roman" w:cs="Times New Roman"/>
          <w:noProof/>
          <w:sz w:val="56"/>
          <w:szCs w:val="56"/>
          <w:lang w:eastAsia="ru-RU"/>
        </w:rPr>
        <w:t>□</w:t>
      </w:r>
    </w:p>
    <w:p w:rsidR="006B3980" w:rsidRPr="006B3980" w:rsidRDefault="006B3980" w:rsidP="006B3980">
      <w:pPr>
        <w:spacing w:after="0" w:line="20" w:lineRule="atLeast"/>
        <w:contextualSpacing/>
        <w:jc w:val="right"/>
        <w:rPr>
          <w:rFonts w:ascii="Times New Roman" w:hAnsi="Times New Roman" w:cs="Times New Roman"/>
          <w:noProof/>
          <w:sz w:val="16"/>
          <w:szCs w:val="16"/>
          <w:lang w:eastAsia="ru-RU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w:t>Заполняется организатором</w:t>
      </w:r>
    </w:p>
    <w:p w:rsidR="006B3980" w:rsidRDefault="006B3980" w:rsidP="00B71053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7446E" w:rsidRDefault="00B71053" w:rsidP="00B71053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71053">
        <w:rPr>
          <w:rFonts w:ascii="Times New Roman" w:hAnsi="Times New Roman" w:cs="Times New Roman"/>
          <w:noProof/>
          <w:sz w:val="28"/>
          <w:szCs w:val="28"/>
          <w:lang w:eastAsia="ru-RU"/>
        </w:rPr>
        <w:t>Анкета участника выставки авто-мото-вело техники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1 мая 2021 года</w:t>
      </w:r>
    </w:p>
    <w:p w:rsidR="00B71053" w:rsidRDefault="00B71053" w:rsidP="00B71053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 клубе загородного отдыха Усадьба «Фамилия»</w:t>
      </w:r>
    </w:p>
    <w:p w:rsidR="00B71053" w:rsidRDefault="00B71053" w:rsidP="00B71053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B71053" w:rsidTr="00B3050E">
        <w:tc>
          <w:tcPr>
            <w:tcW w:w="9571" w:type="dxa"/>
            <w:gridSpan w:val="2"/>
          </w:tcPr>
          <w:p w:rsidR="00B71053" w:rsidRDefault="00B71053" w:rsidP="00B7105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Контактные данные</w:t>
            </w:r>
          </w:p>
        </w:tc>
      </w:tr>
      <w:tr w:rsidR="00B71053" w:rsidTr="00B71053">
        <w:tc>
          <w:tcPr>
            <w:tcW w:w="3652" w:type="dxa"/>
          </w:tcPr>
          <w:p w:rsidR="00B71053" w:rsidRDefault="00B71053" w:rsidP="00B71053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ФИО (полностью)</w:t>
            </w:r>
          </w:p>
        </w:tc>
        <w:tc>
          <w:tcPr>
            <w:tcW w:w="5919" w:type="dxa"/>
          </w:tcPr>
          <w:p w:rsidR="00B71053" w:rsidRDefault="00B71053" w:rsidP="00B7105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B71053" w:rsidTr="00B71053">
        <w:tc>
          <w:tcPr>
            <w:tcW w:w="3652" w:type="dxa"/>
          </w:tcPr>
          <w:p w:rsidR="00B71053" w:rsidRDefault="00B71053" w:rsidP="00B71053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Мобильный номер телефона </w:t>
            </w:r>
          </w:p>
        </w:tc>
        <w:tc>
          <w:tcPr>
            <w:tcW w:w="5919" w:type="dxa"/>
          </w:tcPr>
          <w:p w:rsidR="00B71053" w:rsidRDefault="00B71053" w:rsidP="00B7105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B71053" w:rsidTr="00B71053">
        <w:tc>
          <w:tcPr>
            <w:tcW w:w="3652" w:type="dxa"/>
          </w:tcPr>
          <w:p w:rsidR="00B71053" w:rsidRDefault="00B71053" w:rsidP="00B71053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5919" w:type="dxa"/>
          </w:tcPr>
          <w:p w:rsidR="00B71053" w:rsidRDefault="00B71053" w:rsidP="00B7105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</w:tbl>
    <w:p w:rsidR="00B71053" w:rsidRDefault="00B71053" w:rsidP="00B71053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51"/>
        <w:gridCol w:w="5812"/>
        <w:gridCol w:w="1808"/>
      </w:tblGrid>
      <w:tr w:rsidR="00B71053" w:rsidTr="003C245D">
        <w:tc>
          <w:tcPr>
            <w:tcW w:w="9571" w:type="dxa"/>
            <w:gridSpan w:val="3"/>
          </w:tcPr>
          <w:p w:rsidR="00B71053" w:rsidRDefault="00B71053" w:rsidP="00B7105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Заявленная техника</w:t>
            </w:r>
          </w:p>
        </w:tc>
      </w:tr>
      <w:tr w:rsidR="00B71053" w:rsidTr="00B71053">
        <w:tc>
          <w:tcPr>
            <w:tcW w:w="1951" w:type="dxa"/>
          </w:tcPr>
          <w:p w:rsidR="00B71053" w:rsidRDefault="00B71053" w:rsidP="00B7105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Категория</w:t>
            </w:r>
          </w:p>
        </w:tc>
        <w:tc>
          <w:tcPr>
            <w:tcW w:w="5812" w:type="dxa"/>
          </w:tcPr>
          <w:p w:rsidR="00B71053" w:rsidRDefault="00B71053" w:rsidP="00B7105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808" w:type="dxa"/>
          </w:tcPr>
          <w:p w:rsidR="00B71053" w:rsidRDefault="00B71053" w:rsidP="00B7105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Год выпуска</w:t>
            </w:r>
          </w:p>
        </w:tc>
      </w:tr>
      <w:tr w:rsidR="00B71053" w:rsidTr="00B71053">
        <w:tc>
          <w:tcPr>
            <w:tcW w:w="1951" w:type="dxa"/>
          </w:tcPr>
          <w:p w:rsidR="00B71053" w:rsidRDefault="00B71053" w:rsidP="00B71053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Автомобиль</w:t>
            </w:r>
          </w:p>
        </w:tc>
        <w:tc>
          <w:tcPr>
            <w:tcW w:w="5812" w:type="dxa"/>
          </w:tcPr>
          <w:p w:rsidR="00B71053" w:rsidRDefault="00B71053" w:rsidP="00B7105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</w:tcPr>
          <w:p w:rsidR="00B71053" w:rsidRDefault="00B71053" w:rsidP="00B7105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B71053" w:rsidTr="00B71053">
        <w:tc>
          <w:tcPr>
            <w:tcW w:w="1951" w:type="dxa"/>
          </w:tcPr>
          <w:p w:rsidR="00B71053" w:rsidRDefault="00B71053" w:rsidP="00B71053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Мотоцикл</w:t>
            </w:r>
          </w:p>
        </w:tc>
        <w:tc>
          <w:tcPr>
            <w:tcW w:w="5812" w:type="dxa"/>
          </w:tcPr>
          <w:p w:rsidR="00B71053" w:rsidRDefault="00B71053" w:rsidP="00B7105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</w:tcPr>
          <w:p w:rsidR="00B71053" w:rsidRDefault="00B71053" w:rsidP="00B7105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B71053" w:rsidTr="00B71053">
        <w:tc>
          <w:tcPr>
            <w:tcW w:w="1951" w:type="dxa"/>
          </w:tcPr>
          <w:p w:rsidR="00B71053" w:rsidRDefault="00B71053" w:rsidP="00B71053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Мопед</w:t>
            </w:r>
          </w:p>
        </w:tc>
        <w:tc>
          <w:tcPr>
            <w:tcW w:w="5812" w:type="dxa"/>
          </w:tcPr>
          <w:p w:rsidR="00B71053" w:rsidRDefault="00B71053" w:rsidP="00B7105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</w:tcPr>
          <w:p w:rsidR="00B71053" w:rsidRDefault="00B71053" w:rsidP="00B7105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B71053" w:rsidTr="00B71053">
        <w:tc>
          <w:tcPr>
            <w:tcW w:w="1951" w:type="dxa"/>
          </w:tcPr>
          <w:p w:rsidR="00B71053" w:rsidRDefault="00B71053" w:rsidP="00B71053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Велосипед</w:t>
            </w:r>
          </w:p>
        </w:tc>
        <w:tc>
          <w:tcPr>
            <w:tcW w:w="5812" w:type="dxa"/>
          </w:tcPr>
          <w:p w:rsidR="00B71053" w:rsidRDefault="00B71053" w:rsidP="00B7105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</w:tcPr>
          <w:p w:rsidR="00B71053" w:rsidRDefault="00B71053" w:rsidP="00B7105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B71053" w:rsidTr="00B71053">
        <w:tc>
          <w:tcPr>
            <w:tcW w:w="1951" w:type="dxa"/>
          </w:tcPr>
          <w:p w:rsidR="00B71053" w:rsidRDefault="00B71053" w:rsidP="00B71053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Другое</w:t>
            </w:r>
          </w:p>
        </w:tc>
        <w:tc>
          <w:tcPr>
            <w:tcW w:w="5812" w:type="dxa"/>
          </w:tcPr>
          <w:p w:rsidR="00B71053" w:rsidRDefault="00B71053" w:rsidP="00B7105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</w:tcPr>
          <w:p w:rsidR="00B71053" w:rsidRDefault="00B71053" w:rsidP="00B7105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</w:tbl>
    <w:p w:rsidR="00B71053" w:rsidRDefault="00B71053" w:rsidP="00B71053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B3980" w:rsidRDefault="009A6AD4" w:rsidP="009A6AD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Заполненную а</w:t>
      </w:r>
      <w:r w:rsidR="006B398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нкету участника (она является заявкой) отправляете на адрес электронной почты </w:t>
      </w:r>
      <w:hyperlink r:id="rId6" w:history="1">
        <w:r w:rsidR="006B3980" w:rsidRPr="009C7D5E">
          <w:rPr>
            <w:rStyle w:val="a6"/>
            <w:rFonts w:ascii="Times New Roman" w:hAnsi="Times New Roman" w:cs="Times New Roman"/>
            <w:noProof/>
            <w:sz w:val="28"/>
            <w:szCs w:val="28"/>
            <w:lang w:eastAsia="ru-RU"/>
          </w:rPr>
          <w:t>krasnoarmeec-krd@yandex.ru</w:t>
        </w:r>
      </w:hyperlink>
      <w:r w:rsidR="006B398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тема письма: «Иванов заявка на выставку техники»</w:t>
      </w:r>
    </w:p>
    <w:p w:rsidR="00BC311D" w:rsidRDefault="009A6AD4" w:rsidP="009A6AD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Вместе с анкетой в одном письме отправляете фотографии техники, которую Вы заявляете на выставку. </w:t>
      </w:r>
    </w:p>
    <w:p w:rsidR="009A6AD4" w:rsidRDefault="009A6AD4" w:rsidP="009A6AD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Требования для фотографий</w:t>
      </w:r>
      <w:r w:rsidR="00BC311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техники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:</w:t>
      </w:r>
    </w:p>
    <w:p w:rsidR="009A6AD4" w:rsidRDefault="009A6AD4" w:rsidP="009A6AD4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Автомобиль фотографируете с четырех сторон и делаете две фотографии салона;</w:t>
      </w:r>
    </w:p>
    <w:p w:rsidR="009A6AD4" w:rsidRDefault="009A6AD4" w:rsidP="009A6AD4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Мотоцикл, мопед и велосипед фотографируете с четырех сторон;</w:t>
      </w:r>
    </w:p>
    <w:p w:rsidR="009A6AD4" w:rsidRDefault="009A6AD4" w:rsidP="009A6AD4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Фотографии должны быть четкими без засветов и размытия.</w:t>
      </w:r>
    </w:p>
    <w:p w:rsidR="009A6AD4" w:rsidRDefault="009A6AD4" w:rsidP="009A6AD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Организатор оставляет за собой право на использование фотографий техники участников выставки полученных в ходе проведения мероприятия.</w:t>
      </w:r>
    </w:p>
    <w:p w:rsidR="009A6AD4" w:rsidRPr="009A6AD4" w:rsidRDefault="00BC311D" w:rsidP="009A6AD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</w:t>
      </w:r>
      <w:r w:rsidR="009A6AD4">
        <w:rPr>
          <w:rFonts w:ascii="Times New Roman" w:hAnsi="Times New Roman" w:cs="Times New Roman"/>
          <w:noProof/>
          <w:sz w:val="28"/>
          <w:szCs w:val="28"/>
          <w:lang w:eastAsia="ru-RU"/>
        </w:rPr>
        <w:t>опрос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ы по</w:t>
      </w:r>
      <w:r w:rsidR="009A6AD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участи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ю</w:t>
      </w:r>
      <w:bookmarkStart w:id="0" w:name="_GoBack"/>
      <w:bookmarkEnd w:id="0"/>
      <w:r w:rsidR="009A6AD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 выставке просим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направлять</w:t>
      </w:r>
      <w:r w:rsidR="009A6AD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на </w:t>
      </w:r>
      <w:r w:rsidR="009A6AD4">
        <w:rPr>
          <w:rFonts w:ascii="Times New Roman" w:hAnsi="Times New Roman" w:cs="Times New Roman"/>
          <w:noProof/>
          <w:sz w:val="28"/>
          <w:szCs w:val="28"/>
          <w:lang w:eastAsia="ru-RU"/>
        </w:rPr>
        <w:t>элеектронн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ый</w:t>
      </w:r>
      <w:r w:rsidR="009A6AD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адрес: </w:t>
      </w:r>
      <w:r w:rsidR="009A6AD4" w:rsidRPr="009A6AD4">
        <w:rPr>
          <w:rFonts w:ascii="Times New Roman" w:hAnsi="Times New Roman" w:cs="Times New Roman"/>
          <w:noProof/>
          <w:sz w:val="28"/>
          <w:szCs w:val="28"/>
          <w:lang w:eastAsia="ru-RU"/>
        </w:rPr>
        <w:t>krasnoarmeec-krd@yandex.ru</w:t>
      </w:r>
    </w:p>
    <w:p w:rsidR="009A6AD4" w:rsidRPr="00B71053" w:rsidRDefault="009A6AD4" w:rsidP="006B3980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64CFA" w:rsidRDefault="00364CFA"/>
    <w:sectPr w:rsidR="00364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decorative"/>
    <w:notTrueType/>
    <w:pitch w:val="variable"/>
    <w:sig w:usb0="8000008B" w:usb1="100060E8" w:usb2="00000000" w:usb3="00000000" w:csb0="80000009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F148B"/>
    <w:multiLevelType w:val="hybridMultilevel"/>
    <w:tmpl w:val="8A8C8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46E"/>
    <w:rsid w:val="000B67FA"/>
    <w:rsid w:val="00364CFA"/>
    <w:rsid w:val="0037446E"/>
    <w:rsid w:val="006B3980"/>
    <w:rsid w:val="009A6AD4"/>
    <w:rsid w:val="00B71053"/>
    <w:rsid w:val="00BC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46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710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B398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9A6A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46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710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B398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9A6A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asnoarmeec-krd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2021-04-07T05:55:00Z</dcterms:created>
  <dcterms:modified xsi:type="dcterms:W3CDTF">2021-04-07T09:38:00Z</dcterms:modified>
</cp:coreProperties>
</file>