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29" w:rsidRDefault="00E74229" w:rsidP="00E74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</w:t>
      </w:r>
    </w:p>
    <w:p w:rsidR="00E74229" w:rsidRDefault="00E74229" w:rsidP="00E74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по учебному предмету</w:t>
      </w:r>
    </w:p>
    <w:p w:rsidR="00E74229" w:rsidRDefault="00E74229" w:rsidP="00E742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ПО.01.УП.03., ПО.01.УП.04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74229" w:rsidRPr="00E74229" w:rsidRDefault="00E74229" w:rsidP="00E7422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СЦЕНИЧЕСКОЕ ДВИЖЕНИЕ</w:t>
      </w:r>
    </w:p>
    <w:p w:rsidR="00E74229" w:rsidRPr="00E74229" w:rsidRDefault="00E74229" w:rsidP="00E74229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E74229" w:rsidRPr="00E74229" w:rsidRDefault="00E74229" w:rsidP="00E74229">
      <w:pPr>
        <w:suppressAutoHyphens/>
        <w:spacing w:after="0" w:line="240" w:lineRule="auto"/>
        <w:ind w:firstLine="851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7422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Программа учебного предмета  «Сценическое движение»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театрального  искусства  «Искусство театра».</w:t>
      </w:r>
    </w:p>
    <w:p w:rsidR="00E74229" w:rsidRPr="00E74229" w:rsidRDefault="00E74229" w:rsidP="00E74229">
      <w:pPr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Разработчик: </w:t>
      </w:r>
      <w:proofErr w:type="spellStart"/>
      <w:r w:rsidRPr="00E74229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А.З.Закиров</w:t>
      </w:r>
      <w:proofErr w:type="spellEnd"/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доцент кафедры сценической пластики Российского университета театрального искусства – ГИТИС, преподаватель сценического движения и фехтования Всероссийского государственного института кинематографии имени </w:t>
      </w:r>
      <w:proofErr w:type="spellStart"/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С.А.Герасимова</w:t>
      </w:r>
      <w:proofErr w:type="spellEnd"/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 актер, каскадер, постановщик трюков, действительный член Гильдии режиссеров и педагогов по пластике</w:t>
      </w:r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.</w:t>
      </w:r>
    </w:p>
    <w:p w:rsidR="00E74229" w:rsidRPr="00E74229" w:rsidRDefault="00E74229" w:rsidP="00E74229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ab/>
        <w:t>Учебный предмет «Сценическое движение» относится к обязательной части дополнительной предпрофессиональной общеобразовательной программы «Искусство театра» и изучается во взаимосвязи с такими предметами, как «Основы актерского мастерства», «Танец», «Подготовка сценических номеров».</w:t>
      </w:r>
    </w:p>
    <w:p w:rsidR="00E74229" w:rsidRPr="00E74229" w:rsidRDefault="00E74229" w:rsidP="00E7422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Учебный предмет «Сценическое движение» направлен на формирование у учащихся необходимых знаний в области объективных законов сценического движения и умения их использовать.</w:t>
      </w:r>
    </w:p>
    <w:p w:rsidR="00E74229" w:rsidRPr="00E74229" w:rsidRDefault="00E74229" w:rsidP="00E74229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i/>
          <w:kern w:val="1"/>
          <w:sz w:val="28"/>
          <w:szCs w:val="28"/>
          <w:lang w:eastAsia="hi-IN" w:bidi="hi-IN"/>
        </w:rPr>
      </w:pPr>
      <w:r w:rsidRPr="00E74229">
        <w:rPr>
          <w:rFonts w:ascii="Times New Roman" w:eastAsia="SimSun" w:hAnsi="Times New Roman"/>
          <w:b/>
          <w:i/>
          <w:kern w:val="1"/>
          <w:sz w:val="28"/>
          <w:szCs w:val="28"/>
          <w:lang w:eastAsia="hi-IN" w:bidi="hi-IN"/>
        </w:rPr>
        <w:t>Цели и задачи учебного предмета</w:t>
      </w:r>
    </w:p>
    <w:p w:rsidR="00E74229" w:rsidRPr="00E74229" w:rsidRDefault="00E74229" w:rsidP="00E74229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ab/>
        <w:t>Целью предмета «Сценическое движение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» </w:t>
      </w:r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является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 </w:t>
      </w:r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развитие театрально-исполнительских 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способностей детей и подростков.</w:t>
      </w:r>
      <w:bookmarkStart w:id="0" w:name="_GoBack"/>
      <w:bookmarkEnd w:id="0"/>
    </w:p>
    <w:p w:rsidR="00E74229" w:rsidRPr="00E74229" w:rsidRDefault="00E74229" w:rsidP="00E74229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E7422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ab/>
        <w:t>Одной из важных задач является изучение частных двигательных навыков – технических приемов выполнения заданий повышенной трудности, а также ознакомление с исторической стилистикой движения. Развитие пластического воображения достигается систематической и целенаправленной тренировкой.</w:t>
      </w:r>
    </w:p>
    <w:p w:rsidR="009969F9" w:rsidRPr="00E74229" w:rsidRDefault="009969F9" w:rsidP="00E74229">
      <w:pPr>
        <w:spacing w:line="240" w:lineRule="auto"/>
        <w:jc w:val="both"/>
      </w:pPr>
    </w:p>
    <w:sectPr w:rsidR="009969F9" w:rsidRPr="00E7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96011"/>
    <w:multiLevelType w:val="hybridMultilevel"/>
    <w:tmpl w:val="FE989C16"/>
    <w:lvl w:ilvl="0" w:tplc="05EA1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DA"/>
    <w:rsid w:val="006242DA"/>
    <w:rsid w:val="009969F9"/>
    <w:rsid w:val="00E7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2022-09-04T19:01:00Z</dcterms:created>
  <dcterms:modified xsi:type="dcterms:W3CDTF">2022-09-04T19:10:00Z</dcterms:modified>
</cp:coreProperties>
</file>