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B7" w:rsidRPr="007755B7" w:rsidRDefault="007755B7" w:rsidP="002D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5B7">
        <w:rPr>
          <w:rFonts w:ascii="Times New Roman" w:hAnsi="Times New Roman" w:cs="Times New Roman"/>
          <w:b/>
          <w:bCs/>
          <w:sz w:val="28"/>
          <w:szCs w:val="28"/>
        </w:rPr>
        <w:t>Аннотация к программе</w:t>
      </w:r>
    </w:p>
    <w:p w:rsidR="007755B7" w:rsidRPr="002D3D3D" w:rsidRDefault="007755B7" w:rsidP="002D3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3D3D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</w:t>
      </w:r>
    </w:p>
    <w:p w:rsidR="007755B7" w:rsidRPr="007755B7" w:rsidRDefault="007755B7" w:rsidP="002D3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75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ПО.01.УП.01., ПО.01.УП.02.</w:t>
      </w:r>
    </w:p>
    <w:p w:rsidR="007755B7" w:rsidRPr="007755B7" w:rsidRDefault="007755B7" w:rsidP="002D3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75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ОСНОВЫ АКТЕРСКОГО МАСТЕРСТВА</w:t>
      </w:r>
    </w:p>
    <w:p w:rsidR="006C4CAD" w:rsidRPr="002D3D3D" w:rsidRDefault="006C4CAD" w:rsidP="002D3D3D">
      <w:pPr>
        <w:pStyle w:val="Default"/>
        <w:jc w:val="both"/>
        <w:rPr>
          <w:color w:val="auto"/>
          <w:sz w:val="28"/>
          <w:szCs w:val="28"/>
        </w:rPr>
      </w:pPr>
    </w:p>
    <w:p w:rsidR="007755B7" w:rsidRPr="002D3D3D" w:rsidRDefault="007755B7" w:rsidP="002D3D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по учебному предмету «Основы актерского мастерства» разработана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 «Искусство театра».</w:t>
      </w:r>
    </w:p>
    <w:p w:rsidR="007755B7" w:rsidRPr="002D3D3D" w:rsidRDefault="002D3D3D" w:rsidP="002D3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Разработчик: </w:t>
      </w:r>
      <w:proofErr w:type="spellStart"/>
      <w:r w:rsidRPr="002D3D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М.В.Носова</w:t>
      </w:r>
      <w:proofErr w:type="spellEnd"/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заведующая театральным отделением Детской школы искусств имени </w:t>
      </w:r>
      <w:proofErr w:type="spellStart"/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>Н.Г.Рубинштейна</w:t>
      </w:r>
      <w:proofErr w:type="spellEnd"/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Москвы, доцент кафедры актерского мастерства и режиссуры факультета музыкального театра Российского университета театрального искусства – ГИТИС, режиссер.</w:t>
      </w:r>
    </w:p>
    <w:p w:rsidR="007755B7" w:rsidRPr="002D3D3D" w:rsidRDefault="007755B7" w:rsidP="002D3D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>Учебный предмет «Основы актерского мастерства» является основным в комплексе предметов предметной области «Театральное исполнительское искусство», использует и координирует все практические навыки, приобретаемые учащимися в процессе освоения уроков по художественному слову, пластическим и музыкальным предметам; включает в работу и физический, и эмоциональный, и интеллектуальный аппарат ребенка.</w:t>
      </w:r>
    </w:p>
    <w:p w:rsidR="007755B7" w:rsidRPr="002D3D3D" w:rsidRDefault="007755B7" w:rsidP="002D3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Предмет формирует определенные  актерские исполнительские знания, умения и навыки; знако</w:t>
      </w: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мит с сущностью исполнительского театрального творчества, с выразительностью и содержательностью сценического действия; способствует  выявлению   творческого потенциала учащегося.</w:t>
      </w:r>
    </w:p>
    <w:p w:rsidR="007755B7" w:rsidRPr="002D3D3D" w:rsidRDefault="007755B7" w:rsidP="002D3D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 до девяти лет, составляет 8 лет. Освоение программы по предмету  «Основы актерского мастерства» рассчитано на 6 лет (с 3 по 8 класс).</w:t>
      </w:r>
    </w:p>
    <w:p w:rsidR="007755B7" w:rsidRPr="002D3D3D" w:rsidRDefault="007755B7" w:rsidP="002D3D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>Срок освоения программы «Искусство театра» для детей, поступивших в образовательное учреждение в первый класс в возрасте от десяти до двенадцати лет,  составляет 5 лет. Освоение программы по предмету  «Основы актерского мастерства» рассчитано на 5 лет (с 1 по 5 класс).</w:t>
      </w:r>
    </w:p>
    <w:p w:rsidR="007755B7" w:rsidRPr="002D3D3D" w:rsidRDefault="007755B7" w:rsidP="002D3D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>Срок освоения программы «Основы актерского мастерства»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может быть увеличен на один год (9-й или 6-й класс).</w:t>
      </w:r>
      <w:bookmarkStart w:id="0" w:name="_GoBack"/>
      <w:bookmarkEnd w:id="0"/>
    </w:p>
    <w:p w:rsidR="007755B7" w:rsidRPr="002D3D3D" w:rsidRDefault="007755B7" w:rsidP="002D3D3D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D3D3D">
        <w:rPr>
          <w:rFonts w:ascii="Times New Roman" w:eastAsia="Calibri" w:hAnsi="Times New Roman" w:cs="Times New Roman"/>
          <w:b/>
          <w:i/>
          <w:sz w:val="28"/>
          <w:szCs w:val="28"/>
        </w:rPr>
        <w:t>Форма проведения учебных аудиторных занятий:</w:t>
      </w:r>
    </w:p>
    <w:p w:rsidR="007755B7" w:rsidRPr="002D3D3D" w:rsidRDefault="007755B7" w:rsidP="002D3D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>мелкогрупповые занятия (от 4 до 10 человек в группе).</w:t>
      </w:r>
    </w:p>
    <w:p w:rsidR="007755B7" w:rsidRPr="002D3D3D" w:rsidRDefault="007755B7" w:rsidP="002D3D3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D3D3D">
        <w:rPr>
          <w:rFonts w:ascii="Times New Roman" w:eastAsia="Calibri" w:hAnsi="Times New Roman" w:cs="Times New Roman"/>
          <w:b/>
          <w:i/>
          <w:sz w:val="28"/>
          <w:szCs w:val="28"/>
        </w:rPr>
        <w:t>Цели учебного предмета</w:t>
      </w:r>
    </w:p>
    <w:p w:rsidR="007755B7" w:rsidRPr="002D3D3D" w:rsidRDefault="007755B7" w:rsidP="002D3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>1. Выявление одаренных детей в области театрального искусства в раннем детском возрасте.</w:t>
      </w:r>
    </w:p>
    <w:p w:rsidR="007755B7" w:rsidRPr="002D3D3D" w:rsidRDefault="007755B7" w:rsidP="002D3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 Художественно-эстетическое развитие личности ребенка на основе приобретенных им в процессе освоения программы театрально-исполнительских знаний, умений и навыков.</w:t>
      </w:r>
    </w:p>
    <w:p w:rsidR="007755B7" w:rsidRPr="002D3D3D" w:rsidRDefault="007755B7" w:rsidP="002D3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D3D">
        <w:rPr>
          <w:rFonts w:ascii="Times New Roman" w:eastAsia="Calibri" w:hAnsi="Times New Roman" w:cs="Times New Roman"/>
          <w:sz w:val="28"/>
          <w:szCs w:val="28"/>
          <w:lang w:eastAsia="ru-RU"/>
        </w:rPr>
        <w:t>3. 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7755B7" w:rsidRDefault="007755B7" w:rsidP="007755B7"/>
    <w:p w:rsidR="006C4CAD" w:rsidRPr="006C4CAD" w:rsidRDefault="006C4CAD" w:rsidP="006C4CAD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4CAD" w:rsidRPr="006C4CAD" w:rsidRDefault="006C4CAD" w:rsidP="006C4CA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4CAD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040FBF" w:rsidRDefault="006C4CAD" w:rsidP="007755B7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center"/>
      </w:pPr>
      <w:r w:rsidRPr="006C4CA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Характеристика  учебного  предмета,  его  место  и  роль  в  </w:t>
      </w:r>
    </w:p>
    <w:sectPr w:rsidR="0004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CAE"/>
    <w:multiLevelType w:val="hybridMultilevel"/>
    <w:tmpl w:val="CA000832"/>
    <w:lvl w:ilvl="0" w:tplc="CBC017F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66853DBF"/>
    <w:multiLevelType w:val="hybridMultilevel"/>
    <w:tmpl w:val="D1262292"/>
    <w:lvl w:ilvl="0" w:tplc="00D094E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3736F"/>
    <w:multiLevelType w:val="hybridMultilevel"/>
    <w:tmpl w:val="EC8A2A04"/>
    <w:lvl w:ilvl="0" w:tplc="F3549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AF"/>
    <w:rsid w:val="00040FBF"/>
    <w:rsid w:val="002D3D3D"/>
    <w:rsid w:val="006C4CAD"/>
    <w:rsid w:val="007755B7"/>
    <w:rsid w:val="0090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4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4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2022-09-04T17:21:00Z</dcterms:created>
  <dcterms:modified xsi:type="dcterms:W3CDTF">2022-09-04T17:46:00Z</dcterms:modified>
</cp:coreProperties>
</file>