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F775D" w:rsidTr="001B0FFF">
        <w:trPr>
          <w:trHeight w:val="14165"/>
        </w:trPr>
        <w:tc>
          <w:tcPr>
            <w:tcW w:w="9571" w:type="dxa"/>
          </w:tcPr>
          <w:p w:rsidR="000F775D" w:rsidRDefault="000F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Утверждаю:</w:t>
            </w:r>
          </w:p>
          <w:p w:rsidR="000F775D" w:rsidRDefault="000F775D" w:rsidP="000F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школы:   </w:t>
            </w:r>
            <w:r w:rsidR="00E62E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="00022A5E">
              <w:rPr>
                <w:rFonts w:ascii="Times New Roman" w:hAnsi="Times New Roman" w:cs="Times New Roman"/>
                <w:sz w:val="20"/>
                <w:szCs w:val="20"/>
              </w:rPr>
              <w:t>Рассмотрено на заседании методического совета</w:t>
            </w:r>
          </w:p>
          <w:p w:rsidR="000F775D" w:rsidRDefault="000F775D" w:rsidP="000F7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Е.А.Чалова</w:t>
            </w:r>
            <w:r w:rsidR="00E62E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402EB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62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FFD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</w:t>
            </w:r>
            <w:r w:rsidR="00963D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2FF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A3D4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22A5E">
              <w:rPr>
                <w:rFonts w:ascii="Times New Roman" w:hAnsi="Times New Roman" w:cs="Times New Roman"/>
                <w:sz w:val="20"/>
                <w:szCs w:val="20"/>
              </w:rPr>
              <w:t xml:space="preserve">августа </w:t>
            </w:r>
            <w:r w:rsidR="0034580D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  <w:r w:rsidR="00963DD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F775D" w:rsidRDefault="000F775D" w:rsidP="000F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75D" w:rsidRDefault="000F775D" w:rsidP="000F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75D" w:rsidRDefault="000F775D" w:rsidP="000F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75D" w:rsidRDefault="000F775D" w:rsidP="000F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75D" w:rsidRDefault="000F775D" w:rsidP="000F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75D" w:rsidRDefault="000F775D" w:rsidP="000F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75D" w:rsidRDefault="000F775D" w:rsidP="000F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75D" w:rsidRDefault="000F775D" w:rsidP="000F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75D" w:rsidRDefault="000F775D" w:rsidP="000F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75D" w:rsidRDefault="000F775D" w:rsidP="000F7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75D" w:rsidRPr="000F775D" w:rsidRDefault="003544E2" w:rsidP="00653BC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Календарно-</w:t>
            </w:r>
            <w:r w:rsidR="000F775D" w:rsidRPr="000F775D">
              <w:rPr>
                <w:rFonts w:ascii="Times New Roman" w:hAnsi="Times New Roman" w:cs="Times New Roman"/>
                <w:b/>
                <w:sz w:val="52"/>
                <w:szCs w:val="52"/>
              </w:rPr>
              <w:t>тематическое</w:t>
            </w:r>
          </w:p>
          <w:p w:rsidR="000F775D" w:rsidRPr="000F775D" w:rsidRDefault="000F775D" w:rsidP="000F775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0F775D">
              <w:rPr>
                <w:rFonts w:ascii="Times New Roman" w:hAnsi="Times New Roman" w:cs="Times New Roman"/>
                <w:b/>
                <w:sz w:val="52"/>
                <w:szCs w:val="52"/>
              </w:rPr>
              <w:t>планирование</w:t>
            </w:r>
          </w:p>
          <w:p w:rsidR="000F775D" w:rsidRDefault="000F775D" w:rsidP="000F775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34580D" w:rsidRDefault="008C2EE7" w:rsidP="008C2EE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                   </w:t>
            </w:r>
            <w:r w:rsidR="00653BCA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Народный </w:t>
            </w:r>
            <w:r w:rsidR="003544E2">
              <w:rPr>
                <w:rFonts w:ascii="Times New Roman" w:hAnsi="Times New Roman" w:cs="Times New Roman"/>
                <w:b/>
                <w:sz w:val="52"/>
                <w:szCs w:val="52"/>
              </w:rPr>
              <w:t>танец</w:t>
            </w:r>
          </w:p>
          <w:p w:rsidR="000F775D" w:rsidRDefault="000F775D" w:rsidP="000F77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F775D" w:rsidRDefault="000F775D" w:rsidP="000F77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F775D" w:rsidRDefault="000F775D" w:rsidP="00626A5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E387D" w:rsidRDefault="000F775D" w:rsidP="000F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037875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="00137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 w:rsidR="00DC33E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3B58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34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0F775D" w:rsidRDefault="000F775D" w:rsidP="000F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  <w:r w:rsidR="0092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80D">
              <w:rPr>
                <w:rFonts w:ascii="Times New Roman" w:hAnsi="Times New Roman" w:cs="Times New Roman"/>
                <w:sz w:val="24"/>
                <w:szCs w:val="24"/>
              </w:rPr>
              <w:t xml:space="preserve"> Казанцева Ю.В. </w:t>
            </w:r>
            <w:r w:rsidR="00A8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75D" w:rsidRDefault="00AB070B" w:rsidP="00AB070B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3DD4" w:rsidRDefault="0034580D" w:rsidP="00626A5F">
            <w:pPr>
              <w:tabs>
                <w:tab w:val="left" w:pos="38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занятия</w:t>
            </w:r>
          </w:p>
          <w:p w:rsidR="00022A5E" w:rsidRDefault="00022A5E" w:rsidP="00626A5F">
            <w:pPr>
              <w:tabs>
                <w:tab w:val="left" w:pos="38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A5E" w:rsidRDefault="00E62E2B" w:rsidP="00626A5F">
            <w:pPr>
              <w:tabs>
                <w:tab w:val="left" w:pos="38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63DD4" w:rsidRPr="006544DD" w:rsidRDefault="00963DD4" w:rsidP="00963DD4">
            <w:pPr>
              <w:tabs>
                <w:tab w:val="left" w:pos="38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E62E2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полугодие количество уроков в неделю – </w:t>
            </w:r>
            <w:r w:rsidR="00345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3DD4" w:rsidRDefault="00963DD4" w:rsidP="00963DD4">
            <w:pPr>
              <w:tabs>
                <w:tab w:val="left" w:pos="38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E62E2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количество уроков в неделю – </w:t>
            </w:r>
            <w:r w:rsidR="00345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5CC6" w:rsidRDefault="00E62E2B" w:rsidP="00963DD4">
            <w:pPr>
              <w:tabs>
                <w:tab w:val="left" w:pos="38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C31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824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уроков в году – </w:t>
            </w:r>
            <w:r w:rsidR="003B588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DC33EC" w:rsidRDefault="00DC33EC" w:rsidP="000F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EC" w:rsidRDefault="00DC33EC" w:rsidP="000F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EC" w:rsidRDefault="00DC33EC" w:rsidP="000F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A0" w:rsidRDefault="00EE1CA0" w:rsidP="000F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A0" w:rsidRDefault="00EE1CA0" w:rsidP="000F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EC" w:rsidRDefault="00DC33EC" w:rsidP="000F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EC" w:rsidRDefault="00DC33EC" w:rsidP="000F7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B6" w:rsidRDefault="000D54B6" w:rsidP="00E6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/>
            </w:r>
            <w:r>
              <w:br/>
            </w:r>
          </w:p>
          <w:p w:rsidR="000D54B6" w:rsidRDefault="000D54B6" w:rsidP="00E6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B6" w:rsidRDefault="000D54B6" w:rsidP="00E6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B6" w:rsidRDefault="000D54B6" w:rsidP="00E6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B6" w:rsidRDefault="001B0FFF" w:rsidP="001B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265A95">
              <w:rPr>
                <w:rFonts w:ascii="Times New Roman" w:hAnsi="Times New Roman" w:cs="Times New Roman"/>
                <w:sz w:val="24"/>
                <w:szCs w:val="24"/>
              </w:rPr>
              <w:t>Пгт Каз</w:t>
            </w:r>
            <w:r w:rsidR="00265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34580D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="00265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E2B" w:rsidRPr="00E62E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0D54B6" w:rsidRPr="000F775D" w:rsidRDefault="000D54B6" w:rsidP="003544E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4E2" w:rsidRDefault="009A68D3" w:rsidP="003544E2">
      <w:pPr>
        <w:tabs>
          <w:tab w:val="left" w:pos="375"/>
          <w:tab w:val="left" w:pos="4065"/>
        </w:tabs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</w:t>
      </w:r>
    </w:p>
    <w:tbl>
      <w:tblPr>
        <w:tblW w:w="169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926"/>
        <w:gridCol w:w="6607"/>
        <w:gridCol w:w="1870"/>
        <w:gridCol w:w="6588"/>
      </w:tblGrid>
      <w:tr w:rsidR="00824F78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824F78" w:rsidRPr="00653BCA" w:rsidRDefault="00824F78" w:rsidP="00653BC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Дата</w:t>
            </w:r>
          </w:p>
        </w:tc>
        <w:tc>
          <w:tcPr>
            <w:tcW w:w="850" w:type="dxa"/>
            <w:shd w:val="clear" w:color="auto" w:fill="auto"/>
          </w:tcPr>
          <w:p w:rsidR="00824F78" w:rsidRPr="00653BCA" w:rsidRDefault="00824F78" w:rsidP="00653BC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6634" w:type="dxa"/>
            <w:shd w:val="clear" w:color="auto" w:fill="auto"/>
          </w:tcPr>
          <w:p w:rsidR="00824F78" w:rsidRPr="00653BCA" w:rsidRDefault="00824F78" w:rsidP="00653BC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Тема</w:t>
            </w:r>
          </w:p>
        </w:tc>
        <w:tc>
          <w:tcPr>
            <w:tcW w:w="1871" w:type="dxa"/>
            <w:shd w:val="clear" w:color="auto" w:fill="auto"/>
          </w:tcPr>
          <w:p w:rsidR="00824F78" w:rsidRPr="00653BCA" w:rsidRDefault="00824F78" w:rsidP="00653BC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Вид контроля</w:t>
            </w:r>
          </w:p>
        </w:tc>
      </w:tr>
      <w:tr w:rsidR="00824F78" w:rsidRPr="00653BCA" w:rsidTr="00E9451B">
        <w:trPr>
          <w:gridAfter w:val="1"/>
          <w:wAfter w:w="6634" w:type="dxa"/>
          <w:trHeight w:val="20"/>
        </w:trPr>
        <w:tc>
          <w:tcPr>
            <w:tcW w:w="8477" w:type="dxa"/>
            <w:gridSpan w:val="3"/>
            <w:shd w:val="clear" w:color="auto" w:fill="auto"/>
            <w:vAlign w:val="center"/>
          </w:tcPr>
          <w:p w:rsidR="00824F78" w:rsidRPr="00653BCA" w:rsidRDefault="00824F78" w:rsidP="00653BCA">
            <w:pPr>
              <w:tabs>
                <w:tab w:val="left" w:pos="1185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71" w:type="dxa"/>
            <w:shd w:val="clear" w:color="auto" w:fill="auto"/>
          </w:tcPr>
          <w:p w:rsidR="00824F78" w:rsidRPr="00653BCA" w:rsidRDefault="00824F78" w:rsidP="00653BC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 четверть</w:t>
            </w: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9300D8" w:rsidRDefault="009300D8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</w:pPr>
            <w:r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01</w:t>
            </w:r>
            <w:r w:rsidR="00E9451B"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1-1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Поклон в народном характере; танцевальные шаги; перестроение — круг, линии, переходы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9300D8" w:rsidRDefault="009300D8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</w:pPr>
            <w:r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03</w:t>
            </w:r>
            <w:r w:rsidR="00E9451B"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2-2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>
              <w:rPr>
                <w:iCs/>
                <w:color w:val="00000A"/>
                <w:sz w:val="24"/>
                <w:szCs w:val="24"/>
              </w:rPr>
              <w:t xml:space="preserve">Позиции </w:t>
            </w:r>
            <w:r w:rsidR="003F0B77">
              <w:rPr>
                <w:iCs/>
                <w:color w:val="00000A"/>
                <w:sz w:val="24"/>
                <w:szCs w:val="24"/>
              </w:rPr>
              <w:t>рук.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9300D8" w:rsidRDefault="009300D8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</w:pPr>
            <w:r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06</w:t>
            </w:r>
            <w:r w:rsidR="00E9451B"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3-3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 w:rsidRPr="00653BCA">
              <w:rPr>
                <w:iCs/>
                <w:color w:val="00000A"/>
                <w:sz w:val="24"/>
                <w:szCs w:val="24"/>
              </w:rPr>
              <w:t>Основные позиции ног:</w:t>
            </w:r>
          </w:p>
          <w:p w:rsidR="00E9451B" w:rsidRPr="00653BCA" w:rsidRDefault="00E9451B" w:rsidP="00E9451B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 w:rsidRPr="00653BCA">
              <w:rPr>
                <w:iCs/>
                <w:color w:val="00000A"/>
                <w:sz w:val="24"/>
                <w:szCs w:val="24"/>
              </w:rPr>
              <w:t>1.</w:t>
            </w:r>
            <w:r w:rsidRPr="00653BCA">
              <w:rPr>
                <w:iCs/>
                <w:color w:val="00000A"/>
                <w:sz w:val="24"/>
                <w:szCs w:val="24"/>
              </w:rPr>
              <w:tab/>
              <w:t>Прямые – I, II, III, IV, V;</w:t>
            </w:r>
          </w:p>
          <w:p w:rsidR="00E9451B" w:rsidRPr="00653BCA" w:rsidRDefault="00E9451B" w:rsidP="00E9451B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 w:rsidRPr="00653BCA">
              <w:rPr>
                <w:iCs/>
                <w:color w:val="00000A"/>
                <w:sz w:val="24"/>
                <w:szCs w:val="24"/>
              </w:rPr>
              <w:t>2.</w:t>
            </w:r>
            <w:r w:rsidRPr="00653BCA">
              <w:rPr>
                <w:iCs/>
                <w:color w:val="00000A"/>
                <w:sz w:val="24"/>
                <w:szCs w:val="24"/>
              </w:rPr>
              <w:tab/>
              <w:t>Свободные – I, II, III, IV, V;</w:t>
            </w:r>
          </w:p>
          <w:p w:rsidR="00E9451B" w:rsidRPr="00653BCA" w:rsidRDefault="00E9451B" w:rsidP="00E9451B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 w:rsidRPr="00653BCA">
              <w:rPr>
                <w:iCs/>
                <w:color w:val="00000A"/>
                <w:sz w:val="24"/>
                <w:szCs w:val="24"/>
              </w:rPr>
              <w:t>3.</w:t>
            </w:r>
            <w:r w:rsidRPr="00653BCA">
              <w:rPr>
                <w:iCs/>
                <w:color w:val="00000A"/>
                <w:sz w:val="24"/>
                <w:szCs w:val="24"/>
              </w:rPr>
              <w:tab/>
              <w:t>Закрытые – I, II.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9300D8" w:rsidRDefault="009300D8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</w:pPr>
            <w:r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09</w:t>
            </w:r>
            <w:r w:rsidR="00E9451B"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4-4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>
              <w:rPr>
                <w:iCs/>
                <w:color w:val="00000A"/>
                <w:sz w:val="24"/>
                <w:szCs w:val="24"/>
              </w:rPr>
              <w:t xml:space="preserve">Упражнения у </w:t>
            </w:r>
            <w:r w:rsidR="003F0B77">
              <w:rPr>
                <w:iCs/>
                <w:color w:val="00000A"/>
                <w:sz w:val="24"/>
                <w:szCs w:val="24"/>
              </w:rPr>
              <w:t>станка. Пять</w:t>
            </w:r>
            <w:r w:rsidRPr="00653BCA">
              <w:rPr>
                <w:iCs/>
                <w:color w:val="00000A"/>
                <w:sz w:val="24"/>
                <w:szCs w:val="24"/>
              </w:rPr>
              <w:t xml:space="preserve"> открытых позиций ног – </w:t>
            </w:r>
            <w:r w:rsidR="003F0B77" w:rsidRPr="00653BCA">
              <w:rPr>
                <w:iCs/>
                <w:color w:val="00000A"/>
                <w:sz w:val="24"/>
                <w:szCs w:val="24"/>
              </w:rPr>
              <w:t>аналогичны позициям</w:t>
            </w:r>
            <w:r w:rsidRPr="00653BCA">
              <w:rPr>
                <w:iCs/>
                <w:color w:val="00000A"/>
                <w:sz w:val="24"/>
                <w:szCs w:val="24"/>
              </w:rPr>
              <w:t xml:space="preserve"> классического танца;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17,09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5-5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 w:rsidRPr="00653BCA">
              <w:rPr>
                <w:iCs/>
                <w:color w:val="00000A"/>
                <w:sz w:val="24"/>
                <w:szCs w:val="24"/>
              </w:rPr>
              <w:t>Demi-plies и grand plies по I, II, III открытой позиции;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20.09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6-6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 w:rsidRPr="00653BCA">
              <w:rPr>
                <w:iCs/>
                <w:color w:val="00000A"/>
                <w:sz w:val="24"/>
                <w:szCs w:val="24"/>
              </w:rPr>
              <w:t>Battements tendus – отведение и приведение ноги по I прямой позиции с переводом на каблу</w:t>
            </w:r>
            <w:r w:rsidR="003F0B77">
              <w:rPr>
                <w:iCs/>
                <w:color w:val="00000A"/>
                <w:sz w:val="24"/>
                <w:szCs w:val="24"/>
              </w:rPr>
              <w:t xml:space="preserve">к 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24.09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7-7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51B">
              <w:rPr>
                <w:rFonts w:ascii="Times New Roman" w:hAnsi="Times New Roman" w:cs="Times New Roman"/>
                <w:sz w:val="24"/>
                <w:szCs w:val="24"/>
              </w:rPr>
              <w:t>Battements tendus – отведение и приведение ноги по I прямой позиции с переводом на каблу</w:t>
            </w:r>
            <w:r w:rsidR="003F0B7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27.09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8-8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Положение рук в народном танце. Переменный шаг.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01.10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9-9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Движения плеч и корпуса; подъём на полупальцы в 6 позиции ног; танцевальные шаги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04.10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10-10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Движения плеч и корпуса; подъём на полупальцы в 6 позиции ног; танцевальные шаги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08.10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11-11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чувства ритма;  музыкальные фразы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11.10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12-12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Марш, бег, танцевальные шаги; перестроения; партерная гимнастика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15.10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13-13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и практическое отличие народных движений от классических -  </w:t>
            </w:r>
            <w:r w:rsidRPr="00653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</w:t>
            </w: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3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battement</w:t>
            </w: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tendu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18.10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14-14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характер </w:t>
            </w:r>
            <w:r w:rsidRPr="00653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</w:t>
            </w: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3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battement</w:t>
            </w: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tendu</w:t>
            </w: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 (русский)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22.10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15-15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характер </w:t>
            </w:r>
            <w:r w:rsidRPr="00653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plie, battement tendu и jete 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25.10</w:t>
            </w:r>
          </w:p>
        </w:tc>
        <w:tc>
          <w:tcPr>
            <w:tcW w:w="850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16-16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характер </w:t>
            </w:r>
            <w:r w:rsidRPr="00653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plie, battement tendu и jete </w:t>
            </w:r>
          </w:p>
        </w:tc>
        <w:tc>
          <w:tcPr>
            <w:tcW w:w="1871" w:type="dxa"/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Контрольный урок</w:t>
            </w:r>
          </w:p>
        </w:tc>
      </w:tr>
      <w:tr w:rsidR="00E9451B" w:rsidRPr="00653BCA" w:rsidTr="00E9451B">
        <w:trPr>
          <w:trHeight w:val="20"/>
        </w:trPr>
        <w:tc>
          <w:tcPr>
            <w:tcW w:w="8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2 четверть </w:t>
            </w:r>
          </w:p>
        </w:tc>
        <w:tc>
          <w:tcPr>
            <w:tcW w:w="6634" w:type="dxa"/>
            <w:shd w:val="clear" w:color="auto" w:fill="auto"/>
          </w:tcPr>
          <w:p w:rsidR="00E9451B" w:rsidRPr="00653BCA" w:rsidRDefault="00E9451B" w:rsidP="00E9451B">
            <w:pPr>
              <w:pStyle w:val="ab"/>
              <w:snapToGrid w:val="0"/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9300D8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</w:pPr>
            <w:r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17-1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Подготовка к юбилею коллектива — танец «Яблочко»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9300D8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</w:pPr>
            <w:r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18-2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Кто такие скоморохи и откуда они взялись; позиции рук русского танца; «ковырялочка»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9300D8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</w:pPr>
            <w:r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19-3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Кто такие скоморохи и откуда они взялись; «ковырялочка»; кадрильный шаг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9300D8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</w:pPr>
            <w:r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20-4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Упражнения у «станка» и на середине; русский лирический хоровод. Полька «Янка»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9300D8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</w:pPr>
            <w:r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21-5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Упражнения у «станка». Шаг белорусской польки; полька «Янка»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9300D8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</w:pPr>
            <w:r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22-6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pStyle w:val="ab"/>
              <w:snapToGrid w:val="0"/>
            </w:pPr>
            <w:r w:rsidRPr="00653BCA">
              <w:t>Работа над ошибками контрольного занятия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9300D8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</w:pPr>
            <w:r w:rsidRPr="009300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23-7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pStyle w:val="ab"/>
              <w:snapToGrid w:val="0"/>
            </w:pPr>
            <w:r w:rsidRPr="00653BCA">
              <w:t>Упражнения у «станка». Белорусский перескок. Полька «Янка»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24-8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у «станка» - полуприседания и приседания, </w:t>
            </w:r>
            <w:r w:rsidRPr="00653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tendu</w:t>
            </w: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53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jete</w:t>
            </w: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 с работой стопы; подготовка к “верёвочке”; “приподание” по </w:t>
            </w:r>
            <w:r w:rsidRPr="00653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25-9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Подготовка в «верёвочке», «приподание», хороводные шаги, танцевальный бег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26-10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Упражнения у «станка». Полька «Янка»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27-11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Круг ногой по полу носком и пяткой; подготовка к «верёвочке»; «молоточки»; русский лирический хоровод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28-12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Круг ногой по полу носком и пяткой; подготовка к «верёвочке»; «верёвочка» простая; русский л</w:t>
            </w:r>
            <w:r w:rsidR="00891754">
              <w:rPr>
                <w:rFonts w:ascii="Times New Roman" w:hAnsi="Times New Roman" w:cs="Times New Roman"/>
                <w:sz w:val="24"/>
                <w:szCs w:val="24"/>
              </w:rPr>
              <w:t>ирический хоровод.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29-13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1B1B4C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Подскоки, шаг на п</w:t>
            </w:r>
            <w:r w:rsidR="00F0310F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30-14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EC482F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у «станка» - полуприседания и приседания, </w:t>
            </w:r>
            <w:r w:rsidRPr="00653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tendu</w:t>
            </w: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53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jete</w:t>
            </w: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 с работой стопы; подготовка к “верёвочке”; </w:t>
            </w:r>
            <w:r w:rsidR="00EC482F">
              <w:rPr>
                <w:rFonts w:ascii="Times New Roman" w:hAnsi="Times New Roman" w:cs="Times New Roman"/>
                <w:sz w:val="24"/>
                <w:szCs w:val="24"/>
              </w:rPr>
              <w:t>“верёвочка”; “молоточки”; “припа</w:t>
            </w: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дание” по </w:t>
            </w:r>
            <w:r w:rsidRPr="00653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 xml:space="preserve"> позиции. русский лирический хоровод. </w:t>
            </w:r>
            <w:r w:rsidR="00F0310F">
              <w:rPr>
                <w:rFonts w:ascii="Times New Roman" w:hAnsi="Times New Roman" w:cs="Times New Roman"/>
                <w:sz w:val="24"/>
                <w:szCs w:val="24"/>
              </w:rPr>
              <w:t>Полька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31-15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Упражнения у «станка» - зачёт. Показ этюдов для родителей.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32-16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pStyle w:val="DefaultText"/>
              <w:tabs>
                <w:tab w:val="left" w:pos="283"/>
                <w:tab w:val="left" w:pos="567"/>
                <w:tab w:val="left" w:pos="850"/>
                <w:tab w:val="left" w:pos="927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  <w:tab w:val="left" w:pos="6236"/>
                <w:tab w:val="left" w:pos="6520"/>
                <w:tab w:val="left" w:pos="6803"/>
                <w:tab w:val="left" w:pos="7087"/>
                <w:tab w:val="left" w:pos="7370"/>
                <w:tab w:val="left" w:pos="7654"/>
                <w:tab w:val="left" w:pos="7937"/>
                <w:tab w:val="left" w:pos="8220"/>
                <w:tab w:val="left" w:pos="8504"/>
                <w:tab w:val="left" w:pos="8787"/>
                <w:tab w:val="left" w:pos="9071"/>
                <w:tab w:val="left" w:pos="9354"/>
                <w:tab w:val="left" w:pos="9638"/>
                <w:tab w:val="left" w:pos="9921"/>
                <w:tab w:val="left" w:pos="10205"/>
                <w:tab w:val="left" w:pos="10488"/>
                <w:tab w:val="left" w:pos="10772"/>
                <w:tab w:val="left" w:pos="11055"/>
                <w:tab w:val="left" w:pos="11339"/>
                <w:tab w:val="left" w:pos="11622"/>
              </w:tabs>
              <w:snapToGrid w:val="0"/>
            </w:pPr>
            <w:r w:rsidRPr="00653BCA">
              <w:rPr>
                <w:lang w:val="en-US"/>
              </w:rPr>
              <w:t>battement</w:t>
            </w:r>
            <w:r w:rsidRPr="00653BCA">
              <w:t xml:space="preserve"> </w:t>
            </w:r>
            <w:r w:rsidRPr="00653BCA">
              <w:rPr>
                <w:lang w:val="en-US"/>
              </w:rPr>
              <w:t>fondu</w:t>
            </w:r>
            <w:r w:rsidRPr="00653BCA">
              <w:t xml:space="preserve"> в молдавском характере “Хора”; дробное выстукивание; “ка</w:t>
            </w:r>
            <w:r w:rsidR="00F0310F">
              <w:t xml:space="preserve">блучки” - татария. Полька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Контрольный урок</w:t>
            </w: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8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3 четверть  </w:t>
            </w: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33-1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pStyle w:val="DefaultText"/>
              <w:tabs>
                <w:tab w:val="left" w:pos="283"/>
                <w:tab w:val="left" w:pos="567"/>
                <w:tab w:val="left" w:pos="850"/>
                <w:tab w:val="left" w:pos="927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  <w:tab w:val="left" w:pos="6236"/>
                <w:tab w:val="left" w:pos="6520"/>
                <w:tab w:val="left" w:pos="6803"/>
                <w:tab w:val="left" w:pos="7087"/>
                <w:tab w:val="left" w:pos="7370"/>
                <w:tab w:val="left" w:pos="7654"/>
                <w:tab w:val="left" w:pos="7937"/>
                <w:tab w:val="left" w:pos="8220"/>
                <w:tab w:val="left" w:pos="8504"/>
                <w:tab w:val="left" w:pos="8787"/>
                <w:tab w:val="left" w:pos="9071"/>
                <w:tab w:val="left" w:pos="9354"/>
                <w:tab w:val="left" w:pos="9638"/>
                <w:tab w:val="left" w:pos="9921"/>
                <w:tab w:val="left" w:pos="10205"/>
                <w:tab w:val="left" w:pos="10488"/>
                <w:tab w:val="left" w:pos="10772"/>
                <w:tab w:val="left" w:pos="11055"/>
                <w:tab w:val="left" w:pos="11339"/>
                <w:tab w:val="left" w:pos="11622"/>
              </w:tabs>
              <w:snapToGrid w:val="0"/>
            </w:pPr>
            <w:r w:rsidRPr="00653BCA">
              <w:rPr>
                <w:lang w:val="en-US"/>
              </w:rPr>
              <w:t>battement</w:t>
            </w:r>
            <w:r w:rsidRPr="00653BCA">
              <w:t xml:space="preserve"> </w:t>
            </w:r>
            <w:r w:rsidRPr="00653BCA">
              <w:rPr>
                <w:lang w:val="en-US"/>
              </w:rPr>
              <w:t>fondu</w:t>
            </w:r>
            <w:r w:rsidRPr="00653BCA">
              <w:t xml:space="preserve"> в молдавском характере “Хора”; </w:t>
            </w:r>
            <w:r w:rsidR="00EC482F">
              <w:t>“припа</w:t>
            </w:r>
            <w:r>
              <w:t xml:space="preserve">дание”.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34-2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Большие броски; прыжки с поджатыми;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ход.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35-3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Белорусский основ</w:t>
            </w:r>
            <w:r w:rsidR="004249A0">
              <w:rPr>
                <w:rFonts w:ascii="Times New Roman" w:hAnsi="Times New Roman" w:cs="Times New Roman"/>
                <w:sz w:val="24"/>
                <w:szCs w:val="24"/>
              </w:rPr>
              <w:t xml:space="preserve">ной ход, перескок. Полька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36-4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Белорусский основ</w:t>
            </w:r>
            <w:r w:rsidR="004249A0">
              <w:rPr>
                <w:rFonts w:ascii="Times New Roman" w:hAnsi="Times New Roman" w:cs="Times New Roman"/>
                <w:sz w:val="24"/>
                <w:szCs w:val="24"/>
              </w:rPr>
              <w:t xml:space="preserve">ной ход, перескок. Полька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37-5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4249A0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9A0">
              <w:rPr>
                <w:rFonts w:ascii="Times New Roman" w:hAnsi="Times New Roman" w:cs="Times New Roman"/>
                <w:sz w:val="24"/>
                <w:szCs w:val="24"/>
              </w:rPr>
              <w:t>Упражнения у «станка» в народном характере.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38-6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pStyle w:val="ab"/>
              <w:snapToGrid w:val="0"/>
            </w:pPr>
            <w:r w:rsidRPr="00653BCA">
              <w:t>Упражнения у «станка» в народном характ</w:t>
            </w:r>
            <w:r w:rsidR="004249A0">
              <w:t>ере.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090961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  <w:r w:rsidR="00E9451B"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39-7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F0310F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дробям.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090961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  <w:r w:rsidR="00E9451B"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40-8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F0310F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дробям</w:t>
            </w:r>
            <w:r w:rsidRPr="00F0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41-9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Движения у «станка»; движения на середине «молоточки», «гармошка», «ёлочка», «верёвочка», прыжки с поджаты</w:t>
            </w:r>
            <w:r w:rsidR="004249A0">
              <w:rPr>
                <w:rFonts w:ascii="Times New Roman" w:hAnsi="Times New Roman" w:cs="Times New Roman"/>
                <w:sz w:val="24"/>
                <w:szCs w:val="24"/>
              </w:rPr>
              <w:t xml:space="preserve">ми.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9451B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42-10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F0310F" w:rsidP="00E9451B">
            <w:pPr>
              <w:pStyle w:val="ab"/>
              <w:snapToGrid w:val="0"/>
            </w:pPr>
            <w:r w:rsidRPr="00F0310F">
              <w:t>Подготовка к дробям.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1B" w:rsidRPr="00653BCA" w:rsidRDefault="00E9451B" w:rsidP="00E9451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43-11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Белорусский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ход, перескок. Полька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44-12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9A0">
              <w:rPr>
                <w:rFonts w:ascii="Times New Roman" w:hAnsi="Times New Roman" w:cs="Times New Roman"/>
                <w:sz w:val="24"/>
                <w:szCs w:val="24"/>
              </w:rPr>
              <w:t>Упражнения у «станка» в народном характере.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45-13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 w:rsidRPr="00F0310F">
              <w:rPr>
                <w:iCs/>
                <w:color w:val="00000A"/>
                <w:sz w:val="24"/>
                <w:szCs w:val="24"/>
              </w:rPr>
              <w:t>battement fondu в молдавском характере “Хора”; “припадание”.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46-14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Дробные выстукивания ,ключ.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47-15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A">
              <w:rPr>
                <w:rFonts w:ascii="Times New Roman" w:hAnsi="Times New Roman" w:cs="Times New Roman"/>
                <w:sz w:val="24"/>
                <w:szCs w:val="24"/>
              </w:rPr>
              <w:t>Белорусский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ход, перескок. Полька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48-16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9A0">
              <w:rPr>
                <w:rFonts w:ascii="Times New Roman" w:hAnsi="Times New Roman" w:cs="Times New Roman"/>
                <w:sz w:val="24"/>
                <w:szCs w:val="24"/>
              </w:rPr>
              <w:t>Упражнения у «станка» в народном характере.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49-17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310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Подготовка к поворотам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Контрольный урок </w:t>
            </w: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8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 четверть</w:t>
            </w: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50-1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 w:rsidRPr="00F0310F">
              <w:rPr>
                <w:iCs/>
                <w:color w:val="00000A"/>
                <w:sz w:val="24"/>
                <w:szCs w:val="24"/>
              </w:rPr>
              <w:t>Подготовка к дробям.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51-2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 w:rsidRPr="00F0310F">
              <w:rPr>
                <w:iCs/>
                <w:color w:val="00000A"/>
                <w:sz w:val="24"/>
                <w:szCs w:val="24"/>
              </w:rPr>
              <w:t>battement fondu в молдавском характере “Хора”; “припадание”.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52-3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>
              <w:rPr>
                <w:iCs/>
                <w:color w:val="00000A"/>
                <w:sz w:val="24"/>
                <w:szCs w:val="24"/>
              </w:rPr>
              <w:t>Дробные выстукивания, ключ.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53-4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>
              <w:rPr>
                <w:iCs/>
                <w:color w:val="00000A"/>
                <w:sz w:val="24"/>
                <w:szCs w:val="24"/>
              </w:rPr>
              <w:t>Подготовка к поворотам.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54-5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 w:rsidRPr="00F0310F">
              <w:rPr>
                <w:iCs/>
                <w:color w:val="00000A"/>
                <w:sz w:val="24"/>
                <w:szCs w:val="24"/>
              </w:rPr>
              <w:t>Упражнения у «станка» - полуприседания и приседания, tendu и jete с работой стопы; подготовка к “верёвочке”; “верёвочка”; “молоточки”; “припадание” по III позиции. русский лирический хоровод. Полька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55-6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pStyle w:val="aa"/>
              <w:rPr>
                <w:iCs/>
                <w:color w:val="00000A"/>
                <w:sz w:val="24"/>
                <w:szCs w:val="24"/>
              </w:rPr>
            </w:pPr>
            <w:r w:rsidRPr="00F0310F">
              <w:rPr>
                <w:iCs/>
                <w:color w:val="00000A"/>
                <w:sz w:val="24"/>
                <w:szCs w:val="24"/>
              </w:rPr>
              <w:t>Упражнения у «станка» - полуприседания и приседания, tendu и jete с работой с</w:t>
            </w:r>
            <w:r w:rsidR="00891754">
              <w:rPr>
                <w:iCs/>
                <w:color w:val="00000A"/>
                <w:sz w:val="24"/>
                <w:szCs w:val="24"/>
              </w:rPr>
              <w:t>топы; подготовка к “верёвочке”,</w:t>
            </w:r>
            <w:r w:rsidRPr="00F0310F">
              <w:rPr>
                <w:iCs/>
                <w:color w:val="00000A"/>
                <w:sz w:val="24"/>
                <w:szCs w:val="24"/>
              </w:rPr>
              <w:t>“верёвочка”; “молоточки”; “припадание” по III позиции</w:t>
            </w:r>
            <w:r w:rsidR="00891754" w:rsidRPr="00F0310F">
              <w:rPr>
                <w:iCs/>
                <w:color w:val="00000A"/>
                <w:sz w:val="24"/>
                <w:szCs w:val="24"/>
              </w:rPr>
              <w:t>, русский</w:t>
            </w:r>
            <w:r w:rsidRPr="00F0310F">
              <w:rPr>
                <w:iCs/>
                <w:color w:val="00000A"/>
                <w:sz w:val="24"/>
                <w:szCs w:val="24"/>
              </w:rPr>
              <w:t xml:space="preserve"> лирический хоровод. Полька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56-7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310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Подготовка к поворотам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57-8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310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Подготовка к поворотам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58-9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310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Подготовка к поворотам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59-10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B1B4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Движения у «станка»; движения на середине «молоточки», </w:t>
            </w:r>
            <w:r w:rsidRPr="001B1B4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«гармошка», «ёлочка», «верёвочка», прыжки с поджатыми.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13.05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60-11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249A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Движения у «станка»; движения на середине «молоточки», «гармошка», «ёлочка», «верёвочка», прыжки с поджатыми.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61-12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249A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Движения у «станка»; движения на середине «молоточки», «гармошка», «ёлочка», «верёвочка», прыжки с поджатыми.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62-13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249A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Закрепление пройденного материала по теме «Народный танец».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63-14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249A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Закрепление пройденного материала по теме «Народный танец».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F0310F" w:rsidRPr="00653BCA" w:rsidTr="00E9451B">
        <w:trPr>
          <w:gridAfter w:val="1"/>
          <w:wAfter w:w="6634" w:type="dxa"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64-15</w:t>
            </w:r>
          </w:p>
          <w:p w:rsidR="00C634D8" w:rsidRDefault="00C634D8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C634D8" w:rsidRDefault="00C634D8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C634D8" w:rsidRDefault="00C634D8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C634D8" w:rsidRPr="00653BCA" w:rsidRDefault="00C634D8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bookmarkStart w:id="0" w:name="_GoBack"/>
            <w:bookmarkEnd w:id="0"/>
            <w:r w:rsidRPr="00C634D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  <w:t>68 уроков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Экзерсис у станка, упражнения на середине, аллегро.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0F" w:rsidRPr="00653BCA" w:rsidRDefault="00F0310F" w:rsidP="00F031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53BC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Контрольный урок</w:t>
            </w:r>
          </w:p>
        </w:tc>
      </w:tr>
    </w:tbl>
    <w:p w:rsidR="00824F78" w:rsidRDefault="00824F78" w:rsidP="00653BCA">
      <w:pPr>
        <w:spacing w:after="0"/>
      </w:pPr>
    </w:p>
    <w:p w:rsidR="00824F78" w:rsidRPr="003544E2" w:rsidRDefault="00824F78" w:rsidP="003544E2">
      <w:pPr>
        <w:tabs>
          <w:tab w:val="left" w:pos="375"/>
          <w:tab w:val="left" w:pos="4065"/>
        </w:tabs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sectPr w:rsidR="00824F78" w:rsidRPr="003544E2" w:rsidSect="0016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9D" w:rsidRDefault="00C67E9D" w:rsidP="000D54B6">
      <w:pPr>
        <w:spacing w:after="0" w:line="240" w:lineRule="auto"/>
      </w:pPr>
      <w:r>
        <w:separator/>
      </w:r>
    </w:p>
  </w:endnote>
  <w:endnote w:type="continuationSeparator" w:id="0">
    <w:p w:rsidR="00C67E9D" w:rsidRDefault="00C67E9D" w:rsidP="000D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9D" w:rsidRDefault="00C67E9D" w:rsidP="000D54B6">
      <w:pPr>
        <w:spacing w:after="0" w:line="240" w:lineRule="auto"/>
      </w:pPr>
      <w:r>
        <w:separator/>
      </w:r>
    </w:p>
  </w:footnote>
  <w:footnote w:type="continuationSeparator" w:id="0">
    <w:p w:rsidR="00C67E9D" w:rsidRDefault="00C67E9D" w:rsidP="000D5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221"/>
    <w:multiLevelType w:val="hybridMultilevel"/>
    <w:tmpl w:val="0A628BA4"/>
    <w:lvl w:ilvl="0" w:tplc="2C8697E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131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A1189F"/>
    <w:multiLevelType w:val="hybridMultilevel"/>
    <w:tmpl w:val="98FA40DC"/>
    <w:lvl w:ilvl="0" w:tplc="E8ACC8E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9A0"/>
    <w:rsid w:val="0000380A"/>
    <w:rsid w:val="00022A5E"/>
    <w:rsid w:val="00037875"/>
    <w:rsid w:val="00044AEA"/>
    <w:rsid w:val="00090961"/>
    <w:rsid w:val="000D54B6"/>
    <w:rsid w:val="000E387D"/>
    <w:rsid w:val="000F775D"/>
    <w:rsid w:val="00127626"/>
    <w:rsid w:val="0013779F"/>
    <w:rsid w:val="00161A4A"/>
    <w:rsid w:val="001B0FFF"/>
    <w:rsid w:val="001B1B4C"/>
    <w:rsid w:val="001C7C40"/>
    <w:rsid w:val="001E20E8"/>
    <w:rsid w:val="0020648B"/>
    <w:rsid w:val="00257120"/>
    <w:rsid w:val="00265A95"/>
    <w:rsid w:val="0027742E"/>
    <w:rsid w:val="002C31DF"/>
    <w:rsid w:val="002C4095"/>
    <w:rsid w:val="002E0AE6"/>
    <w:rsid w:val="002E7938"/>
    <w:rsid w:val="0034580D"/>
    <w:rsid w:val="003544E2"/>
    <w:rsid w:val="003872EA"/>
    <w:rsid w:val="003B2FFD"/>
    <w:rsid w:val="003B5886"/>
    <w:rsid w:val="003E5CC6"/>
    <w:rsid w:val="003F0B77"/>
    <w:rsid w:val="00402EB3"/>
    <w:rsid w:val="004249A0"/>
    <w:rsid w:val="00432FAE"/>
    <w:rsid w:val="00457381"/>
    <w:rsid w:val="0048146E"/>
    <w:rsid w:val="004E65BB"/>
    <w:rsid w:val="004F1DC4"/>
    <w:rsid w:val="004F6611"/>
    <w:rsid w:val="00626A5F"/>
    <w:rsid w:val="00653BCA"/>
    <w:rsid w:val="006544DD"/>
    <w:rsid w:val="007634A1"/>
    <w:rsid w:val="00806614"/>
    <w:rsid w:val="00824F78"/>
    <w:rsid w:val="008529A0"/>
    <w:rsid w:val="008538FD"/>
    <w:rsid w:val="00891754"/>
    <w:rsid w:val="008C2EE7"/>
    <w:rsid w:val="008D4FE0"/>
    <w:rsid w:val="0090199A"/>
    <w:rsid w:val="00920E27"/>
    <w:rsid w:val="009300D8"/>
    <w:rsid w:val="00963DD4"/>
    <w:rsid w:val="00992084"/>
    <w:rsid w:val="009A68D3"/>
    <w:rsid w:val="009A79A5"/>
    <w:rsid w:val="00A67C5B"/>
    <w:rsid w:val="00A83675"/>
    <w:rsid w:val="00AB070B"/>
    <w:rsid w:val="00AC1F0A"/>
    <w:rsid w:val="00B16636"/>
    <w:rsid w:val="00B84AA7"/>
    <w:rsid w:val="00C07B48"/>
    <w:rsid w:val="00C12BC1"/>
    <w:rsid w:val="00C52870"/>
    <w:rsid w:val="00C634D8"/>
    <w:rsid w:val="00C67E9D"/>
    <w:rsid w:val="00CF033C"/>
    <w:rsid w:val="00CF4149"/>
    <w:rsid w:val="00D246BE"/>
    <w:rsid w:val="00DC33EC"/>
    <w:rsid w:val="00DC661D"/>
    <w:rsid w:val="00E511E4"/>
    <w:rsid w:val="00E53C31"/>
    <w:rsid w:val="00E62E2B"/>
    <w:rsid w:val="00E724A0"/>
    <w:rsid w:val="00E9451B"/>
    <w:rsid w:val="00EA3D4C"/>
    <w:rsid w:val="00EA7316"/>
    <w:rsid w:val="00EC0695"/>
    <w:rsid w:val="00EC482F"/>
    <w:rsid w:val="00EE1CA0"/>
    <w:rsid w:val="00F0310F"/>
    <w:rsid w:val="00F12904"/>
    <w:rsid w:val="00F3196B"/>
    <w:rsid w:val="00FF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BBF4E"/>
  <w15:docId w15:val="{47A36FC1-9B55-40C3-891A-C66C881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CA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4B6"/>
  </w:style>
  <w:style w:type="paragraph" w:styleId="a8">
    <w:name w:val="footer"/>
    <w:basedOn w:val="a"/>
    <w:link w:val="a9"/>
    <w:uiPriority w:val="99"/>
    <w:unhideWhenUsed/>
    <w:rsid w:val="000D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4B6"/>
  </w:style>
  <w:style w:type="paragraph" w:styleId="aa">
    <w:name w:val="No Spacing"/>
    <w:uiPriority w:val="1"/>
    <w:qFormat/>
    <w:rsid w:val="0027742E"/>
    <w:pPr>
      <w:spacing w:after="0" w:line="240" w:lineRule="auto"/>
    </w:pPr>
    <w:rPr>
      <w:rFonts w:ascii="Times New Roman" w:eastAsiaTheme="minorEastAsia" w:hAnsi="Times New Roman" w:cs="Times New Roman"/>
      <w:sz w:val="28"/>
    </w:rPr>
  </w:style>
  <w:style w:type="paragraph" w:customStyle="1" w:styleId="ab">
    <w:name w:val="Содержимое таблицы"/>
    <w:basedOn w:val="a"/>
    <w:rsid w:val="00653BCA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Text">
    <w:name w:val="Default Text"/>
    <w:basedOn w:val="a"/>
    <w:rsid w:val="00653BCA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Елена</cp:lastModifiedBy>
  <cp:revision>83</cp:revision>
  <cp:lastPrinted>2021-09-04T09:15:00Z</cp:lastPrinted>
  <dcterms:created xsi:type="dcterms:W3CDTF">2011-09-19T09:09:00Z</dcterms:created>
  <dcterms:modified xsi:type="dcterms:W3CDTF">2021-09-08T10:31:00Z</dcterms:modified>
</cp:coreProperties>
</file>