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B2C1" w14:textId="253D14EB" w:rsidR="00DF4C1D" w:rsidRPr="00DF4C1D" w:rsidRDefault="00DF4C1D" w:rsidP="00C53D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Порядок и условия набора в</w:t>
      </w:r>
    </w:p>
    <w:p w14:paraId="7512774B" w14:textId="77777777" w:rsidR="00DF4C1D" w:rsidRPr="00DF4C1D" w:rsidRDefault="00DF4C1D" w:rsidP="00C53D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Муниципальное бюджетное учреждение</w:t>
      </w:r>
    </w:p>
    <w:p w14:paraId="607768A3" w14:textId="77777777" w:rsidR="00DF4C1D" w:rsidRPr="00DF4C1D" w:rsidRDefault="00DF4C1D" w:rsidP="00C53D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дополнительного образования</w:t>
      </w:r>
    </w:p>
    <w:p w14:paraId="5FF620BC" w14:textId="77777777" w:rsidR="004165D3" w:rsidRDefault="004165D3" w:rsidP="00C53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  <w:r w:rsidRPr="004165D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«Детская школа искусств № 67» </w:t>
      </w:r>
    </w:p>
    <w:p w14:paraId="0052BF3E" w14:textId="52DAB3ED" w:rsidR="00DF4C1D" w:rsidRPr="00DF4C1D" w:rsidRDefault="004165D3" w:rsidP="00C53D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на 202</w:t>
      </w:r>
      <w:r w:rsidR="0092220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– 202</w:t>
      </w:r>
      <w:r w:rsidR="0092220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6</w:t>
      </w:r>
      <w:r w:rsidR="00DF4C1D" w:rsidRPr="00DF4C1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учебный год</w:t>
      </w:r>
    </w:p>
    <w:p w14:paraId="017F5311" w14:textId="77777777" w:rsidR="00DF4C1D" w:rsidRPr="00DF4C1D" w:rsidRDefault="00DF4C1D" w:rsidP="00DF4C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14:paraId="0CA266BB" w14:textId="7A209C6A" w:rsidR="00DF4C1D" w:rsidRPr="00DF4C1D" w:rsidRDefault="00DF4C1D" w:rsidP="00DF4C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Прием и регистрация заявл</w:t>
      </w:r>
      <w:r w:rsidR="004165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ений осуществляется с 15.04.202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5 г.</w:t>
      </w:r>
      <w:r w:rsidR="004165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по 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25</w:t>
      </w:r>
      <w:r w:rsidR="004165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.0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8</w:t>
      </w:r>
      <w:r w:rsidR="004165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.202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5 г</w:t>
      </w: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 ежедневно (кроме воскресен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ь</w:t>
      </w: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я) с 8-00 до 20-00</w:t>
      </w:r>
    </w:p>
    <w:p w14:paraId="4D4BD495" w14:textId="77777777" w:rsidR="00DF4C1D" w:rsidRPr="00DF4C1D" w:rsidRDefault="00DF4C1D" w:rsidP="00DF4C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Бланк заявления можно заполнить вручную в учреждении или отправить на электронную почту школы по </w:t>
      </w:r>
      <w:proofErr w:type="gramStart"/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e-mail:  scool-kaz@mail.ru</w:t>
      </w:r>
      <w:proofErr w:type="gramEnd"/>
    </w:p>
    <w:p w14:paraId="71274393" w14:textId="77777777" w:rsidR="00DF4C1D" w:rsidRPr="00DF4C1D" w:rsidRDefault="00A16083" w:rsidP="00DF4C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Приёмная комиссия:</w:t>
      </w:r>
    </w:p>
    <w:p w14:paraId="0A584A61" w14:textId="77777777" w:rsidR="00DF4C1D" w:rsidRPr="00DF4C1D" w:rsidRDefault="00DF4C1D" w:rsidP="00DF4C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Состав комиссии:</w:t>
      </w:r>
    </w:p>
    <w:p w14:paraId="782A14F8" w14:textId="1B59AD69" w:rsidR="00DF4C1D" w:rsidRPr="00DF4C1D" w:rsidRDefault="00922207" w:rsidP="00DF4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Ронжина Анна Юрьевна</w:t>
      </w:r>
      <w:r w:rsidR="00DF4C1D"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– председатель при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</w:t>
      </w:r>
      <w:r w:rsidR="00DF4C1D"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мной комиссии.</w:t>
      </w:r>
    </w:p>
    <w:p w14:paraId="017374F8" w14:textId="3561DF77" w:rsidR="00DF4C1D" w:rsidRPr="00DF4C1D" w:rsidRDefault="00922207" w:rsidP="00DF4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Беляева Евгения Михайловна</w:t>
      </w:r>
      <w:r w:rsidR="00DF4C1D"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заместитель председателя.</w:t>
      </w:r>
    </w:p>
    <w:p w14:paraId="455AFFC5" w14:textId="072016C1" w:rsidR="00DF4C1D" w:rsidRDefault="00922207" w:rsidP="00DF4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Кузяева Марина Олеговна </w:t>
      </w:r>
      <w:r w:rsidR="00DF4C1D"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член при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</w:t>
      </w:r>
      <w:r w:rsidR="00DF4C1D"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мной   комиссии.</w:t>
      </w:r>
    </w:p>
    <w:p w14:paraId="4F1312D1" w14:textId="1D2C3431" w:rsidR="007D3811" w:rsidRPr="00DF4C1D" w:rsidRDefault="00922207" w:rsidP="00DF4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Борисова Дарья Александровна</w:t>
      </w:r>
      <w:r w:rsidR="007D381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секретарь комиссии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14:paraId="29C5B099" w14:textId="7515A8C0" w:rsidR="00DF4C1D" w:rsidRPr="00DF4C1D" w:rsidRDefault="00DF4C1D" w:rsidP="00DF4C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 xml:space="preserve">Перечень документов, которые необходимо предоставить родителям (законным представителям) детей, поступающих в МБУ ДО </w:t>
      </w:r>
      <w:r w:rsidR="004165D3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«Д</w:t>
      </w: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ШИ №</w:t>
      </w:r>
      <w:r w:rsidR="004165D3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 xml:space="preserve"> </w:t>
      </w: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67</w:t>
      </w:r>
      <w:r w:rsidR="004165D3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»</w:t>
      </w: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:</w:t>
      </w:r>
    </w:p>
    <w:p w14:paraId="20149ACD" w14:textId="77777777" w:rsidR="00DF4C1D" w:rsidRPr="00DF4C1D" w:rsidRDefault="00DF4C1D" w:rsidP="00DF4C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заявление установленного образца на имя директора учреждения;</w:t>
      </w:r>
    </w:p>
    <w:p w14:paraId="51836D4F" w14:textId="77777777" w:rsidR="00DF4C1D" w:rsidRPr="00DF4C1D" w:rsidRDefault="00DF4C1D" w:rsidP="00DF4C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копию свидетельства о рождении несовершеннолетнего поступающего или копию паспорта поступающего;</w:t>
      </w:r>
    </w:p>
    <w:p w14:paraId="78058340" w14:textId="309EC729" w:rsidR="00A16083" w:rsidRPr="00126A5B" w:rsidRDefault="00DF4C1D" w:rsidP="0012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фотография 3х4.</w:t>
      </w:r>
    </w:p>
    <w:p w14:paraId="068922EB" w14:textId="425075DC" w:rsidR="00DF4C1D" w:rsidRPr="00DF4C1D" w:rsidRDefault="00DF4C1D" w:rsidP="00DF4C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 xml:space="preserve">МБУ ДО </w:t>
      </w:r>
      <w:r w:rsidR="004165D3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 xml:space="preserve">«ДШИ № 67» </w:t>
      </w: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реализует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 xml:space="preserve"> набор на</w:t>
      </w: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:</w:t>
      </w:r>
    </w:p>
    <w:p w14:paraId="560D3DCD" w14:textId="77777777" w:rsidR="00DF4C1D" w:rsidRPr="00DF4C1D" w:rsidRDefault="00DF4C1D" w:rsidP="00DF4C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Допо</w:t>
      </w:r>
      <w:r w:rsidR="004B7E6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лнительные предпрофессиональные </w:t>
      </w: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программы в области музыкального искусства:</w:t>
      </w:r>
    </w:p>
    <w:p w14:paraId="5508D6A9" w14:textId="23C6632C" w:rsidR="00DF4C1D" w:rsidRPr="00DF4C1D" w:rsidRDefault="00DF4C1D" w:rsidP="005C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 «Фортепиано» 8(9) лет обучения;</w:t>
      </w:r>
    </w:p>
    <w:p w14:paraId="4F1FEE88" w14:textId="3C5F1509" w:rsidR="00DF4C1D" w:rsidRPr="00DF4C1D" w:rsidRDefault="00DF4C1D" w:rsidP="005C3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 </w:t>
      </w:r>
      <w:r w:rsidR="004165D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«Народные инструменты» (</w:t>
      </w: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аккордеон, баян) 5(6), 8(9) лет обучения;</w:t>
      </w:r>
    </w:p>
    <w:p w14:paraId="6CEA7F03" w14:textId="26B6CDD1" w:rsidR="00DF4C1D" w:rsidRDefault="00DF4C1D" w:rsidP="00DF4C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Дополнительные общ</w:t>
      </w:r>
      <w:r w:rsidR="005C3A8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еразвивающие </w:t>
      </w:r>
      <w:r w:rsidRPr="00DF4C1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программы в области музыкального искусства:</w:t>
      </w:r>
    </w:p>
    <w:p w14:paraId="006A2C1E" w14:textId="23E9E4CA" w:rsidR="00026963" w:rsidRDefault="00026963" w:rsidP="0092220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02696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- 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«Э</w:t>
      </w:r>
      <w:r w:rsidRPr="0002696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страдное пение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» </w:t>
      </w:r>
      <w:bookmarkStart w:id="0" w:name="_Hlk208265045"/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3(4) года</w:t>
      </w:r>
      <w:bookmarkEnd w:id="0"/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5 (6) лет;</w:t>
      </w:r>
    </w:p>
    <w:p w14:paraId="44D31496" w14:textId="2DB96B5E" w:rsidR="00026963" w:rsidRDefault="00026963" w:rsidP="0092220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- 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«Ф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ортепиано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» </w:t>
      </w:r>
      <w:r w:rsidR="00922207" w:rsidRP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3(4) года</w:t>
      </w:r>
      <w:r w:rsidR="0092220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;</w:t>
      </w:r>
    </w:p>
    <w:p w14:paraId="1123C771" w14:textId="12ABFF15" w:rsidR="00922207" w:rsidRPr="00DF4C1D" w:rsidRDefault="00922207" w:rsidP="0092220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 Раннее музыкальное развитие 1 год.</w:t>
      </w:r>
    </w:p>
    <w:p w14:paraId="4BEB14F0" w14:textId="77777777" w:rsidR="00426292" w:rsidRDefault="00426292">
      <w:pPr>
        <w:rPr>
          <w:sz w:val="28"/>
          <w:szCs w:val="28"/>
        </w:rPr>
      </w:pPr>
    </w:p>
    <w:p w14:paraId="389393C0" w14:textId="77777777" w:rsidR="006F6638" w:rsidRPr="006F6638" w:rsidRDefault="006F6638" w:rsidP="006F6638">
      <w:pPr>
        <w:widowControl w:val="0"/>
        <w:autoSpaceDE w:val="0"/>
        <w:autoSpaceDN w:val="0"/>
        <w:spacing w:after="0" w:line="240" w:lineRule="auto"/>
        <w:ind w:left="580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F6638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Информация</w:t>
      </w:r>
      <w:r w:rsidRPr="006F6638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о</w:t>
      </w:r>
      <w:r w:rsidRPr="006F6638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формах</w:t>
      </w:r>
      <w:r w:rsidRPr="006F6638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проведения</w:t>
      </w:r>
      <w:r w:rsidRPr="006F6638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отбора</w:t>
      </w:r>
      <w:r w:rsidRPr="006F6638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поступающих</w:t>
      </w:r>
    </w:p>
    <w:p w14:paraId="109803BF" w14:textId="77777777" w:rsidR="006F6638" w:rsidRPr="006F6638" w:rsidRDefault="006F6638" w:rsidP="006F6638">
      <w:pPr>
        <w:widowControl w:val="0"/>
        <w:autoSpaceDE w:val="0"/>
        <w:autoSpaceDN w:val="0"/>
        <w:spacing w:before="214" w:after="0" w:line="240" w:lineRule="auto"/>
        <w:ind w:left="-567" w:right="141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638">
        <w:rPr>
          <w:rFonts w:ascii="Times New Roman" w:eastAsia="Times New Roman" w:hAnsi="Times New Roman" w:cs="Times New Roman"/>
          <w:sz w:val="28"/>
          <w:szCs w:val="28"/>
        </w:rPr>
        <w:t>Отбор детей проводится в форме прослушиваний и устных ответов.</w:t>
      </w:r>
    </w:p>
    <w:p w14:paraId="32D46571" w14:textId="77777777" w:rsidR="006F6638" w:rsidRPr="006F6638" w:rsidRDefault="006F6638" w:rsidP="006F6638">
      <w:pPr>
        <w:widowControl w:val="0"/>
        <w:autoSpaceDE w:val="0"/>
        <w:autoSpaceDN w:val="0"/>
        <w:spacing w:before="214" w:after="0" w:line="240" w:lineRule="auto"/>
        <w:ind w:left="-567" w:right="141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6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Формы проведения отбора детей по образовательным предпрофессиональным программам в области музыкального искусства:</w:t>
      </w:r>
    </w:p>
    <w:p w14:paraId="19447C97" w14:textId="77777777" w:rsidR="006F6638" w:rsidRPr="006F6638" w:rsidRDefault="006F6638" w:rsidP="006F6638">
      <w:pPr>
        <w:widowControl w:val="0"/>
        <w:autoSpaceDE w:val="0"/>
        <w:autoSpaceDN w:val="0"/>
        <w:spacing w:before="214" w:after="0" w:line="240" w:lineRule="auto"/>
        <w:ind w:left="-567" w:right="141" w:firstLine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6C6CD7" w14:textId="77777777" w:rsidR="006F6638" w:rsidRPr="006F6638" w:rsidRDefault="006F6638" w:rsidP="006F6638">
      <w:pPr>
        <w:widowControl w:val="0"/>
        <w:autoSpaceDE w:val="0"/>
        <w:autoSpaceDN w:val="0"/>
        <w:spacing w:after="0" w:line="240" w:lineRule="auto"/>
        <w:ind w:left="-567" w:right="4" w:hanging="5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Форма</w:t>
      </w:r>
      <w:r w:rsidRPr="006F663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проведения</w:t>
      </w:r>
      <w:r w:rsidRPr="006F663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отбора</w:t>
      </w:r>
      <w:r w:rsidRPr="006F66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поступающих</w:t>
      </w:r>
      <w:r w:rsidRPr="006F663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в</w:t>
      </w:r>
      <w:r w:rsidRPr="006F663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1</w:t>
      </w:r>
      <w:r w:rsidRPr="006F663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класс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без музыкальной подготовки</w:t>
      </w:r>
    </w:p>
    <w:p w14:paraId="219878F5" w14:textId="77777777" w:rsidR="006F6638" w:rsidRPr="006F6638" w:rsidRDefault="006F6638" w:rsidP="006F6638">
      <w:pPr>
        <w:widowControl w:val="0"/>
        <w:autoSpaceDE w:val="0"/>
        <w:autoSpaceDN w:val="0"/>
        <w:spacing w:before="318" w:after="0" w:line="240" w:lineRule="auto"/>
        <w:ind w:left="-567" w:firstLine="170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F6638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6F663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поступающему</w:t>
      </w:r>
      <w:r w:rsidRPr="006F663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F66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музыкальной</w:t>
      </w:r>
      <w:r w:rsidRPr="006F663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6F663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необходимо:</w:t>
      </w:r>
    </w:p>
    <w:p w14:paraId="7165046D" w14:textId="77777777" w:rsidR="006F6638" w:rsidRPr="006F6638" w:rsidRDefault="006F6638" w:rsidP="006F6638">
      <w:pPr>
        <w:widowControl w:val="0"/>
        <w:numPr>
          <w:ilvl w:val="0"/>
          <w:numId w:val="15"/>
        </w:numPr>
        <w:tabs>
          <w:tab w:val="left" w:pos="1441"/>
          <w:tab w:val="left" w:pos="3170"/>
          <w:tab w:val="left" w:pos="3999"/>
          <w:tab w:val="left" w:pos="4397"/>
          <w:tab w:val="left" w:pos="5294"/>
          <w:tab w:val="left" w:pos="6691"/>
          <w:tab w:val="left" w:pos="7776"/>
          <w:tab w:val="left" w:pos="8970"/>
        </w:tabs>
        <w:autoSpaceDE w:val="0"/>
        <w:autoSpaceDN w:val="0"/>
        <w:spacing w:after="0" w:line="240" w:lineRule="auto"/>
        <w:ind w:left="-567" w:right="146" w:firstLine="1701"/>
        <w:contextualSpacing/>
        <w:rPr>
          <w:rFonts w:ascii="Times New Roman" w:eastAsia="Times New Roman" w:hAnsi="Times New Roman" w:cs="Times New Roman"/>
          <w:sz w:val="28"/>
        </w:rPr>
      </w:pPr>
      <w:r w:rsidRPr="006F6638">
        <w:rPr>
          <w:rFonts w:ascii="Times New Roman" w:eastAsia="Times New Roman" w:hAnsi="Times New Roman" w:cs="Times New Roman"/>
          <w:spacing w:val="-2"/>
          <w:sz w:val="28"/>
        </w:rPr>
        <w:t>подготовить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4"/>
          <w:sz w:val="28"/>
        </w:rPr>
        <w:t>дома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4"/>
          <w:sz w:val="28"/>
        </w:rPr>
        <w:t>спеть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комиссии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любую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песенку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4"/>
          <w:sz w:val="28"/>
        </w:rPr>
        <w:t xml:space="preserve">без </w:t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аккомпанемента;</w:t>
      </w:r>
    </w:p>
    <w:p w14:paraId="4B67B6FE" w14:textId="77777777" w:rsidR="006F6638" w:rsidRPr="006F6638" w:rsidRDefault="006F6638" w:rsidP="006F6638">
      <w:pPr>
        <w:widowControl w:val="0"/>
        <w:numPr>
          <w:ilvl w:val="0"/>
          <w:numId w:val="15"/>
        </w:numPr>
        <w:tabs>
          <w:tab w:val="left" w:pos="1441"/>
        </w:tabs>
        <w:autoSpaceDE w:val="0"/>
        <w:autoSpaceDN w:val="0"/>
        <w:spacing w:after="0" w:line="240" w:lineRule="auto"/>
        <w:ind w:left="-567" w:firstLine="1701"/>
        <w:contextualSpacing/>
        <w:rPr>
          <w:rFonts w:ascii="Times New Roman" w:eastAsia="Times New Roman" w:hAnsi="Times New Roman" w:cs="Times New Roman"/>
          <w:sz w:val="28"/>
        </w:rPr>
      </w:pPr>
      <w:r w:rsidRPr="006F6638">
        <w:rPr>
          <w:rFonts w:ascii="Times New Roman" w:eastAsia="Times New Roman" w:hAnsi="Times New Roman" w:cs="Times New Roman"/>
          <w:sz w:val="28"/>
        </w:rPr>
        <w:t>повторить</w:t>
      </w:r>
      <w:r w:rsidRPr="006F663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голосом</w:t>
      </w:r>
      <w:r w:rsidRPr="006F663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мелодию,</w:t>
      </w:r>
      <w:r w:rsidRPr="006F663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предложенную</w:t>
      </w:r>
      <w:r w:rsidRPr="006F663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преподавателем;</w:t>
      </w:r>
    </w:p>
    <w:p w14:paraId="64E40F9A" w14:textId="77777777" w:rsidR="006F6638" w:rsidRPr="006F6638" w:rsidRDefault="006F6638" w:rsidP="006F6638">
      <w:pPr>
        <w:widowControl w:val="0"/>
        <w:numPr>
          <w:ilvl w:val="0"/>
          <w:numId w:val="15"/>
        </w:numPr>
        <w:tabs>
          <w:tab w:val="left" w:pos="1440"/>
        </w:tabs>
        <w:autoSpaceDE w:val="0"/>
        <w:autoSpaceDN w:val="0"/>
        <w:spacing w:after="0" w:line="240" w:lineRule="auto"/>
        <w:ind w:left="-567" w:right="2041" w:firstLine="1701"/>
        <w:contextualSpacing/>
        <w:rPr>
          <w:rFonts w:ascii="Times New Roman" w:eastAsia="Times New Roman" w:hAnsi="Times New Roman" w:cs="Times New Roman"/>
          <w:sz w:val="28"/>
        </w:rPr>
      </w:pPr>
      <w:r w:rsidRPr="006F6638">
        <w:rPr>
          <w:rFonts w:ascii="Times New Roman" w:eastAsia="Times New Roman" w:hAnsi="Times New Roman" w:cs="Times New Roman"/>
          <w:sz w:val="28"/>
        </w:rPr>
        <w:t>повторить ритм, предложенный преподавателем.</w:t>
      </w:r>
    </w:p>
    <w:p w14:paraId="1C378547" w14:textId="77777777" w:rsidR="006F6638" w:rsidRPr="006F6638" w:rsidRDefault="006F6638" w:rsidP="006F6638">
      <w:pPr>
        <w:widowControl w:val="0"/>
        <w:tabs>
          <w:tab w:val="left" w:pos="1440"/>
        </w:tabs>
        <w:autoSpaceDE w:val="0"/>
        <w:autoSpaceDN w:val="0"/>
        <w:spacing w:after="0" w:line="240" w:lineRule="auto"/>
        <w:ind w:left="-567" w:right="2041"/>
        <w:contextualSpacing/>
        <w:rPr>
          <w:rFonts w:ascii="Times New Roman" w:eastAsia="Times New Roman" w:hAnsi="Times New Roman" w:cs="Times New Roman"/>
          <w:sz w:val="28"/>
        </w:rPr>
      </w:pPr>
      <w:r w:rsidRPr="006F6638">
        <w:rPr>
          <w:rFonts w:ascii="Times New Roman" w:eastAsia="Times New Roman" w:hAnsi="Times New Roman" w:cs="Times New Roman"/>
          <w:sz w:val="28"/>
        </w:rPr>
        <w:t>На</w:t>
      </w:r>
      <w:r w:rsidRPr="006F663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вступительном</w:t>
      </w:r>
      <w:r w:rsidRPr="006F663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прослушивании</w:t>
      </w:r>
      <w:r w:rsidRPr="006F6638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комиссия</w:t>
      </w:r>
      <w:r w:rsidRPr="006F6638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оценивает:</w:t>
      </w:r>
    </w:p>
    <w:p w14:paraId="1900B1B6" w14:textId="77777777" w:rsidR="006F6638" w:rsidRPr="006F6638" w:rsidRDefault="006F6638" w:rsidP="006F6638">
      <w:pPr>
        <w:widowControl w:val="0"/>
        <w:numPr>
          <w:ilvl w:val="0"/>
          <w:numId w:val="15"/>
        </w:numPr>
        <w:tabs>
          <w:tab w:val="left" w:pos="1441"/>
        </w:tabs>
        <w:autoSpaceDE w:val="0"/>
        <w:autoSpaceDN w:val="0"/>
        <w:spacing w:after="0" w:line="240" w:lineRule="auto"/>
        <w:ind w:left="-567" w:firstLine="1701"/>
        <w:contextualSpacing/>
        <w:rPr>
          <w:rFonts w:ascii="Times New Roman" w:eastAsia="Times New Roman" w:hAnsi="Times New Roman" w:cs="Times New Roman"/>
          <w:sz w:val="28"/>
        </w:rPr>
      </w:pPr>
      <w:r w:rsidRPr="006F6638">
        <w:rPr>
          <w:rFonts w:ascii="Times New Roman" w:eastAsia="Times New Roman" w:hAnsi="Times New Roman" w:cs="Times New Roman"/>
          <w:sz w:val="28"/>
        </w:rPr>
        <w:t>чистоту</w:t>
      </w:r>
      <w:r w:rsidRPr="006F663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интонации</w:t>
      </w:r>
      <w:r w:rsidRPr="006F663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в</w:t>
      </w:r>
      <w:r w:rsidRPr="006F663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исполняемой</w:t>
      </w:r>
      <w:r w:rsidRPr="006F663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песне;</w:t>
      </w:r>
    </w:p>
    <w:p w14:paraId="4AAE6071" w14:textId="77777777" w:rsidR="006F6638" w:rsidRPr="006F6638" w:rsidRDefault="006F6638" w:rsidP="006F6638">
      <w:pPr>
        <w:widowControl w:val="0"/>
        <w:numPr>
          <w:ilvl w:val="0"/>
          <w:numId w:val="15"/>
        </w:numPr>
        <w:tabs>
          <w:tab w:val="left" w:pos="1441"/>
        </w:tabs>
        <w:autoSpaceDE w:val="0"/>
        <w:autoSpaceDN w:val="0"/>
        <w:spacing w:after="0" w:line="240" w:lineRule="auto"/>
        <w:ind w:left="-567" w:right="143" w:firstLine="1701"/>
        <w:contextualSpacing/>
        <w:rPr>
          <w:rFonts w:ascii="Times New Roman" w:eastAsia="Times New Roman" w:hAnsi="Times New Roman" w:cs="Times New Roman"/>
          <w:sz w:val="28"/>
        </w:rPr>
      </w:pPr>
      <w:r w:rsidRPr="006F6638">
        <w:rPr>
          <w:rFonts w:ascii="Times New Roman" w:eastAsia="Times New Roman" w:hAnsi="Times New Roman" w:cs="Times New Roman"/>
          <w:sz w:val="28"/>
        </w:rPr>
        <w:t xml:space="preserve">музыкально-слуховые данные: точное повторение предложенной </w:t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мелодии;</w:t>
      </w:r>
    </w:p>
    <w:p w14:paraId="1EB6BA47" w14:textId="77777777" w:rsidR="006F6638" w:rsidRPr="006F6638" w:rsidRDefault="006F6638" w:rsidP="006F6638">
      <w:pPr>
        <w:widowControl w:val="0"/>
        <w:numPr>
          <w:ilvl w:val="0"/>
          <w:numId w:val="15"/>
        </w:numPr>
        <w:tabs>
          <w:tab w:val="left" w:pos="1442"/>
          <w:tab w:val="left" w:pos="2634"/>
          <w:tab w:val="left" w:pos="3688"/>
          <w:tab w:val="left" w:pos="4765"/>
          <w:tab w:val="left" w:pos="6397"/>
          <w:tab w:val="left" w:pos="8318"/>
        </w:tabs>
        <w:autoSpaceDE w:val="0"/>
        <w:autoSpaceDN w:val="0"/>
        <w:spacing w:after="0" w:line="240" w:lineRule="auto"/>
        <w:ind w:left="-567" w:right="144" w:firstLine="1701"/>
        <w:contextualSpacing/>
        <w:rPr>
          <w:rFonts w:ascii="Times New Roman" w:eastAsia="Times New Roman" w:hAnsi="Times New Roman" w:cs="Times New Roman"/>
          <w:sz w:val="28"/>
        </w:rPr>
      </w:pPr>
      <w:r w:rsidRPr="006F6638">
        <w:rPr>
          <w:rFonts w:ascii="Times New Roman" w:eastAsia="Times New Roman" w:hAnsi="Times New Roman" w:cs="Times New Roman"/>
          <w:spacing w:val="-2"/>
          <w:sz w:val="28"/>
        </w:rPr>
        <w:t>чувство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ритма: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точное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повторение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>ритмического</w:t>
      </w:r>
      <w:r w:rsidRPr="006F6638">
        <w:rPr>
          <w:rFonts w:ascii="Times New Roman" w:eastAsia="Times New Roman" w:hAnsi="Times New Roman" w:cs="Times New Roman"/>
          <w:sz w:val="28"/>
        </w:rPr>
        <w:tab/>
      </w:r>
      <w:r w:rsidRPr="006F6638">
        <w:rPr>
          <w:rFonts w:ascii="Times New Roman" w:eastAsia="Times New Roman" w:hAnsi="Times New Roman" w:cs="Times New Roman"/>
          <w:spacing w:val="-2"/>
          <w:sz w:val="28"/>
        </w:rPr>
        <w:t xml:space="preserve">рисунка, </w:t>
      </w:r>
      <w:r w:rsidRPr="006F6638">
        <w:rPr>
          <w:rFonts w:ascii="Times New Roman" w:eastAsia="Times New Roman" w:hAnsi="Times New Roman" w:cs="Times New Roman"/>
          <w:sz w:val="28"/>
        </w:rPr>
        <w:t>предложенного преподавателем;</w:t>
      </w:r>
    </w:p>
    <w:p w14:paraId="6314E67F" w14:textId="77777777" w:rsidR="006F6638" w:rsidRPr="006F6638" w:rsidRDefault="006F6638" w:rsidP="006F6638">
      <w:pPr>
        <w:widowControl w:val="0"/>
        <w:numPr>
          <w:ilvl w:val="0"/>
          <w:numId w:val="15"/>
        </w:numPr>
        <w:tabs>
          <w:tab w:val="left" w:pos="1442"/>
        </w:tabs>
        <w:autoSpaceDE w:val="0"/>
        <w:autoSpaceDN w:val="0"/>
        <w:spacing w:after="0" w:line="240" w:lineRule="auto"/>
        <w:ind w:left="-567" w:right="145" w:firstLine="1701"/>
        <w:contextualSpacing/>
        <w:rPr>
          <w:rFonts w:ascii="Times New Roman" w:eastAsia="Times New Roman" w:hAnsi="Times New Roman" w:cs="Times New Roman"/>
          <w:sz w:val="28"/>
        </w:rPr>
      </w:pPr>
      <w:r w:rsidRPr="006F6638">
        <w:rPr>
          <w:rFonts w:ascii="Times New Roman" w:eastAsia="Times New Roman" w:hAnsi="Times New Roman" w:cs="Times New Roman"/>
          <w:sz w:val="28"/>
        </w:rPr>
        <w:t>музыкальная</w:t>
      </w:r>
      <w:r w:rsidRPr="006F663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память:</w:t>
      </w:r>
      <w:r w:rsidRPr="006F663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точное</w:t>
      </w:r>
      <w:r w:rsidRPr="006F663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повторение</w:t>
      </w:r>
      <w:r w:rsidRPr="006F663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мелодии</w:t>
      </w:r>
      <w:r w:rsidRPr="006F663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и</w:t>
      </w:r>
      <w:r w:rsidRPr="006F663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</w:rPr>
        <w:t>ритмического рисунка после первого проигрыша.</w:t>
      </w:r>
    </w:p>
    <w:p w14:paraId="33DB7286" w14:textId="77777777" w:rsidR="006F6638" w:rsidRPr="006F6638" w:rsidRDefault="006F6638" w:rsidP="006F6638">
      <w:pPr>
        <w:widowControl w:val="0"/>
        <w:autoSpaceDE w:val="0"/>
        <w:autoSpaceDN w:val="0"/>
        <w:spacing w:after="0" w:line="240" w:lineRule="auto"/>
        <w:ind w:left="-567" w:firstLine="170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F663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6F66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6F66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обучался</w:t>
      </w:r>
      <w:r w:rsidRPr="006F66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Pr="006F66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F66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инструменте,</w:t>
      </w:r>
      <w:r w:rsidRPr="006F66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6F663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F6638">
        <w:rPr>
          <w:rFonts w:ascii="Times New Roman" w:eastAsia="Times New Roman" w:hAnsi="Times New Roman" w:cs="Times New Roman"/>
          <w:sz w:val="28"/>
          <w:szCs w:val="28"/>
        </w:rPr>
        <w:t>исполнить программу в соответс</w:t>
      </w:r>
    </w:p>
    <w:p w14:paraId="04C55719" w14:textId="77777777" w:rsidR="006F6638" w:rsidRPr="006F6638" w:rsidRDefault="006F6638" w:rsidP="006F6638">
      <w:pPr>
        <w:widowControl w:val="0"/>
        <w:autoSpaceDE w:val="0"/>
        <w:autoSpaceDN w:val="0"/>
        <w:spacing w:before="5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1AB1A73" w14:textId="77777777" w:rsidR="006F6638" w:rsidRPr="006F6638" w:rsidRDefault="006F6638" w:rsidP="006F6638">
      <w:pPr>
        <w:widowControl w:val="0"/>
        <w:autoSpaceDE w:val="0"/>
        <w:autoSpaceDN w:val="0"/>
        <w:spacing w:after="0" w:line="240" w:lineRule="auto"/>
        <w:ind w:left="-567" w:hanging="2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</w:pP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Форма</w:t>
      </w:r>
      <w:r w:rsidRPr="006F66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проведения</w:t>
      </w:r>
      <w:r w:rsidRPr="006F66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отбора</w:t>
      </w:r>
      <w:r w:rsidRPr="006F66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при</w:t>
      </w:r>
      <w:r w:rsidRPr="006F66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поступлении</w:t>
      </w:r>
      <w:r w:rsidRPr="006F66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ребенка</w:t>
      </w:r>
      <w:r w:rsidRPr="006F66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по</w:t>
      </w:r>
      <w:r w:rsidRPr="006F66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переводу</w:t>
      </w:r>
      <w:r w:rsidRPr="006F66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single"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из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 </w:t>
      </w:r>
      <w:r w:rsidRPr="006F6638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другой школы</w:t>
      </w:r>
      <w:r w:rsidRPr="006F6638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:</w:t>
      </w:r>
    </w:p>
    <w:p w14:paraId="3C226261" w14:textId="77777777" w:rsidR="006F6638" w:rsidRPr="006F6638" w:rsidRDefault="006F6638" w:rsidP="006F6638">
      <w:pPr>
        <w:widowControl w:val="0"/>
        <w:autoSpaceDE w:val="0"/>
        <w:autoSpaceDN w:val="0"/>
        <w:spacing w:after="0" w:line="240" w:lineRule="auto"/>
        <w:ind w:left="-567" w:hanging="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24EA59" w14:textId="77777777" w:rsidR="006F6638" w:rsidRPr="006F6638" w:rsidRDefault="006F6638" w:rsidP="006F6638">
      <w:pPr>
        <w:widowControl w:val="0"/>
        <w:autoSpaceDE w:val="0"/>
        <w:autoSpaceDN w:val="0"/>
        <w:spacing w:before="1" w:after="0" w:line="240" w:lineRule="auto"/>
        <w:ind w:left="-567" w:right="135" w:firstLine="7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638">
        <w:rPr>
          <w:rFonts w:ascii="Times New Roman" w:eastAsia="Times New Roman" w:hAnsi="Times New Roman" w:cs="Times New Roman"/>
          <w:sz w:val="28"/>
          <w:szCs w:val="28"/>
        </w:rPr>
        <w:t>Необходимо пройти вступительный экзамен, предоставить переводные документы: академическую справку, индивидуальный план. На экзамене ребенок должен исполнить программу из 3-х произведений (этюд, полифония, пьеса или крупная форма), показать знания по сольфеджио.</w:t>
      </w:r>
    </w:p>
    <w:p w14:paraId="393F1A45" w14:textId="77777777" w:rsidR="006F6638" w:rsidRPr="006F6638" w:rsidRDefault="006F6638" w:rsidP="006F6638">
      <w:pPr>
        <w:widowControl w:val="0"/>
        <w:autoSpaceDE w:val="0"/>
        <w:autoSpaceDN w:val="0"/>
        <w:spacing w:before="316" w:after="0" w:line="240" w:lineRule="auto"/>
        <w:ind w:left="-567" w:right="136" w:firstLine="7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A0459E" w14:textId="77777777" w:rsidR="006F6638" w:rsidRPr="00DF4C1D" w:rsidRDefault="006F6638">
      <w:pPr>
        <w:rPr>
          <w:sz w:val="28"/>
          <w:szCs w:val="28"/>
        </w:rPr>
      </w:pPr>
    </w:p>
    <w:sectPr w:rsidR="006F6638" w:rsidRPr="00DF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528"/>
    <w:multiLevelType w:val="multilevel"/>
    <w:tmpl w:val="496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75D1"/>
    <w:multiLevelType w:val="multilevel"/>
    <w:tmpl w:val="6E32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D4873"/>
    <w:multiLevelType w:val="multilevel"/>
    <w:tmpl w:val="551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B5480"/>
    <w:multiLevelType w:val="hybridMultilevel"/>
    <w:tmpl w:val="140C63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83733"/>
    <w:multiLevelType w:val="multilevel"/>
    <w:tmpl w:val="B024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B2CEE"/>
    <w:multiLevelType w:val="multilevel"/>
    <w:tmpl w:val="D15C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8063E"/>
    <w:multiLevelType w:val="multilevel"/>
    <w:tmpl w:val="30E4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21EA2"/>
    <w:multiLevelType w:val="hybridMultilevel"/>
    <w:tmpl w:val="CD98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F414D"/>
    <w:multiLevelType w:val="hybridMultilevel"/>
    <w:tmpl w:val="C87A7306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9" w15:restartNumberingAfterBreak="0">
    <w:nsid w:val="46F434E2"/>
    <w:multiLevelType w:val="multilevel"/>
    <w:tmpl w:val="FCD4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11B90"/>
    <w:multiLevelType w:val="multilevel"/>
    <w:tmpl w:val="41DC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7247A"/>
    <w:multiLevelType w:val="multilevel"/>
    <w:tmpl w:val="1D88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C1F3A"/>
    <w:multiLevelType w:val="multilevel"/>
    <w:tmpl w:val="7B14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301D2"/>
    <w:multiLevelType w:val="hybridMultilevel"/>
    <w:tmpl w:val="0D1C6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869F1"/>
    <w:multiLevelType w:val="hybridMultilevel"/>
    <w:tmpl w:val="1D8E50D0"/>
    <w:lvl w:ilvl="0" w:tplc="8F9AA25E">
      <w:numFmt w:val="bullet"/>
      <w:lvlText w:val=""/>
      <w:lvlJc w:val="left"/>
      <w:pPr>
        <w:ind w:left="1106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4C6818">
      <w:numFmt w:val="bullet"/>
      <w:lvlText w:val="•"/>
      <w:lvlJc w:val="left"/>
      <w:pPr>
        <w:ind w:left="1939" w:hanging="336"/>
      </w:pPr>
      <w:rPr>
        <w:rFonts w:hint="default"/>
        <w:lang w:val="ru-RU" w:eastAsia="en-US" w:bidi="ar-SA"/>
      </w:rPr>
    </w:lvl>
    <w:lvl w:ilvl="2" w:tplc="BC269364">
      <w:numFmt w:val="bullet"/>
      <w:lvlText w:val="•"/>
      <w:lvlJc w:val="left"/>
      <w:pPr>
        <w:ind w:left="2779" w:hanging="336"/>
      </w:pPr>
      <w:rPr>
        <w:rFonts w:hint="default"/>
        <w:lang w:val="ru-RU" w:eastAsia="en-US" w:bidi="ar-SA"/>
      </w:rPr>
    </w:lvl>
    <w:lvl w:ilvl="3" w:tplc="DF2C5B7E">
      <w:numFmt w:val="bullet"/>
      <w:lvlText w:val="•"/>
      <w:lvlJc w:val="left"/>
      <w:pPr>
        <w:ind w:left="3619" w:hanging="336"/>
      </w:pPr>
      <w:rPr>
        <w:rFonts w:hint="default"/>
        <w:lang w:val="ru-RU" w:eastAsia="en-US" w:bidi="ar-SA"/>
      </w:rPr>
    </w:lvl>
    <w:lvl w:ilvl="4" w:tplc="503C7002">
      <w:numFmt w:val="bullet"/>
      <w:lvlText w:val="•"/>
      <w:lvlJc w:val="left"/>
      <w:pPr>
        <w:ind w:left="4459" w:hanging="336"/>
      </w:pPr>
      <w:rPr>
        <w:rFonts w:hint="default"/>
        <w:lang w:val="ru-RU" w:eastAsia="en-US" w:bidi="ar-SA"/>
      </w:rPr>
    </w:lvl>
    <w:lvl w:ilvl="5" w:tplc="68A26FC0">
      <w:numFmt w:val="bullet"/>
      <w:lvlText w:val="•"/>
      <w:lvlJc w:val="left"/>
      <w:pPr>
        <w:ind w:left="5299" w:hanging="336"/>
      </w:pPr>
      <w:rPr>
        <w:rFonts w:hint="default"/>
        <w:lang w:val="ru-RU" w:eastAsia="en-US" w:bidi="ar-SA"/>
      </w:rPr>
    </w:lvl>
    <w:lvl w:ilvl="6" w:tplc="994A2032">
      <w:numFmt w:val="bullet"/>
      <w:lvlText w:val="•"/>
      <w:lvlJc w:val="left"/>
      <w:pPr>
        <w:ind w:left="6139" w:hanging="336"/>
      </w:pPr>
      <w:rPr>
        <w:rFonts w:hint="default"/>
        <w:lang w:val="ru-RU" w:eastAsia="en-US" w:bidi="ar-SA"/>
      </w:rPr>
    </w:lvl>
    <w:lvl w:ilvl="7" w:tplc="9B9A0E9A">
      <w:numFmt w:val="bullet"/>
      <w:lvlText w:val="•"/>
      <w:lvlJc w:val="left"/>
      <w:pPr>
        <w:ind w:left="6978" w:hanging="336"/>
      </w:pPr>
      <w:rPr>
        <w:rFonts w:hint="default"/>
        <w:lang w:val="ru-RU" w:eastAsia="en-US" w:bidi="ar-SA"/>
      </w:rPr>
    </w:lvl>
    <w:lvl w:ilvl="8" w:tplc="924E2E40">
      <w:numFmt w:val="bullet"/>
      <w:lvlText w:val="•"/>
      <w:lvlJc w:val="left"/>
      <w:pPr>
        <w:ind w:left="7818" w:hanging="336"/>
      </w:pPr>
      <w:rPr>
        <w:rFonts w:hint="default"/>
        <w:lang w:val="ru-RU" w:eastAsia="en-US" w:bidi="ar-SA"/>
      </w:rPr>
    </w:lvl>
  </w:abstractNum>
  <w:num w:numId="1" w16cid:durableId="789469184">
    <w:abstractNumId w:val="0"/>
  </w:num>
  <w:num w:numId="2" w16cid:durableId="1542325211">
    <w:abstractNumId w:val="9"/>
  </w:num>
  <w:num w:numId="3" w16cid:durableId="1120682314">
    <w:abstractNumId w:val="12"/>
  </w:num>
  <w:num w:numId="4" w16cid:durableId="831069760">
    <w:abstractNumId w:val="6"/>
  </w:num>
  <w:num w:numId="5" w16cid:durableId="602608885">
    <w:abstractNumId w:val="11"/>
  </w:num>
  <w:num w:numId="6" w16cid:durableId="280655259">
    <w:abstractNumId w:val="2"/>
  </w:num>
  <w:num w:numId="7" w16cid:durableId="2097244803">
    <w:abstractNumId w:val="10"/>
  </w:num>
  <w:num w:numId="8" w16cid:durableId="771635000">
    <w:abstractNumId w:val="5"/>
  </w:num>
  <w:num w:numId="9" w16cid:durableId="2064285174">
    <w:abstractNumId w:val="1"/>
  </w:num>
  <w:num w:numId="10" w16cid:durableId="1110709936">
    <w:abstractNumId w:val="4"/>
  </w:num>
  <w:num w:numId="11" w16cid:durableId="1251279394">
    <w:abstractNumId w:val="13"/>
  </w:num>
  <w:num w:numId="12" w16cid:durableId="1890921557">
    <w:abstractNumId w:val="3"/>
  </w:num>
  <w:num w:numId="13" w16cid:durableId="62725916">
    <w:abstractNumId w:val="8"/>
  </w:num>
  <w:num w:numId="14" w16cid:durableId="1579092586">
    <w:abstractNumId w:val="7"/>
  </w:num>
  <w:num w:numId="15" w16cid:durableId="13629791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AE"/>
    <w:rsid w:val="00026963"/>
    <w:rsid w:val="00126A5B"/>
    <w:rsid w:val="00135CC6"/>
    <w:rsid w:val="001B1E1B"/>
    <w:rsid w:val="001C1561"/>
    <w:rsid w:val="002E064A"/>
    <w:rsid w:val="003E5552"/>
    <w:rsid w:val="00414BA2"/>
    <w:rsid w:val="004165D3"/>
    <w:rsid w:val="00426292"/>
    <w:rsid w:val="004B7E66"/>
    <w:rsid w:val="005C3A8F"/>
    <w:rsid w:val="006F6638"/>
    <w:rsid w:val="007671AE"/>
    <w:rsid w:val="007D3811"/>
    <w:rsid w:val="00806F2A"/>
    <w:rsid w:val="00922207"/>
    <w:rsid w:val="00952090"/>
    <w:rsid w:val="00A16083"/>
    <w:rsid w:val="00B31150"/>
    <w:rsid w:val="00BA4796"/>
    <w:rsid w:val="00BB47CA"/>
    <w:rsid w:val="00C53D93"/>
    <w:rsid w:val="00DF4C1D"/>
    <w:rsid w:val="00EE3909"/>
    <w:rsid w:val="00F046A7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8DC1"/>
  <w15:chartTrackingRefBased/>
  <w15:docId w15:val="{83D5AA2F-E32A-4A93-95B6-CB3A1F35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A8F"/>
    <w:pPr>
      <w:ind w:left="720"/>
      <w:contextualSpacing/>
    </w:pPr>
  </w:style>
  <w:style w:type="table" w:styleId="a4">
    <w:name w:val="Table Grid"/>
    <w:basedOn w:val="a1"/>
    <w:uiPriority w:val="39"/>
    <w:rsid w:val="0095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Школа искусств</cp:lastModifiedBy>
  <cp:revision>25</cp:revision>
  <dcterms:created xsi:type="dcterms:W3CDTF">2021-04-06T04:53:00Z</dcterms:created>
  <dcterms:modified xsi:type="dcterms:W3CDTF">2025-09-08T16:05:00Z</dcterms:modified>
</cp:coreProperties>
</file>