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2B" w:rsidRDefault="0097732B" w:rsidP="00D7554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A794A39" wp14:editId="3A21390F">
            <wp:simplePos x="0" y="0"/>
            <wp:positionH relativeFrom="column">
              <wp:posOffset>4428490</wp:posOffset>
            </wp:positionH>
            <wp:positionV relativeFrom="paragraph">
              <wp:posOffset>-26670</wp:posOffset>
            </wp:positionV>
            <wp:extent cx="151130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237" y="21392"/>
                <wp:lineTo x="21237" y="0"/>
                <wp:lineTo x="0" y="0"/>
              </wp:wrapPolygon>
            </wp:wrapTight>
            <wp:docPr id="1" name="Рисунок 1" descr="https://sun9-24.userapi.com/impg/ES73qN_COjtwPGgbxNgoudoy9tMwh6KDEmwm-Q/zwcnTsGoJVE.jpg?size=720x1080&amp;quality=96&amp;sign=d91b6799a1de8e5d37528894762de72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4.userapi.com/impg/ES73qN_COjtwPGgbxNgoudoy9tMwh6KDEmwm-Q/zwcnTsGoJVE.jpg?size=720x1080&amp;quality=96&amp;sign=d91b6799a1de8e5d37528894762de72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5"/>
                    <a:stretch/>
                  </pic:blipFill>
                  <pic:spPr bwMode="auto">
                    <a:xfrm>
                      <a:off x="0" y="0"/>
                      <a:ext cx="1511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sz w:val="28"/>
          <w:szCs w:val="28"/>
        </w:rPr>
        <w:t>РЕЗЮМЕ</w:t>
      </w:r>
    </w:p>
    <w:p w:rsidR="00D75540" w:rsidRPr="00CA1680" w:rsidRDefault="00D75540" w:rsidP="0097732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Личные данные:</w:t>
      </w:r>
    </w:p>
    <w:p w:rsidR="00D75540" w:rsidRPr="00CA1680" w:rsidRDefault="00D75540" w:rsidP="008B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Предеина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Алиса Антоновна</w:t>
      </w:r>
      <w:r>
        <w:rPr>
          <w:rFonts w:ascii="Arial" w:hAnsi="Arial"/>
          <w:color w:val="000000"/>
          <w:sz w:val="20"/>
          <w:szCs w:val="20"/>
        </w:rPr>
        <w:br/>
      </w: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Дата рождения: </w:t>
      </w: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3.03.2002 (19 лет)</w:t>
      </w:r>
      <w:r>
        <w:rPr>
          <w:rFonts w:ascii="Arial" w:hAnsi="Arial"/>
          <w:color w:val="000000"/>
          <w:sz w:val="20"/>
          <w:szCs w:val="20"/>
        </w:rPr>
        <w:br/>
      </w: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Адрес места жительства: </w:t>
      </w: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Павловский район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орсма</w:t>
      </w:r>
      <w:proofErr w:type="spellEnd"/>
      <w:r>
        <w:rPr>
          <w:rFonts w:ascii="Arial" w:hAnsi="Arial"/>
          <w:color w:val="000000"/>
          <w:sz w:val="20"/>
          <w:szCs w:val="20"/>
        </w:rPr>
        <w:br/>
      </w: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Контактная информация: </w:t>
      </w: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+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7 929 042 59 56 (звонить</w:t>
      </w: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 12:00 до 18:00)</w:t>
      </w:r>
    </w:p>
    <w:p w:rsidR="00D75540" w:rsidRPr="00CA1680" w:rsidRDefault="00D75540" w:rsidP="008B4C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Семейное положение: Не замужем</w:t>
      </w:r>
    </w:p>
    <w:p w:rsidR="00D75540" w:rsidRPr="00CA1680" w:rsidRDefault="00D75540" w:rsidP="0097732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Цель резюме:</w:t>
      </w:r>
    </w:p>
    <w:p w:rsidR="008B4C25" w:rsidRDefault="00D75540" w:rsidP="0097732B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</w:rPr>
      </w:pP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Получение вакантной должности художника-проектировщика,</w:t>
      </w:r>
      <w:r w:rsidRPr="00D75540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(художника-иллюстратора, художника-графика, оформителя), изготовителя художественных изделий из металла</w:t>
      </w:r>
      <w:r w:rsidR="00B54F7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p w:rsidR="00D75540" w:rsidRPr="00CA1680" w:rsidRDefault="00D75540" w:rsidP="0097732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B54F7A" w:rsidRDefault="00B54F7A" w:rsidP="00D75540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54F7A">
        <w:rPr>
          <w:rFonts w:ascii="Times New Roman" w:eastAsia="Calibri" w:hAnsi="Times New Roman" w:cs="Times New Roman"/>
          <w:sz w:val="28"/>
          <w:szCs w:val="28"/>
          <w:u w:val="single"/>
        </w:rPr>
        <w:t>Учебное заведение:</w:t>
      </w:r>
      <w:r w:rsidRPr="00B54F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4F7A" w:rsidRPr="00B54F7A" w:rsidRDefault="00B54F7A" w:rsidP="008B4C25">
      <w:pPr>
        <w:spacing w:after="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54F7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Государственное бюджетное профессиональное образовательное учреждение "Павловский техникум народных художественных</w:t>
      </w:r>
      <w:r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B54F7A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промыслов России". </w:t>
      </w:r>
    </w:p>
    <w:p w:rsidR="00D75540" w:rsidRDefault="00D75540" w:rsidP="008B4C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Дата поступление: 01.09.2017 </w:t>
      </w:r>
    </w:p>
    <w:p w:rsidR="00D75540" w:rsidRPr="00CA1680" w:rsidRDefault="00D75540" w:rsidP="008B4C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>Дата окончания: 01.07.2021.</w:t>
      </w:r>
      <w:r w:rsidRPr="00D7554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:rsidR="00EB05ED" w:rsidRDefault="00D75540" w:rsidP="008B4C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CA1680">
        <w:rPr>
          <w:rFonts w:ascii="Times New Roman" w:eastAsia="Calibri" w:hAnsi="Times New Roman" w:cs="Times New Roman"/>
          <w:sz w:val="28"/>
          <w:szCs w:val="28"/>
        </w:rPr>
        <w:t xml:space="preserve">Специальность по диплому: </w:t>
      </w:r>
    </w:p>
    <w:p w:rsidR="00D75540" w:rsidRPr="00CA1680" w:rsidRDefault="00D75540" w:rsidP="008B4C25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7554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54.01.06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«</w:t>
      </w:r>
      <w:r w:rsidRPr="00CA1680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CA16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540" w:rsidRPr="00CA1680" w:rsidRDefault="00D75540" w:rsidP="00D7554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A1680">
        <w:rPr>
          <w:rFonts w:ascii="Times New Roman" w:eastAsia="Calibri" w:hAnsi="Times New Roman" w:cs="Times New Roman"/>
          <w:b/>
          <w:sz w:val="28"/>
          <w:szCs w:val="28"/>
        </w:rPr>
        <w:t>Дополнительные навыки:</w:t>
      </w:r>
    </w:p>
    <w:p w:rsidR="008B4C25" w:rsidRDefault="00D75540" w:rsidP="00D75540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Уверенный пользователь ПК; грамотная речь и письмо; навыки рисования при помощи специальных программ (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CorelDraw,Adobe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Photoshop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, 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MediBang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Paint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Pro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); владение принципами композиции, цвета, света, пропорций, анатомии; создание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художественно-графических проектов изделий декоративно-прикладного ис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кусства; воплощение в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материале самостоятельно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разработанных 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проектов изделий; использование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компьютерных технологий при реализации замысла в изготовлении изделия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декоративно-прикладного искусства; художественный вкус, и воо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бражение, способность подмечать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детали, умение складывать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их в целостную 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гармоничную картину, композицию,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концепцию.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CA1680">
        <w:rPr>
          <w:rFonts w:ascii="Times New Roman" w:eastAsia="Calibri" w:hAnsi="Times New Roman" w:cs="Times New Roman"/>
          <w:b/>
          <w:sz w:val="28"/>
          <w:szCs w:val="28"/>
        </w:rPr>
        <w:t>Личные качества:</w:t>
      </w:r>
      <w:r w:rsidR="008B4C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75540" w:rsidRPr="0097732B" w:rsidRDefault="00D75540" w:rsidP="0097732B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proofErr w:type="gramStart"/>
      <w:r w:rsidRPr="0097732B">
        <w:rPr>
          <w:rFonts w:ascii="Times New Roman" w:eastAsia="Calibri" w:hAnsi="Times New Roman" w:cs="Times New Roman"/>
          <w:sz w:val="28"/>
          <w:szCs w:val="28"/>
        </w:rPr>
        <w:t>Отсутствие вредных привычек, самостоятельность, ответственность, коммуникабельность, быстрая обучаемость, справедливость, толерантность, целеустремленность.</w:t>
      </w:r>
      <w:proofErr w:type="gramEnd"/>
      <w:r w:rsidR="008B4C25" w:rsidRPr="00977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еконфликтность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и способность адекватно реагировать на критику;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нацеленность на постоянное развитие;</w:t>
      </w:r>
      <w:r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креативность; коммуникабельность и </w:t>
      </w:r>
      <w:proofErr w:type="spellStart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договороспособность</w:t>
      </w:r>
      <w:proofErr w:type="spellEnd"/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;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усидчивость и терпеливость, упорность</w:t>
      </w:r>
      <w:r w:rsidR="008B4C25" w:rsidRPr="0097732B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</w:p>
    <w:sectPr w:rsidR="00D75540" w:rsidRPr="00977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F3"/>
    <w:rsid w:val="00106AF3"/>
    <w:rsid w:val="007165E2"/>
    <w:rsid w:val="008B4C25"/>
    <w:rsid w:val="0097732B"/>
    <w:rsid w:val="00B54F7A"/>
    <w:rsid w:val="00D75540"/>
    <w:rsid w:val="00E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2021-03-25T09:35:00Z</dcterms:created>
  <dcterms:modified xsi:type="dcterms:W3CDTF">2021-03-29T05:05:00Z</dcterms:modified>
</cp:coreProperties>
</file>