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92" w:rsidRDefault="00596A92" w:rsidP="00431108">
      <w:pPr>
        <w:jc w:val="center"/>
        <w:rPr>
          <w:b/>
        </w:rPr>
      </w:pPr>
    </w:p>
    <w:p w:rsidR="006567AF" w:rsidRDefault="006567AF" w:rsidP="006567AF">
      <w:pPr>
        <w:jc w:val="center"/>
        <w:rPr>
          <w:b/>
        </w:rPr>
      </w:pPr>
      <w:r>
        <w:rPr>
          <w:b/>
        </w:rPr>
        <w:t>Рекомендации к заполнению электронного шаблона портфолио педагогического работника</w:t>
      </w:r>
      <w:r w:rsidR="00EB3CE3">
        <w:rPr>
          <w:b/>
        </w:rPr>
        <w:t xml:space="preserve"> </w:t>
      </w:r>
      <w:r w:rsidR="00FB08C2">
        <w:rPr>
          <w:b/>
        </w:rPr>
        <w:t>П</w:t>
      </w:r>
      <w:r w:rsidR="00EB3CE3">
        <w:rPr>
          <w:b/>
        </w:rPr>
        <w:t>О</w:t>
      </w:r>
      <w:r w:rsidR="00FB08C2">
        <w:rPr>
          <w:b/>
        </w:rPr>
        <w:t>О</w:t>
      </w:r>
    </w:p>
    <w:p w:rsidR="006567AF" w:rsidRDefault="006567AF" w:rsidP="006567AF">
      <w:pPr>
        <w:jc w:val="center"/>
        <w:rPr>
          <w:b/>
        </w:rPr>
      </w:pPr>
    </w:p>
    <w:p w:rsidR="00EB3CE3" w:rsidRPr="00300309" w:rsidRDefault="00EB3CE3" w:rsidP="00EB3CE3">
      <w:pPr>
        <w:ind w:firstLine="720"/>
        <w:jc w:val="both"/>
      </w:pPr>
      <w:r w:rsidRPr="00300309">
        <w:t xml:space="preserve">Портфолио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t>межаттестационный</w:t>
      </w:r>
      <w:proofErr w:type="spellEnd"/>
      <w:r w:rsidRPr="00300309"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</w:t>
      </w:r>
      <w:proofErr w:type="gramStart"/>
      <w:r w:rsidRPr="00300309">
        <w:t>документов</w:t>
      </w:r>
      <w:proofErr w:type="gramEnd"/>
      <w:r w:rsidRPr="00300309">
        <w:t xml:space="preserve"> на каждой странице печатного варианта </w:t>
      </w:r>
      <w:r>
        <w:t>под</w:t>
      </w:r>
      <w:r w:rsidRPr="00300309">
        <w:t>писью руководителя ОО и печатью ОО</w:t>
      </w:r>
      <w:r w:rsidRPr="00C739A8">
        <w:t xml:space="preserve">. </w:t>
      </w:r>
      <w:proofErr w:type="gramStart"/>
      <w:r w:rsidRPr="00C739A8">
        <w:t>Портфолио в электронном варианте направля</w:t>
      </w:r>
      <w:r>
        <w:t>е</w:t>
      </w:r>
      <w:r w:rsidRPr="00C739A8">
        <w:t>тся</w:t>
      </w:r>
      <w:r>
        <w:t xml:space="preserve"> </w:t>
      </w:r>
      <w:r w:rsidRPr="00C739A8">
        <w:t>на</w:t>
      </w:r>
      <w:r>
        <w:t xml:space="preserve"> </w:t>
      </w:r>
      <w:r w:rsidRPr="00C739A8">
        <w:t>электронный адрес</w:t>
      </w:r>
      <w:r>
        <w:t xml:space="preserve"> </w:t>
      </w:r>
      <w:hyperlink r:id="rId6" w:history="1">
        <w:r w:rsidRPr="00CF13E8">
          <w:rPr>
            <w:rStyle w:val="a4"/>
          </w:rPr>
          <w:t>comsa2020@yandex.ru</w:t>
        </w:r>
      </w:hyperlink>
      <w:r w:rsidRPr="00C739A8">
        <w:t xml:space="preserve"> </w:t>
      </w:r>
      <w:r>
        <w:t xml:space="preserve">в </w:t>
      </w:r>
      <w:r w:rsidRPr="00C739A8">
        <w:t>Центр о</w:t>
      </w:r>
      <w:r w:rsidRPr="00300309">
        <w:t>рганизационно – методического сопровождения аттестации ГБОУ ДПО НИРО</w:t>
      </w:r>
      <w:r w:rsidRPr="00C739A8">
        <w:t>  (2 файла: 1 - формат .</w:t>
      </w:r>
      <w:proofErr w:type="spellStart"/>
      <w:r w:rsidRPr="00C739A8">
        <w:t>xls</w:t>
      </w:r>
      <w:proofErr w:type="spellEnd"/>
      <w:r w:rsidRPr="00C739A8">
        <w:t xml:space="preserve">; 2 </w:t>
      </w:r>
      <w:r>
        <w:t>–</w:t>
      </w:r>
      <w:r w:rsidRPr="00C739A8">
        <w:t xml:space="preserve"> формат</w:t>
      </w:r>
      <w:r>
        <w:t xml:space="preserve"> </w:t>
      </w:r>
      <w:r w:rsidRPr="00C739A8">
        <w:t>.</w:t>
      </w:r>
      <w:proofErr w:type="spellStart"/>
      <w:r w:rsidRPr="00C739A8">
        <w:t>pdf</w:t>
      </w:r>
      <w:proofErr w:type="spellEnd"/>
      <w:r w:rsidRPr="00C739A8">
        <w:t xml:space="preserve"> (</w:t>
      </w:r>
      <w:r>
        <w:t xml:space="preserve">или другой формат </w:t>
      </w:r>
      <w:r w:rsidRPr="00C739A8">
        <w:t>отсканированн</w:t>
      </w:r>
      <w:r>
        <w:t>ого</w:t>
      </w:r>
      <w:r w:rsidRPr="00C739A8">
        <w:t xml:space="preserve"> шаблон</w:t>
      </w:r>
      <w:r>
        <w:t>а</w:t>
      </w:r>
      <w:r w:rsidRPr="00C739A8">
        <w:t xml:space="preserve"> с подписью руководителя и печатью</w:t>
      </w:r>
      <w:r>
        <w:t xml:space="preserve"> </w:t>
      </w:r>
      <w:r w:rsidRPr="00C739A8">
        <w:t>организации на каждой странице).</w:t>
      </w:r>
      <w:proofErr w:type="gramEnd"/>
      <w:r w:rsidRPr="00C739A8">
        <w:t xml:space="preserve"> В теме письма и при наименовании</w:t>
      </w:r>
      <w:r>
        <w:t xml:space="preserve"> </w:t>
      </w:r>
      <w:r w:rsidRPr="00C739A8">
        <w:t>файла необходимо указывать фамилию и должность (например, Иванов</w:t>
      </w:r>
      <w:r>
        <w:t xml:space="preserve"> </w:t>
      </w:r>
      <w:r w:rsidRPr="00C739A8">
        <w:t>И.И</w:t>
      </w:r>
      <w:r>
        <w:t xml:space="preserve">. </w:t>
      </w:r>
      <w:r w:rsidRPr="00C739A8">
        <w:t>учитель начальных классов)</w:t>
      </w:r>
      <w:r>
        <w:t>.</w:t>
      </w:r>
      <w:r w:rsidRPr="00C739A8">
        <w:t xml:space="preserve"> </w:t>
      </w:r>
    </w:p>
    <w:p w:rsidR="00EB3CE3" w:rsidRPr="00300309" w:rsidRDefault="00EB3CE3" w:rsidP="00EB3CE3">
      <w:pPr>
        <w:ind w:firstLine="720"/>
        <w:jc w:val="both"/>
      </w:pPr>
      <w:r w:rsidRPr="00165377">
        <w:t xml:space="preserve">Портфолио </w:t>
      </w:r>
      <w:r>
        <w:t>с</w:t>
      </w:r>
      <w:r w:rsidRPr="00165377">
        <w:t xml:space="preserve">ледует заполнять в программе </w:t>
      </w:r>
      <w:r w:rsidRPr="00165377">
        <w:rPr>
          <w:lang w:val="en-US"/>
        </w:rPr>
        <w:t>Microsoft</w:t>
      </w:r>
      <w:r w:rsidRPr="00165377">
        <w:t xml:space="preserve"> </w:t>
      </w:r>
      <w:r w:rsidRPr="00165377">
        <w:rPr>
          <w:lang w:val="en-US"/>
        </w:rPr>
        <w:t>Office</w:t>
      </w:r>
      <w:r w:rsidRPr="00165377">
        <w:t xml:space="preserve"> </w:t>
      </w:r>
      <w:r w:rsidRPr="00165377">
        <w:rPr>
          <w:lang w:val="en-US"/>
        </w:rPr>
        <w:t>Excel</w:t>
      </w:r>
      <w:r w:rsidRPr="00165377">
        <w:t xml:space="preserve"> 2003 строго в соответствии с унифицированной формой.</w:t>
      </w:r>
      <w:r w:rsidRPr="00300309">
        <w:t xml:space="preserve"> </w:t>
      </w:r>
    </w:p>
    <w:p w:rsidR="00EB3CE3" w:rsidRPr="00300309" w:rsidRDefault="00EB3CE3" w:rsidP="00EB3CE3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</w:pPr>
      <w:r w:rsidRPr="00300309">
        <w:rPr>
          <w:b/>
        </w:rPr>
        <w:t>Регистрационный номер</w:t>
      </w:r>
      <w:r w:rsidRPr="00300309">
        <w:t xml:space="preserve"> вносится </w:t>
      </w:r>
      <w:r w:rsidRPr="00300309">
        <w:rPr>
          <w:b/>
        </w:rPr>
        <w:t>автоматически</w:t>
      </w:r>
      <w:r w:rsidRPr="00300309">
        <w:t xml:space="preserve"> </w:t>
      </w:r>
      <w:r>
        <w:t>при обработке</w:t>
      </w:r>
      <w:r w:rsidRPr="00300309">
        <w:t>.</w:t>
      </w:r>
    </w:p>
    <w:p w:rsidR="00EB3CE3" w:rsidRPr="00300309" w:rsidRDefault="00EB3CE3" w:rsidP="00EB3CE3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</w:pPr>
      <w:r w:rsidRPr="00300309">
        <w:rPr>
          <w:b/>
        </w:rPr>
        <w:t xml:space="preserve">Ф.И.О. </w:t>
      </w:r>
      <w:r w:rsidRPr="00300309">
        <w:t xml:space="preserve">участника указывается строго в соответствии с </w:t>
      </w:r>
      <w:r w:rsidRPr="00300309">
        <w:rPr>
          <w:b/>
        </w:rPr>
        <w:t>паспортными данными</w:t>
      </w:r>
      <w:r w:rsidRPr="00300309">
        <w:t>.</w:t>
      </w:r>
    </w:p>
    <w:p w:rsidR="00EB3CE3" w:rsidRPr="00300309" w:rsidRDefault="00EB3CE3" w:rsidP="00EB3CE3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</w:pPr>
      <w:r w:rsidRPr="00300309">
        <w:rPr>
          <w:b/>
        </w:rPr>
        <w:t>Контактная информация</w:t>
      </w:r>
      <w:r w:rsidRPr="00300309">
        <w:t xml:space="preserve"> (указывается только мобильный телефон)</w:t>
      </w:r>
      <w:r>
        <w:t>.</w:t>
      </w:r>
    </w:p>
    <w:p w:rsidR="00EB3CE3" w:rsidRPr="003616B1" w:rsidRDefault="00EB3CE3" w:rsidP="00EB3CE3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</w:pPr>
      <w:r w:rsidRPr="00300309">
        <w:rPr>
          <w:b/>
        </w:rPr>
        <w:t>Код кафедры</w:t>
      </w:r>
      <w:r w:rsidRPr="00300309">
        <w:t xml:space="preserve"> вносится </w:t>
      </w:r>
      <w:r w:rsidRPr="00300309">
        <w:rPr>
          <w:b/>
        </w:rPr>
        <w:t>Центром организационно-методическим сопровождением аттестации ГБОУ ДПО НИРО</w:t>
      </w:r>
      <w:r>
        <w:rPr>
          <w:b/>
        </w:rPr>
        <w:t xml:space="preserve"> </w:t>
      </w:r>
      <w:r w:rsidRPr="003616B1">
        <w:t>при обработке.</w:t>
      </w:r>
    </w:p>
    <w:p w:rsidR="002F70D6" w:rsidRPr="00107B30" w:rsidRDefault="002F70D6" w:rsidP="002F70D6">
      <w:pPr>
        <w:ind w:firstLine="720"/>
        <w:jc w:val="right"/>
      </w:pPr>
      <w:r w:rsidRPr="00107B30">
        <w:t>Таблица</w:t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4961"/>
        <w:gridCol w:w="5812"/>
        <w:gridCol w:w="2215"/>
      </w:tblGrid>
      <w:tr w:rsidR="00BB4834" w:rsidRPr="00107B30" w:rsidTr="00A649AC">
        <w:tc>
          <w:tcPr>
            <w:tcW w:w="675" w:type="dxa"/>
          </w:tcPr>
          <w:p w:rsidR="007141E6" w:rsidRPr="00107B30" w:rsidRDefault="007141E6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>№ п.п.</w:t>
            </w:r>
          </w:p>
        </w:tc>
        <w:tc>
          <w:tcPr>
            <w:tcW w:w="1843" w:type="dxa"/>
          </w:tcPr>
          <w:p w:rsidR="007141E6" w:rsidRPr="00107B30" w:rsidRDefault="00867463" w:rsidP="008E6F9A">
            <w:pPr>
              <w:jc w:val="center"/>
              <w:rPr>
                <w:b/>
              </w:rPr>
            </w:pPr>
            <w:r>
              <w:rPr>
                <w:b/>
              </w:rPr>
              <w:t>Разделы портфолио</w:t>
            </w:r>
          </w:p>
        </w:tc>
        <w:tc>
          <w:tcPr>
            <w:tcW w:w="4961" w:type="dxa"/>
          </w:tcPr>
          <w:p w:rsidR="007141E6" w:rsidRPr="00107B30" w:rsidRDefault="006A24DE" w:rsidP="008E6F9A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  <w:tc>
          <w:tcPr>
            <w:tcW w:w="5812" w:type="dxa"/>
          </w:tcPr>
          <w:p w:rsidR="007141E6" w:rsidRPr="00107B30" w:rsidRDefault="007141E6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 xml:space="preserve">Документальные подтверждения </w:t>
            </w:r>
          </w:p>
        </w:tc>
        <w:tc>
          <w:tcPr>
            <w:tcW w:w="2215" w:type="dxa"/>
          </w:tcPr>
          <w:p w:rsidR="007141E6" w:rsidRPr="00107B30" w:rsidRDefault="007141E6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>Максимальный балл по критерию</w:t>
            </w:r>
          </w:p>
        </w:tc>
      </w:tr>
      <w:tr w:rsidR="0001586D" w:rsidRPr="00107B30" w:rsidTr="00A649AC">
        <w:tc>
          <w:tcPr>
            <w:tcW w:w="675" w:type="dxa"/>
            <w:vMerge w:val="restart"/>
          </w:tcPr>
          <w:p w:rsidR="0001586D" w:rsidRPr="00107B30" w:rsidRDefault="0001586D" w:rsidP="008E6F9A">
            <w:pPr>
              <w:jc w:val="center"/>
            </w:pPr>
            <w:r w:rsidRPr="00107B30">
              <w:t>2.</w:t>
            </w:r>
          </w:p>
        </w:tc>
        <w:tc>
          <w:tcPr>
            <w:tcW w:w="1843" w:type="dxa"/>
            <w:vMerge w:val="restart"/>
          </w:tcPr>
          <w:p w:rsidR="0001586D" w:rsidRPr="00107B30" w:rsidRDefault="0001586D" w:rsidP="00596A92">
            <w:r w:rsidRPr="00A85037">
              <w:t>Показатели качества освоения обучающимися образовательных программ по результатам мониторингов, проводимых организацией</w:t>
            </w:r>
            <w:r w:rsidR="000B5561">
              <w:t xml:space="preserve"> (ПО</w:t>
            </w:r>
            <w:r w:rsidR="00506C38">
              <w:t>О</w:t>
            </w:r>
            <w:r>
              <w:t>)</w:t>
            </w:r>
          </w:p>
        </w:tc>
        <w:tc>
          <w:tcPr>
            <w:tcW w:w="4961" w:type="dxa"/>
          </w:tcPr>
          <w:p w:rsidR="0001586D" w:rsidRPr="00107B30" w:rsidRDefault="0001586D" w:rsidP="00596A92">
            <w:r>
              <w:t xml:space="preserve">2.1. Доля обучающихся, имеющих </w:t>
            </w:r>
            <w:r w:rsidRPr="00E66038">
              <w:t>положительные результаты освоения программ</w:t>
            </w:r>
            <w:r>
              <w:t xml:space="preserve"> (ППССЗ и ПП</w:t>
            </w:r>
            <w:r w:rsidR="00283657">
              <w:t>К</w:t>
            </w:r>
            <w:r>
              <w:t>РС)</w:t>
            </w:r>
          </w:p>
        </w:tc>
        <w:tc>
          <w:tcPr>
            <w:tcW w:w="5812" w:type="dxa"/>
          </w:tcPr>
          <w:p w:rsidR="0001586D" w:rsidRPr="00107B30" w:rsidRDefault="0001586D" w:rsidP="002F70D6">
            <w:r w:rsidRPr="00107B30">
              <w:t>Расчет доли производит компьютер.</w:t>
            </w:r>
          </w:p>
          <w:p w:rsidR="0001586D" w:rsidRPr="00107B30" w:rsidRDefault="0001586D" w:rsidP="006E05B3">
            <w:r w:rsidRPr="00107B30">
              <w:t xml:space="preserve">Количество обучающихся берется из справки </w:t>
            </w:r>
            <w:r w:rsidR="006E05B3">
              <w:t>ПОО</w:t>
            </w:r>
            <w:r w:rsidRPr="00107B30">
              <w:t>, подтверждающей результаты аттестации (</w:t>
            </w:r>
            <w:r>
              <w:t xml:space="preserve">экзамены, итоги промежуточной и итоговой аттестации), сводные данные </w:t>
            </w:r>
            <w:r w:rsidRPr="00107B30">
              <w:t>по успеваемости и качеству знаний</w:t>
            </w:r>
          </w:p>
        </w:tc>
        <w:tc>
          <w:tcPr>
            <w:tcW w:w="2215" w:type="dxa"/>
          </w:tcPr>
          <w:p w:rsidR="0001586D" w:rsidRPr="00A85037" w:rsidRDefault="0001586D" w:rsidP="008E6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2F70D6"/>
        </w:tc>
        <w:tc>
          <w:tcPr>
            <w:tcW w:w="4961" w:type="dxa"/>
          </w:tcPr>
          <w:p w:rsidR="0001586D" w:rsidRPr="00107B30" w:rsidRDefault="0001586D" w:rsidP="00596A92">
            <w:r w:rsidRPr="00107B30">
              <w:t xml:space="preserve">2.2. </w:t>
            </w:r>
            <w:r w:rsidRPr="00C02793">
              <w:t xml:space="preserve">Доля обучающихся, </w:t>
            </w:r>
            <w:r>
              <w:t xml:space="preserve">получивших диплом по данной специальности (профессии) с оценкой </w:t>
            </w:r>
            <w:r w:rsidRPr="00C02793">
              <w:t>"4" и "5" (как показатель качества знаний</w:t>
            </w:r>
            <w:r>
              <w:t>)</w:t>
            </w:r>
            <w:r w:rsidR="007C1C61" w:rsidRPr="003605D0">
              <w:rPr>
                <w:bCs/>
              </w:rPr>
              <w:t xml:space="preserve"> (суммарно за 3-4 года)</w:t>
            </w:r>
          </w:p>
        </w:tc>
        <w:tc>
          <w:tcPr>
            <w:tcW w:w="5812" w:type="dxa"/>
          </w:tcPr>
          <w:p w:rsidR="0001586D" w:rsidRPr="00B822D8" w:rsidRDefault="0001586D" w:rsidP="006E05B3">
            <w:r w:rsidRPr="008A4F94">
              <w:t xml:space="preserve">Расчет доли производит компьютер. Количество обучающихся (выпускников) по данной профессии (специальности) берется из справки </w:t>
            </w:r>
            <w:r w:rsidR="006E05B3">
              <w:t>ПОО</w:t>
            </w:r>
            <w:r w:rsidRPr="008A4F94">
              <w:t>, подтверждающей результаты государственной итоговой аттестации</w:t>
            </w:r>
          </w:p>
        </w:tc>
        <w:tc>
          <w:tcPr>
            <w:tcW w:w="2215" w:type="dxa"/>
          </w:tcPr>
          <w:p w:rsidR="0001586D" w:rsidRPr="00B822D8" w:rsidRDefault="0001586D" w:rsidP="008E6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2F70D6"/>
        </w:tc>
        <w:tc>
          <w:tcPr>
            <w:tcW w:w="4961" w:type="dxa"/>
          </w:tcPr>
          <w:p w:rsidR="0001586D" w:rsidRPr="00107B30" w:rsidRDefault="0001586D" w:rsidP="00596A92">
            <w:r w:rsidRPr="00107B30">
              <w:t xml:space="preserve">2.3. </w:t>
            </w:r>
            <w:r w:rsidRPr="003605D0">
              <w:rPr>
                <w:bCs/>
              </w:rPr>
              <w:t>Доля обучающихся, получивших диплом с отличием (суммарно за 3-4 года)</w:t>
            </w:r>
          </w:p>
        </w:tc>
        <w:tc>
          <w:tcPr>
            <w:tcW w:w="5812" w:type="dxa"/>
          </w:tcPr>
          <w:p w:rsidR="0001586D" w:rsidRPr="00107B30" w:rsidRDefault="0001586D" w:rsidP="006E05B3">
            <w:r w:rsidRPr="008A4F94">
              <w:t xml:space="preserve">Расчет доли производит компьютер. Количество обучающихся, получивших диплом с отличием, подтверждается справкой </w:t>
            </w:r>
            <w:r w:rsidR="006E05B3">
              <w:t>ПОО</w:t>
            </w:r>
            <w:r w:rsidRPr="008A4F94">
              <w:t xml:space="preserve"> по итогам государственной итоговой аттестации</w:t>
            </w:r>
          </w:p>
        </w:tc>
        <w:tc>
          <w:tcPr>
            <w:tcW w:w="2215" w:type="dxa"/>
          </w:tcPr>
          <w:p w:rsidR="0001586D" w:rsidRPr="00A85037" w:rsidRDefault="0001586D" w:rsidP="008E6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Pr="003605D0" w:rsidRDefault="0001586D" w:rsidP="007C1C61">
            <w:r w:rsidRPr="003605D0">
              <w:t xml:space="preserve">2.4. </w:t>
            </w:r>
            <w:r w:rsidRPr="003605D0">
              <w:rPr>
                <w:bCs/>
              </w:rPr>
              <w:t>Наличие выпускников, продолживших обучение в ВУЗах по профилю специальности (профессии) (суммарно за 3-4 года) (да/нет)</w:t>
            </w:r>
          </w:p>
        </w:tc>
        <w:tc>
          <w:tcPr>
            <w:tcW w:w="5812" w:type="dxa"/>
          </w:tcPr>
          <w:p w:rsidR="0001586D" w:rsidRPr="00107B30" w:rsidRDefault="0001586D" w:rsidP="007C1C61">
            <w:pPr>
              <w:rPr>
                <w:i/>
              </w:rPr>
            </w:pPr>
            <w:r w:rsidRPr="008A4F94">
              <w:t xml:space="preserve">Наличие выпускников, продолживших обучение в ВУЗах по профилю профессии, подтверждается справкой </w:t>
            </w:r>
            <w:r w:rsidR="006E05B3">
              <w:t>ПОО</w:t>
            </w:r>
          </w:p>
        </w:tc>
        <w:tc>
          <w:tcPr>
            <w:tcW w:w="2215" w:type="dxa"/>
          </w:tcPr>
          <w:p w:rsidR="0001586D" w:rsidRPr="0098779B" w:rsidRDefault="0001586D" w:rsidP="008E6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Pr="00107B30" w:rsidRDefault="0001586D" w:rsidP="007C1C61">
            <w:r>
              <w:t>2.5</w:t>
            </w:r>
            <w:r w:rsidRPr="00107B30">
              <w:t xml:space="preserve">. </w:t>
            </w:r>
            <w:r w:rsidR="007C1C61">
              <w:rPr>
                <w:bCs/>
              </w:rPr>
              <w:t>Наличие</w:t>
            </w:r>
            <w:r w:rsidRPr="0001586D">
              <w:rPr>
                <w:bCs/>
              </w:rPr>
              <w:t xml:space="preserve"> выпускников, трудоустроенных по выбранной специальности (профессии) </w:t>
            </w:r>
            <w:r w:rsidRPr="0001586D">
              <w:rPr>
                <w:bCs/>
              </w:rPr>
              <w:lastRenderedPageBreak/>
              <w:t>(суммарно за 3-4 года)</w:t>
            </w:r>
            <w:r w:rsidR="007C1C61">
              <w:rPr>
                <w:bCs/>
              </w:rPr>
              <w:t xml:space="preserve"> (да/нет)</w:t>
            </w:r>
          </w:p>
        </w:tc>
        <w:tc>
          <w:tcPr>
            <w:tcW w:w="5812" w:type="dxa"/>
          </w:tcPr>
          <w:p w:rsidR="0001586D" w:rsidRPr="00107B30" w:rsidRDefault="007C1C61" w:rsidP="00251166">
            <w:r>
              <w:lastRenderedPageBreak/>
              <w:t>Наличие</w:t>
            </w:r>
            <w:r w:rsidR="0001586D" w:rsidRPr="008A4F94">
              <w:t xml:space="preserve"> выпускников, трудоустроенных по выбранной профессии (специальности), </w:t>
            </w:r>
            <w:r w:rsidR="0001586D" w:rsidRPr="008A4F94">
              <w:lastRenderedPageBreak/>
              <w:t xml:space="preserve">подтверждается справкой </w:t>
            </w:r>
            <w:r w:rsidR="00251166">
              <w:t>ПОО</w:t>
            </w:r>
          </w:p>
        </w:tc>
        <w:tc>
          <w:tcPr>
            <w:tcW w:w="2215" w:type="dxa"/>
          </w:tcPr>
          <w:p w:rsidR="0001586D" w:rsidRPr="0098779B" w:rsidRDefault="0001586D" w:rsidP="008E6F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Default="0001586D" w:rsidP="0001586D">
            <w:r>
              <w:t xml:space="preserve">2.6. </w:t>
            </w:r>
            <w:r w:rsidRPr="0001586D">
              <w:rPr>
                <w:bCs/>
              </w:rPr>
              <w:t>Наличие обучающихся, получивших травмы во время учебно-воспитательного процесса (суммарно за 3-4 года) (да/нет)</w:t>
            </w:r>
          </w:p>
        </w:tc>
        <w:tc>
          <w:tcPr>
            <w:tcW w:w="5812" w:type="dxa"/>
          </w:tcPr>
          <w:p w:rsidR="0001586D" w:rsidRPr="008A4F94" w:rsidRDefault="00890E5B" w:rsidP="0001586D">
            <w:r w:rsidRPr="008A4F94">
              <w:t>Представляется информация о наличии (отсутствии) обучающихся, получивших травмы во время учебно-воспитательного процесса</w:t>
            </w:r>
          </w:p>
        </w:tc>
        <w:tc>
          <w:tcPr>
            <w:tcW w:w="2215" w:type="dxa"/>
          </w:tcPr>
          <w:p w:rsidR="0001586D" w:rsidRDefault="00890E5B" w:rsidP="008E6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Default="00B03994" w:rsidP="0001586D">
            <w:r>
              <w:t xml:space="preserve">2.7. </w:t>
            </w:r>
            <w:r w:rsidRPr="00B03994">
              <w:rPr>
                <w:bCs/>
              </w:rPr>
              <w:t>Реализация педагогом различных форм профессионального образования в ПОО</w:t>
            </w:r>
          </w:p>
        </w:tc>
        <w:tc>
          <w:tcPr>
            <w:tcW w:w="5812" w:type="dxa"/>
          </w:tcPr>
          <w:p w:rsidR="0001586D" w:rsidRPr="008A4F94" w:rsidRDefault="00B03994" w:rsidP="00B03994">
            <w:r w:rsidRPr="008A4F94">
              <w:t xml:space="preserve">Представляются копии приказов по </w:t>
            </w:r>
            <w:r w:rsidR="00251166">
              <w:t>П</w:t>
            </w:r>
            <w:r w:rsidRPr="008A4F94">
              <w:t>О</w:t>
            </w:r>
            <w:r>
              <w:t>О</w:t>
            </w:r>
            <w:r w:rsidRPr="008A4F94">
              <w:t xml:space="preserve"> о реализации педагогом различных форм профессионального образования или справка </w:t>
            </w:r>
            <w:r w:rsidR="00251166">
              <w:t>П</w:t>
            </w:r>
            <w:r w:rsidRPr="008A4F94">
              <w:t>О</w:t>
            </w:r>
            <w:r>
              <w:t>О</w:t>
            </w:r>
            <w:r w:rsidRPr="008A4F94">
              <w:t xml:space="preserve"> за подписью руко</w:t>
            </w:r>
            <w:r>
              <w:t xml:space="preserve">водителя </w:t>
            </w:r>
            <w:r w:rsidR="00251166">
              <w:t>П</w:t>
            </w:r>
            <w:r>
              <w:t>ОО</w:t>
            </w:r>
          </w:p>
        </w:tc>
        <w:tc>
          <w:tcPr>
            <w:tcW w:w="2215" w:type="dxa"/>
          </w:tcPr>
          <w:p w:rsidR="0001586D" w:rsidRDefault="00B03994" w:rsidP="008E6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Default="00B44FD7" w:rsidP="0001586D">
            <w:r>
              <w:t xml:space="preserve">2.8. </w:t>
            </w:r>
            <w:r w:rsidRPr="00B44FD7">
              <w:rPr>
                <w:bCs/>
              </w:rPr>
              <w:t>Количество проведенных воспитательных мероприятий для обучающихся</w:t>
            </w:r>
          </w:p>
        </w:tc>
        <w:tc>
          <w:tcPr>
            <w:tcW w:w="5812" w:type="dxa"/>
          </w:tcPr>
          <w:p w:rsidR="0001586D" w:rsidRPr="008A4F94" w:rsidRDefault="00B44FD7" w:rsidP="0001586D">
            <w:r w:rsidRPr="008A4F94">
              <w:t>Представляется перечень проведённых воспитательных мероприятий и даты проведения</w:t>
            </w:r>
          </w:p>
        </w:tc>
        <w:tc>
          <w:tcPr>
            <w:tcW w:w="2215" w:type="dxa"/>
          </w:tcPr>
          <w:p w:rsidR="0001586D" w:rsidRDefault="00B44FD7" w:rsidP="008E6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Default="00B44FD7" w:rsidP="0001586D">
            <w:r>
              <w:t xml:space="preserve">2.9.  </w:t>
            </w:r>
            <w:r w:rsidRPr="00B44FD7">
              <w:rPr>
                <w:bCs/>
              </w:rPr>
              <w:t>Наличие проектов социальной направленности, реализованных с обучающимися под руководством педагогического работника (да/нет)</w:t>
            </w:r>
          </w:p>
        </w:tc>
        <w:tc>
          <w:tcPr>
            <w:tcW w:w="5812" w:type="dxa"/>
          </w:tcPr>
          <w:p w:rsidR="0001586D" w:rsidRPr="008A4F94" w:rsidRDefault="00B44FD7" w:rsidP="00035557">
            <w:r w:rsidRPr="00993858">
              <w:t>Представляется перечень организованных педагогом / мастером п/о проектов</w:t>
            </w:r>
            <w:r w:rsidR="00251166">
              <w:t xml:space="preserve"> социальной направленности</w:t>
            </w:r>
            <w:r w:rsidRPr="00993858">
              <w:t xml:space="preserve"> и </w:t>
            </w:r>
            <w:r w:rsidR="00035557">
              <w:t xml:space="preserve">паспорта </w:t>
            </w:r>
            <w:r w:rsidRPr="00993858">
              <w:t>проект</w:t>
            </w:r>
            <w:r w:rsidR="00035557">
              <w:t>ов</w:t>
            </w:r>
          </w:p>
        </w:tc>
        <w:tc>
          <w:tcPr>
            <w:tcW w:w="2215" w:type="dxa"/>
          </w:tcPr>
          <w:p w:rsidR="0001586D" w:rsidRDefault="00B44FD7" w:rsidP="008E6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1586D" w:rsidRPr="00107B30" w:rsidTr="00A649AC">
        <w:tc>
          <w:tcPr>
            <w:tcW w:w="675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01586D" w:rsidRPr="00107B30" w:rsidRDefault="0001586D" w:rsidP="00A85037">
            <w:pPr>
              <w:jc w:val="center"/>
            </w:pPr>
          </w:p>
        </w:tc>
        <w:tc>
          <w:tcPr>
            <w:tcW w:w="4961" w:type="dxa"/>
          </w:tcPr>
          <w:p w:rsidR="0001586D" w:rsidRDefault="00B44FD7" w:rsidP="0001586D">
            <w:r>
              <w:t xml:space="preserve">2.10. </w:t>
            </w:r>
            <w:r w:rsidRPr="00B44FD7">
              <w:rPr>
                <w:bCs/>
              </w:rPr>
              <w:t>Наличие форм организации внеурочной деятельности по специальности (профессии) (</w:t>
            </w:r>
            <w:bookmarkStart w:id="0" w:name="_GoBack"/>
            <w:r w:rsidRPr="00B44FD7">
              <w:rPr>
                <w:bCs/>
              </w:rPr>
              <w:t xml:space="preserve">кружки, клубы, секции, предметные недели и др.) </w:t>
            </w:r>
            <w:bookmarkEnd w:id="0"/>
            <w:r w:rsidRPr="00B44FD7">
              <w:rPr>
                <w:bCs/>
              </w:rPr>
              <w:t>(да/нет)</w:t>
            </w:r>
          </w:p>
        </w:tc>
        <w:tc>
          <w:tcPr>
            <w:tcW w:w="5812" w:type="dxa"/>
          </w:tcPr>
          <w:p w:rsidR="0001586D" w:rsidRPr="004B22C3" w:rsidRDefault="00B44FD7" w:rsidP="00B44FD7">
            <w:pPr>
              <w:rPr>
                <w:highlight w:val="yellow"/>
              </w:rPr>
            </w:pPr>
            <w:r w:rsidRPr="004B22C3">
              <w:rPr>
                <w:highlight w:val="yellow"/>
              </w:rPr>
              <w:t>Представляются копии прика</w:t>
            </w:r>
            <w:r w:rsidR="00251166" w:rsidRPr="004B22C3">
              <w:rPr>
                <w:highlight w:val="yellow"/>
              </w:rPr>
              <w:t>зов ПОО</w:t>
            </w:r>
          </w:p>
        </w:tc>
        <w:tc>
          <w:tcPr>
            <w:tcW w:w="2215" w:type="dxa"/>
          </w:tcPr>
          <w:p w:rsidR="0001586D" w:rsidRDefault="00B44FD7" w:rsidP="008E6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A3DAB" w:rsidRPr="00107B30" w:rsidTr="00A649AC">
        <w:tc>
          <w:tcPr>
            <w:tcW w:w="675" w:type="dxa"/>
            <w:vMerge w:val="restart"/>
            <w:shd w:val="clear" w:color="auto" w:fill="auto"/>
          </w:tcPr>
          <w:p w:rsidR="00DA3DAB" w:rsidRPr="00107B30" w:rsidRDefault="00DA3DAB" w:rsidP="008E6F9A">
            <w:pPr>
              <w:jc w:val="center"/>
            </w:pPr>
            <w:r w:rsidRPr="00107B30"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3DAB" w:rsidRPr="00107B30" w:rsidRDefault="00DA3DAB" w:rsidP="002F70D6">
            <w:r w:rsidRPr="00AF5140">
              <w:t xml:space="preserve">Результаты освоения обучающимися образовательных программ по итогам мониторинга системы </w:t>
            </w:r>
            <w:r w:rsidR="00621487">
              <w:t xml:space="preserve">профессионального </w:t>
            </w:r>
            <w:r w:rsidRPr="00AF5140">
              <w:t>образования</w:t>
            </w:r>
          </w:p>
        </w:tc>
        <w:tc>
          <w:tcPr>
            <w:tcW w:w="4961" w:type="dxa"/>
          </w:tcPr>
          <w:p w:rsidR="00DA3DAB" w:rsidRPr="00107B30" w:rsidRDefault="00DA3DAB" w:rsidP="00C2155C">
            <w:r w:rsidRPr="00107B30">
              <w:t xml:space="preserve">3.1. </w:t>
            </w:r>
            <w:r w:rsidR="002709BF" w:rsidRPr="002709BF">
              <w:t xml:space="preserve">Наличие победителей и призеров олимпиад (в </w:t>
            </w:r>
            <w:proofErr w:type="spellStart"/>
            <w:r w:rsidR="002709BF" w:rsidRPr="002709BF">
              <w:t>межаттестационный</w:t>
            </w:r>
            <w:proofErr w:type="spellEnd"/>
            <w:r w:rsidR="002709BF" w:rsidRPr="002709BF">
              <w:t xml:space="preserve"> период) (да/нет)</w:t>
            </w:r>
          </w:p>
        </w:tc>
        <w:tc>
          <w:tcPr>
            <w:tcW w:w="5812" w:type="dxa"/>
          </w:tcPr>
          <w:p w:rsidR="00DA3DAB" w:rsidRPr="00107B30" w:rsidRDefault="00993858" w:rsidP="006E05B3">
            <w:r w:rsidRPr="00107B30">
              <w:t>Представляются копии грамот, дипломов</w:t>
            </w:r>
            <w:r>
              <w:t xml:space="preserve"> </w:t>
            </w:r>
            <w:r w:rsidRPr="00107B30">
              <w:t>(1, 2, 3 места)</w:t>
            </w:r>
          </w:p>
        </w:tc>
        <w:tc>
          <w:tcPr>
            <w:tcW w:w="2215" w:type="dxa"/>
          </w:tcPr>
          <w:p w:rsidR="00DA3DAB" w:rsidRPr="00983566" w:rsidRDefault="00983566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DA3DAB" w:rsidRPr="00107B30" w:rsidTr="00A649AC">
        <w:tc>
          <w:tcPr>
            <w:tcW w:w="675" w:type="dxa"/>
            <w:vMerge/>
            <w:shd w:val="clear" w:color="auto" w:fill="auto"/>
          </w:tcPr>
          <w:p w:rsidR="00DA3DAB" w:rsidRPr="00107B30" w:rsidRDefault="00DA3DAB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DA3DAB" w:rsidRPr="00107B30" w:rsidRDefault="00DA3DAB" w:rsidP="002F70D6"/>
        </w:tc>
        <w:tc>
          <w:tcPr>
            <w:tcW w:w="4961" w:type="dxa"/>
          </w:tcPr>
          <w:p w:rsidR="00DA3DAB" w:rsidRPr="00107B30" w:rsidRDefault="00DA3DAB" w:rsidP="00C2155C">
            <w:r w:rsidRPr="00107B30">
              <w:t xml:space="preserve">3.2. </w:t>
            </w:r>
            <w:r w:rsidR="002709BF" w:rsidRPr="002709BF">
              <w:t xml:space="preserve">Наличие участников научных (интеллектуальных) конференций и научных обществ обучающихся (в </w:t>
            </w:r>
            <w:proofErr w:type="spellStart"/>
            <w:r w:rsidR="002709BF" w:rsidRPr="002709BF">
              <w:t>межаттестационный</w:t>
            </w:r>
            <w:proofErr w:type="spellEnd"/>
            <w:r w:rsidR="002709BF" w:rsidRPr="002709BF">
              <w:t xml:space="preserve"> период) (да/нет)</w:t>
            </w:r>
          </w:p>
        </w:tc>
        <w:tc>
          <w:tcPr>
            <w:tcW w:w="5812" w:type="dxa"/>
          </w:tcPr>
          <w:p w:rsidR="00DA3DAB" w:rsidRPr="00107B30" w:rsidRDefault="00993858" w:rsidP="002709BF">
            <w:r w:rsidRPr="00107B30">
              <w:t>Представляются копии приказов на участников научных конференций и НО</w:t>
            </w:r>
            <w:r>
              <w:t>О</w:t>
            </w:r>
          </w:p>
        </w:tc>
        <w:tc>
          <w:tcPr>
            <w:tcW w:w="2215" w:type="dxa"/>
          </w:tcPr>
          <w:p w:rsidR="00DA3DAB" w:rsidRPr="00983566" w:rsidRDefault="00983566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DA3DAB" w:rsidRPr="00107B30" w:rsidTr="00A649AC">
        <w:tc>
          <w:tcPr>
            <w:tcW w:w="675" w:type="dxa"/>
            <w:vMerge/>
            <w:shd w:val="clear" w:color="auto" w:fill="auto"/>
          </w:tcPr>
          <w:p w:rsidR="00DA3DAB" w:rsidRPr="00107B30" w:rsidRDefault="00DA3DAB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DA3DAB" w:rsidRPr="00107B30" w:rsidRDefault="00DA3DAB" w:rsidP="002F70D6"/>
        </w:tc>
        <w:tc>
          <w:tcPr>
            <w:tcW w:w="4961" w:type="dxa"/>
          </w:tcPr>
          <w:p w:rsidR="00DA3DAB" w:rsidRPr="00107B30" w:rsidRDefault="00DA3DAB" w:rsidP="00C2155C">
            <w:r w:rsidRPr="00107B30">
              <w:t xml:space="preserve">3.3. </w:t>
            </w:r>
            <w:r w:rsidR="002709BF" w:rsidRPr="002709BF">
              <w:t xml:space="preserve">Наличие победителей </w:t>
            </w:r>
            <w:r w:rsidR="00A7456B">
              <w:t xml:space="preserve">и призеров </w:t>
            </w:r>
            <w:r w:rsidR="002709BF" w:rsidRPr="002709BF">
              <w:t xml:space="preserve">научных (интеллектуальных) конференций и научных обществ обучающихся (в </w:t>
            </w:r>
            <w:proofErr w:type="spellStart"/>
            <w:r w:rsidR="002709BF" w:rsidRPr="002709BF">
              <w:t>межаттестационный</w:t>
            </w:r>
            <w:proofErr w:type="spellEnd"/>
            <w:r w:rsidR="002709BF" w:rsidRPr="002709BF">
              <w:t xml:space="preserve"> период) (да/нет)</w:t>
            </w:r>
          </w:p>
        </w:tc>
        <w:tc>
          <w:tcPr>
            <w:tcW w:w="5812" w:type="dxa"/>
          </w:tcPr>
          <w:p w:rsidR="00993858" w:rsidRPr="00107B30" w:rsidRDefault="00993858" w:rsidP="00993858">
            <w:r w:rsidRPr="00107B30">
              <w:t>Представляются копии грамот, дипломов</w:t>
            </w:r>
          </w:p>
          <w:p w:rsidR="00DA3DAB" w:rsidRPr="00107B30" w:rsidRDefault="00993858" w:rsidP="00993858">
            <w:pPr>
              <w:rPr>
                <w:i/>
              </w:rPr>
            </w:pPr>
            <w:r w:rsidRPr="00107B30">
              <w:t xml:space="preserve"> (1, 2, 3 места)</w:t>
            </w:r>
          </w:p>
        </w:tc>
        <w:tc>
          <w:tcPr>
            <w:tcW w:w="2215" w:type="dxa"/>
          </w:tcPr>
          <w:p w:rsidR="00DA3DAB" w:rsidRPr="00983566" w:rsidRDefault="00983566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DA3DAB" w:rsidRPr="00107B30" w:rsidTr="00A649AC">
        <w:tc>
          <w:tcPr>
            <w:tcW w:w="675" w:type="dxa"/>
            <w:vMerge/>
            <w:shd w:val="clear" w:color="auto" w:fill="auto"/>
          </w:tcPr>
          <w:p w:rsidR="00DA3DAB" w:rsidRPr="00107B30" w:rsidRDefault="00DA3DAB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DA3DAB" w:rsidRPr="00107B30" w:rsidRDefault="00DA3DAB" w:rsidP="002F70D6"/>
        </w:tc>
        <w:tc>
          <w:tcPr>
            <w:tcW w:w="4961" w:type="dxa"/>
          </w:tcPr>
          <w:p w:rsidR="00DA3DAB" w:rsidRPr="00107B30" w:rsidRDefault="00DA3DAB" w:rsidP="00B040DB">
            <w:r w:rsidRPr="00107B30">
              <w:t xml:space="preserve">3.4. </w:t>
            </w:r>
            <w:r w:rsidR="002709BF" w:rsidRPr="002709BF">
              <w:t>Наличие участников фестивалей, конкурсов</w:t>
            </w:r>
            <w:r w:rsidR="00B040DB">
              <w:t xml:space="preserve"> профмастерства</w:t>
            </w:r>
            <w:r w:rsidR="002709BF" w:rsidRPr="002709BF">
              <w:t xml:space="preserve">, смотров, физкультурно-спортивных соревнований, выставок творческих работ по </w:t>
            </w:r>
            <w:r w:rsidR="00B040DB">
              <w:t>данной специальности (профессии)</w:t>
            </w:r>
            <w:r w:rsidR="002709BF" w:rsidRPr="002709BF">
              <w:t xml:space="preserve"> (в </w:t>
            </w:r>
            <w:proofErr w:type="spellStart"/>
            <w:r w:rsidR="002709BF" w:rsidRPr="002709BF">
              <w:t>межаттестационный</w:t>
            </w:r>
            <w:proofErr w:type="spellEnd"/>
            <w:r w:rsidR="002709BF" w:rsidRPr="002709BF">
              <w:t xml:space="preserve"> период) (да/нет)</w:t>
            </w:r>
          </w:p>
        </w:tc>
        <w:tc>
          <w:tcPr>
            <w:tcW w:w="5812" w:type="dxa"/>
          </w:tcPr>
          <w:p w:rsidR="00DA3DAB" w:rsidRPr="00107B30" w:rsidRDefault="00993858" w:rsidP="00993858">
            <w:r w:rsidRPr="00107B30">
              <w:t>Предоставляются копии приказов и др</w:t>
            </w:r>
            <w:proofErr w:type="gramStart"/>
            <w:r w:rsidRPr="00107B30">
              <w:t>.д</w:t>
            </w:r>
            <w:proofErr w:type="gramEnd"/>
            <w:r w:rsidRPr="00107B30">
              <w:t>окументы на участников (например</w:t>
            </w:r>
            <w:r>
              <w:t>,</w:t>
            </w:r>
            <w:r w:rsidRPr="00107B30">
              <w:t xml:space="preserve"> копии протоколов конкурсов, соревнований и т.п.). </w:t>
            </w:r>
            <w:r w:rsidRPr="00107B30">
              <w:rPr>
                <w:i/>
              </w:rPr>
              <w:t xml:space="preserve">Если в грамоте или дипломе указываются группа или команда </w:t>
            </w:r>
            <w:r>
              <w:rPr>
                <w:i/>
              </w:rPr>
              <w:t>обучающихся</w:t>
            </w:r>
            <w:r w:rsidRPr="00107B30">
              <w:rPr>
                <w:i/>
              </w:rPr>
              <w:t xml:space="preserve">, то прикладываются приказ по </w:t>
            </w:r>
            <w:r>
              <w:rPr>
                <w:i/>
              </w:rPr>
              <w:t>П</w:t>
            </w:r>
            <w:r w:rsidRPr="00107B30">
              <w:rPr>
                <w:i/>
              </w:rPr>
              <w:t>О</w:t>
            </w:r>
            <w:r>
              <w:rPr>
                <w:i/>
              </w:rPr>
              <w:t>О</w:t>
            </w:r>
            <w:r w:rsidRPr="00107B30">
              <w:rPr>
                <w:i/>
              </w:rPr>
              <w:t xml:space="preserve"> с фамилиями </w:t>
            </w:r>
            <w:r>
              <w:rPr>
                <w:i/>
              </w:rPr>
              <w:t>обучающихся</w:t>
            </w:r>
            <w:r w:rsidRPr="00107B30">
              <w:rPr>
                <w:i/>
              </w:rPr>
              <w:t>, направленных на фестивали, конкурсы, смотры, спортивные соревнования, выставки</w:t>
            </w:r>
          </w:p>
        </w:tc>
        <w:tc>
          <w:tcPr>
            <w:tcW w:w="2215" w:type="dxa"/>
          </w:tcPr>
          <w:p w:rsidR="00DA3DAB" w:rsidRPr="00983566" w:rsidRDefault="00983566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DA3DAB" w:rsidRPr="00107B30" w:rsidTr="00A649AC">
        <w:tc>
          <w:tcPr>
            <w:tcW w:w="675" w:type="dxa"/>
            <w:vMerge/>
            <w:shd w:val="clear" w:color="auto" w:fill="auto"/>
          </w:tcPr>
          <w:p w:rsidR="00DA3DAB" w:rsidRPr="00107B30" w:rsidRDefault="00DA3DAB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DA3DAB" w:rsidRPr="00107B30" w:rsidRDefault="00DA3DAB" w:rsidP="002F70D6"/>
        </w:tc>
        <w:tc>
          <w:tcPr>
            <w:tcW w:w="4961" w:type="dxa"/>
          </w:tcPr>
          <w:p w:rsidR="00DA3DAB" w:rsidRPr="00107B30" w:rsidRDefault="00DA3DAB" w:rsidP="00DA3DAB">
            <w:r>
              <w:t xml:space="preserve">3.5. </w:t>
            </w:r>
            <w:r w:rsidRPr="00DA3DAB">
              <w:t xml:space="preserve">Наличие победителей </w:t>
            </w:r>
            <w:r w:rsidR="00A7456B">
              <w:t xml:space="preserve">и призеров </w:t>
            </w:r>
            <w:r w:rsidRPr="00DA3DAB">
              <w:t>фестивалей, конкурсов</w:t>
            </w:r>
            <w:r w:rsidR="00E747BE">
              <w:t xml:space="preserve"> профмастерства</w:t>
            </w:r>
            <w:r w:rsidRPr="00DA3DAB">
              <w:t xml:space="preserve">, </w:t>
            </w:r>
            <w:r w:rsidRPr="00DA3DAB">
              <w:lastRenderedPageBreak/>
              <w:t xml:space="preserve">смотров, физкультурно-спортивных соревнований, выставок творческих работ по </w:t>
            </w:r>
            <w:r w:rsidR="00E747BE">
              <w:t>данной специальности (профессии)</w:t>
            </w:r>
            <w:r w:rsidR="00E747BE" w:rsidRPr="002709BF">
              <w:t xml:space="preserve"> </w:t>
            </w:r>
            <w:r w:rsidRPr="00DA3DAB">
              <w:t xml:space="preserve">(в </w:t>
            </w:r>
            <w:proofErr w:type="spellStart"/>
            <w:r w:rsidRPr="00DA3DAB">
              <w:t>межаттестационный</w:t>
            </w:r>
            <w:proofErr w:type="spellEnd"/>
            <w:r w:rsidRPr="00DA3DAB">
              <w:t xml:space="preserve"> период)</w:t>
            </w:r>
            <w:r w:rsidR="00E747BE">
              <w:t>, подготовленных преподавателем (мастером п/о)</w:t>
            </w:r>
            <w:r w:rsidRPr="00DA3DAB">
              <w:t xml:space="preserve"> (да/нет)</w:t>
            </w:r>
          </w:p>
        </w:tc>
        <w:tc>
          <w:tcPr>
            <w:tcW w:w="5812" w:type="dxa"/>
          </w:tcPr>
          <w:p w:rsidR="002709BF" w:rsidRPr="00107B30" w:rsidRDefault="002709BF" w:rsidP="002709BF">
            <w:r w:rsidRPr="00107B30">
              <w:lastRenderedPageBreak/>
              <w:t>Представляются копии грамот, дипломов</w:t>
            </w:r>
            <w:r w:rsidR="007556B7">
              <w:t xml:space="preserve"> и др.</w:t>
            </w:r>
          </w:p>
          <w:p w:rsidR="00DA3DAB" w:rsidRPr="00107B30" w:rsidRDefault="002709BF" w:rsidP="002709BF">
            <w:r w:rsidRPr="00107B30">
              <w:t xml:space="preserve"> (1, 2, 3 места)</w:t>
            </w:r>
          </w:p>
        </w:tc>
        <w:tc>
          <w:tcPr>
            <w:tcW w:w="2215" w:type="dxa"/>
          </w:tcPr>
          <w:p w:rsidR="00DA3DAB" w:rsidRPr="00983566" w:rsidRDefault="00983566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A85037" w:rsidRPr="00107B30" w:rsidTr="00A649AC">
        <w:tc>
          <w:tcPr>
            <w:tcW w:w="675" w:type="dxa"/>
            <w:vMerge w:val="restart"/>
            <w:shd w:val="clear" w:color="auto" w:fill="auto"/>
          </w:tcPr>
          <w:p w:rsidR="00A85037" w:rsidRPr="00107B30" w:rsidRDefault="005B319C" w:rsidP="008E6F9A">
            <w:pPr>
              <w:jc w:val="center"/>
            </w:pPr>
            <w:r>
              <w:lastRenderedPageBreak/>
              <w:t>4</w:t>
            </w:r>
            <w:r w:rsidR="00A85037" w:rsidRPr="00107B30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5037" w:rsidRPr="00107B30" w:rsidRDefault="00A85037" w:rsidP="002F70D6">
            <w:r w:rsidRPr="00107B30">
              <w:t>Результаты научно-методической деятельности</w:t>
            </w:r>
          </w:p>
        </w:tc>
        <w:tc>
          <w:tcPr>
            <w:tcW w:w="4961" w:type="dxa"/>
          </w:tcPr>
          <w:p w:rsidR="00A85037" w:rsidRPr="00107B30" w:rsidRDefault="005B319C" w:rsidP="0024044F">
            <w:r>
              <w:t>4</w:t>
            </w:r>
            <w:r w:rsidR="00A85037" w:rsidRPr="00107B30">
              <w:t xml:space="preserve">.1. </w:t>
            </w:r>
            <w:r w:rsidR="0024044F" w:rsidRPr="0024044F">
              <w:rPr>
                <w:bCs/>
              </w:rPr>
              <w:t>Наличие у преподавателя (мастера п/о) учебного кабинета (мастерской) как творческой лаборатории или мастерской педагога-профессионала (работа по систематизации средств обучения, разработка дидактического и раздаточного материала, паспорт кабинета, ученические проекты и др.) (выбрать один из вариантов)</w:t>
            </w:r>
            <w:r w:rsidR="0024044F">
              <w:rPr>
                <w:b/>
                <w:bCs/>
              </w:rPr>
              <w:t xml:space="preserve"> </w:t>
            </w:r>
          </w:p>
        </w:tc>
        <w:tc>
          <w:tcPr>
            <w:tcW w:w="5812" w:type="dxa"/>
          </w:tcPr>
          <w:p w:rsidR="00A85037" w:rsidRPr="00107B30" w:rsidRDefault="0024044F" w:rsidP="002F70D6">
            <w:pPr>
              <w:rPr>
                <w:i/>
              </w:rPr>
            </w:pPr>
            <w:r w:rsidRPr="0024044F">
              <w:t>Представляется копия аттестационного листа кабинета, где обязательно должна быть указана категория кабинета. Выбирается один из предложенных в шаблоне вари</w:t>
            </w:r>
            <w:r>
              <w:t>антов</w:t>
            </w:r>
          </w:p>
        </w:tc>
        <w:tc>
          <w:tcPr>
            <w:tcW w:w="2215" w:type="dxa"/>
          </w:tcPr>
          <w:p w:rsidR="00A85037" w:rsidRPr="00C0721C" w:rsidRDefault="00C0721C" w:rsidP="008E6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692230" w:rsidP="00AB0DA1">
            <w:r>
              <w:t>4</w:t>
            </w:r>
            <w:r w:rsidR="00A85037" w:rsidRPr="00107B30">
              <w:t xml:space="preserve">.2. </w:t>
            </w:r>
            <w:r>
              <w:t xml:space="preserve">Использование </w:t>
            </w:r>
            <w:r w:rsidRPr="00AB0DA1">
              <w:rPr>
                <w:i/>
              </w:rPr>
              <w:t>новых</w:t>
            </w:r>
            <w:r>
              <w:t xml:space="preserve"> образовательных технологий (развивающее обучение,</w:t>
            </w:r>
            <w:r w:rsidR="00AB0DA1">
              <w:t xml:space="preserve"> личностно-ориентированные технологии обучения, метод проектов, разноуровневое обучение, модульное обучение, </w:t>
            </w:r>
            <w:r>
              <w:t>коммуникативное обучение</w:t>
            </w:r>
            <w:r w:rsidR="00AB0DA1">
              <w:t xml:space="preserve"> </w:t>
            </w:r>
            <w:r>
              <w:t>и др. по ФГОС</w:t>
            </w:r>
            <w:r w:rsidR="00AB0DA1">
              <w:t>)</w:t>
            </w:r>
            <w:r>
              <w:t xml:space="preserve"> (выбрать один из вариантов)</w:t>
            </w:r>
          </w:p>
        </w:tc>
        <w:tc>
          <w:tcPr>
            <w:tcW w:w="5812" w:type="dxa"/>
          </w:tcPr>
          <w:p w:rsidR="006137D2" w:rsidRPr="00107B30" w:rsidRDefault="00AB0DA1" w:rsidP="00AB0DA1">
            <w:r w:rsidRPr="008A4F94">
              <w:t xml:space="preserve">Справка </w:t>
            </w:r>
            <w:r w:rsidR="008F1A7E">
              <w:t>П</w:t>
            </w:r>
            <w:r w:rsidRPr="008A4F94">
              <w:t>О</w:t>
            </w:r>
            <w:r>
              <w:t>О</w:t>
            </w:r>
            <w:r w:rsidRPr="008A4F94">
              <w:t xml:space="preserve"> с подтверждением наличия дидактического материала по используемым образовательным технологиям и уровень их использования</w:t>
            </w:r>
          </w:p>
        </w:tc>
        <w:tc>
          <w:tcPr>
            <w:tcW w:w="2215" w:type="dxa"/>
          </w:tcPr>
          <w:p w:rsidR="00A85037" w:rsidRPr="00C0721C" w:rsidRDefault="00C0721C" w:rsidP="008E6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986D47" w:rsidRDefault="00507251" w:rsidP="002F70D6">
            <w:r w:rsidRPr="00986D47">
              <w:t>4</w:t>
            </w:r>
            <w:r w:rsidR="00A85037" w:rsidRPr="00986D47">
              <w:t xml:space="preserve">.3. </w:t>
            </w:r>
            <w:r w:rsidR="002738AA" w:rsidRPr="00986D47">
              <w:t xml:space="preserve">Методическая работа (в </w:t>
            </w:r>
            <w:proofErr w:type="spellStart"/>
            <w:r w:rsidR="002738AA" w:rsidRPr="00986D47">
              <w:t>межаттестационный</w:t>
            </w:r>
            <w:proofErr w:type="spellEnd"/>
            <w:r w:rsidR="002738AA" w:rsidRPr="00986D47">
              <w:t xml:space="preserve"> период) (да/нет)</w:t>
            </w:r>
          </w:p>
        </w:tc>
        <w:tc>
          <w:tcPr>
            <w:tcW w:w="5812" w:type="dxa"/>
          </w:tcPr>
          <w:p w:rsidR="00F116E0" w:rsidRDefault="00F116E0" w:rsidP="00F116E0">
            <w:r>
              <w:t xml:space="preserve">- Выписка из протокола заседания </w:t>
            </w:r>
            <w:r w:rsidR="008F1A7E">
              <w:t>МО/МК</w:t>
            </w:r>
            <w:r>
              <w:t xml:space="preserve"> о выступлении педагога.</w:t>
            </w:r>
          </w:p>
          <w:p w:rsidR="00F116E0" w:rsidRDefault="00F116E0" w:rsidP="00F116E0">
            <w:r>
              <w:t xml:space="preserve">- Перечень методических разработок, в том числе </w:t>
            </w:r>
            <w:r w:rsidR="008F1A7E">
              <w:t>учебных занятий</w:t>
            </w:r>
            <w:r>
              <w:t xml:space="preserve"> (с компьютерными презентациями, с интерактивной доской, с компьютерной поддержкой обучающихся, контролирующих программ и т.д.), заверенные руководителем </w:t>
            </w:r>
            <w:r w:rsidR="008F1A7E">
              <w:t>ПОО</w:t>
            </w:r>
            <w:r>
              <w:t>.</w:t>
            </w:r>
          </w:p>
          <w:p w:rsidR="007F4170" w:rsidRDefault="00F116E0" w:rsidP="008F1A7E">
            <w:r>
              <w:t>- Копия сертификата НМЭС ГБОУ ДПО НИРО (при наличии у педагога сертифицированной программы)</w:t>
            </w:r>
            <w:r w:rsidR="008F1A7E">
              <w:t>.</w:t>
            </w:r>
          </w:p>
          <w:p w:rsidR="008F1A7E" w:rsidRPr="00107B30" w:rsidRDefault="008F1A7E" w:rsidP="008F1A7E">
            <w:r>
              <w:t>- Учебные методические комплекты (УМК) по специальностям (профессиям), сертифицированные РУМК министерства образования Нижегородской области</w:t>
            </w:r>
          </w:p>
        </w:tc>
        <w:tc>
          <w:tcPr>
            <w:tcW w:w="2215" w:type="dxa"/>
          </w:tcPr>
          <w:p w:rsidR="00A85037" w:rsidRPr="00C0721C" w:rsidRDefault="00DF36FE" w:rsidP="008E6F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2738AA" w:rsidP="00C2155C">
            <w:r>
              <w:t>4.4</w:t>
            </w:r>
            <w:r w:rsidR="00A85037" w:rsidRPr="00107B30">
              <w:t xml:space="preserve">. </w:t>
            </w:r>
            <w:r w:rsidRPr="002738AA">
              <w:t>Наличие Интернет-проектов, в которых педагогический работник принял участие самос</w:t>
            </w:r>
            <w:r w:rsidR="00D338B4">
              <w:t>тоятельно или совместно с обучающимися</w:t>
            </w:r>
            <w:r w:rsidRPr="002738AA">
              <w:t xml:space="preserve"> (в </w:t>
            </w:r>
            <w:proofErr w:type="spellStart"/>
            <w:r w:rsidRPr="002738AA">
              <w:t>межаттестационный</w:t>
            </w:r>
            <w:proofErr w:type="spellEnd"/>
            <w:r w:rsidRPr="002738AA">
              <w:t xml:space="preserve"> период) (да/нет)</w:t>
            </w:r>
          </w:p>
        </w:tc>
        <w:tc>
          <w:tcPr>
            <w:tcW w:w="5812" w:type="dxa"/>
            <w:shd w:val="clear" w:color="auto" w:fill="auto"/>
          </w:tcPr>
          <w:p w:rsidR="00A85037" w:rsidRPr="00107B30" w:rsidRDefault="00A85037" w:rsidP="00F648E1">
            <w:r w:rsidRPr="00107B30">
              <w:t>Представляется перечень проектов с ссылками на адрес в Интернете или «</w:t>
            </w:r>
            <w:r w:rsidRPr="00107B30">
              <w:rPr>
                <w:lang w:val="en-US"/>
              </w:rPr>
              <w:t>screenshot</w:t>
            </w:r>
            <w:r w:rsidRPr="00107B30">
              <w:t>» на бумажном носителе</w:t>
            </w:r>
          </w:p>
        </w:tc>
        <w:tc>
          <w:tcPr>
            <w:tcW w:w="2215" w:type="dxa"/>
          </w:tcPr>
          <w:p w:rsidR="00A85037" w:rsidRPr="00107B30" w:rsidRDefault="00C0721C" w:rsidP="008E6F9A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1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2738AA" w:rsidP="002F70D6">
            <w:r>
              <w:t>4.5</w:t>
            </w:r>
            <w:r w:rsidR="00A85037" w:rsidRPr="00107B30">
              <w:t xml:space="preserve">. </w:t>
            </w:r>
            <w:r w:rsidRPr="002738AA">
              <w:t xml:space="preserve">Наличие медиатеки, электронных образовательных ресурсов (технологий) по направлению профессиональной деятельности </w:t>
            </w:r>
            <w:r w:rsidR="00F116E0">
              <w:t xml:space="preserve">педагога </w:t>
            </w:r>
            <w:r w:rsidRPr="002738AA">
              <w:t>(да/нет)</w:t>
            </w:r>
          </w:p>
        </w:tc>
        <w:tc>
          <w:tcPr>
            <w:tcW w:w="5812" w:type="dxa"/>
            <w:shd w:val="clear" w:color="auto" w:fill="auto"/>
          </w:tcPr>
          <w:p w:rsidR="00A85037" w:rsidRPr="00107B30" w:rsidRDefault="00A85037" w:rsidP="00D60BCF">
            <w:r w:rsidRPr="00F116E0">
              <w:t xml:space="preserve">Представляется перечень ресурсов по </w:t>
            </w:r>
            <w:r w:rsidR="00D60BCF">
              <w:t>учебным дисциплинам</w:t>
            </w:r>
            <w:r w:rsidRPr="00F116E0">
              <w:t xml:space="preserve">, </w:t>
            </w:r>
            <w:r w:rsidR="00D60BCF">
              <w:t xml:space="preserve">профессиональным модулям, </w:t>
            </w:r>
            <w:r w:rsidRPr="00F116E0">
              <w:t>по котор</w:t>
            </w:r>
            <w:r w:rsidR="00D60BCF">
              <w:t>ым</w:t>
            </w:r>
            <w:r w:rsidRPr="00F116E0">
              <w:t xml:space="preserve"> </w:t>
            </w:r>
            <w:r w:rsidR="00867463" w:rsidRPr="00F116E0">
              <w:t>аттестуется</w:t>
            </w:r>
            <w:r w:rsidR="00D60BCF">
              <w:t xml:space="preserve"> педагог</w:t>
            </w:r>
          </w:p>
        </w:tc>
        <w:tc>
          <w:tcPr>
            <w:tcW w:w="2215" w:type="dxa"/>
          </w:tcPr>
          <w:p w:rsidR="00A85037" w:rsidRPr="00107B30" w:rsidRDefault="00C0721C" w:rsidP="008E6F9A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3</w:t>
            </w:r>
          </w:p>
        </w:tc>
      </w:tr>
      <w:tr w:rsidR="002738AA" w:rsidRPr="00107B30" w:rsidTr="00A649AC">
        <w:tc>
          <w:tcPr>
            <w:tcW w:w="675" w:type="dxa"/>
            <w:vMerge/>
            <w:shd w:val="clear" w:color="auto" w:fill="auto"/>
          </w:tcPr>
          <w:p w:rsidR="002738AA" w:rsidRPr="00107B30" w:rsidRDefault="002738AA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738AA" w:rsidRPr="00107B30" w:rsidRDefault="002738AA" w:rsidP="002F70D6"/>
        </w:tc>
        <w:tc>
          <w:tcPr>
            <w:tcW w:w="4961" w:type="dxa"/>
          </w:tcPr>
          <w:p w:rsidR="002738AA" w:rsidRPr="00986D47" w:rsidRDefault="002738AA" w:rsidP="00F116E0">
            <w:r w:rsidRPr="00986D47">
              <w:t xml:space="preserve">4.6. Наличие интернет-ресурса по направлению профессиональной деятельности </w:t>
            </w:r>
            <w:r w:rsidR="00F116E0">
              <w:t xml:space="preserve">педагога </w:t>
            </w:r>
            <w:r w:rsidRPr="00986D47">
              <w:t>(страни</w:t>
            </w:r>
            <w:r w:rsidR="00F116E0">
              <w:t>ца</w:t>
            </w:r>
            <w:r w:rsidRPr="00986D47">
              <w:t xml:space="preserve"> на сайте, персональный сайт) (да/нет)</w:t>
            </w:r>
          </w:p>
        </w:tc>
        <w:tc>
          <w:tcPr>
            <w:tcW w:w="5812" w:type="dxa"/>
            <w:shd w:val="clear" w:color="auto" w:fill="auto"/>
          </w:tcPr>
          <w:p w:rsidR="002738AA" w:rsidRPr="00107B30" w:rsidRDefault="007F4170" w:rsidP="00D60BCF">
            <w:r>
              <w:t>Указание интернет – адреса персонального интернет – ресурса</w:t>
            </w:r>
            <w:r w:rsidR="00F116E0">
              <w:t xml:space="preserve"> </w:t>
            </w:r>
          </w:p>
        </w:tc>
        <w:tc>
          <w:tcPr>
            <w:tcW w:w="2215" w:type="dxa"/>
          </w:tcPr>
          <w:p w:rsidR="002738AA" w:rsidRPr="00107B30" w:rsidRDefault="00C0721C" w:rsidP="008E6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2738AA" w:rsidP="004861B0">
            <w:r>
              <w:t>4.7</w:t>
            </w:r>
            <w:r w:rsidR="00A85037" w:rsidRPr="00107B30">
              <w:t xml:space="preserve">. </w:t>
            </w:r>
            <w:r w:rsidRPr="002738AA">
              <w:t xml:space="preserve">Транслирование опыта </w:t>
            </w:r>
            <w:r w:rsidR="00A7456B">
              <w:t xml:space="preserve">практических результатов </w:t>
            </w:r>
            <w:r w:rsidRPr="002738AA">
              <w:t xml:space="preserve">профессиональной деятельности педагогического работника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</w:t>
            </w:r>
            <w:proofErr w:type="spellStart"/>
            <w:r w:rsidRPr="002738AA">
              <w:t>межаттестационный</w:t>
            </w:r>
            <w:proofErr w:type="spellEnd"/>
            <w:r w:rsidRPr="002738AA">
              <w:t xml:space="preserve"> период)</w:t>
            </w:r>
            <w:r>
              <w:t xml:space="preserve"> </w:t>
            </w:r>
            <w:r w:rsidRPr="002738AA">
              <w:t>(да/нет)</w:t>
            </w:r>
          </w:p>
        </w:tc>
        <w:tc>
          <w:tcPr>
            <w:tcW w:w="5812" w:type="dxa"/>
          </w:tcPr>
          <w:p w:rsidR="00A85037" w:rsidRPr="00107B30" w:rsidRDefault="00A85037" w:rsidP="002F70D6">
            <w:r w:rsidRPr="00107B30">
              <w:t>Представляются по всем уровням</w:t>
            </w:r>
          </w:p>
          <w:p w:rsidR="00A85037" w:rsidRPr="00107B30" w:rsidRDefault="00A85037" w:rsidP="002F70D6">
            <w:r w:rsidRPr="00107B30">
              <w:t>- перечень проведённых мероприятий (с указанием даты и места выступления) или ссылка на личную страницу в сетевом педагогическом сообществе в Интернете, где указан этот перечень;</w:t>
            </w:r>
          </w:p>
          <w:p w:rsidR="00A85037" w:rsidRPr="00107B30" w:rsidRDefault="00A85037" w:rsidP="002F70D6">
            <w:r w:rsidRPr="00107B30">
              <w:t xml:space="preserve">-копия программы мероприятия, где выделена фамилия </w:t>
            </w:r>
            <w:r w:rsidR="007F4170">
              <w:t>педагога</w:t>
            </w:r>
            <w:r w:rsidRPr="00107B30">
              <w:t xml:space="preserve"> и форма участия его маркером (мастер-класс, семинар, конференция);</w:t>
            </w:r>
          </w:p>
          <w:p w:rsidR="00A85037" w:rsidRPr="00107B30" w:rsidRDefault="00A85037" w:rsidP="002F70D6">
            <w:r w:rsidRPr="00107B30">
              <w:t>-копия протокола МО</w:t>
            </w:r>
            <w:r w:rsidR="007D5C5A">
              <w:t>/МК</w:t>
            </w:r>
            <w:r w:rsidRPr="00107B30">
              <w:t xml:space="preserve"> (если выступали на </w:t>
            </w:r>
            <w:r w:rsidR="007D5C5A">
              <w:t>МО/МК</w:t>
            </w:r>
            <w:r w:rsidRPr="00107B30">
              <w:t>);</w:t>
            </w:r>
          </w:p>
          <w:p w:rsidR="00A85037" w:rsidRPr="00107B30" w:rsidRDefault="004861B0" w:rsidP="007D5C5A">
            <w:r>
              <w:t xml:space="preserve">-другие подтверждения </w:t>
            </w:r>
          </w:p>
        </w:tc>
        <w:tc>
          <w:tcPr>
            <w:tcW w:w="2215" w:type="dxa"/>
          </w:tcPr>
          <w:p w:rsidR="00A85037" w:rsidRPr="00983566" w:rsidRDefault="00983566" w:rsidP="008E6F9A">
            <w:pPr>
              <w:jc w:val="center"/>
              <w:rPr>
                <w:b/>
                <w:highlight w:val="green"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AA48DC" w:rsidRPr="00107B30" w:rsidTr="00A649AC">
        <w:tc>
          <w:tcPr>
            <w:tcW w:w="675" w:type="dxa"/>
            <w:vMerge/>
            <w:shd w:val="clear" w:color="auto" w:fill="auto"/>
          </w:tcPr>
          <w:p w:rsidR="00AA48DC" w:rsidRPr="00107B30" w:rsidRDefault="00AA48DC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A48DC" w:rsidRPr="00107B30" w:rsidRDefault="00AA48DC" w:rsidP="002F70D6"/>
        </w:tc>
        <w:tc>
          <w:tcPr>
            <w:tcW w:w="4961" w:type="dxa"/>
          </w:tcPr>
          <w:p w:rsidR="00AA48DC" w:rsidRDefault="00AA48DC" w:rsidP="002F70D6">
            <w:r>
              <w:t xml:space="preserve">4.8. </w:t>
            </w:r>
            <w:r w:rsidRPr="00AA48DC">
              <w:t xml:space="preserve">Участие педагогического работника в экспериментальной и инновационной деятельности (в </w:t>
            </w:r>
            <w:proofErr w:type="spellStart"/>
            <w:r w:rsidRPr="00AA48DC">
              <w:t>межаттестационный</w:t>
            </w:r>
            <w:proofErr w:type="spellEnd"/>
            <w:r w:rsidRPr="00AA48DC">
              <w:t xml:space="preserve"> период)</w:t>
            </w:r>
            <w:r w:rsidR="00843C22">
              <w:t xml:space="preserve"> </w:t>
            </w:r>
            <w:r w:rsidRPr="00AA48DC">
              <w:t>(да/нет)</w:t>
            </w:r>
          </w:p>
        </w:tc>
        <w:tc>
          <w:tcPr>
            <w:tcW w:w="5812" w:type="dxa"/>
          </w:tcPr>
          <w:p w:rsidR="00FE1CED" w:rsidRPr="00107B30" w:rsidRDefault="007F63B7" w:rsidP="00FE1CED">
            <w:r>
              <w:t>П</w:t>
            </w:r>
            <w:r w:rsidR="00FE1CED" w:rsidRPr="00107B30">
              <w:t>редставляются:</w:t>
            </w:r>
          </w:p>
          <w:p w:rsidR="00FE1CED" w:rsidRPr="00107B30" w:rsidRDefault="00FE1CED" w:rsidP="00FE1CED">
            <w:r w:rsidRPr="00107B30">
              <w:t xml:space="preserve">-копии приказов об </w:t>
            </w:r>
            <w:r w:rsidRPr="00107B30">
              <w:rPr>
                <w:u w:val="single"/>
              </w:rPr>
              <w:t xml:space="preserve">участии </w:t>
            </w:r>
            <w:r w:rsidR="007D5C5A">
              <w:rPr>
                <w:u w:val="single"/>
              </w:rPr>
              <w:t>П</w:t>
            </w:r>
            <w:r w:rsidRPr="00107B30">
              <w:rPr>
                <w:u w:val="single"/>
              </w:rPr>
              <w:t>О</w:t>
            </w:r>
            <w:r>
              <w:rPr>
                <w:u w:val="single"/>
              </w:rPr>
              <w:t>О</w:t>
            </w:r>
            <w:r w:rsidRPr="00107B30">
              <w:t xml:space="preserve"> в экспериментальной </w:t>
            </w:r>
            <w:r>
              <w:t xml:space="preserve">и инновационной </w:t>
            </w:r>
            <w:r w:rsidRPr="00107B30">
              <w:t>деятельности;</w:t>
            </w:r>
          </w:p>
          <w:p w:rsidR="00AA48DC" w:rsidRPr="00107B30" w:rsidRDefault="00FE1CED" w:rsidP="007D5C5A">
            <w:r w:rsidRPr="00107B30">
              <w:t>-</w:t>
            </w:r>
            <w:r>
              <w:t xml:space="preserve">копии </w:t>
            </w:r>
            <w:r w:rsidRPr="00107B30">
              <w:t>приказ</w:t>
            </w:r>
            <w:r>
              <w:t>ов</w:t>
            </w:r>
            <w:r w:rsidRPr="00107B30">
              <w:t xml:space="preserve"> по </w:t>
            </w:r>
            <w:r w:rsidR="007D5C5A">
              <w:t>П</w:t>
            </w:r>
            <w:r w:rsidRPr="00107B30">
              <w:t>О</w:t>
            </w:r>
            <w:r>
              <w:t>О</w:t>
            </w:r>
            <w:r w:rsidRPr="00107B30">
              <w:t xml:space="preserve"> об </w:t>
            </w:r>
            <w:r w:rsidRPr="00107B30">
              <w:rPr>
                <w:u w:val="single"/>
              </w:rPr>
              <w:t xml:space="preserve">участии </w:t>
            </w:r>
            <w:r w:rsidR="004254F2">
              <w:rPr>
                <w:u w:val="single"/>
              </w:rPr>
              <w:t>педагога</w:t>
            </w:r>
            <w:r w:rsidRPr="00107B30">
              <w:t xml:space="preserve"> в экспериментальной </w:t>
            </w:r>
            <w:r>
              <w:t>и инновационной</w:t>
            </w:r>
            <w:r w:rsidRPr="00107B30">
              <w:t xml:space="preserve"> работе по уровням</w:t>
            </w:r>
            <w:r w:rsidR="007F63B7">
              <w:t xml:space="preserve"> </w:t>
            </w:r>
          </w:p>
        </w:tc>
        <w:tc>
          <w:tcPr>
            <w:tcW w:w="2215" w:type="dxa"/>
          </w:tcPr>
          <w:p w:rsidR="00AA48DC" w:rsidRPr="00983566" w:rsidRDefault="00983566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AA48DC" w:rsidP="007F63B7">
            <w:r>
              <w:t>4</w:t>
            </w:r>
            <w:r w:rsidR="00A85037" w:rsidRPr="00107B30">
              <w:t>.</w:t>
            </w:r>
            <w:r w:rsidR="004254F2">
              <w:t>9</w:t>
            </w:r>
            <w:r w:rsidR="00A85037" w:rsidRPr="00107B30">
              <w:t xml:space="preserve">. </w:t>
            </w:r>
            <w:r w:rsidR="004254F2" w:rsidRPr="004254F2">
              <w:t xml:space="preserve">Наличие публикаций, иллюстрирующих инновационный опыт педагогического работника (в </w:t>
            </w:r>
            <w:proofErr w:type="spellStart"/>
            <w:r w:rsidR="004254F2" w:rsidRPr="004254F2">
              <w:t>межаттестационный</w:t>
            </w:r>
            <w:proofErr w:type="spellEnd"/>
            <w:r w:rsidR="004254F2" w:rsidRPr="004254F2">
              <w:t xml:space="preserve"> период) (да/нет)</w:t>
            </w:r>
          </w:p>
        </w:tc>
        <w:tc>
          <w:tcPr>
            <w:tcW w:w="5812" w:type="dxa"/>
          </w:tcPr>
          <w:p w:rsidR="00A85037" w:rsidRPr="00107B30" w:rsidRDefault="00A85037" w:rsidP="002F70D6">
            <w:r w:rsidRPr="00107B30">
              <w:t>Представляются на всех уровнях</w:t>
            </w:r>
          </w:p>
          <w:p w:rsidR="004254F2" w:rsidRDefault="00A85037" w:rsidP="002F70D6">
            <w:r w:rsidRPr="00107B30">
              <w:t>-перечень публикаций, где педагогический работник описывает свой инновационный опыт по заявленному предмету с ука</w:t>
            </w:r>
            <w:r w:rsidR="004254F2">
              <w:t>занием даты и источников;</w:t>
            </w:r>
            <w:r w:rsidRPr="00107B30">
              <w:t xml:space="preserve"> </w:t>
            </w:r>
          </w:p>
          <w:p w:rsidR="00A85037" w:rsidRPr="00107B30" w:rsidRDefault="00A85037" w:rsidP="002F70D6">
            <w:r w:rsidRPr="00107B30">
              <w:t xml:space="preserve">-копия 1-ой страницы статьи </w:t>
            </w:r>
            <w:r w:rsidR="004254F2">
              <w:t>педагога</w:t>
            </w:r>
            <w:r w:rsidRPr="00107B30">
              <w:t>;</w:t>
            </w:r>
          </w:p>
          <w:p w:rsidR="00A85037" w:rsidRPr="00107B30" w:rsidRDefault="00A85037" w:rsidP="002F70D6">
            <w:r w:rsidRPr="00107B30">
              <w:t>-ссылки из Интернета на публикации в сетевых сообществах.</w:t>
            </w:r>
          </w:p>
          <w:p w:rsidR="00A85037" w:rsidRPr="00107B30" w:rsidRDefault="00A85037" w:rsidP="004254F2">
            <w:pPr>
              <w:rPr>
                <w:i/>
              </w:rPr>
            </w:pPr>
            <w:r w:rsidRPr="00107B30">
              <w:rPr>
                <w:i/>
              </w:rPr>
              <w:t xml:space="preserve">Статьи и заметки о самом </w:t>
            </w:r>
            <w:r w:rsidR="004254F2">
              <w:rPr>
                <w:i/>
              </w:rPr>
              <w:t>педагоге</w:t>
            </w:r>
            <w:r w:rsidRPr="00107B30">
              <w:rPr>
                <w:i/>
              </w:rPr>
              <w:t xml:space="preserve"> в газетах и журналах в перечень публикаций не включаются.</w:t>
            </w:r>
          </w:p>
        </w:tc>
        <w:tc>
          <w:tcPr>
            <w:tcW w:w="2215" w:type="dxa"/>
          </w:tcPr>
          <w:p w:rsidR="00A85037" w:rsidRPr="00983566" w:rsidRDefault="00983566" w:rsidP="008E6F9A">
            <w:pPr>
              <w:jc w:val="center"/>
              <w:rPr>
                <w:b/>
                <w:highlight w:val="green"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0C1B3D" w:rsidP="000C1B3D">
            <w:r>
              <w:t>4</w:t>
            </w:r>
            <w:r w:rsidR="00A85037" w:rsidRPr="00107B30">
              <w:t>.1</w:t>
            </w:r>
            <w:r>
              <w:t>0</w:t>
            </w:r>
            <w:r w:rsidR="00A85037" w:rsidRPr="00107B30">
              <w:t>.</w:t>
            </w:r>
            <w:r>
              <w:t xml:space="preserve"> </w:t>
            </w:r>
            <w:r w:rsidRPr="000C1B3D">
              <w:t xml:space="preserve">Участие педагогического работника в профессиональных конкурсах (в </w:t>
            </w:r>
            <w:proofErr w:type="spellStart"/>
            <w:r w:rsidRPr="000C1B3D">
              <w:t>межаттестационный</w:t>
            </w:r>
            <w:proofErr w:type="spellEnd"/>
            <w:r w:rsidRPr="000C1B3D">
              <w:t xml:space="preserve"> период) (да/нет)</w:t>
            </w:r>
          </w:p>
        </w:tc>
        <w:tc>
          <w:tcPr>
            <w:tcW w:w="5812" w:type="dxa"/>
          </w:tcPr>
          <w:p w:rsidR="00A85037" w:rsidRPr="00107B30" w:rsidRDefault="00A85037" w:rsidP="002F70D6">
            <w:r w:rsidRPr="00107B30">
              <w:t xml:space="preserve">Представляются копии приказов об </w:t>
            </w:r>
            <w:r w:rsidR="007F63B7">
              <w:t>участии, дипломов, сертификатов</w:t>
            </w:r>
          </w:p>
        </w:tc>
        <w:tc>
          <w:tcPr>
            <w:tcW w:w="2215" w:type="dxa"/>
          </w:tcPr>
          <w:p w:rsidR="00A85037" w:rsidRPr="007F63B7" w:rsidRDefault="007F63B7" w:rsidP="008E6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5037" w:rsidRPr="00107B30" w:rsidTr="00A649AC">
        <w:tc>
          <w:tcPr>
            <w:tcW w:w="675" w:type="dxa"/>
            <w:vMerge/>
            <w:shd w:val="clear" w:color="auto" w:fill="auto"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5037" w:rsidRPr="00107B30" w:rsidRDefault="00A85037" w:rsidP="002F70D6"/>
        </w:tc>
        <w:tc>
          <w:tcPr>
            <w:tcW w:w="4961" w:type="dxa"/>
          </w:tcPr>
          <w:p w:rsidR="00A85037" w:rsidRPr="00107B30" w:rsidRDefault="000C1B3D" w:rsidP="007F63B7">
            <w:r>
              <w:t>4</w:t>
            </w:r>
            <w:r w:rsidR="00A85037" w:rsidRPr="00107B30">
              <w:t>.1</w:t>
            </w:r>
            <w:r>
              <w:t>1</w:t>
            </w:r>
            <w:r w:rsidR="00A85037" w:rsidRPr="00107B30">
              <w:t>.</w:t>
            </w:r>
            <w:r>
              <w:t xml:space="preserve"> </w:t>
            </w:r>
            <w:r w:rsidRPr="000C1B3D">
              <w:t xml:space="preserve">Наличие у педагогического работника призовых мест в профессиональных </w:t>
            </w:r>
            <w:r w:rsidRPr="000C1B3D">
              <w:lastRenderedPageBreak/>
              <w:t xml:space="preserve">конкурсах (в </w:t>
            </w:r>
            <w:proofErr w:type="spellStart"/>
            <w:r w:rsidRPr="000C1B3D">
              <w:t>межаттестационный</w:t>
            </w:r>
            <w:proofErr w:type="spellEnd"/>
            <w:r w:rsidRPr="000C1B3D">
              <w:t xml:space="preserve"> период) (да/нет)</w:t>
            </w:r>
          </w:p>
        </w:tc>
        <w:tc>
          <w:tcPr>
            <w:tcW w:w="5812" w:type="dxa"/>
          </w:tcPr>
          <w:p w:rsidR="00A85037" w:rsidRPr="00107B30" w:rsidRDefault="00A85037" w:rsidP="002F70D6">
            <w:r w:rsidRPr="00107B30">
              <w:lastRenderedPageBreak/>
              <w:t>Представляются копии дипломов, грамот (1, 2, 3 места)</w:t>
            </w:r>
          </w:p>
        </w:tc>
        <w:tc>
          <w:tcPr>
            <w:tcW w:w="2215" w:type="dxa"/>
          </w:tcPr>
          <w:p w:rsidR="00A85037" w:rsidRPr="00983566" w:rsidRDefault="007F63B7" w:rsidP="008E6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2D1F" w:rsidRPr="00107B30" w:rsidTr="00B11FAE">
        <w:trPr>
          <w:trHeight w:val="2208"/>
        </w:trPr>
        <w:tc>
          <w:tcPr>
            <w:tcW w:w="675" w:type="dxa"/>
            <w:vMerge w:val="restart"/>
            <w:shd w:val="clear" w:color="auto" w:fill="auto"/>
          </w:tcPr>
          <w:p w:rsidR="00672D1F" w:rsidRPr="00107B30" w:rsidRDefault="00672D1F" w:rsidP="00511AE2">
            <w:r>
              <w:lastRenderedPageBreak/>
              <w:t>5</w:t>
            </w:r>
            <w:r w:rsidRPr="00107B30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2D1F" w:rsidRPr="00107B30" w:rsidRDefault="00672D1F" w:rsidP="00035557">
            <w:r w:rsidRPr="00107B30">
              <w:t>Профессиональн</w:t>
            </w:r>
            <w:r>
              <w:t xml:space="preserve">ые достижения </w:t>
            </w:r>
            <w:r w:rsidRPr="00107B30">
              <w:t>педагогического работника</w:t>
            </w:r>
          </w:p>
        </w:tc>
        <w:tc>
          <w:tcPr>
            <w:tcW w:w="4961" w:type="dxa"/>
          </w:tcPr>
          <w:p w:rsidR="00672D1F" w:rsidRPr="00107B30" w:rsidRDefault="00672D1F" w:rsidP="008D21AD">
            <w:r>
              <w:t>5</w:t>
            </w:r>
            <w:r w:rsidRPr="00107B30">
              <w:t>.1.Наличие поощрений (наград, грамот, званий и т.п</w:t>
            </w:r>
            <w:r>
              <w:t>.</w:t>
            </w:r>
            <w:r w:rsidRPr="00107B30">
              <w:t>) (да/нет)</w:t>
            </w:r>
          </w:p>
        </w:tc>
        <w:tc>
          <w:tcPr>
            <w:tcW w:w="5812" w:type="dxa"/>
          </w:tcPr>
          <w:p w:rsidR="00672D1F" w:rsidRPr="00107B30" w:rsidRDefault="00213CD8" w:rsidP="00270C66">
            <w:pPr>
              <w:rPr>
                <w:i/>
              </w:rPr>
            </w:pPr>
            <w:r w:rsidRPr="00300309">
              <w:t>Представляются копии документов, подтверждающих государственные и отраслевые поощрения (</w:t>
            </w:r>
            <w: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деятельности;</w:t>
            </w:r>
            <w:r w:rsidRPr="001B19A5">
              <w:t xml:space="preserve"> почетные грамоты Министерства </w:t>
            </w:r>
            <w:r>
              <w:t>просвещения</w:t>
            </w:r>
            <w:r w:rsidRPr="001B19A5">
              <w:t xml:space="preserve"> РФ</w:t>
            </w:r>
            <w:r>
              <w:t>, министерства образования и науки</w:t>
            </w:r>
            <w:r w:rsidRPr="001B19A5">
              <w:t xml:space="preserve"> Нижегородской области</w:t>
            </w:r>
            <w:r>
              <w:t>;</w:t>
            </w:r>
            <w:r w:rsidRPr="001B19A5">
              <w:t xml:space="preserve"> благодарности Министерства </w:t>
            </w:r>
            <w:r>
              <w:t>просвещения</w:t>
            </w:r>
            <w:r w:rsidRPr="001B19A5">
              <w:t xml:space="preserve"> РФ</w:t>
            </w:r>
            <w:r>
              <w:t>, министерства образования и науки</w:t>
            </w:r>
            <w:r w:rsidRPr="001B19A5">
              <w:t xml:space="preserve"> Нижегородской области и т.п.</w:t>
            </w:r>
            <w:r>
              <w:t>)</w:t>
            </w:r>
          </w:p>
        </w:tc>
        <w:tc>
          <w:tcPr>
            <w:tcW w:w="2215" w:type="dxa"/>
          </w:tcPr>
          <w:p w:rsidR="00672D1F" w:rsidRPr="00672D1F" w:rsidRDefault="00672D1F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511AE2" w:rsidRPr="00107B30" w:rsidTr="00A649AC">
        <w:tc>
          <w:tcPr>
            <w:tcW w:w="675" w:type="dxa"/>
            <w:vMerge/>
          </w:tcPr>
          <w:p w:rsidR="00511AE2" w:rsidRPr="00107B30" w:rsidRDefault="00511AE2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511AE2" w:rsidRPr="00107B30" w:rsidRDefault="00511AE2" w:rsidP="002F70D6"/>
        </w:tc>
        <w:tc>
          <w:tcPr>
            <w:tcW w:w="4961" w:type="dxa"/>
          </w:tcPr>
          <w:p w:rsidR="00511AE2" w:rsidRPr="00107B30" w:rsidRDefault="00511AE2" w:rsidP="005E2EF7">
            <w:r>
              <w:t>5</w:t>
            </w:r>
            <w:r w:rsidR="00C54062">
              <w:t>.</w:t>
            </w:r>
            <w:r w:rsidR="00C54062" w:rsidRPr="00C54062">
              <w:t>2</w:t>
            </w:r>
            <w:r w:rsidRPr="00107B30">
              <w:t>.</w:t>
            </w:r>
            <w:r>
              <w:t xml:space="preserve"> </w:t>
            </w:r>
            <w:r w:rsidRPr="008D21AD">
              <w:t xml:space="preserve">Получатель гранта Губернатора Нижегородской области (Президентской премии) </w:t>
            </w:r>
            <w:r w:rsidR="008C16E8">
              <w:t>(</w:t>
            </w:r>
            <w:r w:rsidRPr="008D21AD">
              <w:t xml:space="preserve">в </w:t>
            </w:r>
            <w:proofErr w:type="spellStart"/>
            <w:r w:rsidRPr="008D21AD">
              <w:t>межаттестационный</w:t>
            </w:r>
            <w:proofErr w:type="spellEnd"/>
            <w:r w:rsidRPr="008D21AD">
              <w:t xml:space="preserve"> период</w:t>
            </w:r>
            <w:r w:rsidR="008C16E8">
              <w:t>)</w:t>
            </w:r>
            <w:r w:rsidRPr="008D21AD">
              <w:t xml:space="preserve"> (да/нет)</w:t>
            </w:r>
          </w:p>
        </w:tc>
        <w:tc>
          <w:tcPr>
            <w:tcW w:w="5812" w:type="dxa"/>
          </w:tcPr>
          <w:p w:rsidR="00511AE2" w:rsidRPr="00107B30" w:rsidRDefault="00511AE2" w:rsidP="00270C66">
            <w:r w:rsidRPr="00107B30">
              <w:t>Представляются копии документов, подтверждающих получение гранта или премии</w:t>
            </w:r>
            <w:r w:rsidR="008C16E8">
              <w:t xml:space="preserve"> </w:t>
            </w:r>
          </w:p>
        </w:tc>
        <w:tc>
          <w:tcPr>
            <w:tcW w:w="2215" w:type="dxa"/>
          </w:tcPr>
          <w:p w:rsidR="00511AE2" w:rsidRPr="00107B30" w:rsidRDefault="00511AE2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>1</w:t>
            </w:r>
          </w:p>
        </w:tc>
      </w:tr>
      <w:tr w:rsidR="00511AE2" w:rsidRPr="00107B30" w:rsidTr="00A649AC">
        <w:tc>
          <w:tcPr>
            <w:tcW w:w="675" w:type="dxa"/>
            <w:vMerge/>
          </w:tcPr>
          <w:p w:rsidR="00511AE2" w:rsidRPr="00107B30" w:rsidRDefault="00511AE2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511AE2" w:rsidRPr="00107B30" w:rsidRDefault="00511AE2" w:rsidP="002F70D6"/>
        </w:tc>
        <w:tc>
          <w:tcPr>
            <w:tcW w:w="4961" w:type="dxa"/>
          </w:tcPr>
          <w:p w:rsidR="00511AE2" w:rsidRPr="00107B30" w:rsidRDefault="00511AE2" w:rsidP="00961775">
            <w:r>
              <w:t>5</w:t>
            </w:r>
            <w:r w:rsidR="00C54062">
              <w:t>.</w:t>
            </w:r>
            <w:r w:rsidR="00C54062" w:rsidRPr="00C54062">
              <w:t>3</w:t>
            </w:r>
            <w:r w:rsidRPr="00107B30">
              <w:t>.</w:t>
            </w:r>
            <w:r>
              <w:t xml:space="preserve"> </w:t>
            </w:r>
            <w:r w:rsidRPr="00C0721C">
              <w:t>Повышение квалификации за последние три года (да/нет)</w:t>
            </w:r>
          </w:p>
        </w:tc>
        <w:tc>
          <w:tcPr>
            <w:tcW w:w="5812" w:type="dxa"/>
          </w:tcPr>
          <w:p w:rsidR="00511AE2" w:rsidRPr="00107B30" w:rsidRDefault="00511AE2" w:rsidP="000C599C">
            <w:r w:rsidRPr="00107B30">
              <w:t>Представляются копии документов государственного образца (удостов</w:t>
            </w:r>
            <w:r w:rsidR="008C16E8">
              <w:t>ерений, свидетельств, дипломов)</w:t>
            </w:r>
          </w:p>
        </w:tc>
        <w:tc>
          <w:tcPr>
            <w:tcW w:w="2215" w:type="dxa"/>
          </w:tcPr>
          <w:p w:rsidR="00511AE2" w:rsidRPr="00C0721C" w:rsidRDefault="002E7891" w:rsidP="008E6F9A">
            <w:pPr>
              <w:jc w:val="center"/>
              <w:rPr>
                <w:b/>
              </w:rPr>
            </w:pPr>
            <w:r>
              <w:rPr>
                <w:b/>
              </w:rPr>
              <w:t>5,7</w:t>
            </w:r>
          </w:p>
        </w:tc>
      </w:tr>
      <w:tr w:rsidR="002E7891" w:rsidRPr="00107B30" w:rsidTr="00A649AC">
        <w:tc>
          <w:tcPr>
            <w:tcW w:w="675" w:type="dxa"/>
            <w:vMerge/>
          </w:tcPr>
          <w:p w:rsidR="002E7891" w:rsidRPr="00107B30" w:rsidRDefault="002E7891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2E7891" w:rsidRPr="00107B30" w:rsidRDefault="002E7891" w:rsidP="002F70D6"/>
        </w:tc>
        <w:tc>
          <w:tcPr>
            <w:tcW w:w="4961" w:type="dxa"/>
          </w:tcPr>
          <w:p w:rsidR="002E7891" w:rsidRPr="00496E4B" w:rsidRDefault="00C54062" w:rsidP="00534127">
            <w:r>
              <w:t>5.</w:t>
            </w:r>
            <w:r w:rsidRPr="00C54062">
              <w:t>4</w:t>
            </w:r>
            <w:r w:rsidR="002E7891">
              <w:t>.</w:t>
            </w:r>
            <w:r w:rsidR="002E7891" w:rsidRPr="00496E4B">
              <w:t xml:space="preserve"> </w:t>
            </w:r>
            <w:r w:rsidR="002E7891">
              <w:t>Наличие ученой степени или обучение в аспирантуре (да/нет)</w:t>
            </w:r>
          </w:p>
        </w:tc>
        <w:tc>
          <w:tcPr>
            <w:tcW w:w="5812" w:type="dxa"/>
          </w:tcPr>
          <w:p w:rsidR="002E7891" w:rsidRDefault="002E7891" w:rsidP="00534127">
            <w:r w:rsidRPr="00107B30">
              <w:t xml:space="preserve">Представляются копии </w:t>
            </w:r>
            <w:r>
              <w:t xml:space="preserve">подтверждающих </w:t>
            </w:r>
            <w:r w:rsidRPr="00107B30">
              <w:t>документов</w:t>
            </w:r>
          </w:p>
        </w:tc>
        <w:tc>
          <w:tcPr>
            <w:tcW w:w="2215" w:type="dxa"/>
          </w:tcPr>
          <w:p w:rsidR="002E7891" w:rsidRDefault="002E7891" w:rsidP="00534127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2E7891" w:rsidRPr="00107B30" w:rsidTr="00A649AC">
        <w:tc>
          <w:tcPr>
            <w:tcW w:w="675" w:type="dxa"/>
            <w:vMerge/>
          </w:tcPr>
          <w:p w:rsidR="002E7891" w:rsidRPr="00107B30" w:rsidRDefault="002E7891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2E7891" w:rsidRPr="00107B30" w:rsidRDefault="002E7891" w:rsidP="002F70D6"/>
        </w:tc>
        <w:tc>
          <w:tcPr>
            <w:tcW w:w="4961" w:type="dxa"/>
          </w:tcPr>
          <w:p w:rsidR="002E7891" w:rsidRDefault="00C54062" w:rsidP="002E7891">
            <w:r>
              <w:t>5.</w:t>
            </w:r>
            <w:r w:rsidRPr="00C54062">
              <w:t>5</w:t>
            </w:r>
            <w:r w:rsidR="002E7891">
              <w:t xml:space="preserve">. </w:t>
            </w:r>
            <w:r w:rsidR="002E7891" w:rsidRPr="00983566">
              <w:t>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5812" w:type="dxa"/>
          </w:tcPr>
          <w:p w:rsidR="002E7891" w:rsidRPr="00107B30" w:rsidRDefault="00576E7F" w:rsidP="00270C66">
            <w:r w:rsidRPr="00E22368">
              <w:t>Протокол КТ или выписка из протокола КТ</w:t>
            </w:r>
            <w:r>
              <w:t xml:space="preserve"> (в электронный шаблон вносить значение, полученное на КТ)</w:t>
            </w:r>
          </w:p>
        </w:tc>
        <w:tc>
          <w:tcPr>
            <w:tcW w:w="2215" w:type="dxa"/>
          </w:tcPr>
          <w:p w:rsidR="002E7891" w:rsidRDefault="002E7891" w:rsidP="008E6F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E7891" w:rsidRPr="00107B30" w:rsidTr="00A649AC">
        <w:tc>
          <w:tcPr>
            <w:tcW w:w="675" w:type="dxa"/>
          </w:tcPr>
          <w:p w:rsidR="002E7891" w:rsidRPr="00107B30" w:rsidRDefault="002E7891" w:rsidP="008E6F9A">
            <w:pPr>
              <w:jc w:val="center"/>
            </w:pPr>
          </w:p>
        </w:tc>
        <w:tc>
          <w:tcPr>
            <w:tcW w:w="1843" w:type="dxa"/>
          </w:tcPr>
          <w:p w:rsidR="002E7891" w:rsidRPr="00107B30" w:rsidRDefault="002E7891" w:rsidP="002F70D6"/>
        </w:tc>
        <w:tc>
          <w:tcPr>
            <w:tcW w:w="4961" w:type="dxa"/>
          </w:tcPr>
          <w:p w:rsidR="002E7891" w:rsidRDefault="002E7891" w:rsidP="00961775"/>
        </w:tc>
        <w:tc>
          <w:tcPr>
            <w:tcW w:w="5812" w:type="dxa"/>
          </w:tcPr>
          <w:p w:rsidR="002E7891" w:rsidRDefault="002E7891" w:rsidP="00270C66"/>
        </w:tc>
        <w:tc>
          <w:tcPr>
            <w:tcW w:w="2215" w:type="dxa"/>
          </w:tcPr>
          <w:p w:rsidR="002E7891" w:rsidRDefault="002E7891" w:rsidP="008E6F9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2F70D6" w:rsidRPr="00107B30" w:rsidRDefault="002F70D6" w:rsidP="00C0721C">
      <w:pPr>
        <w:ind w:firstLine="720"/>
        <w:jc w:val="center"/>
      </w:pPr>
    </w:p>
    <w:sectPr w:rsidR="002F70D6" w:rsidRPr="00107B30" w:rsidSect="00867463">
      <w:pgSz w:w="16838" w:h="11906" w:orient="landscape"/>
      <w:pgMar w:top="567" w:right="1134" w:bottom="36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0DFC"/>
    <w:multiLevelType w:val="hybridMultilevel"/>
    <w:tmpl w:val="3D8EC7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3C0A2F"/>
    <w:multiLevelType w:val="multilevel"/>
    <w:tmpl w:val="D9563E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31108"/>
    <w:rsid w:val="0001586D"/>
    <w:rsid w:val="000308F2"/>
    <w:rsid w:val="00035557"/>
    <w:rsid w:val="00050156"/>
    <w:rsid w:val="0007538B"/>
    <w:rsid w:val="00080BA5"/>
    <w:rsid w:val="000B5561"/>
    <w:rsid w:val="000C1B3D"/>
    <w:rsid w:val="000C599C"/>
    <w:rsid w:val="00100622"/>
    <w:rsid w:val="00100E84"/>
    <w:rsid w:val="00100F50"/>
    <w:rsid w:val="00107B30"/>
    <w:rsid w:val="00121FCD"/>
    <w:rsid w:val="00122C22"/>
    <w:rsid w:val="0014252B"/>
    <w:rsid w:val="001600C3"/>
    <w:rsid w:val="00187FB0"/>
    <w:rsid w:val="001F1DDC"/>
    <w:rsid w:val="00213CD8"/>
    <w:rsid w:val="00217E5B"/>
    <w:rsid w:val="0024044F"/>
    <w:rsid w:val="00251166"/>
    <w:rsid w:val="002709BF"/>
    <w:rsid w:val="00270C66"/>
    <w:rsid w:val="002738AA"/>
    <w:rsid w:val="00283657"/>
    <w:rsid w:val="002D1A4F"/>
    <w:rsid w:val="002E0734"/>
    <w:rsid w:val="002E7891"/>
    <w:rsid w:val="002F70D6"/>
    <w:rsid w:val="0030454D"/>
    <w:rsid w:val="0031741B"/>
    <w:rsid w:val="003451C2"/>
    <w:rsid w:val="003605D0"/>
    <w:rsid w:val="00360E64"/>
    <w:rsid w:val="003633EB"/>
    <w:rsid w:val="00373884"/>
    <w:rsid w:val="0038280B"/>
    <w:rsid w:val="003E6890"/>
    <w:rsid w:val="004254F2"/>
    <w:rsid w:val="0043008C"/>
    <w:rsid w:val="00431108"/>
    <w:rsid w:val="004444AB"/>
    <w:rsid w:val="00464407"/>
    <w:rsid w:val="00465F4D"/>
    <w:rsid w:val="00481B2E"/>
    <w:rsid w:val="004861B0"/>
    <w:rsid w:val="00492444"/>
    <w:rsid w:val="00492A52"/>
    <w:rsid w:val="004A7F7A"/>
    <w:rsid w:val="004B22C3"/>
    <w:rsid w:val="004B4BB4"/>
    <w:rsid w:val="004D21E3"/>
    <w:rsid w:val="00506C38"/>
    <w:rsid w:val="00506D23"/>
    <w:rsid w:val="00507251"/>
    <w:rsid w:val="00511AE2"/>
    <w:rsid w:val="00525844"/>
    <w:rsid w:val="00574DAC"/>
    <w:rsid w:val="00576E7F"/>
    <w:rsid w:val="00577E71"/>
    <w:rsid w:val="005927EA"/>
    <w:rsid w:val="00595CF5"/>
    <w:rsid w:val="00596A92"/>
    <w:rsid w:val="005A09B0"/>
    <w:rsid w:val="005B0445"/>
    <w:rsid w:val="005B319C"/>
    <w:rsid w:val="005B36EA"/>
    <w:rsid w:val="005B7BA2"/>
    <w:rsid w:val="005D6203"/>
    <w:rsid w:val="005E2EF7"/>
    <w:rsid w:val="005F6EFC"/>
    <w:rsid w:val="006137D2"/>
    <w:rsid w:val="00621487"/>
    <w:rsid w:val="006510E7"/>
    <w:rsid w:val="006567AF"/>
    <w:rsid w:val="00672D1F"/>
    <w:rsid w:val="00692230"/>
    <w:rsid w:val="006A24DE"/>
    <w:rsid w:val="006B6667"/>
    <w:rsid w:val="006E05B3"/>
    <w:rsid w:val="006E2D8B"/>
    <w:rsid w:val="006F3924"/>
    <w:rsid w:val="00712F35"/>
    <w:rsid w:val="007141E6"/>
    <w:rsid w:val="007556B7"/>
    <w:rsid w:val="0076535C"/>
    <w:rsid w:val="007B290F"/>
    <w:rsid w:val="007C1C61"/>
    <w:rsid w:val="007D5C5A"/>
    <w:rsid w:val="007F086A"/>
    <w:rsid w:val="007F1936"/>
    <w:rsid w:val="007F4170"/>
    <w:rsid w:val="007F57A0"/>
    <w:rsid w:val="007F63B7"/>
    <w:rsid w:val="007F7FA2"/>
    <w:rsid w:val="00843C22"/>
    <w:rsid w:val="00867463"/>
    <w:rsid w:val="00874626"/>
    <w:rsid w:val="00885096"/>
    <w:rsid w:val="00890E5B"/>
    <w:rsid w:val="008B5C10"/>
    <w:rsid w:val="008C16E8"/>
    <w:rsid w:val="008D12DA"/>
    <w:rsid w:val="008D21AD"/>
    <w:rsid w:val="008D7022"/>
    <w:rsid w:val="008E6F9A"/>
    <w:rsid w:val="008F1A7E"/>
    <w:rsid w:val="00904D25"/>
    <w:rsid w:val="00944DD5"/>
    <w:rsid w:val="009519BF"/>
    <w:rsid w:val="00952645"/>
    <w:rsid w:val="00961775"/>
    <w:rsid w:val="00974261"/>
    <w:rsid w:val="00983566"/>
    <w:rsid w:val="00986D47"/>
    <w:rsid w:val="0098779B"/>
    <w:rsid w:val="00993858"/>
    <w:rsid w:val="00A2649E"/>
    <w:rsid w:val="00A649AC"/>
    <w:rsid w:val="00A671A4"/>
    <w:rsid w:val="00A67D88"/>
    <w:rsid w:val="00A7456B"/>
    <w:rsid w:val="00A7520A"/>
    <w:rsid w:val="00A82E65"/>
    <w:rsid w:val="00A85037"/>
    <w:rsid w:val="00AA48DC"/>
    <w:rsid w:val="00AA5F12"/>
    <w:rsid w:val="00AB0DA1"/>
    <w:rsid w:val="00AC166E"/>
    <w:rsid w:val="00AE7335"/>
    <w:rsid w:val="00AF5140"/>
    <w:rsid w:val="00B03994"/>
    <w:rsid w:val="00B040DB"/>
    <w:rsid w:val="00B21746"/>
    <w:rsid w:val="00B37257"/>
    <w:rsid w:val="00B44FD7"/>
    <w:rsid w:val="00B55E72"/>
    <w:rsid w:val="00B64C2E"/>
    <w:rsid w:val="00B6778E"/>
    <w:rsid w:val="00B822D8"/>
    <w:rsid w:val="00B93853"/>
    <w:rsid w:val="00BB4834"/>
    <w:rsid w:val="00BD2CE4"/>
    <w:rsid w:val="00BD7988"/>
    <w:rsid w:val="00C02793"/>
    <w:rsid w:val="00C0721C"/>
    <w:rsid w:val="00C17CB4"/>
    <w:rsid w:val="00C20CF4"/>
    <w:rsid w:val="00C2155C"/>
    <w:rsid w:val="00C25BAF"/>
    <w:rsid w:val="00C45117"/>
    <w:rsid w:val="00C54062"/>
    <w:rsid w:val="00C744F7"/>
    <w:rsid w:val="00C866BA"/>
    <w:rsid w:val="00C97CE2"/>
    <w:rsid w:val="00CB3AD5"/>
    <w:rsid w:val="00CE2CF1"/>
    <w:rsid w:val="00CF1609"/>
    <w:rsid w:val="00D26456"/>
    <w:rsid w:val="00D338B4"/>
    <w:rsid w:val="00D417E8"/>
    <w:rsid w:val="00D430D6"/>
    <w:rsid w:val="00D519A6"/>
    <w:rsid w:val="00D60BCF"/>
    <w:rsid w:val="00D955AC"/>
    <w:rsid w:val="00DA3DAB"/>
    <w:rsid w:val="00DB2C91"/>
    <w:rsid w:val="00DB54E9"/>
    <w:rsid w:val="00DE1639"/>
    <w:rsid w:val="00DF36FE"/>
    <w:rsid w:val="00E0592D"/>
    <w:rsid w:val="00E121DB"/>
    <w:rsid w:val="00E23EAA"/>
    <w:rsid w:val="00E242BC"/>
    <w:rsid w:val="00E66038"/>
    <w:rsid w:val="00E747BE"/>
    <w:rsid w:val="00E87DD3"/>
    <w:rsid w:val="00EA2A7B"/>
    <w:rsid w:val="00EB3CE3"/>
    <w:rsid w:val="00EC0393"/>
    <w:rsid w:val="00ED2DAB"/>
    <w:rsid w:val="00EE14E8"/>
    <w:rsid w:val="00F01693"/>
    <w:rsid w:val="00F116E0"/>
    <w:rsid w:val="00F36214"/>
    <w:rsid w:val="00F36F46"/>
    <w:rsid w:val="00F45D46"/>
    <w:rsid w:val="00F55DFD"/>
    <w:rsid w:val="00F648E1"/>
    <w:rsid w:val="00F917EF"/>
    <w:rsid w:val="00F9386B"/>
    <w:rsid w:val="00F967AD"/>
    <w:rsid w:val="00FA24CF"/>
    <w:rsid w:val="00FB08C2"/>
    <w:rsid w:val="00FD471A"/>
    <w:rsid w:val="00FD6162"/>
    <w:rsid w:val="00FD7874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F70D6"/>
    <w:rPr>
      <w:color w:val="0000FF"/>
      <w:u w:val="single"/>
    </w:rPr>
  </w:style>
  <w:style w:type="paragraph" w:styleId="a5">
    <w:name w:val="Balloon Text"/>
    <w:basedOn w:val="a"/>
    <w:semiHidden/>
    <w:rsid w:val="00AA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sa202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учителя</vt:lpstr>
    </vt:vector>
  </TitlesOfParts>
  <Company/>
  <LinksUpToDate>false</LinksUpToDate>
  <CharactersWithSpaces>11033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учителя</dc:title>
  <dc:subject/>
  <dc:creator>User</dc:creator>
  <cp:keywords/>
  <dc:description/>
  <cp:lastModifiedBy>ПТНХП РФ</cp:lastModifiedBy>
  <cp:revision>22</cp:revision>
  <cp:lastPrinted>2011-05-27T09:22:00Z</cp:lastPrinted>
  <dcterms:created xsi:type="dcterms:W3CDTF">2014-10-30T10:53:00Z</dcterms:created>
  <dcterms:modified xsi:type="dcterms:W3CDTF">2024-09-25T13:40:00Z</dcterms:modified>
</cp:coreProperties>
</file>