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69F93">
      <w:pPr>
        <w:spacing w:after="0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Директору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ГБПОУ ПТ НХП РФ</w:t>
      </w:r>
    </w:p>
    <w:p w14:paraId="63F044B3">
      <w:pPr>
        <w:spacing w:after="0"/>
        <w:jc w:val="center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/>
          <w:sz w:val="24"/>
          <w:szCs w:val="24"/>
          <w:lang w:val="ru-RU"/>
        </w:rPr>
        <w:t>.Д. Урусовой</w:t>
      </w:r>
    </w:p>
    <w:p w14:paraId="1F059944">
      <w:pPr>
        <w:spacing w:after="0"/>
        <w:jc w:val="center"/>
        <w:rPr>
          <w:rFonts w:ascii="Times New Roman" w:hAnsi="Times New Roman" w:eastAsia="Times New Roman"/>
          <w:b/>
          <w:bCs/>
          <w:color w:val="000000"/>
          <w:u w:val="single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u w:val="single"/>
          <w:lang w:eastAsia="ru-RU"/>
        </w:rPr>
        <w:t>СОГЛАСИЕ</w:t>
      </w:r>
    </w:p>
    <w:tbl>
      <w:tblPr>
        <w:tblStyle w:val="3"/>
        <w:tblW w:w="951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2"/>
        <w:gridCol w:w="6038"/>
      </w:tblGrid>
      <w:tr w14:paraId="0081D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59354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обработку персональных данных </w:t>
            </w:r>
          </w:p>
        </w:tc>
      </w:tr>
      <w:tr w14:paraId="4E89B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803D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Оператор персональных данных обучающихся</w:t>
            </w:r>
          </w:p>
        </w:tc>
        <w:tc>
          <w:tcPr>
            <w:tcW w:w="6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CF7E04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 "Павловский техникум народных художественных промыслов России"</w:t>
            </w:r>
          </w:p>
          <w:p w14:paraId="3C63668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606100, Нижегородская обл., г. Павлово, </w:t>
            </w:r>
          </w:p>
          <w:p w14:paraId="4C615F1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ул. Маяковского, д. 28</w:t>
            </w:r>
          </w:p>
        </w:tc>
      </w:tr>
    </w:tbl>
    <w:p w14:paraId="137A9568">
      <w:pPr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Я,____________________________________________________________________________</w:t>
      </w:r>
    </w:p>
    <w:p w14:paraId="60C269E1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>(ФИО з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аконного представителя</w:t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b/>
          <w:color w:val="000000"/>
          <w:sz w:val="20"/>
          <w:szCs w:val="20"/>
        </w:rPr>
        <w:t>обучающегося/поступающего в ГБПОУ ПТ НХП РФ</w:t>
      </w:r>
      <w:r>
        <w:rPr>
          <w:rFonts w:ascii="Times New Roman" w:hAnsi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>)</w:t>
      </w:r>
    </w:p>
    <w:p w14:paraId="1D64D84C">
      <w:pPr>
        <w:spacing w:after="0" w:line="240" w:lineRule="auto"/>
        <w:jc w:val="both"/>
        <w:rPr>
          <w:rStyle w:val="4"/>
          <w:sz w:val="18"/>
          <w:szCs w:val="18"/>
        </w:rPr>
      </w:pPr>
      <w:r>
        <w:rPr>
          <w:rStyle w:val="4"/>
        </w:rPr>
        <w:t xml:space="preserve">Паспорт серия _________ номер ____________ выдан </w:t>
      </w:r>
      <w:r>
        <w:rPr>
          <w:rStyle w:val="4"/>
          <w:sz w:val="18"/>
          <w:szCs w:val="18"/>
        </w:rPr>
        <w:t>_________________________________________</w:t>
      </w:r>
      <w:r>
        <w:rPr>
          <w:color w:val="000000"/>
          <w:sz w:val="18"/>
          <w:szCs w:val="18"/>
        </w:rPr>
        <w:br w:type="textWrapping"/>
      </w:r>
      <w:r>
        <w:rPr>
          <w:rStyle w:val="4"/>
          <w:sz w:val="16"/>
          <w:szCs w:val="16"/>
        </w:rPr>
        <w:t xml:space="preserve">                                                                                                                (наименование органа, выдавшего документ, и дата выдачи)</w:t>
      </w:r>
      <w:r>
        <w:rPr>
          <w:color w:val="000000"/>
          <w:sz w:val="16"/>
          <w:szCs w:val="16"/>
        </w:rPr>
        <w:br w:type="textWrapping"/>
      </w:r>
      <w:r>
        <w:rPr>
          <w:rStyle w:val="4"/>
        </w:rPr>
        <w:t>_____________________________________________________________________________.</w:t>
      </w:r>
      <w:r>
        <w:rPr>
          <w:color w:val="000000"/>
        </w:rPr>
        <w:br w:type="textWrapping"/>
      </w:r>
      <w:r>
        <w:rPr>
          <w:rStyle w:val="4"/>
        </w:rPr>
        <w:t>Проживающий по адресу: ______________________________________________________</w:t>
      </w:r>
      <w:r>
        <w:rPr>
          <w:color w:val="000000"/>
        </w:rPr>
        <w:br w:type="textWrapping"/>
      </w:r>
      <w:r>
        <w:rPr>
          <w:rStyle w:val="4"/>
          <w:sz w:val="18"/>
          <w:szCs w:val="18"/>
        </w:rPr>
        <w:t xml:space="preserve">                                                                (указать адрес регистрации по месту жительства) и/или по месту пребывания</w:t>
      </w:r>
      <w:r>
        <w:rPr>
          <w:color w:val="000000"/>
          <w:sz w:val="18"/>
          <w:szCs w:val="18"/>
        </w:rPr>
        <w:br w:type="textWrapping"/>
      </w:r>
      <w:r>
        <w:rPr>
          <w:rStyle w:val="4"/>
          <w:sz w:val="18"/>
          <w:szCs w:val="18"/>
        </w:rPr>
        <w:t>_______________________________________________________________________________________________________</w:t>
      </w:r>
      <w:r>
        <w:rPr>
          <w:color w:val="000000"/>
          <w:sz w:val="18"/>
          <w:szCs w:val="18"/>
        </w:rPr>
        <w:br w:type="textWrapping"/>
      </w:r>
      <w:r>
        <w:rPr>
          <w:rStyle w:val="4"/>
          <w:sz w:val="18"/>
          <w:szCs w:val="18"/>
        </w:rPr>
        <w:t xml:space="preserve">                                                                         (фактического проживания))</w:t>
      </w:r>
    </w:p>
    <w:p w14:paraId="40CAA33E">
      <w:pPr>
        <w:spacing w:after="0" w:line="240" w:lineRule="auto"/>
        <w:jc w:val="both"/>
        <w:rPr>
          <w:rFonts w:ascii="Times New Roman" w:hAnsi="Times New Roman" w:eastAsia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iCs/>
          <w:color w:val="000000"/>
          <w:sz w:val="24"/>
          <w:szCs w:val="24"/>
          <w:lang w:eastAsia="ru-RU"/>
        </w:rPr>
        <w:t>подтверждаю свое согласие ГБПОУ ПТ НХП РФ на автоматизированную, а также без использования средств автоматизации обработку персональных данных</w:t>
      </w:r>
    </w:p>
    <w:p w14:paraId="38E54DE0">
      <w:pPr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14:paraId="4FE967BC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(ФИО </w:t>
      </w:r>
      <w:r>
        <w:rPr>
          <w:rFonts w:ascii="Times New Roman" w:hAnsi="Times New Roman"/>
          <w:b/>
          <w:color w:val="000000"/>
          <w:sz w:val="20"/>
          <w:szCs w:val="20"/>
        </w:rPr>
        <w:t>обучающегося/поступающего в ГБПОУ ПТ НХП РФ</w:t>
      </w:r>
      <w:r>
        <w:rPr>
          <w:rFonts w:ascii="Times New Roman" w:hAnsi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>)</w:t>
      </w:r>
    </w:p>
    <w:p w14:paraId="483D7D93">
      <w:pPr>
        <w:spacing w:after="0" w:line="240" w:lineRule="auto"/>
        <w:jc w:val="both"/>
        <w:rPr>
          <w:rStyle w:val="4"/>
          <w:sz w:val="18"/>
          <w:szCs w:val="18"/>
        </w:rPr>
      </w:pPr>
      <w:r>
        <w:rPr>
          <w:rStyle w:val="4"/>
        </w:rPr>
        <w:t xml:space="preserve">Паспорт серия _________ номер ____________ выдан </w:t>
      </w:r>
      <w:r>
        <w:rPr>
          <w:rStyle w:val="4"/>
          <w:sz w:val="18"/>
          <w:szCs w:val="18"/>
        </w:rPr>
        <w:t>_________________________________________</w:t>
      </w:r>
      <w:r>
        <w:rPr>
          <w:color w:val="000000"/>
          <w:sz w:val="18"/>
          <w:szCs w:val="18"/>
        </w:rPr>
        <w:br w:type="textWrapping"/>
      </w:r>
      <w:r>
        <w:rPr>
          <w:rStyle w:val="4"/>
          <w:sz w:val="16"/>
          <w:szCs w:val="16"/>
        </w:rPr>
        <w:t xml:space="preserve">                                                                                                                (наименование органа, выдавшего документ, и дата выдачи)</w:t>
      </w:r>
      <w:r>
        <w:rPr>
          <w:color w:val="000000"/>
          <w:sz w:val="16"/>
          <w:szCs w:val="16"/>
        </w:rPr>
        <w:br w:type="textWrapping"/>
      </w:r>
      <w:r>
        <w:rPr>
          <w:rStyle w:val="4"/>
        </w:rPr>
        <w:t>_____________________________________________________________________________.</w:t>
      </w:r>
      <w:r>
        <w:rPr>
          <w:color w:val="000000"/>
        </w:rPr>
        <w:br w:type="textWrapping"/>
      </w:r>
      <w:r>
        <w:rPr>
          <w:rStyle w:val="4"/>
        </w:rPr>
        <w:t>Проживающий по адресу: ______________________________________________________</w:t>
      </w:r>
      <w:r>
        <w:rPr>
          <w:color w:val="000000"/>
        </w:rPr>
        <w:br w:type="textWrapping"/>
      </w:r>
      <w:r>
        <w:rPr>
          <w:rStyle w:val="4"/>
          <w:sz w:val="18"/>
          <w:szCs w:val="18"/>
        </w:rPr>
        <w:t xml:space="preserve">                                                                (указать адрес регистрации по месту жительства) и/или по месту пребывания</w:t>
      </w:r>
      <w:r>
        <w:rPr>
          <w:color w:val="000000"/>
          <w:sz w:val="18"/>
          <w:szCs w:val="18"/>
        </w:rPr>
        <w:br w:type="textWrapping"/>
      </w:r>
      <w:r>
        <w:rPr>
          <w:rStyle w:val="4"/>
          <w:sz w:val="18"/>
          <w:szCs w:val="18"/>
        </w:rPr>
        <w:t>_______________________________________________________________________________________________________</w:t>
      </w:r>
      <w:r>
        <w:rPr>
          <w:color w:val="000000"/>
          <w:sz w:val="18"/>
          <w:szCs w:val="18"/>
        </w:rPr>
        <w:br w:type="textWrapping"/>
      </w:r>
      <w:r>
        <w:rPr>
          <w:rStyle w:val="4"/>
          <w:sz w:val="18"/>
          <w:szCs w:val="18"/>
        </w:rPr>
        <w:t xml:space="preserve">                                                                         (фактического проживания))</w:t>
      </w:r>
    </w:p>
    <w:p w14:paraId="7A0747EA">
      <w:pPr>
        <w:spacing w:after="0" w:line="240" w:lineRule="auto"/>
        <w:jc w:val="both"/>
        <w:rPr>
          <w:rFonts w:ascii="Times New Roman" w:hAnsi="Times New Roman" w:eastAsia="Times New Roman"/>
          <w:color w:val="000000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Cs w:val="24"/>
          <w:lang w:eastAsia="ru-RU"/>
        </w:rPr>
        <w:t>а именно – совершение действий, предусмотренных п.3 ч.1 ст.3 Федерального закона от 27.07.2006 г. № 153 ФЗ «О персональных данных», содержащихся в настоящем заявлении, в целях обеспечения соблюдения трудового законодательства и иных нормативных правовых актов, содействия в трудоустройстве, обучении и продвижения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14:paraId="045EE235">
      <w:pPr>
        <w:spacing w:after="0" w:line="240" w:lineRule="auto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в объеме:                                                                                                                                              :</w:t>
      </w:r>
      <w:r>
        <w:rPr>
          <w:i/>
          <w:iCs/>
          <w:color w:val="000000"/>
          <w:sz w:val="20"/>
          <w:szCs w:val="20"/>
        </w:rPr>
        <w:br w:type="textWrapping"/>
      </w:r>
      <w:r>
        <w:rPr>
          <w:rFonts w:ascii="Times New Roman" w:hAnsi="Times New Roman"/>
          <w:color w:val="000000"/>
          <w:sz w:val="20"/>
        </w:rPr>
        <w:t>фамилия, имя, отчество, место учебы (наименование образовательного учреждения, направление подготовки(специальность), профиль (специализация), курс, группа, форма обучения), фотографическое изображение лица, год,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месяц, дата и место рождения, пол, гражданство, адрес (место жительства и/или место пребывания), номер домашнего и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мобильного телефона, адрес личной электронной почты, семейное положение (состояние в браке, данные свидетельств о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заключении и расторжении брака), сведения о составе семьи (родители/усыновители, попечитель, опекуны, муж/жена,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дети, в том числе данные свидетельств о рождении, об усыновлении (удочерении), об установлении отцовства, о смерти),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социальное положение, имущественное положение, образование, данные в документах об образовании, о наличии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специальных знаний, данные о результатах вступительных испытаний, данные о процессе обучения, данные об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успеваемости, данные о трудовой деятельности, трудовом стаже, сведения о награждениях, поощрениях и присвоении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званий, паспортные данные, данные миграционной карты, документа, подтверждающего право иностранного гражданина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или лица без гражданства на проживание (пребывание) в Российской Федерации, данные в документах воинского учета,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ИНН, данные в документах, подтверждающие статус лица, имеющего право на льготы, средний доход семьи,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среднедушевой доход семьи, дающие право на получение мер социальной поддержки в органах социальной защиты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населения, и иные данные о доходах (в том числе о стипендии),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данные о публикациях (с указанием тематики и количества), данные о состоянии здоровья (в том числе наличие и группа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инвалидности), сведения об участии в международных, всероссийских, ведомственных, региональных или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университетских олимпиадах, конкурсах, соревнованиях, состязаниях (с указанием названия олимпиады или иного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мероприятия, предмета (дисциплины) либо вида спорта), смотрах, выставках, данные о научно-исследовательской,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научно-технической и инновационной деятельности (в том числе сведения об открытиях, изобретениях и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рационализаторских предложениях, участии в конкурсах на право получения гранта, участии в научно-практических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конференциях, симпозиумах), сведения об интересах, увлечениях (хобби) и о личных качествах</w:t>
      </w:r>
    </w:p>
    <w:p w14:paraId="4718CB05">
      <w:pPr>
        <w:spacing w:after="0" w:line="240" w:lineRule="auto"/>
        <w:jc w:val="center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20"/>
        </w:rPr>
        <w:t>___________________________________________________________________________________________</w:t>
      </w:r>
      <w:r>
        <w:rPr>
          <w:i/>
          <w:iCs/>
          <w:color w:val="000000"/>
          <w:sz w:val="20"/>
          <w:szCs w:val="20"/>
        </w:rPr>
        <w:br w:type="textWrapping"/>
      </w:r>
      <w:r>
        <w:rPr>
          <w:rFonts w:ascii="Times New Roman" w:hAnsi="Times New Roman"/>
          <w:color w:val="000000"/>
          <w:sz w:val="14"/>
        </w:rPr>
        <w:t>(перечень обрабатываемых персональных данных)</w:t>
      </w:r>
    </w:p>
    <w:p w14:paraId="1D314866">
      <w:pPr>
        <w:pStyle w:val="5"/>
        <w:jc w:val="both"/>
        <w:rPr>
          <w:rFonts w:ascii="Times New Roman" w:hAnsi="Times New Roman"/>
          <w:i/>
          <w:iCs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 xml:space="preserve">для совершения следующих действий:                                                   </w:t>
      </w:r>
    </w:p>
    <w:p w14:paraId="06B332C5">
      <w:pPr>
        <w:pStyle w:val="5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как с использованием средств автоматизации, так и без использования средств автоматизации </w:t>
      </w:r>
    </w:p>
    <w:p w14:paraId="23AF6E82">
      <w:pPr>
        <w:pStyle w:val="5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____________________________________________________________________________________</w:t>
      </w:r>
    </w:p>
    <w:p w14:paraId="1C2F3AE2">
      <w:pPr>
        <w:pStyle w:val="5"/>
        <w:jc w:val="center"/>
        <w:rPr>
          <w:rFonts w:ascii="Times New Roman" w:hAnsi="Times New Roman"/>
          <w:sz w:val="14"/>
          <w:szCs w:val="24"/>
        </w:rPr>
      </w:pPr>
      <w:r>
        <w:rPr>
          <w:rFonts w:ascii="Times New Roman" w:hAnsi="Times New Roman"/>
          <w:sz w:val="14"/>
          <w:szCs w:val="24"/>
        </w:rPr>
        <w:t>(перечень действий с персональными данными, общее описание используемых оператором способов обработки персональных данных)</w:t>
      </w:r>
    </w:p>
    <w:p w14:paraId="5AF2B8C8">
      <w:pPr>
        <w:spacing w:after="0" w:line="240" w:lineRule="auto"/>
        <w:jc w:val="both"/>
        <w:rPr>
          <w:rFonts w:ascii="Times New Roman" w:hAnsi="Times New Roman" w:eastAsia="Times New Roman"/>
          <w:color w:val="000000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Cs w:val="24"/>
          <w:lang w:eastAsia="ru-RU"/>
        </w:rPr>
        <w:t>Основной целью обработки персональных данных обучающихся и поступающих в ГБПОУ ПТ НХП РФ 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№ 273-ФЗ "Об образовании в Российской Федерации".</w:t>
      </w:r>
    </w:p>
    <w:p w14:paraId="2CA7B1D7">
      <w:pPr>
        <w:spacing w:after="0" w:line="240" w:lineRule="auto"/>
        <w:ind w:firstLine="618"/>
        <w:jc w:val="both"/>
        <w:rPr>
          <w:rFonts w:ascii="Times New Roman" w:hAnsi="Times New Roman" w:eastAsia="Times New Roman"/>
          <w:color w:val="000000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Cs w:val="24"/>
          <w:lang w:eastAsia="ru-RU"/>
        </w:rPr>
        <w:t>Государственное бюджетное профессиональное образовательное учреждение "Павловский техникум народных художественных промыслов России" гарантирует, что обработка персональных данных осуществляется в соответствии с действующим законодательством.</w:t>
      </w:r>
    </w:p>
    <w:p w14:paraId="385E4F23">
      <w:pPr>
        <w:spacing w:after="0" w:line="240" w:lineRule="auto"/>
        <w:ind w:firstLine="61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Я согласен(а) с тем, что оператор может проверить достоверность предоставленных мною персональных данных, в том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числе с использованием услуг других операторов, без уведомления меня об этом.</w:t>
      </w:r>
      <w:r>
        <w:rPr>
          <w:color w:val="000000"/>
          <w:sz w:val="20"/>
          <w:szCs w:val="20"/>
        </w:rPr>
        <w:br w:type="textWrapping"/>
      </w:r>
      <w:r>
        <w:rPr>
          <w:rFonts w:ascii="Times New Roman" w:hAnsi="Times New Roman"/>
          <w:i/>
          <w:iCs/>
          <w:color w:val="000000"/>
          <w:sz w:val="20"/>
        </w:rPr>
        <w:t xml:space="preserve">Я согласен(а) на:                        </w:t>
      </w:r>
    </w:p>
    <w:p w14:paraId="150EB6E0">
      <w:p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– размещение на информационных стендах приемной комиссии ГБПОУ ПТ НХП РФ и сайте оператора (https://arts-college.ros-obr.ru/) следующей информации: фамилия, имя, отчество, место учебы (наименование образовательного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учреждения, направление подготовки (специальность), курс, форма обучения), результаты вступительных испытаний,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данные,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</w:rPr>
        <w:t>находящиеся в документе об образовании и (или) документе об образовании и о квалификации</w:t>
      </w:r>
      <w:r>
        <w:rPr>
          <w:rFonts w:ascii="Times New Roman" w:hAnsi="Times New Roman"/>
          <w:sz w:val="18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 (для поступающих);</w:t>
      </w:r>
    </w:p>
    <w:p w14:paraId="708A7BF3">
      <w:p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– размещение на информационных стендах ГБПОУ ПТ НХП РФ, следующей информации: фамилия, имя, отчество,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место учебы (наименование образовательного учреждения, направление подготовки (специальность), профиль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(специализация), курс, форма обучения), биометрические персональные данные (фотография);</w:t>
      </w:r>
      <w:r>
        <w:rPr>
          <w:color w:val="000000"/>
          <w:sz w:val="20"/>
          <w:szCs w:val="20"/>
        </w:rPr>
        <w:br w:type="textWrapping"/>
      </w:r>
      <w:r>
        <w:rPr>
          <w:rFonts w:ascii="Times New Roman" w:hAnsi="Times New Roman"/>
          <w:color w:val="000000"/>
          <w:sz w:val="20"/>
          <w:szCs w:val="20"/>
        </w:rPr>
        <w:t>– опубликование на сайте оператора (https://arts-college.ros-obr.ru/)  следующей информации: фамилия, имя, отчество,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место учебы (наименование образовательного учреждения, направление подготовки (специальность), курс, форма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обучения), фотографическое изображение лица, сведения о присвоении званий, сведений о награждении, поощрении,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данные о публикациях (с указанием тематики и количества), сведения об участии в международных, всероссийских,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ведомственных, региональных или университетских олимпиадах, конкурсах, соревнованиях, состязаниях (с указанием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названия олимпиады или иного мероприятия, предмета (дисциплины) либо вида спорта), смотрах, выставках, данные о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научно-исследовательской, научно технической и инновационной деятельности (в том числе сведения об открытиях,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изобретениях и рационализаторских предложениях, участии в конкурсах на право получения гранта, участии в научно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практических конференциях, симпозиумах), сведения об интересах, увлечениях (хобби) и о личных качествах;</w:t>
      </w:r>
    </w:p>
    <w:p w14:paraId="0BC20B8C">
      <w:p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– передачу персональных данных подопечного третьим лицам, а именно:</w:t>
      </w:r>
    </w:p>
    <w:p w14:paraId="2E41AD7D">
      <w:p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1) кредитным организациям, открывающим и обслуживающим платежные карты для начисления стипендии,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иных выплат, в объеме, необходимом для достижения указанной цели;</w:t>
      </w:r>
    </w:p>
    <w:p w14:paraId="28A94DA8">
      <w:p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2) военным комиссариатам для воинского учета в объеме, предусмотренном законодательством Российской</w:t>
      </w:r>
      <w:r>
        <w:rPr>
          <w:color w:val="000000"/>
          <w:sz w:val="20"/>
          <w:szCs w:val="20"/>
        </w:rPr>
        <w:br w:type="textWrapping"/>
      </w:r>
      <w:r>
        <w:rPr>
          <w:rFonts w:ascii="Times New Roman" w:hAnsi="Times New Roman"/>
          <w:color w:val="000000"/>
          <w:sz w:val="20"/>
          <w:szCs w:val="20"/>
        </w:rPr>
        <w:t>Федерации;</w:t>
      </w:r>
      <w:r>
        <w:rPr>
          <w:color w:val="000000"/>
          <w:sz w:val="20"/>
          <w:szCs w:val="20"/>
        </w:rPr>
        <w:br w:type="textWrapping"/>
      </w:r>
      <w:r>
        <w:rPr>
          <w:rFonts w:ascii="Times New Roman" w:hAnsi="Times New Roman"/>
          <w:color w:val="000000"/>
          <w:sz w:val="20"/>
          <w:szCs w:val="20"/>
        </w:rPr>
        <w:t>3) в иные организации, для предоставления льгот и гарантий, предусмотренных законодательством Российской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Федерации и локальными нормативными актами оператора, в объеме, необходимом для достижения указанных целей</w:t>
      </w:r>
    </w:p>
    <w:p w14:paraId="0214F72F">
      <w:pPr>
        <w:spacing w:after="0" w:line="240" w:lineRule="auto"/>
        <w:ind w:firstLine="618"/>
        <w:jc w:val="both"/>
        <w:rPr>
          <w:rFonts w:ascii="Times New Roman" w:hAnsi="Times New Roman" w:eastAsia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Cs w:val="20"/>
        </w:rPr>
        <w:t>Настоящее согласие действует с момента его подписания и до истечения срока хранения документов</w:t>
      </w:r>
      <w:r>
        <w:rPr>
          <w:color w:val="000000"/>
          <w:szCs w:val="20"/>
        </w:rPr>
        <w:t xml:space="preserve"> </w:t>
      </w:r>
      <w:r>
        <w:rPr>
          <w:rFonts w:ascii="Times New Roman" w:hAnsi="Times New Roman"/>
          <w:color w:val="000000"/>
          <w:szCs w:val="20"/>
        </w:rPr>
        <w:t>обучающегося (поступающего), либо до его отзыва.</w:t>
      </w:r>
    </w:p>
    <w:p w14:paraId="795B6EAF">
      <w:pPr>
        <w:spacing w:after="0" w:line="240" w:lineRule="auto"/>
        <w:ind w:firstLine="618"/>
        <w:jc w:val="both"/>
        <w:rPr>
          <w:rFonts w:ascii="Times New Roman" w:hAnsi="Times New Roman" w:eastAsia="Times New Roman"/>
          <w:color w:val="000000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Cs w:val="24"/>
          <w:lang w:eastAsia="ru-RU"/>
        </w:rPr>
        <w:t xml:space="preserve">  Я подтверждаю, что давая такое согласие, я действую своей волей и в интересах подопечного.</w:t>
      </w:r>
    </w:p>
    <w:p w14:paraId="43B21AA6">
      <w:pPr>
        <w:spacing w:after="0" w:line="240" w:lineRule="auto"/>
        <w:ind w:firstLine="618"/>
        <w:jc w:val="both"/>
        <w:rPr>
          <w:rFonts w:ascii="Times New Roman" w:hAnsi="Times New Roman" w:eastAsia="Times New Roman"/>
          <w:color w:val="000000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Cs w:val="24"/>
          <w:lang w:eastAsia="ru-RU"/>
        </w:rPr>
        <w:t xml:space="preserve">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ГБПОУ ПТ НХП РФ по почте заказным письмом с уведомлением о вручении, либо вручен лично под расписку представителю ГБПОУ  ПТ НХП РФ.</w:t>
      </w:r>
    </w:p>
    <w:p w14:paraId="22B53271">
      <w:pPr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Подпись дающего согласие</w:t>
      </w:r>
    </w:p>
    <w:p w14:paraId="1C5CCE41">
      <w:pPr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"_____" _____________20___ г.  ________________________   /______________________/</w:t>
      </w:r>
    </w:p>
    <w:p w14:paraId="2F6145BE">
      <w:pPr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                                                                    (подпись)                       (расшифровка подписи)</w:t>
      </w:r>
    </w:p>
    <w:p w14:paraId="41BD515B">
      <w:pPr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Подпись ответственного за ОПД</w:t>
      </w:r>
    </w:p>
    <w:p w14:paraId="16E6E6E7">
      <w:pPr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"_____" _____________20____г.  ________________________   /______________________/</w:t>
      </w:r>
    </w:p>
    <w:p w14:paraId="3334F367">
      <w:pPr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                                                                    (подпись)                         (расшифровка подписи)</w:t>
      </w:r>
    </w:p>
    <w:sectPr>
      <w:pgSz w:w="11906" w:h="16838"/>
      <w:pgMar w:top="709" w:right="850" w:bottom="993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E73AA"/>
    <w:rsid w:val="0017415D"/>
    <w:rsid w:val="001C1532"/>
    <w:rsid w:val="00283248"/>
    <w:rsid w:val="00384F0A"/>
    <w:rsid w:val="004E73AA"/>
    <w:rsid w:val="005812EF"/>
    <w:rsid w:val="005B553A"/>
    <w:rsid w:val="00653ADD"/>
    <w:rsid w:val="00733AC6"/>
    <w:rsid w:val="00770753"/>
    <w:rsid w:val="007D1DB2"/>
    <w:rsid w:val="00817987"/>
    <w:rsid w:val="00920EFE"/>
    <w:rsid w:val="00961B83"/>
    <w:rsid w:val="00A672C1"/>
    <w:rsid w:val="00AB2B25"/>
    <w:rsid w:val="00BB5925"/>
    <w:rsid w:val="00C23A6F"/>
    <w:rsid w:val="00CD330E"/>
    <w:rsid w:val="00E31F72"/>
    <w:rsid w:val="2C2C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color w:val="auto"/>
      <w:kern w:val="0"/>
      <w:position w:val="0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style01"/>
    <w:basedOn w:val="2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paragraph" w:styleId="5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color w:val="auto"/>
      <w:kern w:val="0"/>
      <w:position w:val="0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956</Words>
  <Characters>8058</Characters>
  <Lines>70</Lines>
  <Paragraphs>19</Paragraphs>
  <TotalTime>0</TotalTime>
  <ScaleCrop>false</ScaleCrop>
  <LinksUpToDate>false</LinksUpToDate>
  <CharactersWithSpaces>9871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2024-06-20T05:56:00Z</dcterms:created>
  <dc:creator>ptnhp</dc:creator>
  <cp:lastModifiedBy>WPS_1778154923</cp:lastModifiedBy>
  <cp:lastPrinted>2024-06-20T05:48:00Z</cp:lastPrinted>
  <dcterms:modified xsi:type="dcterms:W3CDTF">2026-06-19T06:33:11Z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eyJoZGlkIjoiNmJmNmEwMTQ2ZmMzODAyZWQyMzg1ZmExYzBmNDhlMGMiLCJ1c2VySWQiOiI4MjQ2MzUwODc5ODMifQ==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DCC959C04FEA428BA1071473242B18F4_12</vt:lpwstr>
  </property>
</Properties>
</file>