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E90F" w14:textId="44AD03D8" w:rsidR="00D86601" w:rsidRDefault="00D86601" w:rsidP="00D86601"/>
    <w:p w14:paraId="3C79541B" w14:textId="77777777" w:rsidR="009017DC" w:rsidRPr="00D86601" w:rsidRDefault="009017DC" w:rsidP="00D86601"/>
    <w:p w14:paraId="3C45E015" w14:textId="684093FC" w:rsidR="00D86601" w:rsidRPr="00D86601" w:rsidRDefault="00D86601" w:rsidP="003F5491">
      <w:pPr>
        <w:spacing w:after="0"/>
        <w:jc w:val="right"/>
      </w:pPr>
      <w:r w:rsidRPr="00D86601">
        <w:t xml:space="preserve"> </w:t>
      </w:r>
      <w:r w:rsidR="003F5491">
        <w:t>Приложение № 1</w:t>
      </w:r>
    </w:p>
    <w:p w14:paraId="07BA5F88" w14:textId="77777777" w:rsidR="003F5491" w:rsidRDefault="00D86601" w:rsidP="003F5491">
      <w:pPr>
        <w:spacing w:after="0"/>
        <w:jc w:val="right"/>
      </w:pPr>
      <w:r w:rsidRPr="00D86601">
        <w:t>Утвержд</w:t>
      </w:r>
      <w:r w:rsidR="003F5491">
        <w:t>ено приказом</w:t>
      </w:r>
    </w:p>
    <w:p w14:paraId="5FB25460" w14:textId="53EB46DF" w:rsidR="00D86601" w:rsidRPr="00D86601" w:rsidRDefault="003F5491" w:rsidP="003F5491">
      <w:pPr>
        <w:spacing w:after="0"/>
        <w:jc w:val="right"/>
      </w:pPr>
      <w:r>
        <w:t xml:space="preserve"> от </w:t>
      </w:r>
      <w:r w:rsidR="009017DC">
        <w:t>25</w:t>
      </w:r>
      <w:r>
        <w:t xml:space="preserve">.01.2021г № </w:t>
      </w:r>
      <w:r w:rsidR="009017DC">
        <w:t>9/1</w:t>
      </w:r>
      <w:r>
        <w:t xml:space="preserve"> -од </w:t>
      </w:r>
    </w:p>
    <w:p w14:paraId="1B61050F" w14:textId="77777777" w:rsidR="00D86601" w:rsidRPr="00D86601" w:rsidRDefault="00D86601" w:rsidP="00D86601"/>
    <w:p w14:paraId="740BC904" w14:textId="64592E74" w:rsidR="00D86601" w:rsidRPr="00D86601" w:rsidRDefault="00D86601" w:rsidP="00D86601">
      <w:pPr>
        <w:jc w:val="center"/>
      </w:pPr>
      <w:r w:rsidRPr="00D86601">
        <w:t>ПЛАН МЕРОПРИЯТИЙ</w:t>
      </w:r>
    </w:p>
    <w:p w14:paraId="27DB9D94" w14:textId="77777777" w:rsidR="00D86601" w:rsidRDefault="00D86601" w:rsidP="00D86601">
      <w:pPr>
        <w:jc w:val="center"/>
      </w:pPr>
      <w:r w:rsidRPr="00D86601">
        <w:t>ПО ОБЕСПЕЧЕНИЮ БЕЗОПАСНОСТИ В МБУК «БОБРОВСКИЙ ДК»</w:t>
      </w:r>
    </w:p>
    <w:p w14:paraId="3C3E7BAC" w14:textId="0F862239" w:rsidR="00D86601" w:rsidRPr="00D86601" w:rsidRDefault="00D86601" w:rsidP="00D86601">
      <w:pPr>
        <w:jc w:val="center"/>
      </w:pPr>
      <w:r w:rsidRPr="00D86601">
        <w:t xml:space="preserve"> </w:t>
      </w:r>
      <w:r>
        <w:t>на 2021 год</w:t>
      </w:r>
    </w:p>
    <w:p w14:paraId="441B44C3" w14:textId="77777777" w:rsidR="00D86601" w:rsidRPr="00D86601" w:rsidRDefault="00D86601" w:rsidP="00D86601"/>
    <w:tbl>
      <w:tblPr>
        <w:tblStyle w:val="a3"/>
        <w:tblpPr w:leftFromText="180" w:rightFromText="180" w:vertAnchor="text" w:horzAnchor="margin" w:tblpXSpec="center" w:tblpY="244"/>
        <w:tblW w:w="10627" w:type="dxa"/>
        <w:tblLook w:val="04A0" w:firstRow="1" w:lastRow="0" w:firstColumn="1" w:lastColumn="0" w:noHBand="0" w:noVBand="1"/>
      </w:tblPr>
      <w:tblGrid>
        <w:gridCol w:w="594"/>
        <w:gridCol w:w="4363"/>
        <w:gridCol w:w="1623"/>
        <w:gridCol w:w="2346"/>
        <w:gridCol w:w="1701"/>
      </w:tblGrid>
      <w:tr w:rsidR="00A83B09" w:rsidRPr="00D86601" w14:paraId="08DEC552" w14:textId="77777777" w:rsidTr="00A83B09">
        <w:trPr>
          <w:trHeight w:val="381"/>
        </w:trPr>
        <w:tc>
          <w:tcPr>
            <w:tcW w:w="594" w:type="dxa"/>
          </w:tcPr>
          <w:p w14:paraId="6529BE0F" w14:textId="77777777" w:rsidR="00A83B09" w:rsidRPr="00D86601" w:rsidRDefault="00A83B09" w:rsidP="00A83B09">
            <w:pPr>
              <w:spacing w:after="160" w:line="259" w:lineRule="auto"/>
              <w:jc w:val="center"/>
            </w:pPr>
            <w:r w:rsidRPr="00D86601">
              <w:t>№ п/п</w:t>
            </w:r>
          </w:p>
        </w:tc>
        <w:tc>
          <w:tcPr>
            <w:tcW w:w="4363" w:type="dxa"/>
          </w:tcPr>
          <w:p w14:paraId="0D6D41C2" w14:textId="77777777" w:rsidR="00A83B09" w:rsidRPr="00D86601" w:rsidRDefault="00A83B09" w:rsidP="00A83B09">
            <w:pPr>
              <w:spacing w:after="160" w:line="259" w:lineRule="auto"/>
              <w:jc w:val="center"/>
            </w:pPr>
            <w:r w:rsidRPr="00D86601">
              <w:t>Наименование (содержание) мероприятия</w:t>
            </w:r>
          </w:p>
        </w:tc>
        <w:tc>
          <w:tcPr>
            <w:tcW w:w="1623" w:type="dxa"/>
          </w:tcPr>
          <w:p w14:paraId="6FBD2F83" w14:textId="5392FFB3" w:rsidR="00A83B09" w:rsidRPr="00D86601" w:rsidRDefault="00A83B09" w:rsidP="00A83B09">
            <w:pPr>
              <w:jc w:val="center"/>
            </w:pPr>
            <w:r>
              <w:t>Срок исполнения</w:t>
            </w:r>
          </w:p>
        </w:tc>
        <w:tc>
          <w:tcPr>
            <w:tcW w:w="2346" w:type="dxa"/>
          </w:tcPr>
          <w:p w14:paraId="33807011" w14:textId="175695CA" w:rsidR="00A83B09" w:rsidRPr="00D86601" w:rsidRDefault="00A83B09" w:rsidP="00A83B09">
            <w:pPr>
              <w:spacing w:after="160" w:line="259" w:lineRule="auto"/>
              <w:jc w:val="center"/>
            </w:pPr>
            <w:r w:rsidRPr="00D86601">
              <w:t>Ответственный</w:t>
            </w:r>
          </w:p>
        </w:tc>
        <w:tc>
          <w:tcPr>
            <w:tcW w:w="1701" w:type="dxa"/>
          </w:tcPr>
          <w:p w14:paraId="615805AE" w14:textId="77777777" w:rsidR="00A83B09" w:rsidRPr="00D86601" w:rsidRDefault="00A83B09" w:rsidP="00A83B09">
            <w:pPr>
              <w:spacing w:after="160" w:line="259" w:lineRule="auto"/>
              <w:jc w:val="center"/>
            </w:pPr>
            <w:r w:rsidRPr="00D86601">
              <w:t>Примечание</w:t>
            </w:r>
          </w:p>
        </w:tc>
      </w:tr>
      <w:tr w:rsidR="00A83B09" w:rsidRPr="00D86601" w14:paraId="0FB8CCF8" w14:textId="77777777" w:rsidTr="00A83B09">
        <w:trPr>
          <w:trHeight w:val="362"/>
        </w:trPr>
        <w:tc>
          <w:tcPr>
            <w:tcW w:w="594" w:type="dxa"/>
          </w:tcPr>
          <w:p w14:paraId="65449DD9" w14:textId="77777777" w:rsidR="00A83B09" w:rsidRPr="00D86601" w:rsidRDefault="00A83B09" w:rsidP="00D86601">
            <w:pPr>
              <w:spacing w:after="160" w:line="259" w:lineRule="auto"/>
            </w:pPr>
            <w:r w:rsidRPr="00D86601">
              <w:t>1</w:t>
            </w:r>
          </w:p>
        </w:tc>
        <w:tc>
          <w:tcPr>
            <w:tcW w:w="4363" w:type="dxa"/>
          </w:tcPr>
          <w:p w14:paraId="14687D7A" w14:textId="1C7849BA" w:rsidR="00A83B09" w:rsidRPr="00D86601" w:rsidRDefault="00A83B09" w:rsidP="00D86601">
            <w:pPr>
              <w:spacing w:after="160" w:line="259" w:lineRule="auto"/>
            </w:pPr>
            <w:r w:rsidRPr="00D86601">
              <w:t>Издать</w:t>
            </w:r>
            <w:r w:rsidR="00877DD6">
              <w:t xml:space="preserve"> и утвердить </w:t>
            </w:r>
            <w:r w:rsidR="00877DD6" w:rsidRPr="00D86601">
              <w:t>приказ</w:t>
            </w:r>
            <w:r w:rsidRPr="00D86601">
              <w:t xml:space="preserve"> о мерах по обеспечению безопасности </w:t>
            </w:r>
            <w:r w:rsidR="00877DD6">
              <w:t>в МБУК «Бобровский ДК»</w:t>
            </w:r>
          </w:p>
        </w:tc>
        <w:tc>
          <w:tcPr>
            <w:tcW w:w="1623" w:type="dxa"/>
          </w:tcPr>
          <w:p w14:paraId="4206D116" w14:textId="39B93B5F" w:rsidR="00A83B09" w:rsidRPr="00D86601" w:rsidRDefault="00A83B09" w:rsidP="00D86601">
            <w:r>
              <w:t>январь</w:t>
            </w:r>
          </w:p>
        </w:tc>
        <w:tc>
          <w:tcPr>
            <w:tcW w:w="2346" w:type="dxa"/>
          </w:tcPr>
          <w:p w14:paraId="07A27D87" w14:textId="47D49938" w:rsidR="00A83B09" w:rsidRPr="00D86601" w:rsidRDefault="00A83B09" w:rsidP="00D86601">
            <w:pPr>
              <w:spacing w:after="160" w:line="259" w:lineRule="auto"/>
            </w:pPr>
            <w:r w:rsidRPr="00D86601">
              <w:t>Месилова Т.И</w:t>
            </w:r>
          </w:p>
        </w:tc>
        <w:tc>
          <w:tcPr>
            <w:tcW w:w="1701" w:type="dxa"/>
          </w:tcPr>
          <w:p w14:paraId="7FB64D1A" w14:textId="77777777" w:rsidR="00A83B09" w:rsidRPr="00D86601" w:rsidRDefault="00A83B09" w:rsidP="00D86601">
            <w:pPr>
              <w:spacing w:after="160" w:line="259" w:lineRule="auto"/>
            </w:pPr>
          </w:p>
        </w:tc>
      </w:tr>
      <w:tr w:rsidR="00877DD6" w:rsidRPr="00D86601" w14:paraId="7CE10BA8" w14:textId="77777777" w:rsidTr="00A83B09">
        <w:trPr>
          <w:trHeight w:val="381"/>
        </w:trPr>
        <w:tc>
          <w:tcPr>
            <w:tcW w:w="594" w:type="dxa"/>
          </w:tcPr>
          <w:p w14:paraId="1295F939" w14:textId="4163820C" w:rsidR="00877DD6" w:rsidRPr="00D86601" w:rsidRDefault="00877DD6" w:rsidP="00D86601">
            <w:pPr>
              <w:spacing w:line="259" w:lineRule="auto"/>
            </w:pPr>
            <w:r w:rsidRPr="00D86601">
              <w:t>2</w:t>
            </w:r>
          </w:p>
        </w:tc>
        <w:tc>
          <w:tcPr>
            <w:tcW w:w="4363" w:type="dxa"/>
          </w:tcPr>
          <w:p w14:paraId="31D11585" w14:textId="2BE260B9" w:rsidR="00877DD6" w:rsidRPr="00D86601" w:rsidRDefault="00877DD6" w:rsidP="001B0309">
            <w:pPr>
              <w:spacing w:line="259" w:lineRule="auto"/>
            </w:pPr>
            <w:r w:rsidRPr="00D86601">
              <w:t>Провести разъяснительную работу в трудовом коллективе о</w:t>
            </w:r>
            <w:r w:rsidR="001B0309">
              <w:t xml:space="preserve"> соблюдении</w:t>
            </w:r>
            <w:r w:rsidRPr="00D86601">
              <w:t xml:space="preserve"> мер безопасности</w:t>
            </w:r>
          </w:p>
        </w:tc>
        <w:tc>
          <w:tcPr>
            <w:tcW w:w="1623" w:type="dxa"/>
          </w:tcPr>
          <w:p w14:paraId="72A712BC" w14:textId="57E0DC98" w:rsidR="00877DD6" w:rsidRPr="00D86601" w:rsidRDefault="00877DD6" w:rsidP="00D86601"/>
        </w:tc>
        <w:tc>
          <w:tcPr>
            <w:tcW w:w="2346" w:type="dxa"/>
          </w:tcPr>
          <w:p w14:paraId="3D336FC0" w14:textId="67C53FC6" w:rsidR="00877DD6" w:rsidRPr="00D86601" w:rsidRDefault="00877DD6" w:rsidP="00D86601">
            <w:pPr>
              <w:spacing w:line="259" w:lineRule="auto"/>
            </w:pPr>
            <w:r w:rsidRPr="00D86601">
              <w:t>Смелова О.М.</w:t>
            </w:r>
          </w:p>
        </w:tc>
        <w:tc>
          <w:tcPr>
            <w:tcW w:w="1701" w:type="dxa"/>
          </w:tcPr>
          <w:p w14:paraId="7952E9D2" w14:textId="77777777" w:rsidR="00877DD6" w:rsidRPr="00D86601" w:rsidRDefault="00877DD6" w:rsidP="00D86601">
            <w:pPr>
              <w:spacing w:line="259" w:lineRule="auto"/>
            </w:pPr>
          </w:p>
        </w:tc>
      </w:tr>
      <w:tr w:rsidR="00877DD6" w:rsidRPr="00D86601" w14:paraId="0FEBBE7F" w14:textId="77777777" w:rsidTr="00A83B09">
        <w:trPr>
          <w:trHeight w:val="362"/>
        </w:trPr>
        <w:tc>
          <w:tcPr>
            <w:tcW w:w="594" w:type="dxa"/>
          </w:tcPr>
          <w:p w14:paraId="60891B4C" w14:textId="6600C51D" w:rsidR="00877DD6" w:rsidRPr="00D86601" w:rsidRDefault="00877DD6" w:rsidP="00D86601">
            <w:pPr>
              <w:spacing w:line="259" w:lineRule="auto"/>
            </w:pPr>
            <w:r w:rsidRPr="00D86601">
              <w:t>3</w:t>
            </w:r>
          </w:p>
        </w:tc>
        <w:tc>
          <w:tcPr>
            <w:tcW w:w="4363" w:type="dxa"/>
          </w:tcPr>
          <w:p w14:paraId="06E928C6" w14:textId="2B3AC335" w:rsidR="00877DD6" w:rsidRPr="00D86601" w:rsidRDefault="00877DD6" w:rsidP="001B0309">
            <w:pPr>
              <w:spacing w:line="259" w:lineRule="auto"/>
            </w:pPr>
            <w:r w:rsidRPr="00D86601">
              <w:t>Усилить охрану здания и прилегающей территории</w:t>
            </w:r>
            <w:r w:rsidR="001B0309">
              <w:t>.</w:t>
            </w:r>
            <w:r w:rsidRPr="00D86601">
              <w:t xml:space="preserve"> Осмотр территории и</w:t>
            </w:r>
            <w:r w:rsidR="001B0309">
              <w:t xml:space="preserve"> </w:t>
            </w:r>
            <w:r w:rsidRPr="00D86601">
              <w:t>помещений с отметкой в журнале.</w:t>
            </w:r>
          </w:p>
        </w:tc>
        <w:tc>
          <w:tcPr>
            <w:tcW w:w="1623" w:type="dxa"/>
          </w:tcPr>
          <w:p w14:paraId="5F39D3A9" w14:textId="5B01F2AF" w:rsidR="00877DD6" w:rsidRPr="00D86601" w:rsidRDefault="00877DD6" w:rsidP="00D86601">
            <w:r>
              <w:t>постоянно</w:t>
            </w:r>
          </w:p>
        </w:tc>
        <w:tc>
          <w:tcPr>
            <w:tcW w:w="2346" w:type="dxa"/>
          </w:tcPr>
          <w:p w14:paraId="39CDF891" w14:textId="382C135A" w:rsidR="00877DD6" w:rsidRPr="00D86601" w:rsidRDefault="00877DD6" w:rsidP="00D86601">
            <w:pPr>
              <w:spacing w:line="259" w:lineRule="auto"/>
            </w:pPr>
            <w:r w:rsidRPr="00D86601">
              <w:t>Дежурный вахтер</w:t>
            </w:r>
          </w:p>
        </w:tc>
        <w:tc>
          <w:tcPr>
            <w:tcW w:w="1701" w:type="dxa"/>
          </w:tcPr>
          <w:p w14:paraId="2DC594D7" w14:textId="77777777" w:rsidR="00877DD6" w:rsidRPr="00D86601" w:rsidRDefault="00877DD6" w:rsidP="00D86601">
            <w:pPr>
              <w:spacing w:line="259" w:lineRule="auto"/>
            </w:pPr>
          </w:p>
        </w:tc>
      </w:tr>
      <w:tr w:rsidR="00877DD6" w:rsidRPr="00D86601" w14:paraId="2345D033" w14:textId="77777777" w:rsidTr="00A83B09">
        <w:trPr>
          <w:trHeight w:val="381"/>
        </w:trPr>
        <w:tc>
          <w:tcPr>
            <w:tcW w:w="594" w:type="dxa"/>
          </w:tcPr>
          <w:p w14:paraId="61F7BF10" w14:textId="2D1B8DD3" w:rsidR="00877DD6" w:rsidRPr="00D86601" w:rsidRDefault="00877DD6" w:rsidP="00A83B09">
            <w:pPr>
              <w:spacing w:line="259" w:lineRule="auto"/>
            </w:pPr>
            <w:r w:rsidRPr="00D86601">
              <w:t>4</w:t>
            </w:r>
          </w:p>
        </w:tc>
        <w:tc>
          <w:tcPr>
            <w:tcW w:w="4363" w:type="dxa"/>
          </w:tcPr>
          <w:p w14:paraId="7869BA1A" w14:textId="70A82B3B" w:rsidR="00877DD6" w:rsidRPr="00D86601" w:rsidRDefault="00877DD6" w:rsidP="00A83B09">
            <w:pPr>
              <w:spacing w:line="259" w:lineRule="auto"/>
            </w:pPr>
            <w:r w:rsidRPr="00D86601">
              <w:t xml:space="preserve">Усилить контроль за оставленными </w:t>
            </w:r>
            <w:r w:rsidR="001B0309">
              <w:t xml:space="preserve">без присмотра </w:t>
            </w:r>
            <w:r w:rsidRPr="00D86601">
              <w:t>вещами, сумками, предметами как в помещении ДК, так и на прилегающей территории</w:t>
            </w:r>
          </w:p>
        </w:tc>
        <w:tc>
          <w:tcPr>
            <w:tcW w:w="1623" w:type="dxa"/>
          </w:tcPr>
          <w:p w14:paraId="053FEE6E" w14:textId="2DFF8912" w:rsidR="00877DD6" w:rsidRPr="00D86601" w:rsidRDefault="00877DD6" w:rsidP="00A83B09">
            <w:r>
              <w:t>постоянно</w:t>
            </w:r>
          </w:p>
        </w:tc>
        <w:tc>
          <w:tcPr>
            <w:tcW w:w="2346" w:type="dxa"/>
          </w:tcPr>
          <w:p w14:paraId="0B1569DD" w14:textId="3F3A4D08" w:rsidR="00877DD6" w:rsidRPr="00D86601" w:rsidRDefault="00877DD6" w:rsidP="00A83B09">
            <w:pPr>
              <w:spacing w:line="259" w:lineRule="auto"/>
            </w:pPr>
            <w:r w:rsidRPr="00D86601">
              <w:t>Дежурный вахтер</w:t>
            </w:r>
          </w:p>
        </w:tc>
        <w:tc>
          <w:tcPr>
            <w:tcW w:w="1701" w:type="dxa"/>
          </w:tcPr>
          <w:p w14:paraId="4F8B04D9" w14:textId="77777777" w:rsidR="00877DD6" w:rsidRPr="00D86601" w:rsidRDefault="00877DD6" w:rsidP="00A83B09">
            <w:pPr>
              <w:spacing w:line="259" w:lineRule="auto"/>
            </w:pPr>
          </w:p>
        </w:tc>
      </w:tr>
      <w:tr w:rsidR="00877DD6" w:rsidRPr="00D86601" w14:paraId="1E65356C" w14:textId="77777777" w:rsidTr="00A83B09">
        <w:trPr>
          <w:trHeight w:val="381"/>
        </w:trPr>
        <w:tc>
          <w:tcPr>
            <w:tcW w:w="594" w:type="dxa"/>
          </w:tcPr>
          <w:p w14:paraId="4851066C" w14:textId="291E1161" w:rsidR="00877DD6" w:rsidRPr="00D86601" w:rsidRDefault="00877DD6" w:rsidP="00A83B09">
            <w:pPr>
              <w:spacing w:line="259" w:lineRule="auto"/>
            </w:pPr>
            <w:r w:rsidRPr="00D86601">
              <w:t>5</w:t>
            </w:r>
          </w:p>
        </w:tc>
        <w:tc>
          <w:tcPr>
            <w:tcW w:w="4363" w:type="dxa"/>
          </w:tcPr>
          <w:p w14:paraId="7FAB1EEB" w14:textId="018D6EBD" w:rsidR="00877DD6" w:rsidRPr="00D86601" w:rsidRDefault="00877DD6" w:rsidP="00A83B09">
            <w:r w:rsidRPr="00D86601">
              <w:t>Проверка эвакуационных выходов.</w:t>
            </w:r>
          </w:p>
        </w:tc>
        <w:tc>
          <w:tcPr>
            <w:tcW w:w="1623" w:type="dxa"/>
          </w:tcPr>
          <w:p w14:paraId="2C7178AE" w14:textId="43DF5F3C" w:rsidR="00877DD6" w:rsidRPr="00D86601" w:rsidRDefault="00877DD6" w:rsidP="00A83B09">
            <w:r>
              <w:t>постоянно</w:t>
            </w:r>
          </w:p>
        </w:tc>
        <w:tc>
          <w:tcPr>
            <w:tcW w:w="2346" w:type="dxa"/>
          </w:tcPr>
          <w:p w14:paraId="62CE2D28" w14:textId="257B06E7" w:rsidR="00877DD6" w:rsidRPr="00D86601" w:rsidRDefault="003F5491" w:rsidP="00A83B09">
            <w:pPr>
              <w:spacing w:line="259" w:lineRule="auto"/>
            </w:pPr>
            <w:r w:rsidRPr="003F5491">
              <w:t>Дежурный вахтер</w:t>
            </w:r>
          </w:p>
        </w:tc>
        <w:tc>
          <w:tcPr>
            <w:tcW w:w="1701" w:type="dxa"/>
          </w:tcPr>
          <w:p w14:paraId="1AA74740" w14:textId="77777777" w:rsidR="00877DD6" w:rsidRPr="00D86601" w:rsidRDefault="00877DD6" w:rsidP="00A83B09">
            <w:pPr>
              <w:spacing w:line="259" w:lineRule="auto"/>
            </w:pPr>
          </w:p>
        </w:tc>
      </w:tr>
      <w:tr w:rsidR="00877DD6" w:rsidRPr="00D86601" w14:paraId="264A887D" w14:textId="77777777" w:rsidTr="00A83B09">
        <w:trPr>
          <w:trHeight w:val="362"/>
        </w:trPr>
        <w:tc>
          <w:tcPr>
            <w:tcW w:w="594" w:type="dxa"/>
          </w:tcPr>
          <w:p w14:paraId="2BBF3B8A" w14:textId="4281D802" w:rsidR="00877DD6" w:rsidRPr="00D86601" w:rsidRDefault="00877DD6" w:rsidP="00A83B09">
            <w:pPr>
              <w:spacing w:line="259" w:lineRule="auto"/>
            </w:pPr>
            <w:r w:rsidRPr="00D86601">
              <w:t>6</w:t>
            </w:r>
          </w:p>
        </w:tc>
        <w:tc>
          <w:tcPr>
            <w:tcW w:w="4363" w:type="dxa"/>
          </w:tcPr>
          <w:p w14:paraId="7A867E00" w14:textId="7E8F6ED7" w:rsidR="00877DD6" w:rsidRPr="00D86601" w:rsidRDefault="00877DD6" w:rsidP="001B0309">
            <w:pPr>
              <w:spacing w:line="259" w:lineRule="auto"/>
            </w:pPr>
            <w:r w:rsidRPr="00D86601">
              <w:t>Проверка замков, состояния внешних дверей и их запоров, наличие ключей, состояние мест их хранения, состояние окон.</w:t>
            </w:r>
          </w:p>
        </w:tc>
        <w:tc>
          <w:tcPr>
            <w:tcW w:w="1623" w:type="dxa"/>
          </w:tcPr>
          <w:p w14:paraId="725DBD67" w14:textId="7655F732" w:rsidR="00877DD6" w:rsidRPr="00D86601" w:rsidRDefault="00877DD6" w:rsidP="00A83B09">
            <w:r>
              <w:t>постоянно</w:t>
            </w:r>
          </w:p>
        </w:tc>
        <w:tc>
          <w:tcPr>
            <w:tcW w:w="2346" w:type="dxa"/>
          </w:tcPr>
          <w:p w14:paraId="149CBEA3" w14:textId="51ECF9AB" w:rsidR="00877DD6" w:rsidRPr="00D86601" w:rsidRDefault="003F5491" w:rsidP="00A83B09">
            <w:pPr>
              <w:spacing w:line="259" w:lineRule="auto"/>
            </w:pPr>
            <w:r w:rsidRPr="003F5491">
              <w:t>Дежурный вахтер</w:t>
            </w:r>
          </w:p>
        </w:tc>
        <w:tc>
          <w:tcPr>
            <w:tcW w:w="1701" w:type="dxa"/>
          </w:tcPr>
          <w:p w14:paraId="5C4A37C6" w14:textId="77777777" w:rsidR="00877DD6" w:rsidRPr="00D86601" w:rsidRDefault="00877DD6" w:rsidP="00A83B09">
            <w:pPr>
              <w:spacing w:line="259" w:lineRule="auto"/>
            </w:pPr>
          </w:p>
        </w:tc>
      </w:tr>
      <w:tr w:rsidR="00877DD6" w:rsidRPr="00D86601" w14:paraId="5971BB35" w14:textId="77777777" w:rsidTr="00A83B09">
        <w:trPr>
          <w:trHeight w:val="362"/>
        </w:trPr>
        <w:tc>
          <w:tcPr>
            <w:tcW w:w="594" w:type="dxa"/>
          </w:tcPr>
          <w:p w14:paraId="1462E9EC" w14:textId="11CB48AB" w:rsidR="00877DD6" w:rsidRPr="00D86601" w:rsidRDefault="00877DD6" w:rsidP="00A83B09">
            <w:pPr>
              <w:spacing w:line="259" w:lineRule="auto"/>
            </w:pPr>
            <w:r w:rsidRPr="00D86601">
              <w:t>7</w:t>
            </w:r>
          </w:p>
        </w:tc>
        <w:tc>
          <w:tcPr>
            <w:tcW w:w="4363" w:type="dxa"/>
          </w:tcPr>
          <w:p w14:paraId="6E1CA321" w14:textId="77777777" w:rsidR="00877DD6" w:rsidRPr="00D86601" w:rsidRDefault="00877DD6" w:rsidP="00A83B09">
            <w:pPr>
              <w:spacing w:line="259" w:lineRule="auto"/>
            </w:pPr>
            <w:r w:rsidRPr="00D86601">
              <w:t>Контроль за паркующимся автотранспортом</w:t>
            </w:r>
          </w:p>
          <w:p w14:paraId="7C4EEC54" w14:textId="5BAB1F99" w:rsidR="00877DD6" w:rsidRPr="00D86601" w:rsidRDefault="00877DD6" w:rsidP="00A83B09">
            <w:pPr>
              <w:spacing w:line="259" w:lineRule="auto"/>
            </w:pPr>
            <w:r w:rsidRPr="00D86601">
              <w:t>на территории дома культуры</w:t>
            </w:r>
          </w:p>
        </w:tc>
        <w:tc>
          <w:tcPr>
            <w:tcW w:w="1623" w:type="dxa"/>
          </w:tcPr>
          <w:p w14:paraId="2D08F096" w14:textId="39FDFF37" w:rsidR="00877DD6" w:rsidRPr="00D86601" w:rsidRDefault="00877DD6" w:rsidP="00A83B09">
            <w:r>
              <w:t>постоянно</w:t>
            </w:r>
          </w:p>
        </w:tc>
        <w:tc>
          <w:tcPr>
            <w:tcW w:w="2346" w:type="dxa"/>
          </w:tcPr>
          <w:p w14:paraId="7ACD5988" w14:textId="5E2447AC" w:rsidR="00877DD6" w:rsidRPr="00D86601" w:rsidRDefault="00877DD6" w:rsidP="00A83B09">
            <w:pPr>
              <w:spacing w:line="259" w:lineRule="auto"/>
            </w:pPr>
            <w:r w:rsidRPr="00D86601">
              <w:t>Дежурные вахтеры.</w:t>
            </w:r>
          </w:p>
        </w:tc>
        <w:tc>
          <w:tcPr>
            <w:tcW w:w="1701" w:type="dxa"/>
          </w:tcPr>
          <w:p w14:paraId="32F0C2E6" w14:textId="77777777" w:rsidR="00877DD6" w:rsidRPr="00D86601" w:rsidRDefault="00877DD6" w:rsidP="00A83B09">
            <w:pPr>
              <w:spacing w:line="259" w:lineRule="auto"/>
            </w:pPr>
          </w:p>
        </w:tc>
      </w:tr>
      <w:tr w:rsidR="00877DD6" w:rsidRPr="00D86601" w14:paraId="2E752406" w14:textId="77777777" w:rsidTr="00A83B09">
        <w:trPr>
          <w:trHeight w:val="362"/>
        </w:trPr>
        <w:tc>
          <w:tcPr>
            <w:tcW w:w="594" w:type="dxa"/>
          </w:tcPr>
          <w:p w14:paraId="7B27CF4B" w14:textId="617D0D2A" w:rsidR="00877DD6" w:rsidRPr="00D86601" w:rsidRDefault="00877DD6" w:rsidP="00A83B09">
            <w:pPr>
              <w:spacing w:line="259" w:lineRule="auto"/>
            </w:pPr>
            <w:r w:rsidRPr="00D86601">
              <w:lastRenderedPageBreak/>
              <w:t>8</w:t>
            </w:r>
          </w:p>
        </w:tc>
        <w:tc>
          <w:tcPr>
            <w:tcW w:w="4363" w:type="dxa"/>
          </w:tcPr>
          <w:p w14:paraId="5D16CB0A" w14:textId="77777777" w:rsidR="00877DD6" w:rsidRPr="00D86601" w:rsidRDefault="00877DD6" w:rsidP="00A83B09">
            <w:pPr>
              <w:spacing w:line="259" w:lineRule="auto"/>
            </w:pPr>
            <w:r w:rsidRPr="00D86601">
              <w:t xml:space="preserve">Провести инструктажи </w:t>
            </w:r>
            <w:r>
              <w:t>и практические тренировки с работниками учреждения</w:t>
            </w:r>
            <w:r w:rsidRPr="00D86601">
              <w:t xml:space="preserve"> по</w:t>
            </w:r>
          </w:p>
          <w:p w14:paraId="142870DA" w14:textId="4E78328C" w:rsidR="00877DD6" w:rsidRPr="00D86601" w:rsidRDefault="00877DD6" w:rsidP="00A83B09">
            <w:pPr>
              <w:spacing w:line="259" w:lineRule="auto"/>
            </w:pPr>
            <w:r w:rsidRPr="00D86601">
              <w:t xml:space="preserve">действиям </w:t>
            </w:r>
            <w:r>
              <w:t xml:space="preserve">персонала </w:t>
            </w:r>
            <w:r w:rsidRPr="00D86601">
              <w:t>в случае обнаружения устройств,</w:t>
            </w:r>
            <w:r>
              <w:t xml:space="preserve"> </w:t>
            </w:r>
            <w:r w:rsidRPr="00D86601">
              <w:t>захвата заложников</w:t>
            </w:r>
            <w:r>
              <w:t xml:space="preserve">, </w:t>
            </w:r>
            <w:r w:rsidRPr="00D86601">
              <w:t>чрезвычайных ситуаци</w:t>
            </w:r>
            <w:r>
              <w:t>ях</w:t>
            </w:r>
            <w:r w:rsidRPr="00D86601">
              <w:t xml:space="preserve">. </w:t>
            </w:r>
          </w:p>
        </w:tc>
        <w:tc>
          <w:tcPr>
            <w:tcW w:w="1623" w:type="dxa"/>
          </w:tcPr>
          <w:p w14:paraId="7437FE9F" w14:textId="77777777" w:rsidR="00877DD6" w:rsidRPr="00A83B09" w:rsidRDefault="00877DD6" w:rsidP="00A83B09">
            <w:r w:rsidRPr="00A83B09">
              <w:t>Март,</w:t>
            </w:r>
          </w:p>
          <w:p w14:paraId="3643149A" w14:textId="23300AD5" w:rsidR="00877DD6" w:rsidRPr="00D86601" w:rsidRDefault="00877DD6" w:rsidP="00A83B09">
            <w:r w:rsidRPr="00A83B09">
              <w:t>сентябрь</w:t>
            </w:r>
          </w:p>
        </w:tc>
        <w:tc>
          <w:tcPr>
            <w:tcW w:w="2346" w:type="dxa"/>
          </w:tcPr>
          <w:p w14:paraId="6E7E2752" w14:textId="051C449B" w:rsidR="00877DD6" w:rsidRPr="00D86601" w:rsidRDefault="00877DD6" w:rsidP="00A83B09">
            <w:pPr>
              <w:spacing w:line="259" w:lineRule="auto"/>
            </w:pPr>
            <w:r>
              <w:t>Смелова О.М.</w:t>
            </w:r>
          </w:p>
        </w:tc>
        <w:tc>
          <w:tcPr>
            <w:tcW w:w="1701" w:type="dxa"/>
          </w:tcPr>
          <w:p w14:paraId="78B7639B" w14:textId="77777777" w:rsidR="00877DD6" w:rsidRPr="00D86601" w:rsidRDefault="00877DD6" w:rsidP="00A83B09">
            <w:pPr>
              <w:spacing w:line="259" w:lineRule="auto"/>
            </w:pPr>
          </w:p>
        </w:tc>
      </w:tr>
      <w:tr w:rsidR="00877DD6" w:rsidRPr="00D86601" w14:paraId="44D448DE" w14:textId="77777777" w:rsidTr="00A83B09">
        <w:trPr>
          <w:trHeight w:val="362"/>
        </w:trPr>
        <w:tc>
          <w:tcPr>
            <w:tcW w:w="594" w:type="dxa"/>
          </w:tcPr>
          <w:p w14:paraId="5EF3D79D" w14:textId="690AD65B" w:rsidR="00877DD6" w:rsidRPr="00D86601" w:rsidRDefault="00877DD6" w:rsidP="00A83B09">
            <w:pPr>
              <w:spacing w:line="259" w:lineRule="auto"/>
            </w:pPr>
            <w:r w:rsidRPr="00D86601">
              <w:t>9</w:t>
            </w:r>
          </w:p>
        </w:tc>
        <w:tc>
          <w:tcPr>
            <w:tcW w:w="4363" w:type="dxa"/>
          </w:tcPr>
          <w:p w14:paraId="78FACB7D" w14:textId="5FCE4204" w:rsidR="00877DD6" w:rsidRPr="00D86601" w:rsidRDefault="00877DD6" w:rsidP="00A83B09">
            <w:pPr>
              <w:spacing w:line="259" w:lineRule="auto"/>
            </w:pPr>
            <w:r>
              <w:t xml:space="preserve">При </w:t>
            </w:r>
            <w:r w:rsidRPr="00D86601">
              <w:t>проведени</w:t>
            </w:r>
            <w:r>
              <w:t xml:space="preserve">и культурно - </w:t>
            </w:r>
            <w:r w:rsidRPr="00D86601">
              <w:t>массов</w:t>
            </w:r>
            <w:r>
              <w:t>ых</w:t>
            </w:r>
            <w:r w:rsidRPr="00D86601">
              <w:t xml:space="preserve"> мероприяти</w:t>
            </w:r>
            <w:r>
              <w:t xml:space="preserve">й и народных гуляний в учреждении и на прилегающей территории </w:t>
            </w:r>
            <w:r w:rsidRPr="00D86601">
              <w:t xml:space="preserve">запретить использование </w:t>
            </w:r>
            <w:r>
              <w:t>открытого</w:t>
            </w:r>
            <w:r w:rsidRPr="00D86601">
              <w:t xml:space="preserve"> огня; </w:t>
            </w:r>
            <w:r>
              <w:t xml:space="preserve">не профессионально подготовленных </w:t>
            </w:r>
            <w:r w:rsidRPr="00D86601">
              <w:t>фейерверков</w:t>
            </w:r>
            <w:r>
              <w:t>, а также</w:t>
            </w:r>
            <w:r w:rsidRPr="00D86601">
              <w:t xml:space="preserve"> электрического</w:t>
            </w:r>
            <w:r>
              <w:t xml:space="preserve"> </w:t>
            </w:r>
            <w:r w:rsidRPr="00D86601">
              <w:t>оборудования не промышленного производства.</w:t>
            </w:r>
          </w:p>
        </w:tc>
        <w:tc>
          <w:tcPr>
            <w:tcW w:w="1623" w:type="dxa"/>
          </w:tcPr>
          <w:p w14:paraId="564DFACA" w14:textId="77777777" w:rsidR="00877DD6" w:rsidRPr="00D86601" w:rsidRDefault="00877DD6" w:rsidP="00A83B09"/>
        </w:tc>
        <w:tc>
          <w:tcPr>
            <w:tcW w:w="2346" w:type="dxa"/>
          </w:tcPr>
          <w:p w14:paraId="485D7524" w14:textId="08EF6DE1" w:rsidR="00877DD6" w:rsidRPr="00D86601" w:rsidRDefault="00877DD6" w:rsidP="00A83B09">
            <w:pPr>
              <w:spacing w:line="259" w:lineRule="auto"/>
            </w:pPr>
          </w:p>
        </w:tc>
        <w:tc>
          <w:tcPr>
            <w:tcW w:w="1701" w:type="dxa"/>
          </w:tcPr>
          <w:p w14:paraId="4463D44C" w14:textId="77777777" w:rsidR="00877DD6" w:rsidRPr="00D86601" w:rsidRDefault="00877DD6" w:rsidP="00A83B09">
            <w:pPr>
              <w:spacing w:line="259" w:lineRule="auto"/>
            </w:pPr>
          </w:p>
        </w:tc>
      </w:tr>
      <w:tr w:rsidR="00877DD6" w:rsidRPr="00D86601" w14:paraId="2DABC984" w14:textId="77777777" w:rsidTr="00A83B09">
        <w:trPr>
          <w:trHeight w:val="362"/>
        </w:trPr>
        <w:tc>
          <w:tcPr>
            <w:tcW w:w="594" w:type="dxa"/>
          </w:tcPr>
          <w:p w14:paraId="2502F762" w14:textId="325E9D94" w:rsidR="00877DD6" w:rsidRPr="00D86601" w:rsidRDefault="00877DD6" w:rsidP="00A83B09">
            <w:r w:rsidRPr="00D86601">
              <w:t>10</w:t>
            </w:r>
          </w:p>
        </w:tc>
        <w:tc>
          <w:tcPr>
            <w:tcW w:w="4363" w:type="dxa"/>
          </w:tcPr>
          <w:p w14:paraId="72CFFB52" w14:textId="77777777" w:rsidR="00877DD6" w:rsidRPr="00D86601" w:rsidRDefault="00877DD6" w:rsidP="00A83B09">
            <w:r w:rsidRPr="00D86601">
              <w:t>Оформление информаци</w:t>
            </w:r>
            <w:r>
              <w:t>онных стендов</w:t>
            </w:r>
            <w:r w:rsidRPr="00D86601">
              <w:t xml:space="preserve"> </w:t>
            </w:r>
          </w:p>
          <w:p w14:paraId="7DD927F7" w14:textId="77777777" w:rsidR="00877DD6" w:rsidRPr="00D86601" w:rsidRDefault="00877DD6" w:rsidP="00A83B09"/>
        </w:tc>
        <w:tc>
          <w:tcPr>
            <w:tcW w:w="1623" w:type="dxa"/>
          </w:tcPr>
          <w:p w14:paraId="0EDF25DF" w14:textId="77777777" w:rsidR="00877DD6" w:rsidRPr="00D86601" w:rsidRDefault="00877DD6" w:rsidP="00A83B09"/>
        </w:tc>
        <w:tc>
          <w:tcPr>
            <w:tcW w:w="2346" w:type="dxa"/>
          </w:tcPr>
          <w:p w14:paraId="21BC884C" w14:textId="77777777" w:rsidR="00877DD6" w:rsidRPr="00D86601" w:rsidRDefault="00877DD6" w:rsidP="00A83B09"/>
        </w:tc>
        <w:tc>
          <w:tcPr>
            <w:tcW w:w="1701" w:type="dxa"/>
          </w:tcPr>
          <w:p w14:paraId="58C58C7F" w14:textId="77777777" w:rsidR="00877DD6" w:rsidRPr="00D86601" w:rsidRDefault="00877DD6" w:rsidP="00A83B09"/>
        </w:tc>
      </w:tr>
    </w:tbl>
    <w:p w14:paraId="2B1EC819" w14:textId="77777777" w:rsidR="00D86601" w:rsidRPr="00D86601" w:rsidRDefault="00D86601" w:rsidP="00D86601"/>
    <w:p w14:paraId="56EF3DA0" w14:textId="0216F646" w:rsidR="00D86601" w:rsidRPr="00D86601" w:rsidRDefault="00D86601" w:rsidP="00D86601">
      <w:r w:rsidRPr="00D86601">
        <w:tab/>
      </w:r>
    </w:p>
    <w:p w14:paraId="331BF519" w14:textId="77777777" w:rsidR="00D86601" w:rsidRPr="00D86601" w:rsidRDefault="00D86601" w:rsidP="00D86601"/>
    <w:p w14:paraId="4D05D82E" w14:textId="77777777" w:rsidR="00C1486C" w:rsidRDefault="00C1486C"/>
    <w:sectPr w:rsidR="00C1486C" w:rsidSect="00E84D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01"/>
    <w:rsid w:val="001B0309"/>
    <w:rsid w:val="003D0F13"/>
    <w:rsid w:val="003F5491"/>
    <w:rsid w:val="004A5A4A"/>
    <w:rsid w:val="00877DD6"/>
    <w:rsid w:val="009017DC"/>
    <w:rsid w:val="00A83B09"/>
    <w:rsid w:val="00AF6F54"/>
    <w:rsid w:val="00C1486C"/>
    <w:rsid w:val="00D03863"/>
    <w:rsid w:val="00D86601"/>
    <w:rsid w:val="00E13676"/>
    <w:rsid w:val="00E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C29D"/>
  <w15:chartTrackingRefBased/>
  <w15:docId w15:val="{36B71AC4-D6E3-41BB-B069-9ACD332D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B09"/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super.bobrowskij@yandex.ru</dc:creator>
  <cp:keywords/>
  <dc:description/>
  <cp:lastModifiedBy>super.bobrowskij@yandex.ru</cp:lastModifiedBy>
  <cp:revision>5</cp:revision>
  <cp:lastPrinted>2021-06-21T09:42:00Z</cp:lastPrinted>
  <dcterms:created xsi:type="dcterms:W3CDTF">2020-12-21T08:49:00Z</dcterms:created>
  <dcterms:modified xsi:type="dcterms:W3CDTF">2021-06-21T10:18:00Z</dcterms:modified>
</cp:coreProperties>
</file>