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B1D0" w14:textId="77777777" w:rsidR="002F05F4" w:rsidRDefault="005325B8">
      <w:pPr>
        <w:spacing w:after="240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</w:t>
      </w:r>
    </w:p>
    <w:p w14:paraId="54386B0D" w14:textId="77777777" w:rsidR="002F05F4" w:rsidRDefault="002F05F4">
      <w:pPr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136FC08B" w14:textId="77777777" w:rsidR="002F05F4" w:rsidRDefault="002F05F4">
      <w:pPr>
        <w:pBdr>
          <w:top w:val="single" w:sz="4" w:space="1" w:color="auto"/>
        </w:pBdr>
        <w:spacing w:after="120"/>
        <w:ind w:left="6294"/>
        <w:rPr>
          <w:sz w:val="2"/>
          <w:szCs w:val="2"/>
        </w:rPr>
      </w:pPr>
    </w:p>
    <w:p w14:paraId="413A60C6" w14:textId="77777777" w:rsidR="002F05F4" w:rsidRDefault="002F05F4">
      <w:pPr>
        <w:ind w:left="5954"/>
        <w:rPr>
          <w:sz w:val="24"/>
          <w:szCs w:val="24"/>
        </w:rPr>
      </w:pPr>
    </w:p>
    <w:p w14:paraId="779F6252" w14:textId="77777777" w:rsidR="002F05F4" w:rsidRDefault="002F05F4">
      <w:pPr>
        <w:pBdr>
          <w:top w:val="single" w:sz="4" w:space="1" w:color="auto"/>
        </w:pBdr>
        <w:spacing w:after="600"/>
        <w:ind w:left="5954"/>
        <w:jc w:val="center"/>
      </w:pPr>
      <w:r>
        <w:t>(Ф.И.О., замещаемая должность)</w:t>
      </w:r>
    </w:p>
    <w:p w14:paraId="388BCE30" w14:textId="77777777" w:rsidR="005325B8" w:rsidRDefault="005325B8" w:rsidP="005325B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</w:p>
    <w:p w14:paraId="6671DE94" w14:textId="77777777" w:rsidR="002F05F4" w:rsidRDefault="002F05F4" w:rsidP="005325B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отказе в получении почетного или специального звания, награды</w:t>
      </w:r>
      <w:r>
        <w:rPr>
          <w:b/>
          <w:bCs/>
          <w:sz w:val="26"/>
          <w:szCs w:val="26"/>
        </w:rPr>
        <w:br/>
        <w:t>или иного знака отличия иностранного государства, международной</w:t>
      </w:r>
      <w:r>
        <w:rPr>
          <w:b/>
          <w:bCs/>
          <w:sz w:val="26"/>
          <w:szCs w:val="26"/>
        </w:rPr>
        <w:br/>
        <w:t>организации, политической партии, иного общественного объединения</w:t>
      </w:r>
      <w:r w:rsidR="005325B8">
        <w:rPr>
          <w:b/>
          <w:bCs/>
          <w:sz w:val="26"/>
          <w:szCs w:val="26"/>
        </w:rPr>
        <w:t xml:space="preserve">, в том числе религиозного, или </w:t>
      </w:r>
      <w:r>
        <w:rPr>
          <w:b/>
          <w:bCs/>
          <w:sz w:val="26"/>
          <w:szCs w:val="26"/>
        </w:rPr>
        <w:t>другой организации</w:t>
      </w:r>
    </w:p>
    <w:p w14:paraId="3974B71F" w14:textId="77777777" w:rsidR="002F05F4" w:rsidRDefault="002F05F4">
      <w:pPr>
        <w:rPr>
          <w:sz w:val="24"/>
          <w:szCs w:val="24"/>
        </w:rPr>
      </w:pPr>
      <w:r>
        <w:rPr>
          <w:sz w:val="24"/>
          <w:szCs w:val="24"/>
        </w:rPr>
        <w:t xml:space="preserve">Уведомляю о принятом мною решении отказаться от получения  </w:t>
      </w:r>
    </w:p>
    <w:p w14:paraId="4DA1F48E" w14:textId="77777777" w:rsidR="002F05F4" w:rsidRDefault="002F05F4">
      <w:pPr>
        <w:pBdr>
          <w:top w:val="single" w:sz="4" w:space="1" w:color="auto"/>
        </w:pBdr>
        <w:spacing w:after="240"/>
        <w:ind w:left="6691"/>
        <w:rPr>
          <w:sz w:val="2"/>
          <w:szCs w:val="2"/>
        </w:rPr>
      </w:pPr>
    </w:p>
    <w:p w14:paraId="592FD2B0" w14:textId="77777777" w:rsidR="002F05F4" w:rsidRDefault="002F05F4">
      <w:pPr>
        <w:rPr>
          <w:sz w:val="24"/>
          <w:szCs w:val="24"/>
        </w:rPr>
      </w:pPr>
    </w:p>
    <w:p w14:paraId="1AB28162" w14:textId="77777777" w:rsidR="002F05F4" w:rsidRDefault="002F05F4">
      <w:pPr>
        <w:pBdr>
          <w:top w:val="single" w:sz="4" w:space="1" w:color="auto"/>
        </w:pBdr>
        <w:spacing w:after="120"/>
        <w:jc w:val="center"/>
      </w:pPr>
      <w:r>
        <w:t>(наименование почетного или специального звания, награды или иного знака отличия)</w:t>
      </w:r>
    </w:p>
    <w:p w14:paraId="4D1A3F1A" w14:textId="77777777" w:rsidR="002F05F4" w:rsidRDefault="002F05F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02F3B29F" w14:textId="77777777" w:rsidR="002F05F4" w:rsidRDefault="002F05F4">
      <w:pPr>
        <w:pBdr>
          <w:top w:val="single" w:sz="4" w:space="1" w:color="auto"/>
        </w:pBdr>
        <w:spacing w:after="600"/>
        <w:ind w:right="113"/>
        <w:jc w:val="center"/>
      </w:pPr>
      <w:r>
        <w:t>(за какие заслуги присвоено и кем, за какие заслуги награжден(а) и кем)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55"/>
        <w:gridCol w:w="1701"/>
        <w:gridCol w:w="397"/>
        <w:gridCol w:w="397"/>
        <w:gridCol w:w="1077"/>
        <w:gridCol w:w="1985"/>
        <w:gridCol w:w="567"/>
        <w:gridCol w:w="2948"/>
      </w:tblGrid>
      <w:tr w:rsidR="002F05F4" w14:paraId="39C58CD0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83FFF" w14:textId="77777777" w:rsidR="002F05F4" w:rsidRDefault="002F05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5C095B" w14:textId="77777777" w:rsidR="002F05F4" w:rsidRDefault="002F0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FD23C" w14:textId="77777777" w:rsidR="002F05F4" w:rsidRDefault="002F0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910A1B" w14:textId="77777777" w:rsidR="002F05F4" w:rsidRDefault="002F0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DA47F" w14:textId="77777777" w:rsidR="002F05F4" w:rsidRDefault="002F05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DC6B30" w14:textId="77777777" w:rsidR="002F05F4" w:rsidRDefault="002F05F4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8DC1D" w14:textId="77777777" w:rsidR="002F05F4" w:rsidRDefault="002F05F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F12FE9" w14:textId="77777777" w:rsidR="002F05F4" w:rsidRDefault="002F0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7BC5D" w14:textId="77777777" w:rsidR="002F05F4" w:rsidRDefault="002F05F4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91F089" w14:textId="77777777" w:rsidR="002F05F4" w:rsidRDefault="002F05F4">
            <w:pPr>
              <w:jc w:val="center"/>
              <w:rPr>
                <w:sz w:val="24"/>
                <w:szCs w:val="24"/>
              </w:rPr>
            </w:pPr>
          </w:p>
        </w:tc>
      </w:tr>
      <w:tr w:rsidR="002F05F4" w14:paraId="58D15EAB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6AB7E79E" w14:textId="77777777" w:rsidR="002F05F4" w:rsidRDefault="002F05F4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C3D935B" w14:textId="77777777" w:rsidR="002F05F4" w:rsidRDefault="002F05F4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514AE6AB" w14:textId="77777777" w:rsidR="002F05F4" w:rsidRDefault="002F05F4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801B71" w14:textId="77777777" w:rsidR="002F05F4" w:rsidRDefault="002F05F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AA99869" w14:textId="77777777" w:rsidR="002F05F4" w:rsidRDefault="002F05F4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748F699" w14:textId="77777777" w:rsidR="002F05F4" w:rsidRDefault="002F05F4"/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5290821" w14:textId="77777777" w:rsidR="002F05F4" w:rsidRDefault="002F05F4">
            <w:pPr>
              <w:ind w:left="57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2298479" w14:textId="77777777" w:rsidR="002F05F4" w:rsidRDefault="002F05F4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DCBEF6B" w14:textId="77777777" w:rsidR="002F05F4" w:rsidRDefault="002F05F4"/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43ACD76E" w14:textId="77777777" w:rsidR="002F05F4" w:rsidRDefault="002F05F4">
            <w:pPr>
              <w:jc w:val="center"/>
            </w:pPr>
            <w:r>
              <w:t>(расшифровка подписи)</w:t>
            </w:r>
          </w:p>
        </w:tc>
      </w:tr>
    </w:tbl>
    <w:p w14:paraId="73299970" w14:textId="77777777" w:rsidR="002F05F4" w:rsidRDefault="002F05F4">
      <w:pPr>
        <w:rPr>
          <w:sz w:val="2"/>
          <w:szCs w:val="2"/>
        </w:rPr>
      </w:pPr>
    </w:p>
    <w:sectPr w:rsidR="002F05F4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152BB" w14:textId="77777777" w:rsidR="000C0B7A" w:rsidRDefault="000C0B7A">
      <w:r>
        <w:separator/>
      </w:r>
    </w:p>
  </w:endnote>
  <w:endnote w:type="continuationSeparator" w:id="0">
    <w:p w14:paraId="3A27D2EA" w14:textId="77777777" w:rsidR="000C0B7A" w:rsidRDefault="000C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F7A64" w14:textId="77777777" w:rsidR="000C0B7A" w:rsidRDefault="000C0B7A">
      <w:r>
        <w:separator/>
      </w:r>
    </w:p>
  </w:footnote>
  <w:footnote w:type="continuationSeparator" w:id="0">
    <w:p w14:paraId="5905E748" w14:textId="77777777" w:rsidR="000C0B7A" w:rsidRDefault="000C0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AAF5B" w14:textId="77777777" w:rsidR="002F05F4" w:rsidRDefault="002F05F4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B8"/>
    <w:rsid w:val="000C0B7A"/>
    <w:rsid w:val="002F05F4"/>
    <w:rsid w:val="005325B8"/>
    <w:rsid w:val="00C5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3578BC"/>
  <w14:defaultImageDpi w14:val="0"/>
  <w15:docId w15:val="{9C9AC848-79E5-4FF0-B160-3A6412F5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>КонсультантПлюс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Татьяна Ивановна</cp:lastModifiedBy>
  <cp:revision>2</cp:revision>
  <cp:lastPrinted>2015-10-12T06:41:00Z</cp:lastPrinted>
  <dcterms:created xsi:type="dcterms:W3CDTF">2021-11-18T09:00:00Z</dcterms:created>
  <dcterms:modified xsi:type="dcterms:W3CDTF">2021-11-18T09:00:00Z</dcterms:modified>
</cp:coreProperties>
</file>