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17" w:rsidRPr="00220DC3" w:rsidRDefault="00F40D17" w:rsidP="00F40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Перечень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нормативно-правовых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актов,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регулирующих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сферу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питания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воспитанников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обучающихся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220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организации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93951"/>
          <w:sz w:val="28"/>
          <w:szCs w:val="28"/>
          <w:u w:val="single"/>
        </w:rPr>
      </w:pPr>
      <w:hyperlink r:id="rId6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>Нормативно-правовые акты Президента Российской Федерации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Указ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октября 2007 г. № 1351 «Об утверждении Концепции демографической политики Российской Федерации на период до 2025 года»;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8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Указ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2010 г. № 120 «Об утверждении Доктрины продовольственной безопасности Российской Федерации».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93951"/>
          <w:sz w:val="28"/>
          <w:szCs w:val="28"/>
          <w:u w:val="single"/>
        </w:rPr>
      </w:pPr>
      <w:hyperlink r:id="rId9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 xml:space="preserve">Нормативные акты Правительства Российской Федерации 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июня 2020 г.            № 900 "О внесении изменений в государственную программу Российской Федерации "Развитие образования"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 декабря 2017 г. № 1642 «Об  утверждении государственной программы Российской Федерации «Развитие образования»;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июня 2004 г.                № 322 «Об утверждении Положения о Федеральной службе по надзору в сфере защиты прав потребителей и благополучия человека»;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Распоряжение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 июля 2014 г.             № 1215-р «Об утверждении Концепции развития внутренней продовольственной помощи в Российской Федерации»;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Распоряжение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11 октября 2014 г.              № 2028-р «Об утверждении плана мероприятий по реализации Концепции развития внутренней продовольственной помощи в Российской Федерации»;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Распоряжение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 октября 2010 г.                 № 1873-р «Об основах государственной политики Российской Федерации в области здорового питания населения на период до 2020 года».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93951"/>
          <w:sz w:val="28"/>
          <w:szCs w:val="28"/>
          <w:u w:val="single"/>
        </w:rPr>
      </w:pPr>
      <w:hyperlink r:id="rId16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 xml:space="preserve">Федеральные законы 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 марта 2020 г.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13 июля 2015 г. № 224-ФЗ «О государственно – частном партнерстве, </w:t>
      </w:r>
      <w:proofErr w:type="spell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частном партнерстве в Российской Федерации и внесении изменений в отдельные законодательные акты Российской Федерации»;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 января 2000 г. № 29-ФЗ «О качестве и безопасности пищевых продуктов»;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Федеральный 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марта 1999 г. № 52-ФЗ «О санитарн</w:t>
      </w:r>
      <w:proofErr w:type="gram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эпидемиологическом благополучии населения»);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93951"/>
          <w:sz w:val="28"/>
          <w:szCs w:val="28"/>
          <w:u w:val="single"/>
        </w:rPr>
      </w:pPr>
      <w:hyperlink r:id="rId23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>Нормативные акты Ставропольского края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Распоряжение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10 июля 2020 г.               № 350-рп "Об определении министерства образования Ставропольского края уполномоченным органом исполнительной власти Ставропольского края на утверждение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Ставропольского края"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26 июня 2020 г.                 № 345-п "Об утверждении </w:t>
      </w:r>
      <w:proofErr w:type="gram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выплаты денежной компенсации стоимости двухразового питания</w:t>
      </w:r>
      <w:proofErr w:type="gram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</w:pPr>
      <w:hyperlink r:id="rId26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28 августа 2020 №460-п «Об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компенсации его стоимости»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</w:pPr>
      <w:hyperlink r:id="rId27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Постановление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28 августа 2020 №459-п «Об утверждении Порядка обеспечения бесплатным горячим питанием отдельных категорий обучающихся по образовательным </w:t>
      </w:r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программам основного общего и среднего общего образования в государственных образовательных организациях Ставропольского края или предоставление их родителям (законным представителям) денежной компенсации ее стоимости».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Закон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от 30 июля 2013 г. № 72-кз "Об образовании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9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>Нормативные акты министерства образования Ставропольского края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proofErr w:type="gram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Приказ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Ставропольского края от 17 августа 2020 г. № 965-пр "Об утверждении формы соглашения между министерством образования Ставропольского края и администрацией муниципального образования края о предоставлении субсидии из бюджета Ставропольского края бюджету муни</w:t>
      </w:r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ципального образования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округа/городского округа, в рамках реализации</w:t>
      </w:r>
      <w:proofErr w:type="gram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подпрограммы "Развитие дошкольного, общего и дополнительного образования" государственной программы Ставропольского края "Развитие образования"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1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Приказ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Ставропольского края от 13 июля 2020 г. № 804-пр "Об утверждении Перечня мероприятий («дорожной карты»)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Ставропольского края, обеспечивающих охват 100 процентов от числа таких обучающихся в указанных образовательных организациях "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proofErr w:type="gram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Приказ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Ставропольского края от 03 июля 2020 г. № 753-пр "О некоторых мерах по реализации постановления Правительства Ставропольского края от 26 июня 2020 года № 345-п "Об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дому"</w:t>
      </w:r>
      <w:proofErr w:type="gramEnd"/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93951"/>
          <w:sz w:val="28"/>
          <w:szCs w:val="28"/>
          <w:u w:val="single"/>
        </w:rPr>
      </w:pPr>
      <w:hyperlink r:id="rId33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 xml:space="preserve">Ведомственные правовые акты </w:t>
        </w:r>
      </w:hyperlink>
    </w:p>
    <w:p w:rsidR="00F40D17" w:rsidRDefault="00F40D1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395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hyperlink r:id="rId34" w:history="1">
        <w:r>
          <w:rPr>
            <w:rStyle w:val="a3"/>
            <w:rFonts w:ascii="Times New Roman" w:hAnsi="Times New Roman" w:cs="Times New Roman"/>
            <w:color w:val="093951"/>
            <w:sz w:val="28"/>
            <w:szCs w:val="28"/>
          </w:rPr>
          <w:t>риказ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 по надзору в сфере защиты прав потребителей  и благополучия человека от 27 февраля 2007 г. № 54 «О мерах по совершенствованию санитарно-эпидемиологического надзора за организацией питания в образовательных учреждениях».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5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Приказ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и </w:t>
      </w:r>
      <w:proofErr w:type="spell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11 марта 2012 г. № 213н/178 «Об утверждении методических рекомендаций по </w:t>
      </w:r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питания обучающихся и воспитанников образовательных учреждений»;</w:t>
      </w:r>
    </w:p>
    <w:p w:rsidR="00873B1C" w:rsidRDefault="003C6DE7" w:rsidP="00873B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873B1C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 xml:space="preserve"> Методические рекомендации, примерные меню и рекомендуемые ассортименты</w:t>
        </w:r>
      </w:hyperlink>
      <w:r w:rsidR="00873B1C">
        <w:t>;</w:t>
      </w:r>
    </w:p>
    <w:p w:rsidR="00873B1C" w:rsidRDefault="003C6DE7" w:rsidP="00873B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history="1">
        <w:r w:rsidR="00873B1C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873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формировании культуры здорового питания обучающихся, воспитанников;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8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 ноября 2015 г. МР 2.4.5.0107-15. 2.4.5; Гигиена. Гигиена детей и подростков. Детское питание. Организация питания детей дошкольного и школьного возраста в организованных коллективах. 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9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августа 2007 г. № 0100/8605-07-34; Примерные меню горячих школьных завтраков и обедов для организации питания детей 7-11 и 11-18 лет в государственных образовательных учреждениях. 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0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августа 2007 г. № 0100/8604-07-34; Рекомендуемые  среднесуточные наборы продуктов для питания детей 7-11 и 11-18 лет. 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1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августа 2007 г. № 0100/8606-07-34. Рекомендуемый ассортимент пищевых продуктов для реализации в школьных буфетах. </w:t>
      </w:r>
    </w:p>
    <w:p w:rsidR="00F40D17" w:rsidRDefault="00F40D17" w:rsidP="00F40D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от 30. 12.2019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2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МР 2.4.0179-20 «Рекомендации по организации питания обучающихся общеобразовательных организаций»;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3" w:history="1"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Методические рекомендации</w:t>
        </w:r>
      </w:hyperlink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МР 2.4.0180-20 «Родительский контроль за организацией горячего питания детей </w:t>
      </w:r>
      <w:proofErr w:type="gramStart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F4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организаций».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4" w:history="1">
        <w:r w:rsidR="00F40D17">
          <w:rPr>
            <w:rStyle w:val="a3"/>
            <w:rFonts w:ascii="Times New Roman" w:eastAsia="Times New Roman" w:hAnsi="Times New Roman" w:cs="Times New Roman"/>
            <w:b/>
            <w:color w:val="093951"/>
            <w:sz w:val="28"/>
            <w:szCs w:val="28"/>
          </w:rPr>
          <w:t>Санитарно-эпидемиологические правила и нормативы</w:t>
        </w:r>
      </w:hyperlink>
    </w:p>
    <w:p w:rsidR="00F40D17" w:rsidRDefault="003C6DE7" w:rsidP="00F40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" w:history="1">
        <w:proofErr w:type="spellStart"/>
        <w:r w:rsidR="00F40D17">
          <w:rPr>
            <w:rStyle w:val="a3"/>
            <w:rFonts w:ascii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 мая 2013 г. № 26;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6" w:history="1">
        <w:proofErr w:type="spell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г. № 45;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7" w:history="1">
        <w:proofErr w:type="spell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2.3.2.1940-05 «Организация детского питания. Санитарн</w:t>
      </w:r>
      <w:proofErr w:type="gramStart"/>
      <w:r w:rsidR="00F40D1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правила и нормативы», утвержденные постановлением Главного     государственного     санитарного     врача     Российской      Федерации от 17 января 2005 г. № 3;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8" w:history="1">
        <w:proofErr w:type="spell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2.3.2.1293-03 «Гигиенические требования по применению пищевых добавок.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18 апреля 2003 г. № 59;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proofErr w:type="spell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26 сентября 2001 г. № 24;</w:t>
      </w:r>
    </w:p>
    <w:p w:rsidR="00F40D17" w:rsidRDefault="003C6DE7" w:rsidP="00F4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0" w:history="1">
        <w:proofErr w:type="spellStart"/>
        <w:r w:rsidR="00F40D17">
          <w:rPr>
            <w:rStyle w:val="a3"/>
            <w:rFonts w:ascii="Times New Roman" w:eastAsia="Times New Roman" w:hAnsi="Times New Roman" w:cs="Times New Roman"/>
            <w:color w:val="093951"/>
            <w:sz w:val="28"/>
            <w:szCs w:val="28"/>
          </w:rPr>
          <w:t>СанПиН</w:t>
        </w:r>
        <w:proofErr w:type="spellEnd"/>
      </w:hyperlink>
      <w:r w:rsidR="00F40D17">
        <w:rPr>
          <w:rFonts w:ascii="Times New Roman" w:eastAsia="Times New Roman" w:hAnsi="Times New Roman" w:cs="Times New Roman"/>
          <w:sz w:val="28"/>
          <w:szCs w:val="28"/>
        </w:rPr>
        <w:t xml:space="preserve"> 2.3.2.1078-01 «Гигиенические требования безопасности и пищевой ценности пищевых продуктов.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14 ноября 2001 г. № 36;</w:t>
      </w:r>
    </w:p>
    <w:p w:rsidR="00291D9F" w:rsidRDefault="00291D9F"/>
    <w:sectPr w:rsidR="00291D9F" w:rsidSect="00DC5FAB">
      <w:headerReference w:type="default" r:id="rId51"/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1C" w:rsidRDefault="00FE171C" w:rsidP="00CB02A5">
      <w:pPr>
        <w:spacing w:after="0" w:line="240" w:lineRule="auto"/>
      </w:pPr>
      <w:r>
        <w:separator/>
      </w:r>
    </w:p>
  </w:endnote>
  <w:endnote w:type="continuationSeparator" w:id="0">
    <w:p w:rsidR="00FE171C" w:rsidRDefault="00FE171C" w:rsidP="00CB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1C" w:rsidRDefault="00FE171C" w:rsidP="00CB02A5">
      <w:pPr>
        <w:spacing w:after="0" w:line="240" w:lineRule="auto"/>
      </w:pPr>
      <w:r>
        <w:separator/>
      </w:r>
    </w:p>
  </w:footnote>
  <w:footnote w:type="continuationSeparator" w:id="0">
    <w:p w:rsidR="00FE171C" w:rsidRDefault="00FE171C" w:rsidP="00CB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AB" w:rsidRPr="000E58AA" w:rsidRDefault="00DC5FAB" w:rsidP="008E5EC8">
    <w:pPr>
      <w:pStyle w:val="a4"/>
      <w:jc w:val="center"/>
      <w:rPr>
        <w:sz w:val="24"/>
        <w:szCs w:val="24"/>
      </w:rPr>
    </w:pPr>
    <w:r w:rsidRPr="000E58AA">
      <w:rPr>
        <w:rFonts w:ascii="Times New Roman" w:hAnsi="Times New Roman" w:cs="Times New Roman"/>
        <w:sz w:val="24"/>
        <w:szCs w:val="24"/>
      </w:rPr>
      <w:t xml:space="preserve">муниципальное общеобразовательное учреждение </w:t>
    </w:r>
    <w:r w:rsidR="008E5EC8" w:rsidRPr="008E5EC8">
      <w:rPr>
        <w:rFonts w:ascii="Times New Roman" w:hAnsi="Times New Roman" w:cs="Times New Roman"/>
        <w:sz w:val="24"/>
        <w:szCs w:val="24"/>
      </w:rPr>
      <w:t xml:space="preserve"> «Средняя общеобразовательная школа №5»</w:t>
    </w:r>
    <w:r w:rsidRPr="000E58AA">
      <w:rPr>
        <w:rFonts w:ascii="Times New Roman" w:hAnsi="Times New Roman" w:cs="Times New Roman"/>
        <w:sz w:val="24"/>
        <w:szCs w:val="24"/>
      </w:rPr>
      <w:t xml:space="preserve"> города-курорта Железноводска Ставропольского края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D17"/>
    <w:rsid w:val="00291D9F"/>
    <w:rsid w:val="003C6DE7"/>
    <w:rsid w:val="00873B1C"/>
    <w:rsid w:val="008E5EC8"/>
    <w:rsid w:val="00CB02A5"/>
    <w:rsid w:val="00D94C35"/>
    <w:rsid w:val="00DC5FAB"/>
    <w:rsid w:val="00F40D17"/>
    <w:rsid w:val="00FE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D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D17"/>
  </w:style>
  <w:style w:type="paragraph" w:styleId="a6">
    <w:name w:val="footer"/>
    <w:basedOn w:val="a"/>
    <w:link w:val="a7"/>
    <w:uiPriority w:val="99"/>
    <w:semiHidden/>
    <w:unhideWhenUsed/>
    <w:rsid w:val="00F4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0%D0%9F%20%D0%A0%D0%A4%20%D0%BE%D1%82%2003.07.2014%20%E2%84%96%201215-%D1%80%20%D0%9A%D0%BE%D0%BD%D1%86%D0%B5%D0%BF%D1%86%D0%B8%D1%8F%20%D1%80%D0%B0%D0%B7%D0%B2%D0%B8%D1%82%D0%B8%D1%8F%20%D0%B2%D0%BD%D1%83%D1%82%D1%80%D0%B5%D0%BD%D0%BD%D0%B5%D0%B9%20%D0%BF%D1%80%D0%BE%D0%B4%D0%BE%D0%B2%D0%BE%D0%BB%D1%8C%D1%81%D1%82%D0%B2%D0%B5%D0%BD%D0%BD%D0%BE%D0%B9%20%D0%BF%D0%BE%D0%BC%D0%BE%D1%89%D0%B8%20%D0%B2%20%D0%A0%D0%A4.docx" TargetMode="External"/><Relationship Id="rId1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224%20%D0%BE%D1%82%2013.07.2015.docx" TargetMode="External"/><Relationship Id="rId26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345-%D0%BF.pdf" TargetMode="External"/><Relationship Id="rId39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C%D0%A0%20%D0%BE%D1%82%2024.08.2007%20%E2%84%96%200100-8604-07-34%20%D1%81%D1%80%D0%B5%D0%B4%D0%BD%D0%B5%D1%81%D1%83%D1%82%D0%BE%D1%87%D0%BD%D1%8B%D0%B5%20%D0%BD%D0%B0%D0%B1%D0%BE%D1%80%D1%8B%20%D0%BF%D1%80%D0%BE%D0%B4%D1%83%D0%BA%D1%82%D0%BE%D0%B2%20%D0%B4%D0%BB%D1%8F%20%D0%BF%D0%B8%D1%82%D0%B0%D0%BD%D0%B8%D1%8F%20%D0%B4%D0%B5%D1%82%D0%B5%D0%B9%207-11%20%D0%B8%2011-18%20%D0%BB%D0%B5%D1%82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29%20%D0%BE%D1%82%2002.01.2000%20%D0%9E%20%D0%BA%D0%B0%D1%87%D0%B5%D1%81%D1%82%D0%B2%D0%B5%20%D0%B8%20%D0%B1%D0%B5%D0%B7%D0%BE%D0%BF%D0%B0%D1%81%D0%BD%D0%BE%D1%82%D0%B8%20%D0%BF%D0%B8%D1%89%D0%B5%D0%B2%D1%8B%D1%85%20%D0%BF%D1%80%D0%BE%D0%B4%D1%83%D0%BA%D1%82%D0%BE%D0%B2.docx" TargetMode="External"/><Relationship Id="rId34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F%D1%80%D0%B8%D0%BA%D0%B0%D0%B7%20%D0%A0%D0%BE%D1%81%D0%BF%D0%BE%D1%82%D1%80%D0%B5%D0%B1%D0%BD%D0%B0%D0%B7%D0%BE%D1%80%D0%B0%20%D0%BE%D1%82%2027.02.2007.docx" TargetMode="External"/><Relationship Id="rId42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30/%D0%9C%D0%A0%202.4.0179-20%20%D0%A0%D0%B5%D0%BA%D0%BE%D0%BC%D0%B5%D0%BD%D0%B4%D0%B0%D1%86%D0%B8%D0%B8%20%D0%BF%D0%BE%20%D0%BE%D1%80%D0%B3%D0%B0%D0%BD%D0%B8%D0%B7%D0%B0%D1%86%D0%B8%D0%B8%20%D0%BF%D0%B8%D1%82%D0%B0%D0%BD%D0%B8%D1%8F.PDF" TargetMode="External"/><Relationship Id="rId4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3.2.1940-05%20%D0%BE%D1%82%2019.01.2005%20%20%D0%9E%D1%80%D0%B3%D0%B0%D0%BD%D0%B8%D0%B7%D0%B0%D1%86%D0%B8%D1%8F%20%D0%B4%D0%B5%D1%82%D1%81%D0%BA%D0%BE%D0%B3%D0%BE%20%D0%BF%D0%B8%D1%82%D0%B0%D0%BD%D0%B8%D1%8F.docx" TargetMode="External"/><Relationship Id="rId50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3.2.1078-01%20%D0%93%D0%B8%D0%B3%D0%B8%D0%B5%D0%BD%D0%B8%D1%87%D0%B5%D1%81%D0%BA%D0%B8%D0%B5%20%D1%82%D1%80%D0%B5%D0%B1%D0%BE%D0%B2%D0%B0%D0%BD%D0%B8%D1%8F%20%D0%B1%D0%B5%D0%B7%D0%BE%D0%BF%D0%B0%D1%81%D0%BD%D0%BE%D1%81%D1%82%D0%B8%20%D0%B8%20%D0%BF%D0%B8%D1%89%D0%B5%D0%B2%D0%BE%D0%B9%20%D1%86%D0%B5%D0%BD%D0%BD%D0%BE%D1%81%D1%82%D0%B8.docx" TargetMode="External"/><Relationship Id="rId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3%D0%BA%D0%B0%D0%B7%20%D0%9F%D1%80%D0%B5%D0%B7%D0%B8%D0%B4%D0%B5%D0%BD%D1%82%D0%B0%20%D0%A0%D0%A4%20%D0%BE%D1%82%2009.10.2007%20%E2%84%96%201351%20%D0%9E%D0%B1%20%D1%83%D1%82%D0%B2%D0%B5%D1%80%D0%B6%D0%B4%D0%B5%D0%BD%D0%B8%D0%B8%20%D0%9A%D0%BE%D0%BD%D1%86%D0%B5%D0%BF%D1%86%D0%B8%D0%B8%20%D0%B4%D0%B5%D0%BC%D0%BE%D0%B3%D1%80%D0%B0%D1%84%D0%B8%D1%87%D0%B5%D1%81%D0%BA%D0%BE%D0%B9%20%D0%BF%D0%BE%D0%BB%D0%B8%D1%82%D0%B8%D0%BA%D0%B8%20%D0%A0%D0%A4%20%D0%BD%D0%B0%20%D0%BF%D0%B5%D1%80%D0%B8%D0%BE%D0%B4%20%D0%B4%D0%BE%202025%20%D0%B3%D0%BE%D0%B4%D0%B0.docx" TargetMode="External"/><Relationship Id="rId12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F%D0%9F%20%D0%A0%D0%A4%20%E2%84%96%20322%20%D0%BE%D1%82%2030.06.2004%20%D0%9F%D0%BE%D0%BB%D0%BE%D0%B6%D0%B5%D0%BD%D0%B8%D0%B5%20%D0%BE%20%D0%A0%D0%BE%D1%81%D0%BF%D0%BE%D1%82%D1%80%D0%B5%D0%B1%D0%BD%D0%B0%D0%B4%D0%B7%D0%BE%D1%80%D0%B5.docx" TargetMode="External"/><Relationship Id="rId1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47-%D0%A4%D0%97%20%D0%94%D0%BE%D0%BA%D1%83%D0%BC%D0%B5%D0%BD%D1%82%20%D0%BF%D1%80%D0%B5%D0%B4%D0%BE%D1%81%D1%82%D0%B0%D0%B2%D0%BB%D0%B5%D0%BD%20%D0%9A%D0%BE%D0%BD%D1%81%D1%83%D0%BB%D1%8C%D1%82%D0%B0%D0%BD%D1%82%D0%9F%D0%BB%D1%8E%D1%81.docx" TargetMode="External"/><Relationship Id="rId25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345-%D0%BF.pdf" TargetMode="External"/><Relationship Id="rId33" Type="http://schemas.openxmlformats.org/officeDocument/2006/relationships/hyperlink" Target="http://stavminobr.ru/" TargetMode="External"/><Relationship Id="rId3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C%D0%A0%202.4.5.0107-15.%202.4.5.%20%D0%93%D0%B8%D0%B3%D0%B8%D0%B5%D0%BD%D0%B0.%20%D0%93%D0%B8%D0%B3%D0%B8%D0%B5%D0%BD%D0%B0%20%D0%B4%D0%B5%D1%82%D0%B5%D0%B9%20%D0%B8%20%D0%BF%D0%BE%D0%B4%D1%80%D0%BE%D1%81%D1%82%D0%BA%D0%BE%D0%B2.%20%D0%94%D0%B5%D1%82%D1%81%D0%BA%D0%BE%D0%B5%20%D0%BF%D0%B8%D1%82%D0%B0%D0%BD%D0%B8%D0%B5..docx" TargetMode="External"/><Relationship Id="rId46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4.5.2409-08%20%D0%9E%D1%80%D0%B3%D0%B0%D0%BD%D0%B8%D0%B7%D0%B0%D1%86%D0%B8%D1%8F%20%D0%BF%D0%B8%D1%82%D0%B0%D0%BD%D0%B8%D1%8F%20%D0%BE%D0%B1%D1%83%D1%87%D0%B0%D1%8E%D1%89%D0%B8%D1%85%D1%81%D1%8F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vminobr.ru/" TargetMode="External"/><Relationship Id="rId20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273%20%D0%BE%D1%82%2029.12.2012.docx" TargetMode="External"/><Relationship Id="rId29" Type="http://schemas.openxmlformats.org/officeDocument/2006/relationships/hyperlink" Target="http://stavminobr.ru/" TargetMode="External"/><Relationship Id="rId41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C%D0%A0%20%D0%BE%D1%82%2024.08.2007%20%E2%84%96%200100%208606-07-34%20%D0%A0%D0%B5%D0%BA%D0%BE%D0%BC%D0%B5%D0%BD%D0%B4%D1%83%D0%B5%D0%BC%D1%8B%D0%B9%20%D0%B0%D1%81%D1%81%D0%BE%D1%80%D1%82%D0%B8%D0%BC%D0%B5%D0%BD%D1%82%20%D0%BF%D0%B8%D1%89%D0%B5%D0%B2%D1%8B%D1%85%20%D0%BF%D1%80%D0%BE%D0%B4%D1%83%D0%BA%D1%82%D0%BE%D0%B2%20%D0%B4%D0%BB%D1%8F%20%D1%88%D0%BA%D0%BE%D0%BB%D1%8C%D0%BD%D1%8B%D1%85%20%D0%B1%D1%83%D1%84%D0%B5%D1%82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tavminobr.ru/" TargetMode="External"/><Relationship Id="rId11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F%D0%9F%20%D0%A0%D0%A4%20%D0%BE%D1%82%2026.12.2017%20%E2%84%96%201642%20%D0%93%D0%BE%D1%81%D0%BF%D1%80%D0%BE%D0%B3%D1%80%D0%B0%D0%BC%D0%BC%D0%B0%20%D0%A0%D0%A4%20%D0%A0%D0%B0%D0%B7%D0%B2%D0%B8%D1%82%D0%B8%D0%B5%20%D0%BE%D0%B1%D1%80%D0%B0%D0%B7%D0%BE%D0%B2%D0%B0%D0%BD%D0%B8%D1%8F.docx" TargetMode="External"/><Relationship Id="rId24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350-%D1%80%D0%BF.pdf" TargetMode="External"/><Relationship Id="rId32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753-%D0%BF%D1%80.pdf" TargetMode="External"/><Relationship Id="rId3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12.04.2012-N-06-731%20%D0%9E%20%D1%84%D0%BE%D1%80%D0%BC%D0%B8%D1%80%D0%BE%D0%B2%D0%B0%D0%BD%D0%B8%D0%B8%20%D0%BA%D1%83%D0%BB%D1%8C%D1%82%D1%83%D1%80%D1%8B%20%D0%B7%D0%B4%D0%BE%D1%80%D0%BE%D0%B2%D0%BE%D0%B3%D0%BE%20%D0%BF%D0%B8%D1%82%D0%B0%D0%BD%D0%B8%D1%8F%20%D0%BE%D0%B1%D1%83%D1%87%D0%B0%D1%8E%D1%89%D0%B8%D1%85%D1%81%D1%8F,%20%D0%B2%D0%BE%D1%81%D0%BF%D0%B8%D1%82%D0%B0%D0%BD%D0%BD%D0%B8%D0%BA%D0%BE%D0%B2.rtf" TargetMode="External"/><Relationship Id="rId40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C%D0%A0%20%D0%BE%D1%82%2024.08.2007%20%E2%84%96%200100-8604-07-34%20%D1%81%D1%80%D0%B5%D0%B4%D0%BD%D0%B5%D1%81%D1%83%D1%82%D0%BE%D1%87%D0%BD%D1%8B%D0%B5%20%D0%BD%D0%B0%D0%B1%D0%BE%D1%80%D1%8B%20%D0%BF%D1%80%D0%BE%D0%B4%D1%83%D0%BA%D1%82%D0%BE%D0%B2%20%D0%B4%D0%BB%D1%8F%20%D0%BF%D0%B8%D1%82%D0%B0%D0%BD%D0%B8%D1%8F%20%D0%B4%D0%B5%D1%82%D0%B5%D0%B9%207-11%20%D0%B8%2011-18%20%D0%BB%D0%B5%D1%82.docx" TargetMode="External"/><Relationship Id="rId45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4.1.3049-13%20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9E%D0%9E.docx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0%D0%9F%20%D0%A0%D0%A4%20%D0%BE%D1%82%2025.10.2010%20%E2%84%96%201873-%D1%80%20%D0%9E%D1%81%D0%BD%D0%BE%D0%B2%D1%8B%20%D0%B3%D0%BE%D1%81%D1%83%D0%B4%D0%B0%D1%80%D1%81%D1%82%D0%B2%D0%B5%D0%BD%D0%BD%D0%BE%D0%B9%20%D0%BF%D0%BE%D0%BB%D0%B8%D1%82%D0%B8%D0%BA%D0%B8%20%D0%A0%D0%A4%20%D0%B2%20%D0%BE%D0%B1%D0%BB%D0%B0%D1%81%D1%82%D0%B8%20%D0%B7%D0%B4%D0%BE%D1%80%D0%BE%D0%B2%D0%BE%D0%B3%D0%BE%20%D0%BF%D0%B8%D1%82%D0%B0%D0%BD%D0%B8%D1%8F%20%D0%BD%D0%B0%D1%81%D0%B5%D0%BB%D0%B5%D0%BD%D0%B8%D1%8F%20%D0%BD%D0%B0%20%D0%BF%D0%B5%D1%80%D0%B8%D0%BE%D0%B4%20%D0%B4%D0%BE%202020%20%D0%B3%D0%BE%D0%B4%D0%B0.docx" TargetMode="External"/><Relationship Id="rId23" Type="http://schemas.openxmlformats.org/officeDocument/2006/relationships/hyperlink" Target="http://stavminobr.ru/" TargetMode="External"/><Relationship Id="rId2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72-%D0%BA%D0%B7%20%D1%81%D1%82%D0%B0%D1%82%D1%8C%D1%8F%2015%20%D1%87%D0%B0%D1%81%D1%82%D1%8C%206%D0%94%D0%BE%D0%BA%D1%83%D0%BC%D0%B5%D0%BD%D1%82%20%D0%BF%D1%80%D0%B5%D0%B4%D0%BE%D1%81%D1%82%D0%B0%D0%B2%D0%BB%D0%B5%D0%BD%20%D0%9A%D0%BE%D0%BD%D1%81%D1%83%D0%BB%D1%8C%D1%82%D0%B0%D0%BD%D1%82%D0%9F%D0%BB%D1%8E%D1%81.docx" TargetMode="External"/><Relationship Id="rId36" Type="http://schemas.openxmlformats.org/officeDocument/2006/relationships/hyperlink" Target="http://stavminobr.ru/" TargetMode="External"/><Relationship Id="rId49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1.4.1074-01%20%D0%9F%D0%B8%D1%82%D1%8C%D0%B5%D0%B2%D0%B0%D1%8F%20%D0%B2%D0%BE%D0%B4%D0%B0.%20%D0%93%D0%B8%D0%B3%D0%B8%D0%B5%D0%BD%D0%B8%D1%87%D0%B5%D1%81%D0%BA%D0%B8%D0%B5%20%D1%82%D1%80%D0%B5%D0%B1%D0%BE%D0%B2%D0%B0%D0%BD%D0%B8%D1%8F%20%D0%BA%20%D0%BA%D0%B0%D1%87%D0%B5%D1%81%D1%82%D0%B2%D1%83%20%D0%B2%D0%BE%D0%B4%D1%8B.docx" TargetMode="External"/><Relationship Id="rId10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900%20%D0%BE%D1%82%2020.06.2020.pdf" TargetMode="External"/><Relationship Id="rId19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44%20%D0%BE%D1%82%2005.04.2013.docx" TargetMode="External"/><Relationship Id="rId31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804-%D0%BF%D1%80.pdf" TargetMode="External"/><Relationship Id="rId44" Type="http://schemas.openxmlformats.org/officeDocument/2006/relationships/hyperlink" Target="http://stavminobr.ru/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tavminobr.ru/" TargetMode="External"/><Relationship Id="rId14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0%D0%9F%20%D0%A0%D0%A4%20%D0%BE%D1%82%2011.10.2014%20%E2%84%96%202028-%D1%80%20%D0%9F%D0%BB%D0%B0%D0%BD%20%D0%BC%D0%B5%D1%80%D0%BE%D0%BF%D1%80%D0%B8%D1%8F%D1%82%D0%B8%D0%B9%20%D0%BF%D0%BE%20%D1%80%D0%B5%D0%BB%D0%B0%D0%B8%D0%B7%D0%B0%D1%86%D0%B8%D0%B8%20%D0%9A%D0%BE%D0%BD%D1%86%D0%B5%D0%BF%D1%86%D0%B8%D0%B8%20%D1%80%D0%B0%D0%B7%D0%B2%D0%B8%D1%82%D0%B8%D1%8F%20%D0%B2%D0%BD%D1%83%D1%82%D1%80%D0%B5%D0%BD%D0%BD%D0%B5%D0%B9%20%D0%BF%D1%80%D0%BE%D0%B4%D0%BE%D0%B2%D0%BE%D0%BB%D1%8C%D1%81%D1%82%D0%B2%D0%B5%D0%BD%D0%BD%D0%BE%D0%B9%20%D0%BF%D0%BE%D0%BC%D0%BE%D1%89%D0%B8%20%D0%B2%20%D0%A0%D0%A4.docx" TargetMode="External"/><Relationship Id="rId22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52%20%D0%BE%D1%82%2030.03.1999%20%D0%9E%20%D1%81%D0%B0%D0%BD%D0%B8%D1%82%D0%B0%D1%80%D0%BD%D0%BE-%D1%8D%D0%BF%D0%B8%D0%B4%D0%B5%D0%BC%D0%B8%D0%BE%D0%BB%D0%BE%D0%B3%D0%B8%D1%87%D0%B5%D1%81%D0%BA%D0%BE%D0%BC%20%D0%B1%D0%BB%D0%B0%D0%B3%D0%BE%D0%BF%D0%BE%D0%BB%D1%83%D1%87%D0%B8%D0%B8%20%D0%BD%D0%B0%D1%81%D0%B5%D0%BB%D0%B5%D0%BD%D0%B8%D1%8F.docx" TargetMode="External"/><Relationship Id="rId2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7/14/345-%D0%BF.pdf" TargetMode="External"/><Relationship Id="rId30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08/26/965-%D0%BF%D1%80%20%D0%BD%D0%B0%20%D1%81%D0%B0%D0%B9%D1%82.pdf" TargetMode="External"/><Relationship Id="rId35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9C%D0%A0%20%D0%BF%D0%BE%20%D0%BE%D1%80%D0%B3%D0%B0%D0%BD%D0%B8%D0%B7%D0%B0%D1%86%D0%B8%D0%B8%20%D0%BF%D0%B8%D1%82%D0%B0%D0%BD%D0%B8%D1%8F%20%D0%BE%D0%B1%D1%83%D1%87%D0%B0%D1%8E%D1%89%D0%B8%D1%85%D1%81%D1%8F%20%D0%B8%20%D0%B2%D0%BE%D1%81%D0%BF%D0%B8%D1%82%D0%B0%D0%BD%D0%BD%D0%B8%D0%BA%D0%BE%D0%B2,%20%D0%BF%D1%80%D0%B8%D0%BA%D0%B0%D0%B7%20213%D0%BD-178.docx" TargetMode="External"/><Relationship Id="rId43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30/%D0%9C%D0%A0%202.4.0180-20%20%D0%A0%D0%BE%D0%B4%D0%B8%D1%82%D0%B5%D0%BB%D1%8C%D1%81%D0%BA%D0%B8%D0%B9%20%D0%BA%D0%BE%D0%BD%D1%82%D1%80%D0%BE%D0%BB%D1%8C%20%D0%B7%D0%B0%20%D0%BE%D1%80%D0%B3%D0%B0%D0%BD%D0%B8%D0%B7%D0%B0%D1%86%D0%B8%D0%B5%D0%B9.PDF" TargetMode="External"/><Relationship Id="rId4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1%D0%B0%D0%BD%D0%9F%D0%B8%D0%9D%202.3.2.1293-03%20%D0%93%D0%B8%D0%B3%D0%B8%D0%B5%D0%BD%D0%B8%D1%87%D0%B5%D1%81%D0%BA%D0%B8%D0%B5%20%D1%82%D1%80%D0%B5%D0%B1%D0%BE%D0%B2%D0%B0%D0%BD%D0%B8%D1%8F%20%D0%BF%D0%BE%20%D0%BF%D1%80%D0%B8%D0%BC%D0%B5%D0%BD%D0%B5%D0%BD%D0%B8%D1%8E%20%D0%BF%D0%B8%D1%89%D0%B5%D0%B2%D1%8B%D1%85%20%D0%B4%D0%BE%D0%B1%D0%B0%D0%B2%D0%BE%D0%BA.docx" TargetMode="External"/><Relationship Id="rId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3%D0%BA%D0%B0%D0%B7%20%D0%9F%D1%80%D0%B5%D0%B7%D0%B8%D0%B4%D0%B5%D0%BD%D1%82%D0%B0%20%D0%A0%D0%A4%20%D0%BE%D1%82%2030.01.2010%20%E2%84%96%20120%20%D0%9E%D0%B1%20%D1%83%D1%82%D0%B2%D0%B5%D1%80%D0%B6%D0%B4%D0%B5%D0%BD%D0%B8%D0%B8%20%D0%94%D0%BE%D0%BA%D1%82%D1%80%D0%B8%D0%BD%D1%8B%20%D0%BF%D1%80%D0%BE%D0%B4%D0%BE%D0%B2%D0%BE%D0%BB%D1%8C%D1%81%D1%82%D0%B2%D0%B5%D0%BD%D0%BD%D0%BE%D0%B9%20%D0%B1%D0%B5%D0%B7%D0%BE%D0%BF%D0%B0%D1%81%D0%BD%D0%BE%D1%81%D1%82%D0%B8%20%D0%A0%D0%A4.docx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4310</Words>
  <Characters>24567</Characters>
  <Application>Microsoft Office Word</Application>
  <DocSecurity>0</DocSecurity>
  <Lines>204</Lines>
  <Paragraphs>57</Paragraphs>
  <ScaleCrop>false</ScaleCrop>
  <Company>Hewlett-Packard</Company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Панаэтова Нк</cp:lastModifiedBy>
  <cp:revision>2</cp:revision>
  <dcterms:created xsi:type="dcterms:W3CDTF">2020-11-21T13:20:00Z</dcterms:created>
  <dcterms:modified xsi:type="dcterms:W3CDTF">2020-11-21T13:20:00Z</dcterms:modified>
</cp:coreProperties>
</file>