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5" w:rsidRDefault="000B2EE5" w:rsidP="000B2EE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0B2EE5" w:rsidRDefault="000B2EE5" w:rsidP="000B2EE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B2A2F" w:rsidRDefault="00FB2A2F" w:rsidP="000B2EE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0B2EE5" w:rsidRPr="000B2EE5" w:rsidRDefault="000B2EE5" w:rsidP="000B2EE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B2EE5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  <w:r w:rsidRPr="000B2EE5">
        <w:rPr>
          <w:rFonts w:ascii="Times New Roman" w:eastAsia="Calibri" w:hAnsi="Times New Roman" w:cs="Times New Roman"/>
          <w:b/>
          <w:sz w:val="48"/>
          <w:szCs w:val="48"/>
        </w:rPr>
        <w:br/>
        <w:t>ПО РУССКОМУ ЯЗЫКУ</w:t>
      </w:r>
    </w:p>
    <w:p w:rsidR="000B2EE5" w:rsidRPr="000B2EE5" w:rsidRDefault="000B2EE5" w:rsidP="000B2EE5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0B2EE5" w:rsidRPr="000B2EE5" w:rsidRDefault="000B2EE5" w:rsidP="000B2EE5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B2EE5">
        <w:rPr>
          <w:rFonts w:ascii="Times New Roman" w:eastAsia="Calibri" w:hAnsi="Times New Roman" w:cs="Times New Roman"/>
          <w:b/>
          <w:sz w:val="48"/>
          <w:szCs w:val="48"/>
        </w:rPr>
        <w:br/>
      </w:r>
      <w:r w:rsidR="00FB2A2F">
        <w:rPr>
          <w:rFonts w:ascii="Times New Roman" w:eastAsia="Calibri" w:hAnsi="Times New Roman" w:cs="Times New Roman"/>
          <w:b/>
          <w:sz w:val="48"/>
          <w:szCs w:val="48"/>
        </w:rPr>
        <w:t>8</w:t>
      </w:r>
      <w:r w:rsidRPr="000B2EE5">
        <w:rPr>
          <w:rFonts w:ascii="Times New Roman" w:eastAsia="Calibri" w:hAnsi="Times New Roman" w:cs="Times New Roman"/>
          <w:b/>
          <w:sz w:val="48"/>
          <w:szCs w:val="48"/>
        </w:rPr>
        <w:t xml:space="preserve"> класс</w:t>
      </w:r>
    </w:p>
    <w:p w:rsidR="000B2EE5" w:rsidRPr="000B2EE5" w:rsidRDefault="000B2EE5" w:rsidP="000B2EE5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0B2EE5" w:rsidRPr="000B2EE5" w:rsidRDefault="000B2EE5" w:rsidP="000B2EE5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B2EE5">
        <w:rPr>
          <w:rFonts w:ascii="Times New Roman" w:eastAsia="Calibri" w:hAnsi="Times New Roman" w:cs="Times New Roman"/>
          <w:b/>
          <w:sz w:val="48"/>
          <w:szCs w:val="48"/>
        </w:rPr>
        <w:t xml:space="preserve">УМК: Т.А. </w:t>
      </w:r>
      <w:proofErr w:type="spellStart"/>
      <w:r w:rsidRPr="000B2EE5">
        <w:rPr>
          <w:rFonts w:ascii="Times New Roman" w:eastAsia="Calibri" w:hAnsi="Times New Roman" w:cs="Times New Roman"/>
          <w:b/>
          <w:sz w:val="48"/>
          <w:szCs w:val="48"/>
        </w:rPr>
        <w:t>Ладыженская</w:t>
      </w:r>
      <w:proofErr w:type="spellEnd"/>
    </w:p>
    <w:p w:rsidR="000B2EE5" w:rsidRPr="000B2EE5" w:rsidRDefault="000B2EE5" w:rsidP="000B2EE5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0B2EE5" w:rsidRPr="000B2EE5" w:rsidRDefault="000B2EE5" w:rsidP="000B2EE5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0B2EE5" w:rsidRDefault="00FB2A2F" w:rsidP="000B2EE5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4</w:t>
      </w:r>
      <w:r w:rsidR="000B2EE5" w:rsidRPr="000B2EE5">
        <w:rPr>
          <w:rFonts w:ascii="Times New Roman" w:eastAsia="Calibri" w:hAnsi="Times New Roman" w:cs="Times New Roman"/>
          <w:b/>
          <w:sz w:val="48"/>
          <w:szCs w:val="48"/>
        </w:rPr>
        <w:t xml:space="preserve"> час</w:t>
      </w:r>
      <w:r>
        <w:rPr>
          <w:rFonts w:ascii="Times New Roman" w:eastAsia="Calibri" w:hAnsi="Times New Roman" w:cs="Times New Roman"/>
          <w:b/>
          <w:sz w:val="48"/>
          <w:szCs w:val="48"/>
        </w:rPr>
        <w:t>а</w:t>
      </w:r>
      <w:r w:rsidR="000B2EE5" w:rsidRPr="000B2EE5">
        <w:rPr>
          <w:rFonts w:ascii="Times New Roman" w:eastAsia="Calibri" w:hAnsi="Times New Roman" w:cs="Times New Roman"/>
          <w:b/>
          <w:sz w:val="48"/>
          <w:szCs w:val="48"/>
        </w:rPr>
        <w:t>/неделя - 1</w:t>
      </w:r>
      <w:r>
        <w:rPr>
          <w:rFonts w:ascii="Times New Roman" w:eastAsia="Calibri" w:hAnsi="Times New Roman" w:cs="Times New Roman"/>
          <w:b/>
          <w:sz w:val="48"/>
          <w:szCs w:val="48"/>
        </w:rPr>
        <w:t>40</w:t>
      </w:r>
      <w:r w:rsidR="000B2EE5" w:rsidRPr="000B2EE5">
        <w:rPr>
          <w:rFonts w:ascii="Times New Roman" w:eastAsia="Calibri" w:hAnsi="Times New Roman" w:cs="Times New Roman"/>
          <w:b/>
          <w:sz w:val="48"/>
          <w:szCs w:val="48"/>
        </w:rPr>
        <w:t xml:space="preserve"> часов/год</w:t>
      </w:r>
    </w:p>
    <w:p w:rsidR="00FB2A2F" w:rsidRDefault="00FB2A2F" w:rsidP="000B2EE5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FB2A2F" w:rsidRPr="000B2EE5" w:rsidRDefault="00FB2A2F" w:rsidP="000B2EE5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bookmarkStart w:id="0" w:name="_GoBack"/>
      <w:bookmarkEnd w:id="0"/>
    </w:p>
    <w:p w:rsidR="000B2EE5" w:rsidRPr="000B2EE5" w:rsidRDefault="000B2EE5" w:rsidP="000B2EE5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E4384D" w:rsidRPr="00E4384D" w:rsidRDefault="00E4384D" w:rsidP="00E43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38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4384D" w:rsidRPr="00E4384D" w:rsidRDefault="00E4384D" w:rsidP="00E43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384D" w:rsidRPr="00CC6EC5" w:rsidRDefault="00E4384D" w:rsidP="00E43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6E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по курсу «Русский язык» для 8 класса составлена на основе следующей  нормативно-правовой базы:</w:t>
      </w:r>
    </w:p>
    <w:p w:rsidR="00E4384D" w:rsidRPr="00CC6EC5" w:rsidRDefault="00E4384D" w:rsidP="00E43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>1.    Федеральный закон «Об образовании  в Российской Федерации»</w:t>
      </w:r>
    </w:p>
    <w:p w:rsidR="00E4384D" w:rsidRPr="00CC6EC5" w:rsidRDefault="00E4384D" w:rsidP="00E43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29 декабря 2012 года № 273-ФЗ.   </w:t>
      </w:r>
    </w:p>
    <w:p w:rsidR="00E4384D" w:rsidRPr="00CC6EC5" w:rsidRDefault="005B32CB" w:rsidP="00E43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="00E4384D"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  государственный  образовательный стандарт основного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1644).</w:t>
      </w:r>
      <w:proofErr w:type="gramEnd"/>
    </w:p>
    <w:p w:rsidR="00E4384D" w:rsidRPr="00CC6EC5" w:rsidRDefault="00E4384D" w:rsidP="00E43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>3. Приказ Министерства образования и науки РФ от 31.12.2015 №1578.</w:t>
      </w:r>
    </w:p>
    <w:p w:rsidR="00E4384D" w:rsidRPr="00CC6EC5" w:rsidRDefault="00E4384D" w:rsidP="00E43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611E53"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Учебное пособие «</w:t>
      </w:r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Рабочие программы. Русский язык. Предметная линия учебников Т. А. </w:t>
      </w:r>
      <w:proofErr w:type="spellStart"/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>Ладыженской</w:t>
      </w:r>
      <w:proofErr w:type="spellEnd"/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М. Т, Баранова, Л. А. </w:t>
      </w:r>
      <w:proofErr w:type="spellStart"/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>Тростенцовой</w:t>
      </w:r>
      <w:proofErr w:type="spellEnd"/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других. 5 – </w:t>
      </w:r>
      <w:r w:rsidR="00611E53"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классы». </w:t>
      </w:r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>(М.: Просвещение, 2016).</w:t>
      </w:r>
      <w:r w:rsidR="00611E53"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B32CB" w:rsidRPr="00CC6EC5" w:rsidRDefault="005B32CB" w:rsidP="00E43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32CB" w:rsidRPr="00CC6EC5" w:rsidRDefault="005B32CB" w:rsidP="005B3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УЧЕБНОГО ПРЕДМЕТА «РУССКИЙ ЯЗЫК» В УЧЕБНОМ   ПЛАНЕ</w:t>
      </w:r>
    </w:p>
    <w:p w:rsidR="005B32CB" w:rsidRPr="00CC6EC5" w:rsidRDefault="005B32CB" w:rsidP="005B32C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плану МБОУ СОШ № 5 на изучение русского языка в 8 классе отводится 140 часов, что составляет 4 часа в неделю.   </w:t>
      </w:r>
    </w:p>
    <w:p w:rsidR="005B32CB" w:rsidRPr="00CC6EC5" w:rsidRDefault="005B32CB" w:rsidP="005B32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(ФГОС) Русский язык. 8 класс. </w:t>
      </w:r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Учебник «Русский язык. 8 класс». Авторы: </w:t>
      </w:r>
      <w:proofErr w:type="gramStart"/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Г. </w:t>
      </w:r>
      <w:proofErr w:type="spellStart"/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>Бархударов</w:t>
      </w:r>
      <w:proofErr w:type="spellEnd"/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>, С. Е. Крючков, Л. Ю. Максимов и др. М.: «Просвещение</w:t>
      </w:r>
      <w:r w:rsidR="00CC6E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CC6EC5">
        <w:rPr>
          <w:rFonts w:ascii="Times New Roman" w:eastAsia="Calibri" w:hAnsi="Times New Roman" w:cs="Times New Roman"/>
          <w:sz w:val="28"/>
          <w:szCs w:val="28"/>
          <w:lang w:eastAsia="ru-RU"/>
        </w:rPr>
        <w:t>, 2019).</w:t>
      </w:r>
      <w:proofErr w:type="gramEnd"/>
    </w:p>
    <w:p w:rsidR="005B32CB" w:rsidRPr="00CC6EC5" w:rsidRDefault="005B32CB" w:rsidP="00E43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384D" w:rsidRPr="00CC6EC5" w:rsidRDefault="00611E53" w:rsidP="00E43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6E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</w:t>
      </w:r>
      <w:r w:rsidR="00E4384D" w:rsidRPr="00CC6E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ЕЛИ ИЗУЧЕНИЯ УЧЕБНОГО ПРЕДМЕТА «РУССКИЙ ЯЗЫК»</w:t>
      </w:r>
    </w:p>
    <w:p w:rsidR="00E4384D" w:rsidRPr="00CC6EC5" w:rsidRDefault="00E4384D" w:rsidP="00E438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C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C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-коммуникативного,  </w:t>
      </w:r>
      <w:proofErr w:type="spellStart"/>
      <w:r w:rsidRPr="00C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C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 к обучению родному языку: </w:t>
      </w:r>
      <w:proofErr w:type="gramEnd"/>
    </w:p>
    <w:p w:rsidR="00E4384D" w:rsidRPr="00CC6EC5" w:rsidRDefault="00E4384D" w:rsidP="00E438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E4384D" w:rsidRPr="00CC6EC5" w:rsidRDefault="00E4384D" w:rsidP="00E438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</w:t>
      </w:r>
      <w:r w:rsidRPr="00C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важнейшими </w:t>
      </w:r>
      <w:proofErr w:type="spellStart"/>
      <w:r w:rsidRPr="00C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C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E4384D" w:rsidRPr="00CC6EC5" w:rsidRDefault="00E4384D" w:rsidP="00E438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E4384D" w:rsidRPr="00CC6EC5" w:rsidRDefault="00E4384D" w:rsidP="00E438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80792D" w:rsidRDefault="00E4384D" w:rsidP="0080792D">
      <w:pPr>
        <w:pStyle w:val="a6"/>
        <w:spacing w:line="276" w:lineRule="auto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CC6E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  <w:r w:rsidR="0080792D" w:rsidRPr="00CC6EC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CC6EC5" w:rsidRPr="00CC6EC5" w:rsidRDefault="00CC6EC5" w:rsidP="0080792D">
      <w:pPr>
        <w:pStyle w:val="a6"/>
        <w:spacing w:line="276" w:lineRule="auto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0792D" w:rsidRPr="00CC6EC5" w:rsidRDefault="0080792D" w:rsidP="0080792D">
      <w:pPr>
        <w:pStyle w:val="a6"/>
        <w:spacing w:line="276" w:lineRule="auto"/>
        <w:jc w:val="both"/>
        <w:rPr>
          <w:rFonts w:ascii="Times New Roman" w:hAnsi="Times New Roman"/>
          <w:b/>
          <w:bCs/>
          <w:kern w:val="28"/>
          <w:sz w:val="32"/>
          <w:szCs w:val="32"/>
        </w:rPr>
      </w:pPr>
      <w:r w:rsidRPr="00CC6EC5">
        <w:rPr>
          <w:rFonts w:ascii="Times New Roman" w:hAnsi="Times New Roman"/>
          <w:b/>
          <w:bCs/>
          <w:kern w:val="28"/>
          <w:sz w:val="32"/>
          <w:szCs w:val="32"/>
        </w:rPr>
        <w:t>Основные цели и задачи изучения русского</w:t>
      </w:r>
      <w:r w:rsidRPr="00CC6EC5">
        <w:rPr>
          <w:rFonts w:ascii="Times New Roman" w:hAnsi="Times New Roman"/>
          <w:kern w:val="28"/>
          <w:sz w:val="32"/>
          <w:szCs w:val="32"/>
        </w:rPr>
        <w:t xml:space="preserve"> </w:t>
      </w:r>
      <w:r w:rsidRPr="00CC6EC5">
        <w:rPr>
          <w:rFonts w:ascii="Times New Roman" w:hAnsi="Times New Roman"/>
          <w:b/>
          <w:bCs/>
          <w:kern w:val="28"/>
          <w:sz w:val="32"/>
          <w:szCs w:val="32"/>
        </w:rPr>
        <w:t>языка в основной школе</w:t>
      </w:r>
    </w:p>
    <w:p w:rsidR="00CC6EC5" w:rsidRPr="00CC6EC5" w:rsidRDefault="00CC6EC5" w:rsidP="0080792D">
      <w:pPr>
        <w:pStyle w:val="a6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proofErr w:type="gram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Воспитание духовно-богатой, нравственно ори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ентированной личности с развитым чувством са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мосознания и общероссийского гражданского сознания, человека, любящего свою Родину, знающего и уважающего родной язык, созна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тельно относящегося к нему как явлению куль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 </w:t>
      </w:r>
      <w:proofErr w:type="gramEnd"/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овладение системой знаний, языковыми и рече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выми умениями и навыками, развитие готовности и способности к речевому взаимодействию и взаи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мопониманию, потребности в речевом самосовер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шенствовании, а также важнейшими </w:t>
      </w:r>
      <w:proofErr w:type="spell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общеучеб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ными</w:t>
      </w:r>
      <w:proofErr w:type="spellEnd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умениями и универсальными учебными действиями; формирование навыков самостоя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тельной учебной деятельности, самообразования;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приобретение знаний об устройстве языковой системы и закономерностях ее функционирова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ния, развитие способности опознавать, анализи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ровать, сопоставлять, классифицировать и оце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нивать языковые факты, обогащение активного и потенциального словарного запаса, расшире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ние объема используемых в речи грамматических средств,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совершенствование орфографической и пунктуационной грамотности, развитие уме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ний стилистически корректного использования лексики и фразеологии русского языка;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развитие интеллектуальных и творческих спо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мосовершенствованию, осознание эстетической ценности родного языка;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совершенствование коммуникативных способ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ностей, формирование готовности к сотрудниче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ству, созидательной деятельности, умений вести диалог, искать и находить содержательные ком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промиссы.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80792D" w:rsidRPr="00CC6EC5" w:rsidRDefault="0080792D" w:rsidP="0080792D">
      <w:pPr>
        <w:spacing w:after="0"/>
        <w:jc w:val="center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Общая характеристика </w:t>
      </w: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>программы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Программа построена с учетом принципов си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стемности, научности и доступности, а также преем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ственности и перспективности между разделами курса.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Уроки спланированы с учетом знаний, умений и навы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ков по предмету, которые сформированы у школьни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ков в процессе реализации принципов развивающего обучения. Соблюдая преемственность с начальной школой, авторы выстраивают обучение русскому языку в 8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ных возможностей учащихся как средства их развития и как основы для овладения учебным материалом. </w:t>
      </w:r>
      <w:proofErr w:type="gram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По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высить интенсивность и плотность процесса обучения позволяет использование различных форм работы: письменной и устной, под руководством учителя и са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вия для контроля и анализа отчетов, качества выпол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ненных заданий. </w:t>
      </w:r>
      <w:proofErr w:type="gramEnd"/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Для пробуждения познавательной активности и со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знательности учащихся в уроки включены сведения из истории русского языка, прослеживаются процес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сы формирования языковых явлений, их взаимосвязь.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Материал в программе подается с учетом возраст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ных возможностей учащихся.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В программе предусмотрены вводные уроки о рус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ные часы. В 8 классе в разделе «Повторение изученного в 5 – 7 классах» определено содержание этой работы, что продиктовано необходимостью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правильно решать вопросы преемственности между начальным и средним звеном обучения. Для организации систематическо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го повторения, проведения различных видов разбора подобраны примеры из художественной литературы.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Разделы учебника «Русский язык. 8 класс»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общеучебных</w:t>
      </w:r>
      <w:proofErr w:type="spellEnd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умений (слушать, выде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лять главное, работать с книгой, планировать последо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вательность действий, контролировать и др.).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речеведческие</w:t>
      </w:r>
      <w:proofErr w:type="spellEnd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понятия и виды работы над текстом – пропорционально распределяются между граммати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ческим материалом. Это обеспечивает равномерность обучения речи, условия для его организации.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В системе школьного образования учебный пред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мет «Русский язык» занимает особое место: является не только объектом изучения, но и средством обучения.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ление, память и воображение, формирует навыки само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но связан со всеми школьными предметами и влияет на качество усвоения всех других школьных предме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тов, а в перспективе способствует овладению будущей профессией. </w:t>
      </w:r>
    </w:p>
    <w:p w:rsidR="0080792D" w:rsidRPr="00CC6EC5" w:rsidRDefault="0080792D" w:rsidP="008079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i/>
          <w:kern w:val="28"/>
          <w:sz w:val="28"/>
          <w:szCs w:val="28"/>
        </w:rPr>
        <w:t>Форма организации образовательного процесса: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классно-урочная система.</w:t>
      </w:r>
    </w:p>
    <w:p w:rsidR="0080792D" w:rsidRPr="00CC6EC5" w:rsidRDefault="0080792D" w:rsidP="008079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proofErr w:type="gramStart"/>
      <w:r w:rsidRPr="00CC6EC5">
        <w:rPr>
          <w:rFonts w:ascii="Times New Roman" w:eastAsia="Calibri" w:hAnsi="Times New Roman" w:cs="Times New Roman"/>
          <w:b/>
          <w:i/>
          <w:kern w:val="28"/>
          <w:sz w:val="28"/>
          <w:szCs w:val="28"/>
        </w:rPr>
        <w:t>Технологии, используемые в обучении: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развитие критического мышления через чтение и письмо (РКМЧП), </w:t>
      </w:r>
      <w:proofErr w:type="spell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деятельностного</w:t>
      </w:r>
      <w:proofErr w:type="spellEnd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метода, метод проектов, игровые, развивающего обучения, обучения в сотрудничестве (групповые технологии), проблемного об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учения, развития исследовательских навыков, информа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ционно-коммуникационные, </w:t>
      </w:r>
      <w:proofErr w:type="spell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здоровьесбережения</w:t>
      </w:r>
      <w:proofErr w:type="spellEnd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, технология уровневой дифференциации, технология мастерских на уроках русского языка и литературы,  и другие.</w:t>
      </w:r>
      <w:proofErr w:type="gramEnd"/>
    </w:p>
    <w:p w:rsidR="0080792D" w:rsidRPr="00CC6EC5" w:rsidRDefault="0080792D" w:rsidP="008079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i/>
          <w:kern w:val="28"/>
          <w:sz w:val="28"/>
          <w:szCs w:val="28"/>
        </w:rPr>
        <w:t>Основными формами и видами контроля знаний, умений и навыков являются: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входной контроль в на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чале и в конце четверти; </w:t>
      </w:r>
      <w:proofErr w:type="gram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текущий – в форме устного, фронтального опроса, контрольных, словарных дик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тантов, предупредительных, объяснительных, комментированных, выбо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рочных, графических, творческих, свободных, восстановленных диктантов, диктанта «Про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веряю себя», диктантов с грамматическими заданиями, тестов, проверочных работ, комплексного анализа текстов, диагностических работ, лабораторных работ, практических работ (практикумов), контрольных изложений,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контрольных сочинений, взаимоконтроля, самоконтроля, составления орфографических и пунктуационных упражнений самими учащимися, различных видов разбора (фонетический, лексический, словообразовательный, морфологический, синтаксический, лингвистический</w:t>
      </w:r>
      <w:proofErr w:type="gramEnd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, </w:t>
      </w:r>
      <w:proofErr w:type="gram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лексико-фразеологический), наблюдения за речью окружающих, сбора соответствующего речевого материала с последующим его использованием по заданию учителя, анализа языковых единиц с точки зрения правильности, точности и уместности их употребления, работы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виде);                                                                                                                    итоговый – итоговый контрольный диктант, словарный диктант, комплексный анализ текста.</w:t>
      </w:r>
      <w:proofErr w:type="gramEnd"/>
    </w:p>
    <w:p w:rsidR="0080792D" w:rsidRPr="00CC6EC5" w:rsidRDefault="0080792D" w:rsidP="008079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80792D" w:rsidRPr="00CC6EC5" w:rsidRDefault="0080792D" w:rsidP="0080792D">
      <w:pPr>
        <w:spacing w:after="0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>Содержание программы</w:t>
      </w:r>
    </w:p>
    <w:p w:rsidR="0080792D" w:rsidRPr="00CC6EC5" w:rsidRDefault="0080792D" w:rsidP="0080792D">
      <w:pPr>
        <w:spacing w:after="0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>«Русский язык в современном мире»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Повторение </w:t>
      </w:r>
      <w:proofErr w:type="gramStart"/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>изученного</w:t>
      </w:r>
      <w:proofErr w:type="gramEnd"/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 в 5 – 7 классах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Пунктуация и орфография. Знаки препинания, знаки завершения, разделения, выделения. Знаки пре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пинания в сложном предложении. Буквы </w:t>
      </w: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н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- </w:t>
      </w:r>
      <w:proofErr w:type="spellStart"/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>нн</w:t>
      </w:r>
      <w:proofErr w:type="spellEnd"/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в суф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фиксах прилагательных, причастий и наречий. Слитное и раздельное написание </w:t>
      </w: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не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с различными частями речи.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Развитие речи (далее </w:t>
      </w: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Р.Р.).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Выразительное чтение стихотворного текста. Устный рассказ на граммати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ческую тему. Контрольная работа (далее </w:t>
      </w: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К.Р.).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Контрольная работа (диктант) №1 с грамматическим заданием по теме «Повторение </w:t>
      </w:r>
      <w:proofErr w:type="gram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изученного</w:t>
      </w:r>
      <w:proofErr w:type="gramEnd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в 5 – 7 классах».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Синтаксис. Пунктуация. Культура речи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Основные единицы синтаксиса. Текст как едини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ца синтаксиса. Предложение как единица синтаксиса. Словосочетание как единица синтаксиса. Виды слово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сочетаний. Синтаксические связи слов в словосочетаниях. Синтаксический разбор словосочетаний.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Р.Р.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Выразительное чтение стихотворения Н.М. Рубцова. Сжатое изложение от 3-го лица. Сочи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нение-миниатюра.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К.Р.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Контрольная работа (в тестовой форме) № 2 по теме «Синтаксис. Пунктуация. Культура речи. Словосочетание».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Простое предложение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Грамматическая (предикативная) основа пред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ложения. Порядок слов в предложении. Интонация. Описание памятника культуры.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lastRenderedPageBreak/>
        <w:t xml:space="preserve">Р.Р.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Мини-изложение. Сопоставление публици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стического описания двух картин с изображением па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мятника. Сочинение-описание двух картин с изобра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жением одного и того же памятника.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kern w:val="28"/>
          <w:sz w:val="28"/>
          <w:szCs w:val="28"/>
        </w:rPr>
        <w:t xml:space="preserve">К.Р.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Контрольное изложение №1.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Двусоставные предложения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  <w:t xml:space="preserve">Главные члены предложения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Подлежащее. Сказуемое. Простое глагольное ска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зуемое. Составное глагольное сказуемое. Составное именное сказуемое. Тире между подлежащим и ска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зуемым.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Р.Р.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Сочинение по картине. Сочинение-миниатю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ра на заданную тему.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К.Р.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Контрольный диктант № 3 с грамматическим заданием по теме «Двусоставное предложение. Главные члены предложения».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  <w:t xml:space="preserve">Второстепенные члены предложения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Роль второстепенных членов предложения. Допол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нение. Определение. Приложение. Знаки препинания при нем. Обстоятельство. Синтаксический разбор дву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составного предложения. Характеристика человека. Повторение.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Р.Р.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Устная характеристика личности. Основная мысль текста. Составление текста на основе данного. Характеристика трудовой деятельности. Выделение главного в содержании текста. Сочинение по группо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вому портрету.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К.Р.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Контрольная работа (в тестовой форме) №3 по теме «Двусоставное предложение. Главные члены предложения. Второстепенные члены предложения».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Односоставные предложения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Главный член односоставного предложения. На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зывные предложения. Определенно-личные предложе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ния. Неопределенно-личные предложения. Инструк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ция. Безличные предложения. Рассуждение. Неполные предложения. Синтаксический разбор односоставного предложения. Повторение.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Р.Р.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Сочинение на лингвистическую тему. Аргу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ментация в тексте инструкции. Устное выступление по картине. Составление диалога. Устный пересказ текста об ученом с оценкой его деятельности.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К.Р.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Контрольное сочинение №1.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Простое осложненное предложение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  <w:t xml:space="preserve">Однородные члены предложения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Понятие об однородных членах. Однородные чле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ны, связанные только перечислительной интонацией, и пунктуация при них. Однородные и неоднородные определения. Однородные члены, связанные сочини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тельными союзами, и пунктуация при них. Обобщаю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щие слова при однородных членах и знаки препинания при них. Синтаксический разбор предложения с одно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родными членами. Пунктуационный разбор предложе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ния с однородными членами. Повторение.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Р.Р.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Составление тек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ста с однородными членами. Основная мысль текста. Сочинение, основанное на сравнительной характери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стике. Сочинение по картине.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К.Р.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Контрольная работа (диктант) №4 по теме «Простое осложнённое предложение. Однородные члены предложения».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Сжатое изложение.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  <w:t xml:space="preserve">Обособленные члены предложения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Понятие об обособленности. Обособленные опре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Р.Р.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Рассуждение на дискуссионную тему. Рассужде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ние, повествование, описание на лингвистическую тему.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К.Р.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Контрольная работа (диктант) №5 по теме «Простое осложнённое предложение. Обособленные члены предложения». Контрольное изложение №2.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>Слова, грамматически не связанные с членами пред</w:t>
      </w: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softHyphen/>
        <w:t xml:space="preserve">ложения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  <w:t xml:space="preserve">Обращение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Назначение обращения. Распространенные обра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щения. Выделительные знаки препинания при обра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щении. Употребление обращений.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К.Р.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Контрольное тестирование № 2 с граммати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ческим заданием по теме «Обращение».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  <w:t xml:space="preserve">Вводные и вставные конструкции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Вводные конструкции. Группы вводных слов и вводных сочетаний слов по значению. Выделитель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lastRenderedPageBreak/>
        <w:t xml:space="preserve">Р.Р.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Устная характеристика личности. Основная мысль текста. Адекватное понимание содержания тек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ста. Устный и письменный текст на основе </w:t>
      </w:r>
      <w:proofErr w:type="gram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данного</w:t>
      </w:r>
      <w:proofErr w:type="gramEnd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. Характеристика трудовой деятельности. Выделение главного в содержании. Сочинение по групповому портрету. Оценивание речи.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К.Р.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Контрольная работа (диктант) №6 по теме «Слова, грамматически не связанные с членами предложениями».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  <w:t xml:space="preserve">Чужая речь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Понятие о чужой речи. Комментирующая часть.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Прямая и косвенная речь. Косвенная речь. Прямая часть. Диалог. Рассказ. Цитата. Повторение.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Р.Р.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Анализ смысловых параметров Комментирую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щей части. Официально-деловой стиль текста. Диалог. Сжатое Изложение. Интервью. Цитата. Устное выступ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ление.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К.Р.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Контрольная работа (диктант) №7 по теме «Чу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жая речь». Контрольное сочинение №2.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Повторение и систематизация </w:t>
      </w:r>
      <w:proofErr w:type="gramStart"/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>изученного</w:t>
      </w:r>
      <w:proofErr w:type="gramEnd"/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 в 8 классе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Синтаксис и морфология. Синтаксис и пунктуа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ция. Синтаксис и культура речи. Синтаксис и орфо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графия.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Р.Р.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Путевой очерк. Редактирование текста.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  <w:t xml:space="preserve">К.Р. 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Итоговое тестирование. </w:t>
      </w:r>
    </w:p>
    <w:p w:rsidR="0080792D" w:rsidRPr="00CC6EC5" w:rsidRDefault="0080792D" w:rsidP="0080792D">
      <w:pPr>
        <w:spacing w:after="0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i/>
          <w:iCs/>
          <w:kern w:val="28"/>
          <w:sz w:val="28"/>
          <w:szCs w:val="28"/>
        </w:rPr>
      </w:pPr>
    </w:p>
    <w:p w:rsidR="0080792D" w:rsidRPr="00CC6EC5" w:rsidRDefault="0080792D" w:rsidP="0080792D">
      <w:pPr>
        <w:spacing w:after="0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Требования к результатам освоения </w:t>
      </w:r>
    </w:p>
    <w:p w:rsidR="0080792D" w:rsidRPr="00CC6EC5" w:rsidRDefault="0080792D" w:rsidP="0080792D">
      <w:pPr>
        <w:spacing w:after="0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выпускниками основной школы </w:t>
      </w:r>
    </w:p>
    <w:p w:rsidR="0080792D" w:rsidRPr="00CC6EC5" w:rsidRDefault="0080792D" w:rsidP="0080792D">
      <w:pPr>
        <w:spacing w:after="0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kern w:val="28"/>
          <w:sz w:val="28"/>
          <w:szCs w:val="28"/>
        </w:rPr>
        <w:t>программы по русскому (родному) языку</w:t>
      </w:r>
    </w:p>
    <w:p w:rsidR="0080792D" w:rsidRPr="00CC6EC5" w:rsidRDefault="0080792D" w:rsidP="0080792D">
      <w:pPr>
        <w:spacing w:after="0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  <w:t xml:space="preserve">Личностные результаты: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1) понимание русского языка как одной из основ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ных национально-культурных ценностей русского на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рода; определяющей роли родного языка в развитии интеллектуальных</w:t>
      </w:r>
      <w:proofErr w:type="gram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.</w:t>
      </w:r>
      <w:proofErr w:type="gramEnd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proofErr w:type="gram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т</w:t>
      </w:r>
      <w:proofErr w:type="gramEnd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ворческих способностей и мораль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ных качеств личности; его значения в процессе полу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чения школьного Образования;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2) осознание эстетической ценности русского язы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чевому самосовершенствованию;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3) достаточный объем словарного запаса и усво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енных грамматических сре</w:t>
      </w:r>
      <w:proofErr w:type="gram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дств дл</w:t>
      </w:r>
      <w:proofErr w:type="gramEnd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я свободного выра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</w:pPr>
      <w:proofErr w:type="spellStart"/>
      <w:r w:rsidRPr="00CC6EC5"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  <w:t>Метапредметные</w:t>
      </w:r>
      <w:proofErr w:type="spellEnd"/>
      <w:r w:rsidRPr="00CC6EC5">
        <w:rPr>
          <w:rFonts w:ascii="Times New Roman" w:eastAsia="Calibri" w:hAnsi="Times New Roman" w:cs="Times New Roman"/>
          <w:b/>
          <w:i/>
          <w:iCs/>
          <w:kern w:val="28"/>
          <w:sz w:val="28"/>
          <w:szCs w:val="28"/>
        </w:rPr>
        <w:t xml:space="preserve"> результаты: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1) владение всеми видами речевой деятельности: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адекватное понимание информации устного и письменного сообщения;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владение разными видами чтения;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адекватное восприятие на слух текстов разных стилей и жанров;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способность извлекать информацию из разных источников, включая средства массовой инфор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мации, компакт-диски учебного назначения, ре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сурсы Интернета; умение свободно пользоваться словарями различных типов, справочной лите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ратурой;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умение сопоставлять и сравнивать речевые вы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сказывания с точки зрения их содержания, сти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листических особенностей и использованных языковых средств;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способность определять цели предстоящей учеб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ной деятельности (индивидуальной и коллек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умение воспроизводить прослушанный или про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читанный текст с разной степенью свернутости;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способность свободно, правильно излагать свои мысли в устной и письменной форме;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владение разными видами монолога и диалога; соблюдение в практике речевого общения ос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новных орфоэпических, лексических, грамма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тических, стилистических норм современного русского литературного языка; соблюдение ос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новных правил орфографии и пунктуации в про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цессе письменного общения;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способность участвовать в речевом общении, соблюдая нормы речевого этикета;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дочеты, исправлять их; умение совершенство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вать и редактировать собственные тексты;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умение выступать перед аудиторией сверстников с небольшими сообщениями, докладами;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2) применение приобретенных знаний, умений и навыков в повседневной жизни; способность исполь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межпредметном</w:t>
      </w:r>
      <w:proofErr w:type="spellEnd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уровне (на уроках иностранного языка, литературы и др.);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3) коммуникативно-целесообразное взаимодейст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вие с окружающими людьми в процессе речевого об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личностного и межкультурного общения.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b/>
          <w:bCs/>
          <w:i/>
          <w:iCs/>
          <w:kern w:val="28"/>
          <w:sz w:val="28"/>
          <w:szCs w:val="28"/>
        </w:rPr>
        <w:t xml:space="preserve">Предметные результаты: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1) представление об основных функциях языка, о роли русского языка как национального языка рус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зи языка и культуры народа, о роли родного языка в жизни человека и общества;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2) понимание места родного языка в системе гума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нитарных наук и его роли в образовании в целом;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3) усвоение основ научных знаний о родном языке; понимание взаимосвязи его уровней и единиц;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proofErr w:type="gramStart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4) освоение базовых понятий лингвистики: линг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вые типы речи (повествование, описание, рассужде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ние);</w:t>
      </w:r>
      <w:proofErr w:type="gramEnd"/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текст, типы текста; основные единицы языка, их признаки и особенности употребления в речи;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5) овладение основными стилистическими ресурса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ми лексики и фразеологии русского языка, основными нормами русского литературного языка (орфоэпиче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скими, лексическими, грамматическими, орфографи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ческими, пунктуационными), нормами речевого эти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кета; использование их в своей речевой практике при создании устных и письменных высказываний;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lastRenderedPageBreak/>
        <w:t>6) распознавание и анализ основных единиц языка, грамматических категорий языка, уместное употреб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ление языковых единиц адекватно ситуации речевого общения;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7) проведение различных видов анализа слова (фо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>ного анализа с точки зрения его основных признаков и структуры, принадлежности к определенным функ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циональным разновидностям языка, особенностей языкового оформления, использования выразительных средств языка;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8) понимание коммуникативно-эстетических воз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можностей лексической и грамматической синонимии и использование их в собственной речевой практике;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t>9) осознание эстетической функции родного языка, способность оценивать эстетическую сторону речево</w:t>
      </w:r>
      <w:r w:rsidRPr="00CC6EC5">
        <w:rPr>
          <w:rFonts w:ascii="Times New Roman" w:eastAsia="Calibri" w:hAnsi="Times New Roman" w:cs="Times New Roman"/>
          <w:kern w:val="28"/>
          <w:sz w:val="28"/>
          <w:szCs w:val="28"/>
        </w:rPr>
        <w:softHyphen/>
        <w:t xml:space="preserve">го высказывания при анализе текстов художественной литературы. </w:t>
      </w:r>
    </w:p>
    <w:p w:rsidR="0080792D" w:rsidRPr="00CC6EC5" w:rsidRDefault="0080792D" w:rsidP="0080792D">
      <w:pPr>
        <w:spacing w:after="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</w:p>
    <w:p w:rsidR="0080792D" w:rsidRPr="00690213" w:rsidRDefault="00690213" w:rsidP="00690213">
      <w:pPr>
        <w:spacing w:after="0"/>
        <w:jc w:val="center"/>
        <w:rPr>
          <w:rFonts w:ascii="Times New Roman" w:eastAsia="Calibri" w:hAnsi="Times New Roman" w:cs="Times New Roman"/>
          <w:b/>
          <w:iCs/>
          <w:kern w:val="28"/>
          <w:sz w:val="28"/>
          <w:szCs w:val="28"/>
        </w:rPr>
      </w:pPr>
      <w:r w:rsidRPr="00690213">
        <w:rPr>
          <w:rFonts w:ascii="Times New Roman" w:eastAsia="Calibri" w:hAnsi="Times New Roman" w:cs="Times New Roman"/>
          <w:b/>
          <w:iCs/>
          <w:kern w:val="28"/>
          <w:sz w:val="28"/>
          <w:szCs w:val="28"/>
        </w:rPr>
        <w:t>Календарно-тематическое планирование</w:t>
      </w:r>
    </w:p>
    <w:p w:rsidR="00E4384D" w:rsidRDefault="00E4384D" w:rsidP="00E4384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692"/>
        <w:gridCol w:w="900"/>
        <w:gridCol w:w="1564"/>
        <w:gridCol w:w="416"/>
        <w:gridCol w:w="1915"/>
        <w:gridCol w:w="2318"/>
        <w:gridCol w:w="1984"/>
        <w:gridCol w:w="851"/>
      </w:tblGrid>
      <w:tr w:rsidR="00B262E9" w:rsidRPr="00B262E9" w:rsidTr="00B262E9">
        <w:trPr>
          <w:trHeight w:val="300"/>
        </w:trPr>
        <w:tc>
          <w:tcPr>
            <w:tcW w:w="636" w:type="dxa"/>
            <w:vMerge w:val="restart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2" w:type="dxa"/>
            <w:vMerge w:val="restart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раздела, тема урока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16" w:type="dxa"/>
            <w:vMerge w:val="restart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217" w:type="dxa"/>
            <w:gridSpan w:val="3"/>
            <w:shd w:val="clear" w:color="auto" w:fill="auto"/>
          </w:tcPr>
          <w:p w:rsidR="00B262E9" w:rsidRPr="00B262E9" w:rsidRDefault="00690213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262E9" w:rsidRPr="00B262E9" w:rsidTr="00B262E9">
        <w:trPr>
          <w:trHeight w:val="270"/>
        </w:trPr>
        <w:tc>
          <w:tcPr>
            <w:tcW w:w="636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B262E9" w:rsidRPr="00B262E9" w:rsidRDefault="00690213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  <w:shd w:val="clear" w:color="auto" w:fill="auto"/>
          </w:tcPr>
          <w:p w:rsidR="00B262E9" w:rsidRPr="00B262E9" w:rsidRDefault="00690213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</w:t>
            </w:r>
          </w:p>
        </w:tc>
        <w:tc>
          <w:tcPr>
            <w:tcW w:w="1984" w:type="dxa"/>
            <w:shd w:val="clear" w:color="auto" w:fill="auto"/>
          </w:tcPr>
          <w:p w:rsidR="00B262E9" w:rsidRPr="00B262E9" w:rsidRDefault="00690213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Коммуникатив-ные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2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функции русского языка в современном мире.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5-7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сведений, полученных в 5-7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основным разделам русского языка: морфологии, фонетике, лексике, орфографии, синтаксису, пунктуации. 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6+2</w:t>
            </w:r>
          </w:p>
        </w:tc>
        <w:tc>
          <w:tcPr>
            <w:tcW w:w="1564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НМ</w:t>
            </w:r>
          </w:p>
        </w:tc>
        <w:tc>
          <w:tcPr>
            <w:tcW w:w="41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функциях русского языка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понятиями; обосновывать выбор орфограмм; производить все виды разборов.</w:t>
            </w:r>
          </w:p>
        </w:tc>
        <w:tc>
          <w:tcPr>
            <w:tcW w:w="2318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собственные примеры по повторенным орфограммам.</w:t>
            </w:r>
          </w:p>
        </w:tc>
        <w:tc>
          <w:tcPr>
            <w:tcW w:w="1984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собственные примеры в предложениях, текстах.</w:t>
            </w:r>
          </w:p>
        </w:tc>
        <w:tc>
          <w:tcPr>
            <w:tcW w:w="851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2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(анализ текста, части речи, чл. предложения, состав слова, фонетика, орфография).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Повтор.</w:t>
            </w:r>
          </w:p>
        </w:tc>
        <w:tc>
          <w:tcPr>
            <w:tcW w:w="41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2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(фонетика, графика, состав слова, орфография).</w:t>
            </w:r>
          </w:p>
        </w:tc>
        <w:tc>
          <w:tcPr>
            <w:tcW w:w="900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Повтор.</w:t>
            </w:r>
          </w:p>
        </w:tc>
        <w:tc>
          <w:tcPr>
            <w:tcW w:w="41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92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повторение (состав слова, </w:t>
            </w: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морфология, лексика).</w:t>
            </w:r>
          </w:p>
        </w:tc>
        <w:tc>
          <w:tcPr>
            <w:tcW w:w="900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Повтор.</w:t>
            </w:r>
          </w:p>
        </w:tc>
        <w:tc>
          <w:tcPr>
            <w:tcW w:w="41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92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(состав слова, орфография).</w:t>
            </w:r>
          </w:p>
        </w:tc>
        <w:tc>
          <w:tcPr>
            <w:tcW w:w="900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Повтор.</w:t>
            </w:r>
          </w:p>
        </w:tc>
        <w:tc>
          <w:tcPr>
            <w:tcW w:w="41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(морфология, лексика, синтаксис)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(по теме: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«Повторение в начале учебного года»)</w:t>
            </w:r>
            <w:proofErr w:type="gramEnd"/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Строение текста.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Стили речи.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Синтаксис. Пунктуация. 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с/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связь слов в с/с, уметь правильно употреблять форму зависимого слова; изучение простого предложения, двусоставного предложения; знать группы односоставных предложений; иметь понятие о неполных предложениях; изучить предложения с однородными чл. (предл.), обращениями, вводными словами и междометиями, обособленными членами, а также предложения с прямой речью; знать пунктуационные правила.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(6+2)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разбирать 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действий при разборе.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синонимичн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с/с.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 синтаксиса.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Словосочетания, их строение и грамматическое значение.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словосочетаний.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связи слов в словосочетании.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Грамматическое значение словосочетаний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словосочетаний.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 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порядка слов в предложении, логическое ударение, интонацию, уметь выразительно читать предложения.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(4+3)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синтаксический разбор предложений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ошибки в построении предложения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собственные предложения на заданную тему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грамматическое значение предложений.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предложения.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Характеристика человека.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Логическое ударение.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Р.Р.Описание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памятника культуры.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двусоставные предложения.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способов выражения подлежащего, сказуемого, 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знак-во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приложением-разновидностью определения.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Главные члены предложения.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(6+4)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выражения подлежащего и сказуемого; виды сказуемых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речи разных видов сказуемых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Сказуемое. Простое глагольное сказуемое.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(9+4)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способы выражения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чл.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в речи распространенные предложения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приложение 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лит-ре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второстепенных членов в предложении.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Приемы сжатия текста.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Сжатое изложение (по упр.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)</w:t>
            </w:r>
            <w:proofErr w:type="gramEnd"/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Приложение. Знаки препинания при  нем.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 - описание хорошо знакомой местности (улицы, поселка).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Ораторская речь.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«Простое предложение».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теме: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«Простое предложение».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односоставные предложения.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односоставных предложений, уметь ими пользоваться.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(14+3)</w:t>
            </w:r>
          </w:p>
        </w:tc>
        <w:tc>
          <w:tcPr>
            <w:tcW w:w="1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виды односоставных предложений</w:t>
            </w:r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полученных знаний</w:t>
            </w:r>
            <w:r w:rsidR="0069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изучении др. предметов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односоставных предложений в письменной речи (сочинение-миниатюра)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односоставных предложений.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Определенно-личные предложения.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Неопределенно-личные предложения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</w:t>
            </w: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Безличные предложения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Сочинение по картине К.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«Мартовское солнце».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Сжатое изложение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предложения.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«Односоставные предложения».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теме: 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«Односоставные предложения».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теме: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«Односоставные предложения».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осложненном предложении.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Однородные члены предложения.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однородные и неоднородные определения, разделительные знаки препинания при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-я, обобщающие слова.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(17+6)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 правильно  произносить предложения с однородными членами и обобщающими словами.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 с однородными членами и обобщающими словами.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предложения с однородными членами при составлении текстов.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однородных членах.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предложения, связанные только перечислительной интонацией.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63-65.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proofErr w:type="spellEnd"/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vMerge w:val="restart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6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Текст-рассуждение.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c>
          <w:tcPr>
            <w:tcW w:w="636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36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36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Сочинение – рассуждение.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vMerge w:val="restart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6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предложения с однородными членами.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«Однородные члены предложения».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темы: 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«Однородные члены предложения».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proofErr w:type="spellEnd"/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Обособленные члены предложения.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обособленных членах предложения, знать выделительные знаки препинания 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обособленных чл. предложения, а также уточняющие чл. предложения.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24+2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обособления и практическое их применение</w:t>
            </w: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обозначение обособленных членов предложения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собственных примеров по изученной теме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обособленных членах предложения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НМ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определения и приложения.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88-89.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 с обстоятельственным оттенком. Обособление несогласованных определений.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Рассуждение на дискуссионную тему.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 и приложений, относящихся к личному местоимению.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93-94.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согласованных приложений.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Обобщение,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96-97.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и его анализ.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обстоятельств, выраженных деепричастными оборотами и одиночными деепричастиями.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НМ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обстоятельств, выраженных деепричастными оборотами и одиночными деепричастиями.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proofErr w:type="spellEnd"/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Обобщение,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обстоятельств, выраженных одиночными деепричастиями  и деепричастными оборотами.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Обобщение,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НМ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104105.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уточняющих членов предложения.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предложения с обособленными членами.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разбор предложения с обособленными членами.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«Обособленные и уточняющие члены предложения».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Обобщение,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Работа с текстом. Умение находить предложения с обособленными определениями и обстоятельствами.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217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Обращения, вводные слова и междометия.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вводные слова; познакомить с выделительными знаками препинания при обращении, вводных словах и междометиях; употреблять вводные слова в тексте.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(13+1)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вводные слова по значению, применять эти знания в речи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вводные слова по значению, применять эти знания в речи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вводные слова в текстах разных стилей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и знаки препинания при нем.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слова и знаки препинания при них.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115-116.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слова и предложения и знаки препинания при них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117-118.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Вставные слова, словосочетания  и предложения и знаки препинания при них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</w:t>
            </w:r>
            <w:proofErr w:type="spellEnd"/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в предложении.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Синтаксический и пунктуационный разбор предложений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сословами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ловосочетаниями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предложениями, грамматически не связанными с членами предложения.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Публичное выступление на тему о пользе чтения (или др.)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ОГЭ. Обращения, вводные слова как осложняющий компонент простого предложения.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Прямая и косвенная речь.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способов передачи чужой речи; разделительных и выделительных знаков препинания в предложениях с прямой речью; знаки препинания при цитировании.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7+3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«закона четырех знаков»; умение строить схемы</w:t>
            </w: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схемам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цитат в устной и письменной речи,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чужой речи.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прямой речью. Комментирующая часть.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127-128.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прямой и косвенной речью.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Рассказ.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Сжатое изложение.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132133.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Цитаты и знаки препинания при них.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Устное сообщение о требованиях к устному выступлению.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НМ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8 классе.</w:t>
            </w:r>
          </w:p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систематизировать знания уч-ся, учесть пробелы уч-ся в знаниях по изученным темам.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полученных знаний и умений в практических заданиях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морфология.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и пунктуация.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культура речи.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орфография.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за курс 8 класса.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Обобщение, </w:t>
            </w:r>
            <w:proofErr w:type="spellStart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</w:t>
            </w:r>
            <w:proofErr w:type="spellEnd"/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2E9" w:rsidRPr="00B262E9" w:rsidTr="00B262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2E9" w:rsidRPr="00B262E9" w:rsidRDefault="00B262E9" w:rsidP="00B2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2E9" w:rsidRPr="00B262E9" w:rsidRDefault="00B262E9" w:rsidP="00B2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C5" w:rsidRPr="00CC6EC5" w:rsidRDefault="00CC6EC5" w:rsidP="00CC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CC6EC5" w:rsidRPr="00CC6EC5" w:rsidRDefault="00CC6EC5" w:rsidP="00CC6EC5">
      <w:pPr>
        <w:keepNext/>
        <w:keepLines/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компонент государственного стандарта  среднего  общего образования по русскому языку. – //Официальные документы в образовании.</w:t>
      </w:r>
    </w:p>
    <w:p w:rsidR="00CC6EC5" w:rsidRPr="00CC6EC5" w:rsidRDefault="00CC6EC5" w:rsidP="00CC6EC5">
      <w:pPr>
        <w:keepNext/>
        <w:keepLines/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EC5" w:rsidRPr="00CC6EC5" w:rsidRDefault="00CC6EC5" w:rsidP="00CC6EC5">
      <w:pPr>
        <w:keepNext/>
        <w:keepLines/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М.Т..Баранов</w:t>
      </w:r>
      <w:proofErr w:type="spellEnd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Т.А.Ладыженская</w:t>
      </w:r>
      <w:proofErr w:type="spellEnd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Н.М.Шанский</w:t>
      </w:r>
      <w:proofErr w:type="spellEnd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по  русскому языку. - //Программы для общеобразовательных учреждений. – </w:t>
      </w:r>
      <w:proofErr w:type="gramStart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Просвещение, 2016). </w:t>
      </w:r>
      <w:proofErr w:type="gramEnd"/>
    </w:p>
    <w:p w:rsidR="00CC6EC5" w:rsidRPr="00CC6EC5" w:rsidRDefault="00CC6EC5" w:rsidP="00CC6EC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EC5" w:rsidRPr="00CC6EC5" w:rsidRDefault="00CC6EC5" w:rsidP="00CC6EC5">
      <w:pPr>
        <w:widowControl w:val="0"/>
        <w:numPr>
          <w:ilvl w:val="0"/>
          <w:numId w:val="1"/>
        </w:numPr>
        <w:tabs>
          <w:tab w:val="left" w:pos="-1440"/>
        </w:tabs>
        <w:spacing w:after="0" w:line="240" w:lineRule="auto"/>
        <w:ind w:right="-284"/>
        <w:contextualSpacing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С.Г.Бархударов</w:t>
      </w:r>
      <w:proofErr w:type="spellEnd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С.Е.Крючков</w:t>
      </w:r>
      <w:proofErr w:type="spellEnd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язык: учебник для 8 </w:t>
      </w:r>
      <w:proofErr w:type="spellStart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общеобразовательных учреждений. – 31-е издание, М., «Просвещение», 2019).  </w:t>
      </w:r>
      <w:proofErr w:type="gramEnd"/>
    </w:p>
    <w:p w:rsidR="00CC6EC5" w:rsidRPr="00CC6EC5" w:rsidRDefault="00CC6EC5" w:rsidP="00CC6EC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EC5" w:rsidRPr="00CC6EC5" w:rsidRDefault="00CC6EC5" w:rsidP="00CC6EC5">
      <w:pPr>
        <w:widowControl w:val="0"/>
        <w:numPr>
          <w:ilvl w:val="0"/>
          <w:numId w:val="1"/>
        </w:numPr>
        <w:tabs>
          <w:tab w:val="left" w:pos="-1440"/>
        </w:tabs>
        <w:spacing w:after="0" w:line="240" w:lineRule="auto"/>
        <w:ind w:right="-284"/>
        <w:contextualSpacing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Г. А. Тестовые задания по русскому языку: 8 класс / Г. А. Богданова. </w:t>
      </w:r>
      <w:proofErr w:type="gramStart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2016.</w:t>
      </w:r>
    </w:p>
    <w:p w:rsidR="00CC6EC5" w:rsidRPr="00CC6EC5" w:rsidRDefault="00CC6EC5" w:rsidP="00CC6EC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EC5" w:rsidRPr="00CC6EC5" w:rsidRDefault="00CC6EC5" w:rsidP="00CC6EC5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Г. А. Уроки русского языка: пособие для учителя, 8 класс / Г. А. Богданова. </w:t>
      </w:r>
      <w:proofErr w:type="gramStart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2016.</w:t>
      </w:r>
    </w:p>
    <w:p w:rsidR="00CC6EC5" w:rsidRPr="00CC6EC5" w:rsidRDefault="00CC6EC5" w:rsidP="00CC6E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EC5">
        <w:rPr>
          <w:rFonts w:ascii="Times New Roman" w:eastAsia="Times New Roman" w:hAnsi="Times New Roman" w:cs="Times New Roman"/>
          <w:sz w:val="28"/>
          <w:szCs w:val="28"/>
          <w:lang w:eastAsia="ru-RU"/>
        </w:rPr>
        <w:t>«Фраза» Программа-тренажер по правилам орфографии и пунктуации для школьников и абитуриентов.</w:t>
      </w:r>
    </w:p>
    <w:p w:rsidR="00CC6EC5" w:rsidRPr="00CC6EC5" w:rsidRDefault="00CC6EC5" w:rsidP="00CC6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EC5" w:rsidRPr="00CC6EC5" w:rsidRDefault="00CC6EC5" w:rsidP="00CC6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EC5" w:rsidRPr="00CC6EC5" w:rsidRDefault="00CC6EC5" w:rsidP="00CC6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C6EC5" w:rsidRPr="00CC6EC5" w:rsidSect="005B32C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1DB4"/>
    <w:multiLevelType w:val="hybridMultilevel"/>
    <w:tmpl w:val="4D448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4D"/>
    <w:rsid w:val="000B2EE5"/>
    <w:rsid w:val="005B32CB"/>
    <w:rsid w:val="00611E53"/>
    <w:rsid w:val="00690213"/>
    <w:rsid w:val="007E7CF6"/>
    <w:rsid w:val="0080792D"/>
    <w:rsid w:val="00A8464E"/>
    <w:rsid w:val="00B262E9"/>
    <w:rsid w:val="00CC6EC5"/>
    <w:rsid w:val="00E4384D"/>
    <w:rsid w:val="00E70DF2"/>
    <w:rsid w:val="00F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262E9"/>
  </w:style>
  <w:style w:type="table" w:styleId="a3">
    <w:name w:val="Table Grid"/>
    <w:basedOn w:val="a1"/>
    <w:rsid w:val="00B2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262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262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079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C6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262E9"/>
  </w:style>
  <w:style w:type="table" w:styleId="a3">
    <w:name w:val="Table Grid"/>
    <w:basedOn w:val="a1"/>
    <w:rsid w:val="00B2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262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262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079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C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21</Pages>
  <Words>5054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000</cp:lastModifiedBy>
  <cp:revision>4</cp:revision>
  <dcterms:created xsi:type="dcterms:W3CDTF">2019-11-10T19:18:00Z</dcterms:created>
  <dcterms:modified xsi:type="dcterms:W3CDTF">2020-09-02T14:16:00Z</dcterms:modified>
</cp:coreProperties>
</file>