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4F" w:rsidRDefault="000A25D5">
      <w:pPr>
        <w:rPr>
          <w:rFonts w:ascii="Times New Roman" w:hAnsi="Times New Roman" w:cs="Times New Roman"/>
          <w:sz w:val="36"/>
          <w:szCs w:val="36"/>
        </w:rPr>
      </w:pPr>
      <w:r w:rsidRPr="000A25D5">
        <w:rPr>
          <w:rFonts w:ascii="Times New Roman" w:hAnsi="Times New Roman" w:cs="Times New Roman"/>
          <w:sz w:val="36"/>
          <w:szCs w:val="36"/>
        </w:rPr>
        <w:t>Пр</w:t>
      </w:r>
      <w:r>
        <w:rPr>
          <w:rFonts w:ascii="Times New Roman" w:hAnsi="Times New Roman" w:cs="Times New Roman"/>
          <w:sz w:val="36"/>
          <w:szCs w:val="36"/>
        </w:rPr>
        <w:t>едвари</w:t>
      </w:r>
      <w:r w:rsidRPr="000A25D5">
        <w:rPr>
          <w:rFonts w:ascii="Times New Roman" w:hAnsi="Times New Roman" w:cs="Times New Roman"/>
          <w:sz w:val="36"/>
          <w:szCs w:val="36"/>
        </w:rPr>
        <w:t>тельные итоги.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25D5">
        <w:rPr>
          <w:rFonts w:ascii="Times New Roman" w:hAnsi="Times New Roman" w:cs="Times New Roman"/>
          <w:sz w:val="36"/>
          <w:szCs w:val="36"/>
        </w:rPr>
        <w:t>МХК.</w:t>
      </w:r>
    </w:p>
    <w:p w:rsidR="000A25D5" w:rsidRDefault="000A25D5" w:rsidP="000A25D5">
      <w:r>
        <w:t>7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</w:tblGrid>
      <w:tr w:rsidR="000A25D5" w:rsidTr="000A25D5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A25D5" w:rsidTr="000A25D5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0A25D5" w:rsidTr="000A25D5">
        <w:trPr>
          <w:trHeight w:val="6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Карнаухова Вероника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0A25D5" w:rsidRDefault="000A25D5" w:rsidP="000A25D5"/>
    <w:p w:rsidR="000A25D5" w:rsidRDefault="000A25D5" w:rsidP="000A25D5">
      <w:r>
        <w:t>8 класс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384"/>
        <w:gridCol w:w="1354"/>
      </w:tblGrid>
      <w:tr w:rsidR="000A25D5" w:rsidTr="000A25D5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0A25D5" w:rsidTr="000A25D5">
        <w:trPr>
          <w:trHeight w:val="619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Екатерина Алексеевна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0A25D5" w:rsidTr="000A25D5">
        <w:trPr>
          <w:trHeight w:val="310"/>
        </w:trPr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Маланич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Андреевна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25D5" w:rsidRDefault="000A25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</w:tbl>
    <w:p w:rsidR="000A25D5" w:rsidRDefault="000A25D5" w:rsidP="000A25D5"/>
    <w:p w:rsidR="000A25D5" w:rsidRPr="000A25D5" w:rsidRDefault="000A25D5">
      <w:pPr>
        <w:rPr>
          <w:rFonts w:ascii="Times New Roman" w:hAnsi="Times New Roman" w:cs="Times New Roman"/>
          <w:sz w:val="36"/>
          <w:szCs w:val="36"/>
        </w:rPr>
      </w:pPr>
    </w:p>
    <w:sectPr w:rsidR="000A25D5" w:rsidRPr="000A2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5"/>
    <w:rsid w:val="000A25D5"/>
    <w:rsid w:val="0076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2021-09-26T18:40:00Z</dcterms:created>
  <dcterms:modified xsi:type="dcterms:W3CDTF">2021-09-26T18:41:00Z</dcterms:modified>
</cp:coreProperties>
</file>