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E71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71322" w:rsidRDefault="00E71322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016"/>
      </w:tblGrid>
      <w:tr w:rsidR="00E71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71322" w:rsidRDefault="00E70E14">
            <w:r>
              <w:rPr>
                <w:szCs w:val="16"/>
              </w:rPr>
              <w:t>Параметры:</w:t>
            </w:r>
          </w:p>
        </w:tc>
        <w:tc>
          <w:tcPr>
            <w:tcW w:w="4016" w:type="dxa"/>
            <w:shd w:val="clear" w:color="FFFFFF" w:fill="auto"/>
          </w:tcPr>
          <w:p w:rsidR="00E71322" w:rsidRDefault="00E70E14">
            <w:r>
              <w:rPr>
                <w:szCs w:val="16"/>
              </w:rPr>
              <w:t>Учебный год: 2018-2019 учебный год</w:t>
            </w:r>
          </w:p>
        </w:tc>
      </w:tr>
      <w:tr w:rsidR="00E71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71322" w:rsidRDefault="00E71322"/>
        </w:tc>
        <w:tc>
          <w:tcPr>
            <w:tcW w:w="4016" w:type="dxa"/>
            <w:shd w:val="clear" w:color="FFFFFF" w:fill="auto"/>
          </w:tcPr>
          <w:p w:rsidR="00E71322" w:rsidRDefault="00E70E14">
            <w:r>
              <w:rPr>
                <w:szCs w:val="16"/>
              </w:rPr>
              <w:t>Виды учебной деятельности: План</w:t>
            </w:r>
          </w:p>
        </w:tc>
      </w:tr>
      <w:tr w:rsidR="00E71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71322" w:rsidRDefault="00E71322"/>
        </w:tc>
        <w:tc>
          <w:tcPr>
            <w:tcW w:w="4016" w:type="dxa"/>
            <w:shd w:val="clear" w:color="FFFFFF" w:fill="auto"/>
          </w:tcPr>
          <w:p w:rsidR="00E71322" w:rsidRDefault="00E70E14">
            <w:r>
              <w:rPr>
                <w:szCs w:val="16"/>
              </w:rPr>
              <w:t>Территория: Железноводск</w:t>
            </w:r>
          </w:p>
        </w:tc>
      </w:tr>
      <w:tr w:rsidR="00E71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197" w:type="dxa"/>
            <w:gridSpan w:val="2"/>
            <w:shd w:val="clear" w:color="FFFFFF" w:fill="auto"/>
          </w:tcPr>
          <w:p w:rsidR="00E71322" w:rsidRDefault="00E71322"/>
        </w:tc>
      </w:tr>
    </w:tbl>
    <w:tbl>
      <w:tblPr>
        <w:tblStyle w:val="TableStyle2"/>
        <w:tblW w:w="1545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3118"/>
        <w:gridCol w:w="1844"/>
        <w:gridCol w:w="1842"/>
      </w:tblGrid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Кафедра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Вид курсового мероприятия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Тема курсового мероприятия</w:t>
            </w:r>
          </w:p>
        </w:tc>
        <w:tc>
          <w:tcPr>
            <w:tcW w:w="311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Дата начала обучения</w:t>
            </w:r>
          </w:p>
        </w:tc>
        <w:tc>
          <w:tcPr>
            <w:tcW w:w="1844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842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Итого часов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Территория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Слушатели курсов</w:t>
            </w:r>
          </w:p>
        </w:tc>
        <w:tc>
          <w:tcPr>
            <w:tcW w:w="311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4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Кафедра воспитательной работы, дополнительного образования и технологии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Деятельность учителя ИЗО в условиях реализации ФГОС и введения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05.10.2018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25.10.2018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Головченко Наталья Викторовна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"Лицей № 2"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Заместитель директора по ВР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/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Преподавание технологии в условиях </w:t>
            </w:r>
            <w:proofErr w:type="gramStart"/>
            <w:r>
              <w:rPr>
                <w:szCs w:val="16"/>
              </w:rPr>
              <w:t>ФГОС  ООО</w:t>
            </w:r>
            <w:proofErr w:type="gramEnd"/>
            <w:r>
              <w:rPr>
                <w:szCs w:val="16"/>
              </w:rPr>
              <w:t xml:space="preserve">  и требований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14.01.2019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02.02.2019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Бедник</w:t>
            </w:r>
            <w:proofErr w:type="spellEnd"/>
            <w:r>
              <w:rPr>
                <w:szCs w:val="16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Технология, трудовое обучение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Инновационное развитие </w:t>
            </w:r>
            <w:proofErr w:type="gramStart"/>
            <w:r>
              <w:rPr>
                <w:szCs w:val="16"/>
              </w:rPr>
              <w:t>библиотек  в</w:t>
            </w:r>
            <w:proofErr w:type="gramEnd"/>
            <w:r>
              <w:rPr>
                <w:szCs w:val="16"/>
              </w:rPr>
              <w:t xml:space="preserve"> условиях реализации ФГОС ООО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21.02.2019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15.03.2019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Ефанова</w:t>
            </w:r>
            <w:proofErr w:type="spellEnd"/>
            <w:r>
              <w:rPr>
                <w:szCs w:val="16"/>
              </w:rPr>
              <w:t xml:space="preserve"> Светлана Николаевна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/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Преподавание технологии в условиях </w:t>
            </w:r>
            <w:proofErr w:type="gramStart"/>
            <w:r>
              <w:rPr>
                <w:szCs w:val="16"/>
              </w:rPr>
              <w:t>ФГОС  ООО</w:t>
            </w:r>
            <w:proofErr w:type="gramEnd"/>
            <w:r>
              <w:rPr>
                <w:szCs w:val="16"/>
              </w:rPr>
              <w:t xml:space="preserve">  и требований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30.03.2019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19.04.2019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Медкова</w:t>
            </w:r>
            <w:proofErr w:type="spellEnd"/>
            <w:r>
              <w:rPr>
                <w:szCs w:val="16"/>
              </w:rPr>
              <w:t xml:space="preserve"> Лидия Владимировна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Технология, трудовое обучение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Трудовое воспитание в условиях современной образовательной организации.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19.01.2019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01.02.2019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Любовь Ивановна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"Лицей № 2"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Технология, трудовое обучение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Патриотическое воспитание как условие формирования гражданской идентичности обучающихся.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11.03.2019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23.03.2019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Шевела</w:t>
            </w:r>
            <w:proofErr w:type="spellEnd"/>
            <w:r>
              <w:rPr>
                <w:szCs w:val="16"/>
              </w:rPr>
              <w:t xml:space="preserve"> Татьяна Александрова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ОБЖ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Кафедра гуманитарных дисциплин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06.10.2018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26.10.2018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Архипова Ирина Викторовна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СОШ № 10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История, обществоведение, право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13.10.2018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02.11.2018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Данилина Елена Александровна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pPr>
              <w:rPr>
                <w:szCs w:val="16"/>
              </w:rPr>
            </w:pPr>
            <w:r>
              <w:rPr>
                <w:szCs w:val="16"/>
              </w:rPr>
              <w:t>МКОУ СОШ № 10</w:t>
            </w:r>
          </w:p>
          <w:p w:rsidR="008D555D" w:rsidRDefault="008D555D">
            <w:pPr>
              <w:rPr>
                <w:szCs w:val="16"/>
              </w:rPr>
            </w:pPr>
          </w:p>
          <w:p w:rsidR="008D555D" w:rsidRDefault="008D555D">
            <w:pPr>
              <w:rPr>
                <w:szCs w:val="16"/>
              </w:rPr>
            </w:pPr>
          </w:p>
          <w:p w:rsidR="008D555D" w:rsidRDefault="008D555D">
            <w:pPr>
              <w:rPr>
                <w:szCs w:val="16"/>
              </w:rPr>
            </w:pPr>
          </w:p>
          <w:p w:rsidR="008D555D" w:rsidRDefault="008D555D">
            <w:pPr>
              <w:rPr>
                <w:szCs w:val="16"/>
              </w:rPr>
            </w:pPr>
          </w:p>
          <w:p w:rsidR="008D555D" w:rsidRDefault="008D555D"/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Заместитель директора по ВР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Иностранный язык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lastRenderedPageBreak/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01.12.2018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21.12.2018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Гарцева</w:t>
            </w:r>
            <w:proofErr w:type="spellEnd"/>
            <w:r>
              <w:rPr>
                <w:szCs w:val="16"/>
              </w:rPr>
              <w:t xml:space="preserve"> Лиля Владимировна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СОШ № 10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Иностранный язык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Мерзлякова Елена Алексеевна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Русский язык, литература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Сигида</w:t>
            </w:r>
            <w:proofErr w:type="spellEnd"/>
            <w:r>
              <w:rPr>
                <w:szCs w:val="16"/>
              </w:rPr>
              <w:t xml:space="preserve"> Елена Валерьевна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МБОУ "ИСОШ № 4 имени А.М. Клинового"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Русский язык, литература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12.01.2019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01.02.2019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Кермас</w:t>
            </w:r>
            <w:proofErr w:type="spellEnd"/>
            <w:r>
              <w:rPr>
                <w:szCs w:val="16"/>
              </w:rPr>
              <w:t xml:space="preserve"> Ольга Александровна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МБОУ "ИСОШ № 4 имени А.М. Клинового"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Русский язык, литература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36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08.09.2018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14.09.2018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36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Безручко Галина Алексеевна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СОШ № 10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Русский язык, литература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Жижина</w:t>
            </w:r>
            <w:proofErr w:type="spellEnd"/>
            <w:r>
              <w:rPr>
                <w:szCs w:val="16"/>
              </w:rPr>
              <w:t xml:space="preserve"> Татьяна Ивановна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МБОУ СОШ № 5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Русский язык, литература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Кафедра естественно-математических дисциплин и информационных технологий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06.10.2018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26.10.2018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Григорьева Ольга Юрьевна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биологии и химии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Биология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21.01.2019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09.02.2019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Боженко Лариса Владимировна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МБОУ СОШ № 5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физики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Физика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25.04.2019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18.05.2019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Рыбалкина Екатерина Дмитриевна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"ООШ" п. Капельница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биологии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Биология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26.11.2018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08.12.2018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Зубцова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"Лицей № 2"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14.01.2019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26.01.2019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72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Тычинская</w:t>
            </w:r>
            <w:proofErr w:type="spellEnd"/>
            <w:r>
              <w:rPr>
                <w:szCs w:val="16"/>
              </w:rPr>
              <w:t xml:space="preserve"> Ольга Алексеевна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"Лицей № 2"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Кафедра начального образования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21.02.2019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15.03.2019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Воронина Виктория Вячеславовна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"ООШ" п. Капельница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Начальная школа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Святоха</w:t>
            </w:r>
            <w:proofErr w:type="spellEnd"/>
            <w:r>
              <w:rPr>
                <w:szCs w:val="16"/>
              </w:rPr>
              <w:t xml:space="preserve"> Светлана Михайловна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Начальная школа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lastRenderedPageBreak/>
              <w:t>Кафедра психолого-педагогических технологий и менеджмента в образовании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36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>Профессиональные конкурсы: методика подготовки педагога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08.10.2018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13.10.2018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36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proofErr w:type="spellStart"/>
            <w:r>
              <w:rPr>
                <w:szCs w:val="16"/>
              </w:rPr>
              <w:t>Темирчева</w:t>
            </w:r>
            <w:proofErr w:type="spellEnd"/>
            <w:r>
              <w:rPr>
                <w:szCs w:val="16"/>
              </w:rPr>
              <w:t xml:space="preserve"> Светлана Евгеньевна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/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Кафедра специального и инклюзивного образования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8D555D" w:rsidRDefault="008D555D">
            <w:bookmarkStart w:id="0" w:name="_GoBack"/>
            <w:bookmarkEnd w:id="0"/>
            <w:r>
              <w:rPr>
                <w:b/>
                <w:color w:val="003366"/>
                <w:szCs w:val="16"/>
              </w:rPr>
              <w:t xml:space="preserve">Кафедра физической культуры и </w:t>
            </w:r>
            <w:proofErr w:type="spellStart"/>
            <w:r>
              <w:rPr>
                <w:b/>
                <w:color w:val="003366"/>
                <w:szCs w:val="16"/>
              </w:rPr>
              <w:t>здоровьесбережения</w:t>
            </w:r>
            <w:proofErr w:type="spellEnd"/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8D555D" w:rsidRDefault="008D555D">
            <w:r>
              <w:rPr>
                <w:b/>
                <w:color w:val="003366"/>
                <w:szCs w:val="16"/>
              </w:rPr>
              <w:t>КПК 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8D555D" w:rsidRDefault="008D555D">
            <w:r>
              <w:rPr>
                <w:szCs w:val="16"/>
              </w:rPr>
              <w:t xml:space="preserve"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</w:t>
            </w:r>
            <w:proofErr w:type="spellStart"/>
            <w:r>
              <w:rPr>
                <w:szCs w:val="16"/>
              </w:rPr>
              <w:t>ст</w:t>
            </w:r>
            <w:proofErr w:type="spellEnd"/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20.10.2018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r>
              <w:rPr>
                <w:szCs w:val="16"/>
              </w:rPr>
              <w:t>10.11.2018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8D555D" w:rsidRDefault="008D555D">
            <w:pPr>
              <w:jc w:val="right"/>
            </w:pPr>
            <w:r>
              <w:rPr>
                <w:szCs w:val="16"/>
              </w:rPr>
              <w:t>108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8D555D" w:rsidRDefault="008D555D">
            <w:r>
              <w:rPr>
                <w:szCs w:val="16"/>
              </w:rPr>
              <w:t>Железноводск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Белоусова Наталья Владимировна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МКОУ "ООШ" п. Капельница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Физкультура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47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8D555D" w:rsidRDefault="008D555D">
            <w:r>
              <w:rPr>
                <w:szCs w:val="16"/>
              </w:rPr>
              <w:t>Беляев Александр Владимирович</w:t>
            </w:r>
          </w:p>
        </w:tc>
        <w:tc>
          <w:tcPr>
            <w:tcW w:w="31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 xml:space="preserve">МБОУ "ЮРЛК и НК имени </w:t>
            </w:r>
            <w:proofErr w:type="spellStart"/>
            <w:r>
              <w:rPr>
                <w:szCs w:val="16"/>
              </w:rPr>
              <w:t>А.Ф.Дьякова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1844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8D555D" w:rsidRDefault="008D555D">
            <w:r>
              <w:rPr>
                <w:szCs w:val="16"/>
              </w:rPr>
              <w:t>Физкультура</w:t>
            </w:r>
          </w:p>
        </w:tc>
      </w:tr>
      <w:tr w:rsidR="008D555D" w:rsidTr="008D5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8D555D" w:rsidRDefault="008D555D"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</w:tr>
    </w:tbl>
    <w:p w:rsidR="00E70E14" w:rsidRDefault="00E70E14"/>
    <w:sectPr w:rsidR="00E70E14" w:rsidSect="008D555D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22"/>
    <w:rsid w:val="008D555D"/>
    <w:rsid w:val="00E70E14"/>
    <w:rsid w:val="00E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5058-5577-4BA1-8A49-17CDBB9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2018-08-23T08:38:00Z</dcterms:created>
  <dcterms:modified xsi:type="dcterms:W3CDTF">2018-08-23T08:38:00Z</dcterms:modified>
</cp:coreProperties>
</file>