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17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Адаптированная</w:t>
      </w: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39C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  <w:r w:rsidRPr="005F39C9">
        <w:rPr>
          <w:rFonts w:ascii="Times New Roman" w:eastAsia="Calibri" w:hAnsi="Times New Roman" w:cs="Times New Roman"/>
          <w:b/>
          <w:sz w:val="28"/>
          <w:szCs w:val="28"/>
        </w:rPr>
        <w:br/>
        <w:t>ПО РУССКОМУ ЯЗЫКУ</w:t>
      </w:r>
      <w:r w:rsidRPr="005F39C9">
        <w:rPr>
          <w:rFonts w:ascii="Times New Roman" w:eastAsia="Calibri" w:hAnsi="Times New Roman" w:cs="Times New Roman"/>
          <w:b/>
          <w:sz w:val="28"/>
          <w:szCs w:val="28"/>
        </w:rPr>
        <w:br/>
        <w:t>5 класс</w:t>
      </w: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9C9">
        <w:rPr>
          <w:rFonts w:ascii="Times New Roman" w:eastAsia="Calibri" w:hAnsi="Times New Roman" w:cs="Times New Roman"/>
          <w:b/>
          <w:sz w:val="28"/>
          <w:szCs w:val="28"/>
        </w:rPr>
        <w:t xml:space="preserve">УМК: Т.А. </w:t>
      </w:r>
      <w:proofErr w:type="spellStart"/>
      <w:r w:rsidRPr="005F39C9">
        <w:rPr>
          <w:rFonts w:ascii="Times New Roman" w:eastAsia="Calibri" w:hAnsi="Times New Roman" w:cs="Times New Roman"/>
          <w:b/>
          <w:sz w:val="28"/>
          <w:szCs w:val="28"/>
        </w:rPr>
        <w:t>Ладыженская</w:t>
      </w:r>
      <w:proofErr w:type="spellEnd"/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9C9">
        <w:rPr>
          <w:rFonts w:ascii="Times New Roman" w:eastAsia="Calibri" w:hAnsi="Times New Roman" w:cs="Times New Roman"/>
          <w:b/>
          <w:sz w:val="28"/>
          <w:szCs w:val="28"/>
        </w:rPr>
        <w:t>5 час.- 175 час.</w:t>
      </w: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P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9C9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195" w:rsidRDefault="00973195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9C9" w:rsidRPr="00865817" w:rsidRDefault="005F39C9" w:rsidP="005F39C9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658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для воспитанников, обучающихся с задержкой психического развития, составлена на основании следующих нормативно-правовых документов: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Российской Федерации «Об образовании в Российской Федерации», 2019 г. № 273-ФЗ.</w:t>
      </w:r>
    </w:p>
    <w:p w:rsidR="005F39C9" w:rsidRPr="00865817" w:rsidRDefault="00865817" w:rsidP="005F3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F39C9"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F39C9" w:rsidRPr="0086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73195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="005F39C9" w:rsidRPr="00865817">
        <w:rPr>
          <w:rFonts w:ascii="Times New Roman" w:eastAsia="Calibri" w:hAnsi="Times New Roman" w:cs="Times New Roman"/>
          <w:sz w:val="24"/>
          <w:szCs w:val="24"/>
        </w:rPr>
        <w:t xml:space="preserve"> основн</w:t>
      </w:r>
      <w:r w:rsidR="00973195">
        <w:rPr>
          <w:rFonts w:ascii="Times New Roman" w:eastAsia="Calibri" w:hAnsi="Times New Roman" w:cs="Times New Roman"/>
          <w:sz w:val="24"/>
          <w:szCs w:val="24"/>
        </w:rPr>
        <w:t>ого общего образования и рабочая</w:t>
      </w:r>
      <w:r w:rsidR="005F39C9" w:rsidRPr="00865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195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="005F39C9" w:rsidRPr="00865817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для 5-9 классов (Русский язык.</w:t>
      </w:r>
      <w:proofErr w:type="gramEnd"/>
      <w:r w:rsidR="005F39C9" w:rsidRPr="00865817">
        <w:rPr>
          <w:rFonts w:ascii="Times New Roman" w:eastAsia="Calibri" w:hAnsi="Times New Roman" w:cs="Times New Roman"/>
          <w:sz w:val="24"/>
          <w:szCs w:val="24"/>
        </w:rPr>
        <w:t xml:space="preserve"> Рабочие программы. </w:t>
      </w:r>
      <w:proofErr w:type="gramStart"/>
      <w:r w:rsidR="005F39C9" w:rsidRPr="00865817">
        <w:rPr>
          <w:rFonts w:ascii="Times New Roman" w:eastAsia="Calibri" w:hAnsi="Times New Roman" w:cs="Times New Roman"/>
          <w:sz w:val="24"/>
          <w:szCs w:val="24"/>
        </w:rPr>
        <w:t xml:space="preserve">Предметная линия учебников Т.А. </w:t>
      </w:r>
      <w:proofErr w:type="spellStart"/>
      <w:r w:rsidR="005F39C9" w:rsidRPr="00865817">
        <w:rPr>
          <w:rFonts w:ascii="Times New Roman" w:eastAsia="Calibri" w:hAnsi="Times New Roman" w:cs="Times New Roman"/>
          <w:sz w:val="24"/>
          <w:szCs w:val="24"/>
        </w:rPr>
        <w:t>Ладыженской</w:t>
      </w:r>
      <w:proofErr w:type="spellEnd"/>
      <w:r w:rsidR="005F39C9" w:rsidRPr="00865817">
        <w:rPr>
          <w:rFonts w:ascii="Times New Roman" w:eastAsia="Calibri" w:hAnsi="Times New Roman" w:cs="Times New Roman"/>
          <w:sz w:val="24"/>
          <w:szCs w:val="24"/>
        </w:rPr>
        <w:t xml:space="preserve">, М.Т. Баранова, Л.А. </w:t>
      </w:r>
      <w:proofErr w:type="spellStart"/>
      <w:r w:rsidR="005F39C9" w:rsidRPr="00865817">
        <w:rPr>
          <w:rFonts w:ascii="Times New Roman" w:eastAsia="Calibri" w:hAnsi="Times New Roman" w:cs="Times New Roman"/>
          <w:sz w:val="24"/>
          <w:szCs w:val="24"/>
        </w:rPr>
        <w:t>Тростенцовой</w:t>
      </w:r>
      <w:proofErr w:type="spellEnd"/>
      <w:r w:rsidR="005F39C9" w:rsidRPr="00865817">
        <w:rPr>
          <w:rFonts w:ascii="Times New Roman" w:eastAsia="Calibri" w:hAnsi="Times New Roman" w:cs="Times New Roman"/>
          <w:sz w:val="24"/>
          <w:szCs w:val="24"/>
        </w:rPr>
        <w:t>. 5-9 классы – М.: Просвещение, 2016.)</w:t>
      </w:r>
      <w:proofErr w:type="gramEnd"/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Адаптированная основная общеобразовательная программа МБОУ СОШ № 5 г.-к. Железноводска для учащихся с задержкой психического развития.</w:t>
      </w:r>
    </w:p>
    <w:p w:rsidR="005F39C9" w:rsidRPr="00865817" w:rsidRDefault="00865817" w:rsidP="005F3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F39C9" w:rsidRPr="0086581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на 175 часов (35 учебных недель по 5 ч. в неделю) 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Специфика работы с детьми с ЗПР прослеживается в целях и задачах, реализуемых в процессе преподавания предмета.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русскому языку ведется с использованием учебника </w:t>
      </w:r>
      <w:r w:rsidR="00865817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 5</w:t>
      </w:r>
      <w:r w:rsidRPr="0086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65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ласс». Москва: Просвещение, 2015</w:t>
      </w:r>
      <w:r w:rsidRPr="0086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Авторы М. Т. Баранов, Т. А. </w:t>
      </w:r>
      <w:proofErr w:type="spellStart"/>
      <w:r w:rsidR="00865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86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="008658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="0086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учебное пособие содержит в доступной форме изложенный теоретический материал, практические задания, представленные в нем, имеют </w:t>
      </w:r>
      <w:proofErr w:type="spellStart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что, дает возможность осуществлять коррекцию зрительного восприятия при работе с ним.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Совершенствование движений и сенсомоторного развития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мелкой моторики и пальцев рук; развитие навыков каллиграфии; развитие артикуляционной моторики.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Коррекция отдельных сторон психической деятельности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  <w:proofErr w:type="gramEnd"/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различных видов мышления: 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наглядно-образного мышления;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основных мыслительных операций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Коррекция нарушений в развитии эмоционально-личностной сферы: 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Коррекция – развитие речи: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Расширение представлений об окружающем мире и обогащение словаря. Коррекция индивидуальных пробелов в знаниях.</w:t>
      </w:r>
    </w:p>
    <w:p w:rsidR="005F39C9" w:rsidRPr="00865817" w:rsidRDefault="005D708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5</w:t>
      </w:r>
      <w:r w:rsidR="005F39C9"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учащиеся должны овладеть следующими умениями и навыками:</w:t>
      </w:r>
    </w:p>
    <w:p w:rsidR="005F39C9" w:rsidRPr="00865817" w:rsidRDefault="005F39C9" w:rsidP="005F39C9">
      <w:pPr>
        <w:numPr>
          <w:ilvl w:val="0"/>
          <w:numId w:val="16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5D7089" w:rsidRPr="00865817" w:rsidRDefault="005F39C9" w:rsidP="005F39C9">
      <w:pPr>
        <w:numPr>
          <w:ilvl w:val="0"/>
          <w:numId w:val="16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</w:t>
      </w:r>
      <w:r w:rsidR="005D7089"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 слова;</w:t>
      </w:r>
    </w:p>
    <w:p w:rsidR="005F39C9" w:rsidRPr="00865817" w:rsidRDefault="005F39C9" w:rsidP="005F39C9">
      <w:pPr>
        <w:numPr>
          <w:ilvl w:val="0"/>
          <w:numId w:val="16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</w:t>
      </w:r>
      <w:r w:rsidR="005D7089"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азбор частей речи, изученных в 5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классе;</w:t>
      </w:r>
    </w:p>
    <w:p w:rsidR="005F39C9" w:rsidRPr="00865817" w:rsidRDefault="005F39C9" w:rsidP="005D7089">
      <w:pPr>
        <w:numPr>
          <w:ilvl w:val="0"/>
          <w:numId w:val="16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синтаксический разбор </w:t>
      </w:r>
      <w:r w:rsidR="005D7089"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простых и 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 предложений</w:t>
      </w:r>
      <w:r w:rsidR="005D7089"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39C9" w:rsidRPr="00865817" w:rsidRDefault="005F39C9" w:rsidP="005F39C9">
      <w:pPr>
        <w:numPr>
          <w:ilvl w:val="0"/>
          <w:numId w:val="16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литературного языка в пределах изученного материала.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орфографии.</w:t>
      </w:r>
    </w:p>
    <w:p w:rsidR="005F39C9" w:rsidRPr="00865817" w:rsidRDefault="005F39C9" w:rsidP="005F39C9">
      <w:pPr>
        <w:numPr>
          <w:ilvl w:val="0"/>
          <w:numId w:val="17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пунктуации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089" w:rsidRPr="00865817" w:rsidRDefault="005F39C9" w:rsidP="005D708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запятыми </w:t>
      </w:r>
      <w:r w:rsidR="005D7089"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ставить знаки препинания при однородных членах предложения;</w:t>
      </w:r>
    </w:p>
    <w:p w:rsidR="005D7089" w:rsidRPr="00865817" w:rsidRDefault="005D7089" w:rsidP="005D708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развитию речи:</w:t>
      </w:r>
    </w:p>
    <w:p w:rsidR="005F39C9" w:rsidRPr="00865817" w:rsidRDefault="00865817" w:rsidP="005D7089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5F39C9" w:rsidRPr="008658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подробно и сжато излагать повествовательные тексты;</w:t>
      </w:r>
    </w:p>
    <w:p w:rsidR="005F39C9" w:rsidRPr="00865817" w:rsidRDefault="005F39C9" w:rsidP="005F39C9">
      <w:pPr>
        <w:numPr>
          <w:ilvl w:val="0"/>
          <w:numId w:val="20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сочинения на материале жизненного опыта учащихся;</w:t>
      </w:r>
    </w:p>
    <w:p w:rsidR="005F39C9" w:rsidRPr="00865817" w:rsidRDefault="005F39C9" w:rsidP="005F39C9">
      <w:pPr>
        <w:numPr>
          <w:ilvl w:val="0"/>
          <w:numId w:val="20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 чётко рассказывать о произошедших событиях;</w:t>
      </w:r>
    </w:p>
    <w:p w:rsidR="005F39C9" w:rsidRPr="00865817" w:rsidRDefault="005F39C9" w:rsidP="005F39C9">
      <w:pPr>
        <w:numPr>
          <w:ilvl w:val="0"/>
          <w:numId w:val="20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систематизировать материал к сочинению с учётом темы и основной мысли;</w:t>
      </w:r>
    </w:p>
    <w:p w:rsidR="005F39C9" w:rsidRPr="00865817" w:rsidRDefault="005F39C9" w:rsidP="005F39C9">
      <w:pPr>
        <w:numPr>
          <w:ilvl w:val="0"/>
          <w:numId w:val="20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содержание и языковое оформление своего текста.</w:t>
      </w: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чтение</w:t>
      </w:r>
    </w:p>
    <w:p w:rsidR="005F39C9" w:rsidRPr="00865817" w:rsidRDefault="005F39C9" w:rsidP="005F39C9">
      <w:pPr>
        <w:numPr>
          <w:ilvl w:val="0"/>
          <w:numId w:val="21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текста, основную информацию);</w:t>
      </w:r>
    </w:p>
    <w:p w:rsidR="005F39C9" w:rsidRPr="00865817" w:rsidRDefault="005F39C9" w:rsidP="005F39C9">
      <w:pPr>
        <w:numPr>
          <w:ilvl w:val="0"/>
          <w:numId w:val="21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</w:p>
    <w:p w:rsidR="00934820" w:rsidRDefault="00934820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9C9" w:rsidRPr="00865817" w:rsidRDefault="005F39C9" w:rsidP="005F39C9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 и письмо</w:t>
      </w:r>
    </w:p>
    <w:p w:rsidR="005F39C9" w:rsidRPr="00865817" w:rsidRDefault="005F39C9" w:rsidP="005F39C9">
      <w:pPr>
        <w:numPr>
          <w:ilvl w:val="0"/>
          <w:numId w:val="22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изложение);</w:t>
      </w:r>
    </w:p>
    <w:p w:rsidR="005F39C9" w:rsidRPr="00865817" w:rsidRDefault="005F39C9" w:rsidP="005F39C9">
      <w:pPr>
        <w:numPr>
          <w:ilvl w:val="0"/>
          <w:numId w:val="22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и организацию языковых сре</w:t>
      </w:r>
      <w:proofErr w:type="gramStart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темой, целями, сферой и ситуацией общения;</w:t>
      </w:r>
    </w:p>
    <w:p w:rsidR="005F39C9" w:rsidRPr="00865817" w:rsidRDefault="005F39C9" w:rsidP="005F39C9">
      <w:pPr>
        <w:numPr>
          <w:ilvl w:val="0"/>
          <w:numId w:val="22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5F39C9" w:rsidRPr="00865817" w:rsidRDefault="005F39C9" w:rsidP="005F39C9">
      <w:pPr>
        <w:numPr>
          <w:ilvl w:val="0"/>
          <w:numId w:val="22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</w:t>
      </w:r>
      <w:proofErr w:type="gramStart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услышанному;</w:t>
      </w:r>
    </w:p>
    <w:p w:rsidR="005F39C9" w:rsidRPr="00865817" w:rsidRDefault="005F39C9" w:rsidP="005F39C9">
      <w:pPr>
        <w:numPr>
          <w:ilvl w:val="0"/>
          <w:numId w:val="22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5F39C9" w:rsidRPr="00865817" w:rsidRDefault="005F39C9" w:rsidP="005F39C9">
      <w:pPr>
        <w:numPr>
          <w:ilvl w:val="0"/>
          <w:numId w:val="22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5F39C9" w:rsidRPr="00865817" w:rsidRDefault="005F39C9" w:rsidP="005F39C9">
      <w:pPr>
        <w:numPr>
          <w:ilvl w:val="0"/>
          <w:numId w:val="22"/>
        </w:num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5F39C9" w:rsidRPr="00865817" w:rsidRDefault="005F39C9" w:rsidP="005F39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9C9" w:rsidRPr="00865817" w:rsidRDefault="005F39C9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86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6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</w:t>
      </w:r>
    </w:p>
    <w:p w:rsidR="005F39C9" w:rsidRPr="00865817" w:rsidRDefault="005F39C9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Личностными результатами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«Русский язык» являются следующие умения и качества: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чувство </w:t>
      </w:r>
      <w:proofErr w:type="gramStart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красоту и выразительность речи,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совершенствованию собственной речи;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 и уважение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Отечеству, его языку, культуре;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устойчивый познавательный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чтению, к ведению диалога с автором текста;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чтении;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письму, к созданию собственных текстов, к письменной форме общения;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изучению языка;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осознание</w:t>
      </w:r>
      <w:r w:rsidRPr="008658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ответственности за произнесённое и написанное слово.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86581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color="000000"/>
          <w:lang w:eastAsia="ru-RU"/>
        </w:rPr>
        <w:t>Метапредметными</w:t>
      </w:r>
      <w:proofErr w:type="spellEnd"/>
      <w:r w:rsidRPr="0086581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color="000000"/>
          <w:lang w:eastAsia="ru-RU"/>
        </w:rPr>
        <w:t xml:space="preserve"> результатами</w:t>
      </w:r>
      <w:r w:rsidRPr="008658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изучения курса «Русский язык» является формирование универсальных учебных действий (УУД).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Регулятивные УУД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проблему (тему) и цели урока; способность к целеполаганию, включая постановку новых целей;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анализировать условия и пути достижения цели;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– самостоятельно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составлять план</w:t>
      </w:r>
      <w:r w:rsidRPr="008658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решения учебной проблемы;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плану, сверяя свои действия с целью,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прогнозировать,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="0093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деятельность.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Познавательные УУД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вычитывать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виды текстовой информации: </w:t>
      </w:r>
      <w:proofErr w:type="spellStart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подтекстовую, концептуальную; адекватно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и дополнительную информацию текста, воспринятого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слух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разными видами чтения: изучающим, просмотровым,     ознакомительным;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извлекать</w:t>
      </w:r>
      <w:r w:rsidRPr="008658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8658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несплошной</w:t>
      </w:r>
      <w:proofErr w:type="spellEnd"/>
      <w:r w:rsidRPr="008658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текст – иллюстрация, таблица, схема);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владеть различными видами </w:t>
      </w:r>
      <w:proofErr w:type="spellStart"/>
      <w:r w:rsidRPr="0086581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аудирования</w:t>
      </w:r>
      <w:proofErr w:type="spellEnd"/>
      <w:r w:rsidRPr="008658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из одной формы в другую (составлять план, таблицу, схему);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прочитанного (прослушанного) текста подробно, сжато, выборочно;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словарями, справочниками;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синтез;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причинно-следственные связи;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рассуждения.</w:t>
      </w:r>
    </w:p>
    <w:p w:rsidR="00934820" w:rsidRDefault="00934820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</w:pP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</w:pP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Коммуникативные УУД: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мнения и стремиться к координации различных позиций в сотрудничестве;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и сравнивать разные точки зрения прежде, чем принимать решения и делать выборы;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взаимопомощь;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важность коммуникативных умений в жизни человека;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мысли в устной и письменной форме с учётом речевой ситуации;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различного типа, стиля, жанра;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редактировать устное и письменное речевое высказывание;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точку зрения;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выступать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аудиторией сверстников с сообщениями;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приходить к общему решению в совместной деятельности;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Предметными результатами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«Русский язык» является </w:t>
      </w:r>
      <w:proofErr w:type="spellStart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фонетике и графике: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орфоэпии: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произносить употребительные слова изученных частей речи; пользоваться орфоэпическим словарем;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лексике: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морфемике</w:t>
      </w:r>
      <w:proofErr w:type="spellEnd"/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словообразованию: 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морфологии: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синтаксису: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</w:t>
      </w:r>
      <w:proofErr w:type="gramStart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 </w:t>
      </w:r>
      <w:proofErr w:type="gramEnd"/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орфографии: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</w:t>
      </w:r>
      <w:r w:rsidRPr="00865817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классе слова с непроверяемыми написаниями;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пунктуации: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9C9" w:rsidRPr="00865817" w:rsidRDefault="005F39C9" w:rsidP="005F3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658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связной речи, чтению и работе с информацией: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учебно</w:t>
      </w:r>
      <w:r w:rsidRPr="00865817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текст изучающим чтением; владеть отдельными приёмами ознакомительного чтения учебно</w:t>
      </w:r>
      <w:r w:rsidRPr="00865817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текста; выделять в учебно</w:t>
      </w:r>
      <w:r w:rsidRPr="00865817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</w:t>
      </w:r>
      <w:r w:rsidRPr="00865817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описаний, повествований, рассуждений, писать тексты этих типов;</w:t>
      </w:r>
      <w:proofErr w:type="gramEnd"/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стиль текста; письменно подробно излагать художественный и учебно</w:t>
      </w:r>
      <w:r w:rsidRPr="00865817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865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:rsidR="005F39C9" w:rsidRPr="00865817" w:rsidRDefault="005F39C9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820" w:rsidRDefault="00934820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255" w:rsidRPr="00F33255" w:rsidRDefault="00F33255" w:rsidP="00F33255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F33255" w:rsidRPr="00F33255" w:rsidRDefault="00F33255" w:rsidP="00F33255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11198"/>
      </w:tblGrid>
      <w:tr w:rsidR="00F33255" w:rsidRPr="00F33255" w:rsidTr="00F33255">
        <w:trPr>
          <w:trHeight w:val="5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раздел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знаниям, умениям, навыкам</w:t>
            </w:r>
          </w:p>
        </w:tc>
      </w:tr>
      <w:tr w:rsidR="00F33255" w:rsidRPr="00F33255" w:rsidTr="00F332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Язык и общение 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учебно</w:t>
            </w:r>
            <w:r w:rsidRPr="00F33255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текст изучающим чтением;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-владеть отдельными приёмами ознакомительного чтения учебно</w:t>
            </w:r>
            <w:r w:rsidRPr="00F33255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текста;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в учебно</w:t>
            </w:r>
            <w:r w:rsidRPr="00F33255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научном тексте ключевые слова, составлять план;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тему, основную мысль (авторский замысел) в тексте из художественного произведения, пересказывать текст подробно и сжато; 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-понимать основные отличия текстов</w:t>
            </w:r>
            <w:r w:rsidRPr="00F33255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</w:rPr>
              <w:t>-</w:t>
            </w:r>
            <w:r w:rsidRPr="00F33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описаний, повествований, рассуждений, писать тексты этих типов.</w:t>
            </w:r>
          </w:p>
        </w:tc>
      </w:tr>
      <w:tr w:rsidR="00F33255" w:rsidRPr="00F33255" w:rsidTr="00F332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начальных классах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учебно</w:t>
            </w:r>
            <w:r w:rsidRPr="00F33255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текст изучающим чтением;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-владеть отдельными приёмами ознакомительного чтения учебно</w:t>
            </w:r>
            <w:r w:rsidRPr="00F33255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текста;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в учебно</w:t>
            </w:r>
            <w:r w:rsidRPr="00F33255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научном тексте ключевые слова, составлять план;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тему, основную мысль (авторский замысел) в тексте из художественного произведения, пересказывать текст подробно и сжато.</w:t>
            </w:r>
          </w:p>
        </w:tc>
      </w:tr>
      <w:tr w:rsidR="00F33255" w:rsidRPr="00F33255" w:rsidTr="00F332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Пунктуация. </w:t>
            </w: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  речи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-выделять словосочетание в предложении;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главное и зависимое слово;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-образовывать словосочетания с именем существительным, глаголом в качестве главного и зависимого слова;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вид предложения по цели высказывания, интонации; 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грамматическую основу предложения;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вид предложения по количеству грамматических основ;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вид предложения по наличию/отсутствию второстепенных членов предложения;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однородные члены;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 обращения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 простое и сложное предложение;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-производить синтаксический разбор предложения.</w:t>
            </w:r>
          </w:p>
        </w:tc>
      </w:tr>
      <w:tr w:rsidR="00F33255" w:rsidRPr="00F33255" w:rsidTr="00F332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Фонетика. Орфоэпия. Графика. Орфография. Культура речи.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-производить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фонетический разбор </w:t>
            </w: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слова; </w:t>
            </w:r>
          </w:p>
          <w:p w:rsidR="00F33255" w:rsidRPr="00F33255" w:rsidRDefault="00F33255" w:rsidP="0097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-соотносить звуковой облик слова с его графическим изображением; </w:t>
            </w:r>
          </w:p>
          <w:p w:rsidR="00F33255" w:rsidRPr="00F33255" w:rsidRDefault="00F33255" w:rsidP="0097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-свободно пользоваться алфавитом при работе со словарем; </w:t>
            </w:r>
          </w:p>
          <w:p w:rsidR="00F33255" w:rsidRPr="00F33255" w:rsidRDefault="00F33255" w:rsidP="0097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смешивать буквы и звуки;</w:t>
            </w:r>
          </w:p>
          <w:p w:rsidR="00F33255" w:rsidRPr="00F33255" w:rsidRDefault="00F33255" w:rsidP="0097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-правильно произносить употребительные слова изученных частей речи; </w:t>
            </w:r>
          </w:p>
          <w:p w:rsidR="00F33255" w:rsidRPr="00F33255" w:rsidRDefault="00F33255" w:rsidP="0097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-пользоваться орфоэпическим словарем.</w:t>
            </w:r>
          </w:p>
          <w:p w:rsidR="00F33255" w:rsidRPr="00F33255" w:rsidRDefault="00F33255" w:rsidP="0097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255" w:rsidRPr="00F33255" w:rsidTr="00F332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-пользоваться толковым словарем, словарем синонимов, антонимов; </w:t>
            </w:r>
            <w:proofErr w:type="gramStart"/>
            <w:r w:rsidRPr="00F33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F33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олковать лексическое значение слова с помощью толкового словаря, через антонимы и синонимы; -давать элементарный анализ лексического значения слова.</w:t>
            </w:r>
          </w:p>
        </w:tc>
      </w:tr>
      <w:tr w:rsidR="00F33255" w:rsidRPr="00F33255" w:rsidTr="00F332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-выделять морфемы на основе словообразовательного анализа слова;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-выделять основу слова; </w:t>
            </w:r>
            <w:proofErr w:type="gramStart"/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бразовывать новые слова с помощью типичных для изученных частей речи суффиксов,  с помощью приставок, приставок и суффиксов; -сложения основ; производить морфемный разбор; 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-производить словообразовательный разбор.</w:t>
            </w:r>
          </w:p>
        </w:tc>
      </w:tr>
      <w:tr w:rsidR="00F33255" w:rsidRPr="00F33255" w:rsidTr="00F332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Орфография. Культура речи.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  служебные части речи.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</w:t>
            </w: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прилагательное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-различать части речи по наличию у слова определённых морфологических признаков;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-указывать морфологические признаки и функцию в предложении изученных частей речи;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-уметь образовывать формы изученных частей речи;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-производить морфологический разбор изученных частей речи;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-находить изученные орфограммы в словах и между словами, правильно писать слова с изученными орфограммами;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-обосновывать выбор написания; </w:t>
            </w:r>
          </w:p>
          <w:p w:rsidR="00F33255" w:rsidRPr="00F33255" w:rsidRDefault="00F33255" w:rsidP="00973195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-находить и исправлять орфографические ошибки; 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-правильно писать изученные в 5</w:t>
            </w:r>
            <w:r w:rsidRPr="00F33255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</w:rPr>
              <w:t>-</w:t>
            </w:r>
            <w:r w:rsidRPr="00F33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классе слова с непроверяемыми написаниями.</w:t>
            </w:r>
          </w:p>
        </w:tc>
      </w:tr>
      <w:tr w:rsidR="00F33255" w:rsidRPr="00F33255" w:rsidTr="00F332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Повторение и систематизация </w:t>
            </w:r>
            <w:proofErr w:type="gramStart"/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-читать учебно-научный текст изучающим чтением; 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-владеть отдельными приёмами ознакомительного чтения учебно-научного текста; </w:t>
            </w:r>
            <w:proofErr w:type="gramStart"/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ыделять в учебно-научном тексте ключевые слова, составлять план; 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-определять тему, основную мысль (авторский замысел) в тексте из художественного произведения, пересказывать текст подробно и сжато; </w:t>
            </w:r>
          </w:p>
          <w:p w:rsidR="00F33255" w:rsidRPr="00F33255" w:rsidRDefault="00F33255" w:rsidP="009731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255">
              <w:rPr>
                <w:rFonts w:ascii="Times New Roman" w:eastAsia="Calibri" w:hAnsi="Times New Roman" w:cs="Times New Roman"/>
                <w:sz w:val="24"/>
                <w:szCs w:val="24"/>
              </w:rPr>
              <w:t>-понимать основные отличия текстов-описаний, повествований, рассуждений, писать тексты этих типов.</w:t>
            </w:r>
          </w:p>
        </w:tc>
      </w:tr>
    </w:tbl>
    <w:p w:rsidR="00F33255" w:rsidRPr="00F33255" w:rsidRDefault="00F33255" w:rsidP="00F33255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255" w:rsidRPr="00F33255" w:rsidRDefault="00F33255" w:rsidP="00F33255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820" w:rsidRDefault="00934820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820" w:rsidRDefault="00934820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820" w:rsidRDefault="00934820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255" w:rsidRDefault="00F3325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195" w:rsidRDefault="00973195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9C9" w:rsidRPr="00865817" w:rsidRDefault="005F39C9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5F39C9" w:rsidRPr="00865817" w:rsidRDefault="005F39C9" w:rsidP="005F39C9">
      <w:pPr>
        <w:tabs>
          <w:tab w:val="left" w:pos="1134"/>
          <w:tab w:val="left" w:pos="2268"/>
        </w:tabs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276"/>
        <w:gridCol w:w="567"/>
        <w:gridCol w:w="567"/>
        <w:gridCol w:w="992"/>
        <w:gridCol w:w="1276"/>
        <w:gridCol w:w="2268"/>
        <w:gridCol w:w="2552"/>
        <w:gridCol w:w="4961"/>
      </w:tblGrid>
      <w:tr w:rsidR="005F39C9" w:rsidRPr="00865817" w:rsidTr="005F39C9">
        <w:tc>
          <w:tcPr>
            <w:tcW w:w="534" w:type="dxa"/>
            <w:vMerge w:val="restart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gridSpan w:val="2"/>
            <w:vMerge w:val="restart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9781" w:type="dxa"/>
            <w:gridSpan w:val="3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F39C9" w:rsidRPr="00865817" w:rsidTr="005F39C9">
        <w:tc>
          <w:tcPr>
            <w:tcW w:w="534" w:type="dxa"/>
            <w:vMerge/>
            <w:vAlign w:val="center"/>
          </w:tcPr>
          <w:p w:rsidR="005F39C9" w:rsidRPr="00865817" w:rsidRDefault="005F39C9" w:rsidP="005F3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F39C9" w:rsidRPr="00865817" w:rsidRDefault="005F39C9" w:rsidP="005F3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39C9" w:rsidRPr="00865817" w:rsidRDefault="005F39C9" w:rsidP="005F39C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:rsidR="005F39C9" w:rsidRPr="00865817" w:rsidRDefault="005F39C9" w:rsidP="005F39C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39C9" w:rsidRPr="00865817" w:rsidRDefault="005F39C9" w:rsidP="005F3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9C9" w:rsidRPr="00865817" w:rsidRDefault="005F39C9" w:rsidP="005F3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</w:tcPr>
          <w:p w:rsidR="005F39C9" w:rsidRPr="00865817" w:rsidRDefault="005F39C9" w:rsidP="005F3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961" w:type="dxa"/>
          </w:tcPr>
          <w:p w:rsidR="005F39C9" w:rsidRPr="00865817" w:rsidRDefault="005F39C9" w:rsidP="005F3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8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F39C9" w:rsidRPr="00865817" w:rsidTr="005F39C9">
        <w:tc>
          <w:tcPr>
            <w:tcW w:w="15134" w:type="dxa"/>
            <w:gridSpan w:val="10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и общение – 3 ч.</w:t>
            </w: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человек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упражнения</w:t>
            </w:r>
          </w:p>
        </w:tc>
        <w:tc>
          <w:tcPr>
            <w:tcW w:w="2268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–умение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красоту и выразительность речи,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совершенствованию собственной речи;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любовь и уважение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Отечеству, его языку, культуре;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устойчивый познавательный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чтению, к ведению диалога с автором текста;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потребность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языка.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учебно</w:t>
            </w:r>
            <w:r w:rsidRPr="00865817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текст изучающим чтением;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-владеть отдельными приёмами ознакомительного чтения учебно</w:t>
            </w:r>
            <w:r w:rsidRPr="00865817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текста;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в учебно</w:t>
            </w:r>
            <w:r w:rsidRPr="00865817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научном тексте ключевые слова, составлять план;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тему, основную мысль (авторский замысел) в тексте из художественного произведения, пересказывать текст подробно и сжато;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основные отличия текстов</w:t>
            </w:r>
            <w:r w:rsidRPr="00865817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описаний, повествований, рассуждений, писать тексты этих типов.</w:t>
            </w:r>
          </w:p>
        </w:tc>
        <w:tc>
          <w:tcPr>
            <w:tcW w:w="4961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Регулятивные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(тему) и цели урока;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–самостоятельно анализировать условия и пути достижения цели;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составлять план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решения учебной проблемы;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плану, сверяя свои действия с целью,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прогнозировать,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Познавательные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текстовой информации: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-адекватно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основную и дополнительную информацию текста, воспринятого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слух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чтения: изучающим, просмотровым,     ознакомительным;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извлекать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–владеть различными видами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перерабатывать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одной формы в другую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(составлять план, таблицу, схему);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излагать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словарями, справочниками;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синтез;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рассуждения.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Коммуникативные УУД: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мнения и стремиться к координации различных позиций в сотрудничестве;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необходимые для организации собственной деятельности и сотрудничества с партнёром;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коммуникативных умений в жизни человека;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письменной форме с учётом речевой ситуации;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различного типа,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стиля, жанра;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редактировать устное и письменное речевое высказывание;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 использовать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аудиторией сверстников с сообщениями;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человек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Ознако-митель-ный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F39C9" w:rsidRPr="00865817" w:rsidRDefault="005F39C9" w:rsidP="005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F39C9" w:rsidRPr="00865817" w:rsidRDefault="005F39C9" w:rsidP="005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F39C9" w:rsidRPr="00865817" w:rsidRDefault="005F39C9" w:rsidP="005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Ознако-митель-ный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беседа</w:t>
            </w:r>
          </w:p>
        </w:tc>
        <w:tc>
          <w:tcPr>
            <w:tcW w:w="2268" w:type="dxa"/>
            <w:vMerge/>
            <w:vAlign w:val="center"/>
          </w:tcPr>
          <w:p w:rsidR="005F39C9" w:rsidRPr="00865817" w:rsidRDefault="005F39C9" w:rsidP="005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F39C9" w:rsidRPr="00865817" w:rsidRDefault="005F39C9" w:rsidP="005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5F39C9" w:rsidRPr="00865817" w:rsidRDefault="005F39C9" w:rsidP="005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15134" w:type="dxa"/>
            <w:gridSpan w:val="10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Повторение пройденного в начальных классах – 17 ч.</w:t>
            </w: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обобще-ние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словарём; письмо под диктовку</w:t>
            </w:r>
          </w:p>
        </w:tc>
        <w:tc>
          <w:tcPr>
            <w:tcW w:w="2268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–умение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красоту и выразительность речи,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совершенствова-нию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собственной речи;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любовь и уважение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Отечеству, его языку, культуре;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устойчивый познавательный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чтению, к ведению диалога с автором текста;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потребность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языка.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-производить фонетический разбор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-соотносить звуковой облик слова с его графическим изображением;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-свободно пользоваться алфавитом при работе со словарем;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смешивать буквы и звуки.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Регулятивные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(тему) и цели урока;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–самостоятельно анализировать условия и пути достижения цели;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составлять план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решения учебной проблемы;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плану, сверяя свои действия с целью,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прогнозировать,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Познавательные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текстовой информации: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-адекватно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основную и дополнительную информацию текста,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воспринятого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слух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чтения: изучающим, просмотровым,     ознакомительным;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извлекать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–владеть различными видами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перерабатывать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одной формы в другую (составлять план, таблицу, схему);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излагать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словарями, справочниками;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синтез;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рассуждения.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Коммуникативные УУД: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мнения и стремиться к координации различных позиций в сотрудничестве;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интересов;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необходимые для организации собственной деятельности и сотрудничества с партнёром;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коммуникативных умений в жизни человека;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письменной форме с учётом речевой ситуации;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различного типа, стиля, жанра;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редактировать устное и письменное речевое высказывание;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 использовать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аудиторией сверстников с сообщениями;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письмо под диктовку,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проверяемы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 безударных гласных в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по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карточ-кам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словар-ный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распредели-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widowControl w:val="0"/>
              <w:tabs>
                <w:tab w:val="left" w:pos="1310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по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карточ-кам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словар-ный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распредели-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непроизноси-мых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согласных в корне слова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310"/>
                <w:tab w:val="left" w:pos="1593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«Пиши правильно» упражнения, практикум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у, а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словарями.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Тренирово-чные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ъ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ь.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Тренирово-чные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упражнения, практикум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310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Тренирово-чные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практикум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Обучающее изложение     (по Г. А.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текстом, практикум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ься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глаголах. Не с глаголами.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Объясни-тельный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упражнения, практикум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Основная мысль текста.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текстами. Практикум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-тельное</w:t>
            </w:r>
            <w:proofErr w:type="gramEnd"/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Орфографи-ческая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-ка,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объясни-тельный диктант, работа с таблицей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объясни-тельный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Диктант, запись под диктовку с заменой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повторяющ-ихся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местоимени-ями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учебником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15134" w:type="dxa"/>
            <w:gridSpan w:val="10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Пунктуация. Культура речи. – 33 ч.</w:t>
            </w: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Граммати-ческий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работа с учебником</w:t>
            </w:r>
          </w:p>
        </w:tc>
        <w:tc>
          <w:tcPr>
            <w:tcW w:w="2268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умение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красоту и выразительность речи,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совершенствованию собственной речи;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любовь и уважение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Отечеству, его языку, культуре;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устойчивый познавательный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чтению, к ведению диалога с автором текста;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потребность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языка.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-выделять словосочетание в предложении;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главное и зависимое слово;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-образовывать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словосочетания с именем существительным, глаголом в качестве главного и зависимого слова;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вид предложения по цели высказывания, интонации; 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грамматическую основу предложения;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вид предложения по количеству грамматических основ;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вид предложения по наличию/отсутствию второстепенных членов предложения;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однородные члены;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вводные слова и обращения (данное умение не является обязательным, т.к. материал вводился ознакомительно);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 простое и сложное предложение;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-производить синтаксический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разбор предложения.</w:t>
            </w:r>
          </w:p>
        </w:tc>
        <w:tc>
          <w:tcPr>
            <w:tcW w:w="4961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Регулятивные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(тему) и цели урока;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–самостоятельно анализировать условия и пути достижения цели;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составлять план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решения учебной проблемы;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плану, сверяя свои действия с целью,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прогнозировать,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Познавательные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текстовой информации: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-адекватно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основную и дополнительную информацию текста, воспринятого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слух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чтения: изучающим, просмотровым,     ознакомительным;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извлекать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–владеть различными видами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перерабатывать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одной формы в другую (составлять план, таблицу, схему);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излагать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словарями, справочниками;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синтез;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рассуждения.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Коммуникативные УУД: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мнения и стремиться к координации различных позиций в сотрудничестве;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необходимые для организации собственной деятельности и сотрудничества с партнёром;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коммуникативных умений в жизни человека;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письменной форме с учётом речевой ситуации;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различного типа, стиля, жанра;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редактировать устное и письменное речевое высказывание;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 использовать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аудиторией сверстников с сообщениями;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39C9" w:rsidRPr="00865817" w:rsidRDefault="005F39C9" w:rsidP="005F3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новых знаний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учебником, составление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словосоче-таний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составление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словосоче-таний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словосочета-ния</w:t>
            </w:r>
            <w:proofErr w:type="spellEnd"/>
            <w:proofErr w:type="gramEnd"/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диктант, работа с учебником, тест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Сжатое изложение (В. П. Катаев) 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текста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по цели высказывания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Синтакси-ческая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пятиминут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трениро-вочные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-тельные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Синтакси-ческая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упражне-ния</w:t>
            </w:r>
            <w:proofErr w:type="spellEnd"/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 предложения. Подлежащее.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Сказуемое. 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с таблицей; практическая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минутка, объясните-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работа с толковым словарём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синтаксиче-ская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минутка, объясните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работа с толковым словарём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Нераспростра-нённые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распростра-нённые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синтаксиче-ская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-ка, составление схем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диктант с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взаимопро-веркой</w:t>
            </w:r>
            <w:proofErr w:type="spellEnd"/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синтаксиче-ская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-ка, состав-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диктант с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взаимопро-веркой</w:t>
            </w:r>
            <w:proofErr w:type="spellEnd"/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синтаксиче-ская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пятимину-тка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упражнения,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Обстоятель-ство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синтаксиче-ская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выбороч-ный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работа с учебником, работа с таблицей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однород-ными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членами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обобще-ния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углуб-ления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диктант, устная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синтаксиче-ская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пятиминутка, запись под диктовку, составление схем, работа с учебником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593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предложениях с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однород-ными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обобще-ния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углуб-ления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диктант,  работа по карточкам, объясните-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пунктуаци-онный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предложениях с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однородны-ми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обобще-ния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углуб-ления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диктант,  работа по карточкам, объясните-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пунктуаци-онный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под диктовку, работа с учебником, проверочная работа,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простого предложения.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закрепле-ния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обобще-ния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система-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работа, работа по карточкам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мысль в сочинении по картине</w:t>
            </w:r>
          </w:p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(Ф. П. Решетников.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«Опять двойка»)</w:t>
            </w:r>
            <w:proofErr w:type="gramEnd"/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разбор простого предложения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-кум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пятими-нутка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схем, работа с учебником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проверочная работа, словарный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креп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ле-ния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пятими-нутка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схем, работа с учебником, проверочная работа, словарный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-кум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редактиро-вание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и основная мысль текста.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признаки текста.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основную мысль текста, его тему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1310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-кая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пятими-нутка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 письмо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Пунктуаци-онный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работа с текстами, составление диалогов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15134" w:type="dxa"/>
            <w:gridSpan w:val="10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Фонетика. Орфоэпия. Графика и орфография. Культура речи. – 12 ч.</w:t>
            </w: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Фонетика. Гласные звуки. 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устная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 пятиминутка, запись под диктовку</w:t>
            </w:r>
          </w:p>
        </w:tc>
        <w:tc>
          <w:tcPr>
            <w:tcW w:w="2268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–умение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красоту и выразительность речи,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совершенствованию собственной речи;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любовь и уважение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Отечеству, его языку, культуре;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устойчивый познавательный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чтению, к ведению диалога с автором текста;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потребность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языка.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-производить фонетический разбор слова;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-соотносить звуковой облик слова с его графическим изображением;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-свободно пользоваться алфавитом при работе со словарем;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смешивать буквы и звуки;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-правильно произносить употребительные слова изученных частей речи;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-пользоваться орфоэпическим словарем.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Регулятивные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(тему) и цели урока;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–самостоятельно анализировать условия и пути достижения цели;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составлять план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решения учебной проблемы;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плану, сверяя свои действия с целью,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прогнозировать,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Познавательные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текстовой информации: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-адекватно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основную и дополнительную информацию текста, воспринятого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слух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чтения: изучающим, просмотровым,     ознакомительным;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извлекать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–владеть различными видами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перерабатывать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одной формы в другую (составлять план, таблицу, схему);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излагать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словарями, справочниками;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синтез;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рассуждения.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Коммуникативные УУД: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мнения и стремиться к координации различных позиций в сотрудничестве;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и сравнивать разные точки зрения прежде, чем принимать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и делать выборы;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необходимые для организации собственной деятельности и сотрудничества с партнёром;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коммуникативных умений в жизни человека;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письменной форме с учётом речевой ситуации;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различного типа, стиля, жанра;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редактировать устное и письменное речевое высказывание;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 использовать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аудиторией сверстников с сообщениями;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39C9" w:rsidRPr="00865817" w:rsidRDefault="005F39C9" w:rsidP="005F3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твёрдые и мягкие.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я, работа с учебником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Обучающее изложение с элементами описания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(К. Г. Паустовский «Шкатулка»).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текста, 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запись под диктовку,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стихотворе-ний</w:t>
            </w:r>
            <w:proofErr w:type="spellEnd"/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Устная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пятиминутка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предмета. Сочинение-описание или сочинение с элементами описания.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текстами учебника,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корректиро-вание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текста, 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с помощью ь.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карточкам, выборочный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Двойная роль букв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е, ё, ю, 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310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Орфографи-ческая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диктовка, составление таблицы, проверочная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с орфоэпии-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словарём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письмо, фронтальный опрос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15134" w:type="dxa"/>
            <w:gridSpan w:val="10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Лексика. Культура речи. – 8 ч.</w:t>
            </w: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толковым словарём; составление словарной статьи</w:t>
            </w:r>
          </w:p>
        </w:tc>
        <w:tc>
          <w:tcPr>
            <w:tcW w:w="2268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умение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красоту и выразительность речи,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совершенствованию собственной речи;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любовь и уважение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Отечеству, его языку, культуре;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устойчивый познавательный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чтению, к ведению диалога с автором текста;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потребность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изучению языка.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-пользоваться толковым словарем, словарем синонимов, антонимов;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олковать лексическое значение слова с помощью толкового словаря, через антонимы и синонимы; -давать элементарный анализ лексического значения слова.</w:t>
            </w:r>
          </w:p>
        </w:tc>
        <w:tc>
          <w:tcPr>
            <w:tcW w:w="4961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Регулятивные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(тему) и цели урока;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–самостоятельно анализировать условия и пути достижения цели;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составлять план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решения учебной проблемы;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плану, сверяя свои действия с целью,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прогнозировать,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Познавательные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текстовой информации: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-адекватно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основную и дополнительную информацию текста, воспринятого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слух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чтения: изучающим, просмотровым,     ознакомительным;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извлекать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–владеть различными видами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перерабатывать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одной формы в другую (составлять план, таблицу, схему);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излагать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словарями, справочниками;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синтез;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рассуждения.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Коммуникативные УУД: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мнения и стремиться к координации различных позиций в сотрудничестве;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необходимые для организации собственной деятельности и сотрудничества с партнёром;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коммуникативных умений в жизни человека;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письменной форме с учётом речевой ситуации;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различного типа, стиля, жанра;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редактировать устное и письменное речевое высказывание;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 использовать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аудиторией сверстников с сообщениями;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 многозначные слова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работа с толковым словарём;  запись под диктовку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запись под диктовку, работа с толковым словарём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толковым словарём,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словарный диктант, выборочный диктант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310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пятими-нутка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словарный диктант, работа со словарём синонимов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</w:p>
          <w:p w:rsidR="005F39C9" w:rsidRPr="00865817" w:rsidRDefault="005F39C9" w:rsidP="005F39C9">
            <w:pPr>
              <w:tabs>
                <w:tab w:val="left" w:pos="1309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(И. Э. Грабарь «Февральская лазурь»).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толковым словарём, со словарём антонимов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534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изложение (К. Г. Паустовский «Первый снег»).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15134" w:type="dxa"/>
            <w:gridSpan w:val="10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Морфемика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Орфография. Культура речи. – 21 ч.</w:t>
            </w: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 Изменение и образование слов.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морфемный разбор. Анализ текста</w:t>
            </w:r>
          </w:p>
        </w:tc>
        <w:tc>
          <w:tcPr>
            <w:tcW w:w="2268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–умение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чувствовать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и выразительность речи,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стремиться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совершенствованию собственной речи;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любовь и уважение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Отечеству, его языку, культуре;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устойчивый познавательный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интерес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чтению, к ведению диалога с автором текста;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потребность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чтении;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изучению языка.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-выделять морфемы на основе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-тельного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слова;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-выделять основу слова;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бразовывать новые слова с помощью типичных для изученных частей речи суффиксов,  с помощью приставок, приставок и суффиксов; -сложения основ; производить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морфемный разбор;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-производить словообразовательный разбор.</w:t>
            </w:r>
          </w:p>
        </w:tc>
        <w:tc>
          <w:tcPr>
            <w:tcW w:w="4961" w:type="dxa"/>
            <w:vMerge w:val="restart"/>
          </w:tcPr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000000"/>
                <w:lang w:eastAsia="ru-RU"/>
              </w:rPr>
              <w:lastRenderedPageBreak/>
              <w:t>Регулятивные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проблему (тему) и цели урока;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–самостоятельно анализировать условия и пути достижения цели;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>составлять план</w:t>
            </w:r>
            <w:r w:rsidRPr="008658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решения учебной проблемы;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плану, сверяя свои действия с целью,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прогнозировать,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корректировать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000000"/>
                <w:lang w:eastAsia="ru-RU"/>
              </w:rPr>
              <w:t>Познавательные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вычитывать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виды текстовой информации: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-адекватно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 дополнительную информацию текста, воспринятого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слух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видами чтения: изучающим, просмотровым,     ознакомительным;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извлекать</w:t>
            </w:r>
            <w:r w:rsidRPr="008658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–владеть различными видами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перерабатывать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преобразовывать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из одной формы в другую (составлять план, таблицу, схему);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излагать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словарями, справочниками;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рассуждения.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000000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000000"/>
                <w:lang w:eastAsia="ru-RU"/>
              </w:rPr>
              <w:t>Коммуникативные УУД: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учитывать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мнения и стремиться к координации различных позиций в сотрудничестве;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и приходить к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общему решению в совместной деятельности, в том числе в ситуации столкновения интересов;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задавать вопросы необходимые для организации собственной деятельности и сотрудничества с партнёром;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осознавать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коммуникативных умений в жизни человека;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мысли в устной и письменной форме с учётом речевой ситуации;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различного типа, стиля, жанра;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редактировать устное и письменное речевое высказывание;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адекватно использовать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слышать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выступать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аудиторией сверстников с сообщениями;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договариваться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задавать вопросы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Окончание. Основа слова.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учебником;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работа с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таблицей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Сочинение-рассуждение («Дни недели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-ют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себе»).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текстов. Сочинение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запись под диктовку, анализ таблицы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310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разбор, диктант «Проверь себя»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изложение с изменение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лица.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звуков. Беглые гласные.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widowControl w:val="0"/>
              <w:tabs>
                <w:tab w:val="left" w:pos="1168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графический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письмо, работа с таблицей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морфем.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учебником; морфемный разбор слова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учебником; морфемный разбор слова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и согласных в приставках.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словарный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 приставок.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Предупреди-тельный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под диктовку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 приставок.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Предупреди-тельный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запись под диктовку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– а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аг-, -лож-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Предупреди-тельный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проверочная работа,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– а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-, -рос-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предупреди-тельный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самостояте-льная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 – о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310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письмо, предупреди-тельный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самостояте-льная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ё – о после шипящих в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письмо, предупреди-тельный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самостояте-льная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– ы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запись под диктовку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– ы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работа по карточкам, проверочная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884"/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15134" w:type="dxa"/>
            <w:gridSpan w:val="10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Морфология. Орфография. Культура речи. – 71 ч.</w:t>
            </w: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Самостояте-льные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служебные части речи.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Словарный диктант, запись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диктовку, работа с таблицей</w:t>
            </w:r>
          </w:p>
        </w:tc>
        <w:tc>
          <w:tcPr>
            <w:tcW w:w="2268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умение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красоту и выразительность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речи,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совершенствованию собственной речи;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любовь и уважение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Отечеству, его языку, культуре;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устойчивый познавательный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чтению, к ведению диалога с автором текста;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потребность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общения;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языка.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-различать части речи по наличию у слова определённых морфологических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признаков;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-указывать морфологические признаки и функцию в предложении изученных частей речи;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-уметь образовывать формы изученных частей речи;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-производить морфологический разбор изученных частей речи;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-находить изученные орфограммы в словах и между словами, правильно писать слова с изученными орфограммами;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-обосновывать выбор написания;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-находить и исправлять орфографические ошибки;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писать изученные в 5</w:t>
            </w:r>
            <w:r w:rsidRPr="00865817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классе слова с непроверяемыми написаниями.</w:t>
            </w:r>
          </w:p>
        </w:tc>
        <w:tc>
          <w:tcPr>
            <w:tcW w:w="4961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Регулятивные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(тему) и цели урока;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анализировать условия и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пути достижения цели;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составлять план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решения учебной проблемы;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плану, сверяя свои действия с целью,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прогнозировать,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Познавательные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текстовой информации: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-адекватно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основную и дополнительную информацию текста, воспринятого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слух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чтения: изучающим, просмотровым,     ознакомительным;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извлекать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–владеть различными видами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перерабатывать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одной формы в другую (составлять план, таблицу, схему);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излагать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словарями, справочниками;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синтез;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рассуждения.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Коммуникативные УУД: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мнения и стремиться к координации различных позиций в сотрудничестве;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необходимые для организации собственной деятельности и сотрудничества с партнёром;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коммуникативных умений в жизни человека;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письменной форме с учётом речевой ситуации;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различного типа, стиля, жанра;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редактировать устное и письменное речевое высказывание;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 использовать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аудиторией сверстников с сообщениями;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39C9" w:rsidRPr="00865817" w:rsidRDefault="005F39C9" w:rsidP="005F3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синтаксиче-ская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пятими-нутка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таблицей, выборочный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одушевлён-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неодушев-лённые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нарицатель-ные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диктант, работа с учебником, выборочно-распредели-тельный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рассуждения в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повество-вании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 Сжатое изложение (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Е.А.Пермяк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«Перо и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чернильни-ца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имени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существите-льного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пятиминутка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имён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proofErr w:type="gramEnd"/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-тельный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 работа по учебнику,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имеют форму только единственно-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1310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под диктовку, работа с учебником, выборочный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форму только множествен-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нового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Выборочный диктант, работа с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склонения имён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выборочно-распредели-тельный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 имён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Объяснительный диктант, проверочная работа, работа по карточкам,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в падежных окончаниях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единствен-ном числе.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Объяснительный диктант, проверочная работа, работа по карточкам,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в падежных окончаниях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единствен-ном числе.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Объяснительный диктант, проверочная работа, работа по карточкам,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в падежных окончаниях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единствен-ном числе.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Объяснительный диктант, проверочная работа, работа по карточкам,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изменением лица.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-венное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Орфографи-ческая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пятиминутка, объяснительный диктант, работа по карточкам,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нное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имён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Орфографи-ческая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пятиминутка, объяснительный диктант, работа по карточкам,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– 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окончаниях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диктант, запись под диктовку, проверочная работа, работа с учебником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– 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окончаниях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существите-льных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диктант, запись под диктовку, проверочная работа, работа с учебником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сочинение по картине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Г.Г.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одмосковье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прилагате-льное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под диктовку, выборочный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в падежных окончаниях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диктант «Проверь себя»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в падежных окончаниях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диктант «Проверь себя»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в падежных окончаниях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прилагатель-ных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учебнику,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диктант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«Проверь себя»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животного. Изложение (А.И. Куприн «Ю-ю»)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Прилагате-льные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полные и краткие.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диктант «Проверь себя», выборочный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Прилагате-льные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полные и краткие.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диктант «Проверь себя», выборочный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животного на основе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изображён-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 Сочинение по картине (А.Н. Комаров «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Наводне-ние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68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разбор имени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прилагатель-ного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, запись под диктовку,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имени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прилагатель-ного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вопросы,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работа по карточкам; диктант «Проверь себя»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под диктовку,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пятиминутка,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под диктовку,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пятиминутка,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самостояте-льная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работа, словарная диктовка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Неопреде-лённая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глагола.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под диктовку, выборочный диктант, работа с таблицей, объяснительный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Неопреде-лённая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глагола.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под диктовку, выборочный диктант, работа с таблицей, объяснительный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ься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глаголах.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Устная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пятиминут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ка, работа с учебником, объяснительный диктант, выборочный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 письмо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выборочный диктант, самостоятельная работа,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выборочный диктант, самостоятельная работа,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–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с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чередовании-ем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Словарный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диктант, выборочный диктант, объяснительный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письмо, проверочная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– и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с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чередовании-ем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диктант, выборочный диктант, объяснительный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письмо, проверочная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– и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с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чередовании-ем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диктант, выборочный диктант, объяснительный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письмо, проверочная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– и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чередовании-ем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Словарный диктант,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выборочный диктант, объяснительный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письмо, проверочная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Невыдуманный рассказ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(о себе).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Невыдуманный рассказ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(о себе).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глагола.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Орфографи-ческая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диктовка, таблица, предупреди-тельный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Орфографи-ческая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диктовка,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таблица, предупреди-тельный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Орфографи-ческая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диктовка, таблица, предупреди-тельный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Предупреди-тельный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диктант,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Объяснительный диктант,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нового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работа с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таблицей, объяснительный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работа с таблицей, объяснительный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запись под диктовку, объяснительный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запись под диктовку, объяснительный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запись под диктовку, объясните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запись под диктовку, объяснительный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глагола.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запись под диктовку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Сжатое изложение с изменением формы лица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(А.А. Савчук «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Шоколад-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торт»).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шипящих в глаголах во 2-м лице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объяснительный диктант, выборочный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шипящих в глаголах во 2-м лице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Диктант,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объяснительный диктант, выборочный диктант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после шипящих в глаголах во 2-м лице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объяснительный диктант, выборочный диктант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времён.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нового мате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времён.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словарный диктант, работа с учебником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«живописно-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настояще-го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повествова-нии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Сочинение-рассказ по 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рисунку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(О. Попович «Не взяли на рыбалку»).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речи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15134" w:type="dxa"/>
            <w:gridSpan w:val="10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– 10 ч.</w:t>
            </w: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умение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чувствовать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красоту и выразительность речи,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совершенствованию собственной речи;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любовь и уважение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Отечеству, его языку, культуре;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устойчивый познавательный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чтению, к ведению диалога с автором текста;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потребность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чтении;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письму, к созданию собственных текстов, к письменной форме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изучению языка.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-читать учебно</w:t>
            </w:r>
            <w:r w:rsidRPr="00865817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текст изучающим чтением;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-владеть отдельными приёмами ознакомительного чтения учебно</w:t>
            </w:r>
            <w:r w:rsidRPr="00865817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научного текста;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ыделять в учебно</w:t>
            </w:r>
            <w:r w:rsidRPr="00865817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научном тексте ключевые слова, составлять план;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-определять тему, основную мысль (авторский замысел) в тексте из художественного произведения, пересказывать текст подробно и сжато;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основные отличия текстов</w:t>
            </w:r>
            <w:r w:rsidRPr="00865817">
              <w:rPr>
                <w:rFonts w:ascii="Times New Roman" w:eastAsia="MingLiU_HKSC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описаний, повествований, рассуждений, писать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тексты этих типов.</w:t>
            </w:r>
          </w:p>
        </w:tc>
        <w:tc>
          <w:tcPr>
            <w:tcW w:w="4961" w:type="dxa"/>
            <w:vMerge w:val="restart"/>
          </w:tcPr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Регулятивные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(тему) и цели урока;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–самостоятельно анализировать условия и пути достижения цели;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составлять план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решения учебной проблемы;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плану, сверяя свои действия с целью,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прогнозировать,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Познавательные УУД</w:t>
            </w: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–самостоятельно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виды текстовой информации: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-адекватно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основную и дополнительную информацию текста, воспринятого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слух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чтения: изучающим, просмотровым,     ознакомительным;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извлекать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информацию, представленную в разных формах (сплошной текст;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текст – иллюстрация, таблица, схема);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–владеть различными видами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(выборочным, ознакомительным, детальным);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перерабатывать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из одной формы в другую (составлять план, таблицу, схему);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излагать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прочитанного (прослушанного) текста подробно, сжато, выборочно;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словарями, справочниками;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 синтез;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рассуждения.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color="000000"/>
                <w:lang w:eastAsia="ru-RU"/>
              </w:rPr>
              <w:t>Коммуникативные УУД: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мнения и стремиться к координации различных позиций в сотрудничестве;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и сравнивать разные точки зрения прежде, чем принимать решения и делать выборы;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необходимые для организации собственной деятельности и сотрудничества с партнёром;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взаимный контроль и оказывать в сотрудничестве необходимую взаимопомощь;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коммуникативных умений в жизни человека;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письменной форме с учётом речевой ситуации;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тексты различного типа, стиля, жанра;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редактировать устное и письменное речевое высказывание;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 использовать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аудиторией сверстников с сообщениями;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приходить к общему решению в совместной деятельности;</w:t>
            </w:r>
          </w:p>
          <w:p w:rsidR="005F39C9" w:rsidRPr="00865817" w:rsidRDefault="005F39C9" w:rsidP="005F3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65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 вопросы</w:t>
            </w:r>
            <w:r w:rsidRPr="0086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39C9" w:rsidRPr="00865817" w:rsidRDefault="005F39C9" w:rsidP="005F39C9">
            <w:pPr>
              <w:widowControl w:val="0"/>
              <w:tabs>
                <w:tab w:val="left" w:pos="1134"/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приставках и корнях слов.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приставках и корнях слов.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Употребле-ние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658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ъ</w:t>
            </w: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Раздельные написания.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простом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сложном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предложени-ях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простом</w:t>
            </w:r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сложном 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предложени-ях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закреп-</w:t>
            </w:r>
            <w:proofErr w:type="spell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proofErr w:type="gramStart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9C9" w:rsidRPr="00865817" w:rsidTr="005F39C9">
        <w:tc>
          <w:tcPr>
            <w:tcW w:w="675" w:type="dxa"/>
            <w:gridSpan w:val="2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81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F39C9" w:rsidRPr="00865817" w:rsidRDefault="005F39C9" w:rsidP="005F39C9">
            <w:pPr>
              <w:tabs>
                <w:tab w:val="left" w:pos="1134"/>
                <w:tab w:val="left" w:pos="226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255" w:rsidRPr="00AB12E4" w:rsidRDefault="00F33255" w:rsidP="00F33255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2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F33255" w:rsidRPr="00AB12E4" w:rsidRDefault="00F33255" w:rsidP="00F33255">
      <w:pPr>
        <w:shd w:val="clear" w:color="auto" w:fill="FFFFFF"/>
        <w:spacing w:after="0" w:line="278" w:lineRule="exact"/>
        <w:ind w:right="1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12E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</w:p>
    <w:p w:rsidR="00F33255" w:rsidRPr="00AB12E4" w:rsidRDefault="00F33255" w:rsidP="00F33255">
      <w:pPr>
        <w:shd w:val="clear" w:color="auto" w:fill="FFFFFF"/>
        <w:spacing w:after="0" w:line="278" w:lineRule="exact"/>
        <w:ind w:left="5539" w:right="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3255" w:rsidRPr="00AB12E4" w:rsidRDefault="00F33255" w:rsidP="00F33255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hanging="862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Pr="00AB12E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класс. Учебник для общеобразовательных учреждений. Авторы-составители: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Тростенцова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Л.А. и др. –   М.: Просвещение, 2012.          </w:t>
      </w:r>
    </w:p>
    <w:p w:rsidR="00F33255" w:rsidRPr="00AB12E4" w:rsidRDefault="00F33255" w:rsidP="00F33255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     2) </w:t>
      </w:r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 С.В. Абрамова Русский язык. Проектная работа старшеклассников.</w:t>
      </w:r>
    </w:p>
    <w:p w:rsidR="00F33255" w:rsidRPr="00AB12E4" w:rsidRDefault="00F33255" w:rsidP="00F33255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3)   Богданова Г. А. Уроки русского языка в 5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кл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. / Г. А. Богданова. - СПб</w:t>
      </w:r>
      <w:proofErr w:type="gramStart"/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., </w:t>
      </w:r>
      <w:proofErr w:type="gramEnd"/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2004.</w:t>
      </w:r>
    </w:p>
    <w:p w:rsidR="00F33255" w:rsidRPr="00AB12E4" w:rsidRDefault="00F33255" w:rsidP="00F33255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B12E4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Богданова Г. А. Сборник диктантов по русскому языку: 5-9 классы. / Г. А. Богданова. - </w:t>
      </w:r>
      <w:r w:rsidRPr="00AB12E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М.: Просвещение, 2005.</w:t>
      </w:r>
    </w:p>
    <w:p w:rsidR="00F33255" w:rsidRPr="00AB12E4" w:rsidRDefault="00F33255" w:rsidP="00F33255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</w:p>
    <w:p w:rsidR="00F33255" w:rsidRPr="00AB12E4" w:rsidRDefault="00F33255" w:rsidP="00F33255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r w:rsidRPr="00AB12E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М.Г.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Бройде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Занимательные упражнения по русскому языку: 5-9 классы. – М.: ВАКО, 2012.</w:t>
      </w:r>
    </w:p>
    <w:p w:rsidR="00F33255" w:rsidRPr="00AB12E4" w:rsidRDefault="00F33255" w:rsidP="00F33255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Граник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Г. Г. Секреты орфографии / Г. Г.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Граник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, С. М. Бондаренко, Л. А. Концевая. - </w:t>
      </w:r>
      <w:r w:rsidRPr="00AB12E4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М., 1991.</w:t>
      </w:r>
    </w:p>
    <w:p w:rsidR="00F33255" w:rsidRPr="00AB12E4" w:rsidRDefault="00F33255" w:rsidP="00F33255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А.В.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Канафьева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, В.В.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Леденева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Русский язык: Имя существительное. – М.: Дрофа, 2003.</w:t>
      </w:r>
    </w:p>
    <w:p w:rsidR="00F33255" w:rsidRPr="00AB12E4" w:rsidRDefault="00F33255" w:rsidP="00F33255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r w:rsidRPr="00AB12E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Костяева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   Т. А.    Проверочные    и    контрольные    работы    по    русскому   языку: </w:t>
      </w:r>
      <w:r w:rsidRPr="00AB12E4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5 класс/ Т. А.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Костяева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 - М.: Просвещение, 2005.</w:t>
      </w:r>
    </w:p>
    <w:p w:rsidR="00F33255" w:rsidRPr="00AB12E4" w:rsidRDefault="00F33255" w:rsidP="00F33255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proofErr w:type="spellStart"/>
      <w:r w:rsidRPr="00AB12E4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lastRenderedPageBreak/>
        <w:t>Ладыженская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Т. А. Развивайте дар слова / Т. А.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Ладыженская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, Т. С.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Зепалова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. - </w:t>
      </w:r>
      <w:r w:rsidRPr="00AB12E4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М., 1990.</w:t>
      </w:r>
    </w:p>
    <w:p w:rsidR="00F33255" w:rsidRPr="00AB12E4" w:rsidRDefault="00F33255" w:rsidP="00F33255">
      <w:pPr>
        <w:widowControl w:val="0"/>
        <w:numPr>
          <w:ilvl w:val="0"/>
          <w:numId w:val="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proofErr w:type="spellStart"/>
      <w:r w:rsidRPr="00AB12E4">
        <w:rPr>
          <w:rFonts w:ascii="Times New Roman" w:eastAsia="Calibri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AB12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 А. Дидактические материалы по русскому языку: 5 класс: Книга для </w:t>
      </w:r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учителя / Л.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А.Тростенцова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, М. М. </w:t>
      </w:r>
      <w:proofErr w:type="spellStart"/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Стракевич</w:t>
      </w:r>
      <w:proofErr w:type="spellEnd"/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. - М.: Просвещение,  </w:t>
      </w:r>
    </w:p>
    <w:p w:rsidR="00F33255" w:rsidRPr="00AB12E4" w:rsidRDefault="00F33255" w:rsidP="00F33255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pacing w:val="-34"/>
          <w:sz w:val="24"/>
          <w:szCs w:val="24"/>
        </w:rPr>
      </w:pPr>
      <w:r w:rsidRPr="00AB12E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2004.</w:t>
      </w:r>
    </w:p>
    <w:p w:rsidR="00F33255" w:rsidRPr="00AB12E4" w:rsidRDefault="00F33255" w:rsidP="00F33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    10) Таблицы и раздаточный материал по русскому языку для </w:t>
      </w:r>
      <w:r w:rsidRPr="00AB12E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класса. Баранов М.Т.,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Т.А,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Тростенцова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Л.А. и др. –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F33255" w:rsidRPr="00AB12E4" w:rsidRDefault="00F33255" w:rsidP="00F33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    11) Русский язык</w:t>
      </w:r>
      <w:proofErr w:type="gramStart"/>
      <w:r w:rsidRPr="00AB12E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proofErr w:type="gram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класс. Поурочные планы. По учебнику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Т.А.Ладыженской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, М.Т. Баранова и др. Автор – составитель И.В. Карасева. –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Волгоград.</w:t>
      </w:r>
      <w:proofErr w:type="gramStart"/>
      <w:r w:rsidRPr="00AB12E4">
        <w:rPr>
          <w:rFonts w:ascii="Times New Roman" w:eastAsia="Calibri" w:hAnsi="Times New Roman" w:cs="Times New Roman"/>
          <w:sz w:val="24"/>
          <w:szCs w:val="24"/>
        </w:rPr>
        <w:t>:У</w:t>
      </w:r>
      <w:proofErr w:type="gramEnd"/>
      <w:r w:rsidRPr="00AB12E4">
        <w:rPr>
          <w:rFonts w:ascii="Times New Roman" w:eastAsia="Calibri" w:hAnsi="Times New Roman" w:cs="Times New Roman"/>
          <w:sz w:val="24"/>
          <w:szCs w:val="24"/>
        </w:rPr>
        <w:t>читель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>, 2007.</w:t>
      </w:r>
    </w:p>
    <w:p w:rsidR="00F33255" w:rsidRPr="00AB12E4" w:rsidRDefault="00F33255" w:rsidP="00F33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    12)  Обучение русскому языку в </w:t>
      </w:r>
      <w:r w:rsidRPr="00AB12E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классе. Методические рекомендации к учебнику для </w:t>
      </w:r>
      <w:r w:rsidRPr="00AB12E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класса общеобразовательных учреждений. Авторы: Т.А.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,   М.Т. Баранов и др. –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>, 2000.</w:t>
      </w:r>
    </w:p>
    <w:p w:rsidR="00F33255" w:rsidRPr="00AB12E4" w:rsidRDefault="00F33255" w:rsidP="00F33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    13) Учебные таблицы </w:t>
      </w:r>
      <w:r w:rsidRPr="00AB12E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B12E4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классы по русскому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языку</w:t>
      </w:r>
      <w:proofErr w:type="gramStart"/>
      <w:r w:rsidRPr="00AB12E4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AB12E4">
        <w:rPr>
          <w:rFonts w:ascii="Times New Roman" w:eastAsia="Calibri" w:hAnsi="Times New Roman" w:cs="Times New Roman"/>
          <w:sz w:val="24"/>
          <w:szCs w:val="24"/>
        </w:rPr>
        <w:t>оставитель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А.Б.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Малюшкин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М.:Творческий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центр Сфера, 2010.</w:t>
      </w:r>
    </w:p>
    <w:p w:rsidR="00F33255" w:rsidRPr="00AB12E4" w:rsidRDefault="00F33255" w:rsidP="00F33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    14) Сборник тестовых заданий для тематического и итогового контроля. Русский язык </w:t>
      </w:r>
      <w:r w:rsidRPr="00AB12E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 класс. Авторы: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В.И.Капинос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, Л.И.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Пучкова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AB12E4">
        <w:rPr>
          <w:rFonts w:ascii="Times New Roman" w:eastAsia="Calibri" w:hAnsi="Times New Roman" w:cs="Times New Roman"/>
          <w:sz w:val="24"/>
          <w:szCs w:val="24"/>
        </w:rPr>
        <w:t>М.:Интеллект-центр</w:t>
      </w:r>
      <w:proofErr w:type="spellEnd"/>
      <w:r w:rsidRPr="00AB12E4">
        <w:rPr>
          <w:rFonts w:ascii="Times New Roman" w:eastAsia="Calibri" w:hAnsi="Times New Roman" w:cs="Times New Roman"/>
          <w:sz w:val="24"/>
          <w:szCs w:val="24"/>
        </w:rPr>
        <w:t>, 2007.</w:t>
      </w:r>
    </w:p>
    <w:p w:rsidR="00F33255" w:rsidRPr="00AB12E4" w:rsidRDefault="00F33255" w:rsidP="00F3325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3255" w:rsidRPr="00AB12E4" w:rsidRDefault="00F33255" w:rsidP="00F3325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255" w:rsidRPr="00AB12E4" w:rsidRDefault="00F33255" w:rsidP="00F3325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255" w:rsidRPr="00AB12E4" w:rsidRDefault="00F33255" w:rsidP="00F3325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255" w:rsidRDefault="00F33255" w:rsidP="00F3325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9C9" w:rsidRPr="00865817" w:rsidRDefault="005F39C9" w:rsidP="00934820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F39C9" w:rsidRPr="00865817" w:rsidSect="0097319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2613"/>
        </w:tabs>
        <w:ind w:left="2613" w:hanging="1762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2B31"/>
    <w:multiLevelType w:val="multilevel"/>
    <w:tmpl w:val="64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0663F"/>
    <w:multiLevelType w:val="hybridMultilevel"/>
    <w:tmpl w:val="9C62F22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A149D"/>
    <w:multiLevelType w:val="multilevel"/>
    <w:tmpl w:val="124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75A57"/>
    <w:multiLevelType w:val="multilevel"/>
    <w:tmpl w:val="144E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E62E1"/>
    <w:multiLevelType w:val="multilevel"/>
    <w:tmpl w:val="1FF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02F7C"/>
    <w:multiLevelType w:val="multilevel"/>
    <w:tmpl w:val="ECA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E47DF"/>
    <w:multiLevelType w:val="multilevel"/>
    <w:tmpl w:val="0A2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F0DB6"/>
    <w:multiLevelType w:val="multilevel"/>
    <w:tmpl w:val="4298432C"/>
    <w:lvl w:ilvl="0">
      <w:start w:val="3"/>
      <w:numFmt w:val="decimal"/>
      <w:lvlText w:val="%1."/>
      <w:lvlJc w:val="left"/>
      <w:pPr>
        <w:tabs>
          <w:tab w:val="num" w:pos="2613"/>
        </w:tabs>
        <w:ind w:left="2613" w:hanging="1762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F0105"/>
    <w:multiLevelType w:val="hybridMultilevel"/>
    <w:tmpl w:val="4DAAD0BC"/>
    <w:lvl w:ilvl="0" w:tplc="5718B97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5539" w:hanging="72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16">
    <w:nsid w:val="57B63564"/>
    <w:multiLevelType w:val="multilevel"/>
    <w:tmpl w:val="D9CE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841B2"/>
    <w:multiLevelType w:val="multilevel"/>
    <w:tmpl w:val="FC0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309BA"/>
    <w:multiLevelType w:val="multilevel"/>
    <w:tmpl w:val="A31E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0C3C5A"/>
    <w:multiLevelType w:val="multilevel"/>
    <w:tmpl w:val="65AC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F50F49"/>
    <w:multiLevelType w:val="hybridMultilevel"/>
    <w:tmpl w:val="5F0E36A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16"/>
  </w:num>
  <w:num w:numId="16">
    <w:abstractNumId w:val="8"/>
  </w:num>
  <w:num w:numId="17">
    <w:abstractNumId w:val="18"/>
  </w:num>
  <w:num w:numId="18">
    <w:abstractNumId w:val="12"/>
  </w:num>
  <w:num w:numId="19">
    <w:abstractNumId w:val="11"/>
  </w:num>
  <w:num w:numId="20">
    <w:abstractNumId w:val="19"/>
  </w:num>
  <w:num w:numId="21">
    <w:abstractNumId w:val="9"/>
  </w:num>
  <w:num w:numId="22">
    <w:abstractNumId w:val="10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C9"/>
    <w:rsid w:val="004A58D2"/>
    <w:rsid w:val="005D7089"/>
    <w:rsid w:val="005F39C9"/>
    <w:rsid w:val="00747199"/>
    <w:rsid w:val="00865817"/>
    <w:rsid w:val="00934820"/>
    <w:rsid w:val="00973195"/>
    <w:rsid w:val="00E107A8"/>
    <w:rsid w:val="00F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qFormat/>
    <w:rsid w:val="005F39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5F39C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5F39C9"/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5F39C9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5F39C9"/>
  </w:style>
  <w:style w:type="paragraph" w:styleId="a3">
    <w:name w:val="List Paragraph"/>
    <w:basedOn w:val="a"/>
    <w:uiPriority w:val="34"/>
    <w:qFormat/>
    <w:rsid w:val="005F39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5F39C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F39C9"/>
    <w:rPr>
      <w:rFonts w:ascii="Times New Roman" w:hAnsi="Times New Roman" w:cs="Times New Roman" w:hint="default"/>
      <w:sz w:val="18"/>
      <w:szCs w:val="18"/>
    </w:rPr>
  </w:style>
  <w:style w:type="character" w:customStyle="1" w:styleId="1255">
    <w:name w:val="Основной текст (12)55"/>
    <w:rsid w:val="005F39C9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4">
    <w:name w:val="header"/>
    <w:basedOn w:val="a"/>
    <w:link w:val="a5"/>
    <w:uiPriority w:val="99"/>
    <w:unhideWhenUsed/>
    <w:rsid w:val="005F39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F39C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F39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F39C9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F39C9"/>
  </w:style>
  <w:style w:type="paragraph" w:customStyle="1" w:styleId="NoParagraphStyle">
    <w:name w:val="[No Paragraph Style]"/>
    <w:uiPriority w:val="99"/>
    <w:rsid w:val="005F39C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uiPriority w:val="99"/>
    <w:rsid w:val="005F39C9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text">
    <w:name w:val="text"/>
    <w:basedOn w:val="NoParagraphStyle"/>
    <w:uiPriority w:val="99"/>
    <w:rsid w:val="005F39C9"/>
    <w:pPr>
      <w:spacing w:line="240" w:lineRule="atLeast"/>
      <w:ind w:firstLine="283"/>
      <w:jc w:val="both"/>
    </w:pPr>
    <w:rPr>
      <w:rFonts w:ascii="SchoolBookC" w:hAnsi="SchoolBookC" w:cs="SchoolBookC"/>
      <w:sz w:val="22"/>
      <w:szCs w:val="22"/>
      <w:lang w:val="ru-RU"/>
    </w:rPr>
  </w:style>
  <w:style w:type="paragraph" w:customStyle="1" w:styleId="I">
    <w:name w:val="I"/>
    <w:basedOn w:val="NoParagraphStyle"/>
    <w:uiPriority w:val="99"/>
    <w:rsid w:val="005F39C9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snoska-s-chertoy">
    <w:name w:val="snoska-s-chertoy"/>
    <w:basedOn w:val="NoParagraphStyle"/>
    <w:uiPriority w:val="99"/>
    <w:rsid w:val="005F39C9"/>
    <w:pPr>
      <w:spacing w:line="200" w:lineRule="atLeast"/>
      <w:ind w:firstLine="283"/>
      <w:jc w:val="both"/>
    </w:pPr>
    <w:rPr>
      <w:rFonts w:ascii="SchoolBookC" w:hAnsi="SchoolBookC" w:cs="SchoolBookC"/>
      <w:sz w:val="18"/>
      <w:szCs w:val="18"/>
      <w:lang w:val="ru-RU"/>
    </w:rPr>
  </w:style>
  <w:style w:type="character" w:customStyle="1" w:styleId="Text0">
    <w:name w:val="Text"/>
    <w:uiPriority w:val="99"/>
    <w:rsid w:val="005F39C9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vtor1">
    <w:name w:val="avtor1"/>
    <w:uiPriority w:val="99"/>
    <w:rsid w:val="005F39C9"/>
    <w:rPr>
      <w:rFonts w:ascii="SchoolBookC" w:hAnsi="SchoolBookC" w:cs="SchoolBookC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Zag-klass">
    <w:name w:val="Zag-klass"/>
    <w:uiPriority w:val="99"/>
    <w:rsid w:val="005F39C9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I1">
    <w:name w:val="I1"/>
    <w:uiPriority w:val="99"/>
    <w:rsid w:val="005F39C9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zag-klass0">
    <w:name w:val="zag-klass"/>
    <w:basedOn w:val="NoParagraphStyle"/>
    <w:uiPriority w:val="99"/>
    <w:rsid w:val="005F39C9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21">
    <w:name w:val="2"/>
    <w:uiPriority w:val="99"/>
    <w:rsid w:val="005F39C9"/>
    <w:rPr>
      <w:rFonts w:ascii="JournalC" w:hAnsi="JournalC" w:cs="JournalC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styleId="a8">
    <w:name w:val="footnote text"/>
    <w:basedOn w:val="a"/>
    <w:link w:val="a9"/>
    <w:uiPriority w:val="99"/>
    <w:semiHidden/>
    <w:rsid w:val="005F39C9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F39C9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a">
    <w:name w:val="footnote reference"/>
    <w:uiPriority w:val="99"/>
    <w:semiHidden/>
    <w:rsid w:val="005F39C9"/>
    <w:rPr>
      <w:rFonts w:cs="Times New Roman"/>
      <w:vertAlign w:val="superscript"/>
    </w:rPr>
  </w:style>
  <w:style w:type="character" w:styleId="ab">
    <w:name w:val="page number"/>
    <w:uiPriority w:val="99"/>
    <w:rsid w:val="005F39C9"/>
    <w:rPr>
      <w:rFonts w:cs="Times New Roman"/>
    </w:rPr>
  </w:style>
  <w:style w:type="character" w:styleId="ac">
    <w:name w:val="Hyperlink"/>
    <w:uiPriority w:val="99"/>
    <w:semiHidden/>
    <w:unhideWhenUsed/>
    <w:rsid w:val="005F39C9"/>
    <w:rPr>
      <w:color w:val="0000FF"/>
      <w:u w:val="single"/>
    </w:rPr>
  </w:style>
  <w:style w:type="paragraph" w:customStyle="1" w:styleId="ParagraphStyle">
    <w:name w:val="Paragraph Style"/>
    <w:rsid w:val="005F3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5F39C9"/>
    <w:rPr>
      <w:rFonts w:ascii="Arial" w:hAnsi="Arial" w:cs="Arial" w:hint="default"/>
      <w:sz w:val="20"/>
      <w:szCs w:val="20"/>
    </w:rPr>
  </w:style>
  <w:style w:type="character" w:customStyle="1" w:styleId="1254">
    <w:name w:val="Основной текст (12)54"/>
    <w:rsid w:val="005F39C9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table" w:styleId="ad">
    <w:name w:val="Table Grid"/>
    <w:basedOn w:val="a1"/>
    <w:uiPriority w:val="59"/>
    <w:rsid w:val="005F3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с отступом Знак"/>
    <w:link w:val="af"/>
    <w:uiPriority w:val="99"/>
    <w:semiHidden/>
    <w:rsid w:val="005F3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5F39C9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5F39C9"/>
  </w:style>
  <w:style w:type="character" w:customStyle="1" w:styleId="22">
    <w:name w:val="Основной текст с отступом 2 Знак"/>
    <w:link w:val="23"/>
    <w:uiPriority w:val="99"/>
    <w:semiHidden/>
    <w:rsid w:val="005F39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5F39C9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F39C9"/>
  </w:style>
  <w:style w:type="character" w:customStyle="1" w:styleId="af0">
    <w:name w:val="Текст Знак"/>
    <w:link w:val="af1"/>
    <w:uiPriority w:val="99"/>
    <w:semiHidden/>
    <w:rsid w:val="005F3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5F39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5F39C9"/>
    <w:rPr>
      <w:rFonts w:ascii="Consolas" w:hAnsi="Consolas"/>
      <w:sz w:val="21"/>
      <w:szCs w:val="21"/>
    </w:rPr>
  </w:style>
  <w:style w:type="character" w:customStyle="1" w:styleId="af2">
    <w:name w:val="Текст выноски Знак"/>
    <w:link w:val="af3"/>
    <w:uiPriority w:val="99"/>
    <w:semiHidden/>
    <w:rsid w:val="005F39C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F39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5F39C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5F39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qFormat/>
    <w:rsid w:val="005F39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5F39C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rsid w:val="005F39C9"/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5F39C9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5F39C9"/>
  </w:style>
  <w:style w:type="paragraph" w:styleId="a3">
    <w:name w:val="List Paragraph"/>
    <w:basedOn w:val="a"/>
    <w:uiPriority w:val="34"/>
    <w:qFormat/>
    <w:rsid w:val="005F39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5F39C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F39C9"/>
    <w:rPr>
      <w:rFonts w:ascii="Times New Roman" w:hAnsi="Times New Roman" w:cs="Times New Roman" w:hint="default"/>
      <w:sz w:val="18"/>
      <w:szCs w:val="18"/>
    </w:rPr>
  </w:style>
  <w:style w:type="character" w:customStyle="1" w:styleId="1255">
    <w:name w:val="Основной текст (12)55"/>
    <w:rsid w:val="005F39C9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4">
    <w:name w:val="header"/>
    <w:basedOn w:val="a"/>
    <w:link w:val="a5"/>
    <w:uiPriority w:val="99"/>
    <w:unhideWhenUsed/>
    <w:rsid w:val="005F39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F39C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F39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F39C9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F39C9"/>
  </w:style>
  <w:style w:type="paragraph" w:customStyle="1" w:styleId="NoParagraphStyle">
    <w:name w:val="[No Paragraph Style]"/>
    <w:uiPriority w:val="99"/>
    <w:rsid w:val="005F39C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vtor">
    <w:name w:val="avtor"/>
    <w:basedOn w:val="NoParagraphStyle"/>
    <w:uiPriority w:val="99"/>
    <w:rsid w:val="005F39C9"/>
    <w:pPr>
      <w:spacing w:after="113" w:line="240" w:lineRule="atLeast"/>
      <w:ind w:firstLine="283"/>
      <w:jc w:val="right"/>
    </w:pPr>
    <w:rPr>
      <w:rFonts w:ascii="SchoolBookC" w:hAnsi="SchoolBookC" w:cs="SchoolBookC"/>
      <w:i/>
      <w:iCs/>
      <w:sz w:val="22"/>
      <w:szCs w:val="22"/>
    </w:rPr>
  </w:style>
  <w:style w:type="paragraph" w:customStyle="1" w:styleId="text">
    <w:name w:val="text"/>
    <w:basedOn w:val="NoParagraphStyle"/>
    <w:uiPriority w:val="99"/>
    <w:rsid w:val="005F39C9"/>
    <w:pPr>
      <w:spacing w:line="240" w:lineRule="atLeast"/>
      <w:ind w:firstLine="283"/>
      <w:jc w:val="both"/>
    </w:pPr>
    <w:rPr>
      <w:rFonts w:ascii="SchoolBookC" w:hAnsi="SchoolBookC" w:cs="SchoolBookC"/>
      <w:sz w:val="22"/>
      <w:szCs w:val="22"/>
      <w:lang w:val="ru-RU"/>
    </w:rPr>
  </w:style>
  <w:style w:type="paragraph" w:customStyle="1" w:styleId="I">
    <w:name w:val="I"/>
    <w:basedOn w:val="NoParagraphStyle"/>
    <w:uiPriority w:val="99"/>
    <w:rsid w:val="005F39C9"/>
    <w:pPr>
      <w:spacing w:before="340" w:after="170" w:line="280" w:lineRule="atLeast"/>
      <w:jc w:val="center"/>
    </w:pPr>
    <w:rPr>
      <w:rFonts w:ascii="SchoolBookC" w:hAnsi="SchoolBookC" w:cs="SchoolBookC"/>
      <w:b/>
      <w:bCs/>
      <w:sz w:val="28"/>
      <w:szCs w:val="28"/>
    </w:rPr>
  </w:style>
  <w:style w:type="paragraph" w:customStyle="1" w:styleId="snoska-s-chertoy">
    <w:name w:val="snoska-s-chertoy"/>
    <w:basedOn w:val="NoParagraphStyle"/>
    <w:uiPriority w:val="99"/>
    <w:rsid w:val="005F39C9"/>
    <w:pPr>
      <w:spacing w:line="200" w:lineRule="atLeast"/>
      <w:ind w:firstLine="283"/>
      <w:jc w:val="both"/>
    </w:pPr>
    <w:rPr>
      <w:rFonts w:ascii="SchoolBookC" w:hAnsi="SchoolBookC" w:cs="SchoolBookC"/>
      <w:sz w:val="18"/>
      <w:szCs w:val="18"/>
      <w:lang w:val="ru-RU"/>
    </w:rPr>
  </w:style>
  <w:style w:type="character" w:customStyle="1" w:styleId="Text0">
    <w:name w:val="Text"/>
    <w:uiPriority w:val="99"/>
    <w:rsid w:val="005F39C9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vtor1">
    <w:name w:val="avtor1"/>
    <w:uiPriority w:val="99"/>
    <w:rsid w:val="005F39C9"/>
    <w:rPr>
      <w:rFonts w:ascii="SchoolBookC" w:hAnsi="SchoolBookC" w:cs="SchoolBookC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Zag-klass">
    <w:name w:val="Zag-klass"/>
    <w:uiPriority w:val="99"/>
    <w:rsid w:val="005F39C9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I1">
    <w:name w:val="I1"/>
    <w:uiPriority w:val="99"/>
    <w:rsid w:val="005F39C9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zag-klass0">
    <w:name w:val="zag-klass"/>
    <w:basedOn w:val="NoParagraphStyle"/>
    <w:uiPriority w:val="99"/>
    <w:rsid w:val="005F39C9"/>
    <w:pPr>
      <w:spacing w:before="227" w:after="113" w:line="260" w:lineRule="atLeast"/>
      <w:jc w:val="center"/>
    </w:pPr>
    <w:rPr>
      <w:rFonts w:ascii="SchoolBookC" w:hAnsi="SchoolBookC" w:cs="SchoolBookC"/>
      <w:b/>
      <w:bCs/>
    </w:rPr>
  </w:style>
  <w:style w:type="character" w:customStyle="1" w:styleId="21">
    <w:name w:val="2"/>
    <w:uiPriority w:val="99"/>
    <w:rsid w:val="005F39C9"/>
    <w:rPr>
      <w:rFonts w:ascii="JournalC" w:hAnsi="JournalC" w:cs="JournalC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styleId="a8">
    <w:name w:val="footnote text"/>
    <w:basedOn w:val="a"/>
    <w:link w:val="a9"/>
    <w:uiPriority w:val="99"/>
    <w:semiHidden/>
    <w:rsid w:val="005F39C9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F39C9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a">
    <w:name w:val="footnote reference"/>
    <w:uiPriority w:val="99"/>
    <w:semiHidden/>
    <w:rsid w:val="005F39C9"/>
    <w:rPr>
      <w:rFonts w:cs="Times New Roman"/>
      <w:vertAlign w:val="superscript"/>
    </w:rPr>
  </w:style>
  <w:style w:type="character" w:styleId="ab">
    <w:name w:val="page number"/>
    <w:uiPriority w:val="99"/>
    <w:rsid w:val="005F39C9"/>
    <w:rPr>
      <w:rFonts w:cs="Times New Roman"/>
    </w:rPr>
  </w:style>
  <w:style w:type="character" w:styleId="ac">
    <w:name w:val="Hyperlink"/>
    <w:uiPriority w:val="99"/>
    <w:semiHidden/>
    <w:unhideWhenUsed/>
    <w:rsid w:val="005F39C9"/>
    <w:rPr>
      <w:color w:val="0000FF"/>
      <w:u w:val="single"/>
    </w:rPr>
  </w:style>
  <w:style w:type="paragraph" w:customStyle="1" w:styleId="ParagraphStyle">
    <w:name w:val="Paragraph Style"/>
    <w:rsid w:val="005F3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5F39C9"/>
    <w:rPr>
      <w:rFonts w:ascii="Arial" w:hAnsi="Arial" w:cs="Arial" w:hint="default"/>
      <w:sz w:val="20"/>
      <w:szCs w:val="20"/>
    </w:rPr>
  </w:style>
  <w:style w:type="character" w:customStyle="1" w:styleId="1254">
    <w:name w:val="Основной текст (12)54"/>
    <w:rsid w:val="005F39C9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table" w:styleId="ad">
    <w:name w:val="Table Grid"/>
    <w:basedOn w:val="a1"/>
    <w:uiPriority w:val="59"/>
    <w:rsid w:val="005F3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с отступом Знак"/>
    <w:link w:val="af"/>
    <w:uiPriority w:val="99"/>
    <w:semiHidden/>
    <w:rsid w:val="005F3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5F39C9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5F39C9"/>
  </w:style>
  <w:style w:type="character" w:customStyle="1" w:styleId="22">
    <w:name w:val="Основной текст с отступом 2 Знак"/>
    <w:link w:val="23"/>
    <w:uiPriority w:val="99"/>
    <w:semiHidden/>
    <w:rsid w:val="005F39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5F39C9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F39C9"/>
  </w:style>
  <w:style w:type="character" w:customStyle="1" w:styleId="af0">
    <w:name w:val="Текст Знак"/>
    <w:link w:val="af1"/>
    <w:uiPriority w:val="99"/>
    <w:semiHidden/>
    <w:rsid w:val="005F3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5F39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5F39C9"/>
    <w:rPr>
      <w:rFonts w:ascii="Consolas" w:hAnsi="Consolas"/>
      <w:sz w:val="21"/>
      <w:szCs w:val="21"/>
    </w:rPr>
  </w:style>
  <w:style w:type="character" w:customStyle="1" w:styleId="af2">
    <w:name w:val="Текст выноски Знак"/>
    <w:link w:val="af3"/>
    <w:uiPriority w:val="99"/>
    <w:semiHidden/>
    <w:rsid w:val="005F39C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F39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5F39C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5F39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10209</Words>
  <Characters>58196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2020-09-11T05:01:00Z</cp:lastPrinted>
  <dcterms:created xsi:type="dcterms:W3CDTF">2020-09-10T19:23:00Z</dcterms:created>
  <dcterms:modified xsi:type="dcterms:W3CDTF">2020-09-11T05:05:00Z</dcterms:modified>
</cp:coreProperties>
</file>